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34" w:rsidRDefault="00E64534" w:rsidP="00E64534">
      <w:pPr>
        <w:widowControl/>
        <w:shd w:val="clear" w:color="auto" w:fill="DFEFFF"/>
        <w:jc w:val="left"/>
        <w:rPr>
          <w:rFonts w:ascii="微软雅黑" w:eastAsia="微软雅黑" w:hAnsi="微软雅黑" w:cs="宋体" w:hint="eastAsia"/>
          <w:b/>
          <w:bCs/>
          <w:color w:val="393939"/>
          <w:kern w:val="0"/>
          <w:sz w:val="16"/>
          <w:szCs w:val="16"/>
        </w:rPr>
      </w:pPr>
      <w:r w:rsidRPr="00E64534">
        <w:rPr>
          <w:rFonts w:ascii="微软雅黑" w:eastAsia="微软雅黑" w:hAnsi="微软雅黑" w:cs="宋体"/>
          <w:b/>
          <w:bCs/>
          <w:color w:val="393939"/>
          <w:kern w:val="0"/>
          <w:sz w:val="16"/>
          <w:szCs w:val="16"/>
        </w:rPr>
        <w:t>http://www.php-note.com/article/detail/854</w:t>
      </w:r>
    </w:p>
    <w:p w:rsidR="00E64534" w:rsidRDefault="00E64534" w:rsidP="00E64534">
      <w:pPr>
        <w:widowControl/>
        <w:shd w:val="clear" w:color="auto" w:fill="DFEFFF"/>
        <w:jc w:val="left"/>
        <w:rPr>
          <w:rFonts w:ascii="微软雅黑" w:eastAsia="微软雅黑" w:hAnsi="微软雅黑" w:cs="宋体" w:hint="eastAsia"/>
          <w:b/>
          <w:bCs/>
          <w:color w:val="393939"/>
          <w:kern w:val="0"/>
          <w:sz w:val="16"/>
          <w:szCs w:val="16"/>
        </w:rPr>
      </w:pPr>
    </w:p>
    <w:p w:rsidR="00E64534" w:rsidRPr="00E64534" w:rsidRDefault="00E64534" w:rsidP="00E64534">
      <w:pPr>
        <w:widowControl/>
        <w:shd w:val="clear" w:color="auto" w:fill="DFEFFF"/>
        <w:jc w:val="left"/>
        <w:rPr>
          <w:rFonts w:ascii="微软雅黑" w:eastAsia="微软雅黑" w:hAnsi="微软雅黑" w:cs="宋体"/>
          <w:b/>
          <w:bCs/>
          <w:color w:val="393939"/>
          <w:kern w:val="0"/>
          <w:sz w:val="16"/>
          <w:szCs w:val="16"/>
        </w:rPr>
      </w:pPr>
      <w:hyperlink r:id="rId6" w:history="1">
        <w:r w:rsidRPr="00E64534">
          <w:rPr>
            <w:rFonts w:ascii="微软雅黑" w:eastAsia="微软雅黑" w:hAnsi="微软雅黑" w:cs="宋体" w:hint="eastAsia"/>
            <w:b/>
            <w:bCs/>
            <w:color w:val="337AB7"/>
            <w:kern w:val="0"/>
            <w:sz w:val="16"/>
          </w:rPr>
          <w:t>IntelliJ IDEA 14.x 与 Tomcat 集成，创建并运行Java Web项目</w:t>
        </w:r>
      </w:hyperlink>
    </w:p>
    <w:p w:rsidR="00E64534" w:rsidRPr="00E64534" w:rsidRDefault="00E64534" w:rsidP="00E64534">
      <w:pPr>
        <w:widowControl/>
        <w:shd w:val="clear" w:color="auto" w:fill="E4E6E9"/>
        <w:spacing w:line="200" w:lineRule="atLeast"/>
        <w:jc w:val="left"/>
        <w:rPr>
          <w:rFonts w:ascii="微软雅黑" w:eastAsia="微软雅黑" w:hAnsi="微软雅黑" w:cs="宋体" w:hint="eastAsia"/>
          <w:color w:val="393939"/>
          <w:kern w:val="0"/>
          <w:sz w:val="13"/>
          <w:szCs w:val="13"/>
        </w:rPr>
      </w:pPr>
      <w:r w:rsidRPr="00E64534">
        <w:rPr>
          <w:rFonts w:ascii="微软雅黑" w:eastAsia="微软雅黑" w:hAnsi="微软雅黑" w:cs="宋体" w:hint="eastAsia"/>
          <w:color w:val="393939"/>
          <w:kern w:val="0"/>
          <w:sz w:val="13"/>
          <w:szCs w:val="13"/>
        </w:rPr>
        <w:t>作者：</w:t>
      </w:r>
      <w:hyperlink r:id="rId7" w:tooltip="php-note.com" w:history="1">
        <w:r w:rsidRPr="00E64534">
          <w:rPr>
            <w:rFonts w:ascii="微软雅黑" w:eastAsia="微软雅黑" w:hAnsi="微软雅黑" w:cs="宋体" w:hint="eastAsia"/>
            <w:color w:val="337AB7"/>
            <w:kern w:val="0"/>
            <w:sz w:val="13"/>
          </w:rPr>
          <w:t>php-note.com</w:t>
        </w:r>
      </w:hyperlink>
      <w:r w:rsidRPr="00E64534">
        <w:rPr>
          <w:rFonts w:ascii="微软雅黑" w:eastAsia="微软雅黑" w:hAnsi="微软雅黑" w:cs="宋体" w:hint="eastAsia"/>
          <w:color w:val="393939"/>
          <w:kern w:val="0"/>
          <w:sz w:val="13"/>
          <w:szCs w:val="13"/>
        </w:rPr>
        <w:t>  发布于：2015-01-17 09:40  分类：</w:t>
      </w:r>
      <w:hyperlink r:id="rId8" w:history="1">
        <w:r w:rsidRPr="00E64534">
          <w:rPr>
            <w:rFonts w:ascii="微软雅黑" w:eastAsia="微软雅黑" w:hAnsi="微软雅黑" w:cs="宋体" w:hint="eastAsia"/>
            <w:color w:val="337AB7"/>
            <w:kern w:val="0"/>
            <w:sz w:val="13"/>
          </w:rPr>
          <w:t>电脑/软件使用</w:t>
        </w:r>
      </w:hyperlink>
      <w:r w:rsidRPr="00E64534">
        <w:rPr>
          <w:rFonts w:ascii="微软雅黑" w:eastAsia="微软雅黑" w:hAnsi="微软雅黑" w:cs="宋体" w:hint="eastAsia"/>
          <w:color w:val="393939"/>
          <w:kern w:val="0"/>
          <w:sz w:val="13"/>
          <w:szCs w:val="13"/>
        </w:rPr>
        <w:t>  浏览(44691)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b/>
          <w:bCs/>
          <w:color w:val="393939"/>
          <w:spacing w:val="10"/>
          <w:kern w:val="0"/>
          <w:sz w:val="14"/>
        </w:rPr>
        <w:t>创建Web项目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1、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File -&gt; New Project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，进入创建项目窗口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drawing>
          <wp:inline distT="0" distB="0" distL="0" distR="0">
            <wp:extent cx="5949950" cy="6229350"/>
            <wp:effectExtent l="19050" t="0" r="0" b="0"/>
            <wp:docPr id="1" name="图片 1" descr="http://www.php-note.com/data/upload/201501/o_idea-tomcat-projec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p-note.com/data/upload/201501/o_idea-tomcat-project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5949950" cy="6229350"/>
            <wp:effectExtent l="19050" t="0" r="0" b="0"/>
            <wp:docPr id="2" name="图片 2" descr="http://www.php-note.com/data/upload/201501/o_idea-tomcat-project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p-note.com/data/upload/201501/o_idea-tomcat-project-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4679950" cy="3752850"/>
            <wp:effectExtent l="19050" t="0" r="6350" b="0"/>
            <wp:docPr id="3" name="图片 3" descr="http://www.php-note.com/data/upload/201501/o_idea-tomcat-project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p-note.com/data/upload/201501/o_idea-tomcat-project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2、在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WEB-INF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目录下点击右键，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New -&gt; Directory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，创建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classes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和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lib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两个目录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drawing>
          <wp:inline distT="0" distB="0" distL="0" distR="0">
            <wp:extent cx="4521200" cy="3848100"/>
            <wp:effectExtent l="19050" t="0" r="0" b="0"/>
            <wp:docPr id="4" name="图片 4" descr="http://www.php-note.com/data/upload/201501/o_idea-tomcat-project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p-note.com/data/upload/201501/o_idea-tomcat-project-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3、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File -&gt; Project Structure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，进入 Project Structure窗口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lastRenderedPageBreak/>
        <w:t>4、点击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Modules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-&gt; 选中项目“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JavaWeb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 -&gt; 切换到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Paths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选项卡 -&gt; 勾选 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Use module compile output path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”，将 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Output path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 和 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Test output path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 都改为之前创建的classes目录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drawing>
          <wp:inline distT="0" distB="0" distL="0" distR="0">
            <wp:extent cx="7620000" cy="5441950"/>
            <wp:effectExtent l="19050" t="0" r="0" b="0"/>
            <wp:docPr id="5" name="图片 5" descr="http://www.php-note.com/data/upload/201501/o_idea-tomcat-project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hp-note.com/data/upload/201501/o_idea-tomcat-project-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4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5、点击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Modules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-&gt; 选中项目“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JavaWeb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 -&gt; 切换到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Dependencies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选项卡 -&gt; 点击右边的“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+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”，选择 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JARs or directories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620000" cy="4667250"/>
            <wp:effectExtent l="19050" t="0" r="0" b="0"/>
            <wp:docPr id="6" name="图片 6" descr="http://www.php-note.com/data/upload/201501/o_idea-tomcat-project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hp-note.com/data/upload/201501/o_idea-tomcat-project-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b/>
          <w:bCs/>
          <w:color w:val="FF0000"/>
          <w:spacing w:val="10"/>
          <w:kern w:val="0"/>
          <w:sz w:val="14"/>
        </w:rPr>
        <w:t>注意：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Java Web项目是需要依赖 上图看到的 JDK 与 Tomcat包（Servlet模块就在里面）的！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6248400" cy="4984750"/>
            <wp:effectExtent l="19050" t="0" r="0" b="0"/>
            <wp:docPr id="7" name="图片 7" descr="http://www.php-note.com/data/upload/201501/o_idea-tomcat-project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hp-note.com/data/upload/201501/o_idea-tomcat-project-0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98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4686300" cy="5060950"/>
            <wp:effectExtent l="19050" t="0" r="0" b="0"/>
            <wp:docPr id="8" name="图片 8" descr="http://www.php-note.com/data/upload/201501/o_idea-tomcat-project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hp-note.com/data/upload/201501/o_idea-tomcat-project-0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753350" cy="5530850"/>
            <wp:effectExtent l="19050" t="0" r="0" b="0"/>
            <wp:docPr id="9" name="图片 9" descr="http://www.php-note.com/data/upload/201501/o_idea-tomcat-project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p-note.com/data/upload/201501/o_idea-tomcat-project-0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53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6、配置打包方式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Artifacts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：点击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Artifacts选项卡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，IDEA会为该项目自动创建一个名为“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JavaWeb:war exploded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”的打包方式，表示 打包成war包，并且是文件展开性的，输出路径为当前项目下的 out 文件夹，</w:t>
      </w:r>
      <w:r w:rsidRPr="00E64534">
        <w:rPr>
          <w:rFonts w:ascii="微软雅黑" w:eastAsia="微软雅黑" w:hAnsi="微软雅黑" w:cs="宋体" w:hint="eastAsia"/>
          <w:color w:val="FF0000"/>
          <w:spacing w:val="10"/>
          <w:kern w:val="0"/>
          <w:sz w:val="14"/>
          <w:szCs w:val="14"/>
        </w:rPr>
        <w:t>保持默认即可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。另外勾选下“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Build on make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”，表示编译的时候就打包部署，勾选“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Show content of elements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”，表示显示详细的内容列表。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【</w:t>
      </w:r>
      <w:r w:rsidRPr="00E64534">
        <w:rPr>
          <w:rFonts w:ascii="微软雅黑" w:eastAsia="微软雅黑" w:hAnsi="微软雅黑" w:cs="宋体" w:hint="eastAsia"/>
          <w:b/>
          <w:bCs/>
          <w:color w:val="393939"/>
          <w:spacing w:val="10"/>
          <w:kern w:val="0"/>
          <w:sz w:val="14"/>
        </w:rPr>
        <w:t>参考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】：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hyperlink r:id="rId18" w:tgtFrame="_blank" w:history="1">
        <w:r w:rsidRPr="00E64534">
          <w:rPr>
            <w:rFonts w:ascii="微软雅黑" w:eastAsia="微软雅黑" w:hAnsi="微软雅黑" w:cs="宋体" w:hint="eastAsia"/>
            <w:color w:val="337AB7"/>
            <w:spacing w:val="10"/>
            <w:kern w:val="0"/>
            <w:sz w:val="14"/>
            <w:u w:val="single"/>
          </w:rPr>
          <w:t>Intellij IDEA 14.x 中的Facets和Artifacts的区别</w:t>
        </w:r>
      </w:hyperlink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  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hyperlink r:id="rId19" w:tgtFrame="_blank" w:history="1">
        <w:r w:rsidRPr="00E64534">
          <w:rPr>
            <w:rFonts w:ascii="微软雅黑" w:eastAsia="微软雅黑" w:hAnsi="微软雅黑" w:cs="宋体" w:hint="eastAsia"/>
            <w:color w:val="337AB7"/>
            <w:spacing w:val="10"/>
            <w:kern w:val="0"/>
            <w:sz w:val="14"/>
            <w:u w:val="single"/>
          </w:rPr>
          <w:t>Java的打包jar、war、ear包的作用与区别</w:t>
        </w:r>
      </w:hyperlink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hyperlink r:id="rId20" w:tgtFrame="_blank" w:history="1">
        <w:r w:rsidRPr="00E64534">
          <w:rPr>
            <w:rFonts w:ascii="微软雅黑" w:eastAsia="微软雅黑" w:hAnsi="微软雅黑" w:cs="宋体" w:hint="eastAsia"/>
            <w:color w:val="337AB7"/>
            <w:spacing w:val="10"/>
            <w:kern w:val="0"/>
            <w:sz w:val="14"/>
            <w:u w:val="single"/>
          </w:rPr>
          <w:t>Intellij IDEA 14.x 菜单项中Compile、Make和Build的区别</w:t>
        </w:r>
      </w:hyperlink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467600" cy="5530850"/>
            <wp:effectExtent l="19050" t="0" r="0" b="0"/>
            <wp:docPr id="10" name="图片 10" descr="http://www.php-note.com/data/upload/201501/o_idea-tomcat-project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hp-note.com/data/upload/201501/o_idea-tomcat-project-1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53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b/>
          <w:bCs/>
          <w:color w:val="393939"/>
          <w:spacing w:val="10"/>
          <w:kern w:val="0"/>
          <w:sz w:val="14"/>
        </w:rPr>
        <w:t>二、配置 Tomcat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1、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Run -&gt; Edit Configurations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，进入“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Run Configurations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”窗口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2、点击"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+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"-&gt;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Tomcat Server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-&gt;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Local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，创建一个新的Tomcat容器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4476750" cy="5562600"/>
            <wp:effectExtent l="19050" t="0" r="0" b="0"/>
            <wp:docPr id="11" name="图片 11" descr="http://www.php-note.com/data/upload/201501/o_idea-tomcat-projec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hp-note.com/data/upload/201501/o_idea-tomcat-project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3、在"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Name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"处输入新的服务名，点击“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Application server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”后面的“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Configure...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”，弹出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Tomcat Server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窗口，选择本地安装的Tomcat目录 -&gt;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OK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861300" cy="6343650"/>
            <wp:effectExtent l="19050" t="0" r="6350" b="0"/>
            <wp:docPr id="12" name="图片 12" descr="http://www.php-note.com/data/upload/201501/o_idea-tomcat-projec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hp-note.com/data/upload/201501/o_idea-tomcat-project-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4、在“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Run Configurations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”窗口的“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Server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”选项板中，去掉勾选“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After launch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”，设置“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HTTP port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”和“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JMX port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”，点击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Apply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-&gt;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OK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，至此Tomcat配置完成。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861300" cy="6343650"/>
            <wp:effectExtent l="19050" t="0" r="6350" b="0"/>
            <wp:docPr id="13" name="图片 13" descr="http://www.php-note.com/data/upload/201501/o_idea-tomcat-projec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hp-note.com/data/upload/201501/o_idea-tomcat-project-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b/>
          <w:bCs/>
          <w:color w:val="393939"/>
          <w:spacing w:val="10"/>
          <w:kern w:val="0"/>
          <w:sz w:val="14"/>
        </w:rPr>
        <w:t>三、在 Tomcat中部署并运行项目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1、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Run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-&gt;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Edit Configurations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，进入“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Run Configurations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”窗口，选择之前配置好的Tomcat，点击“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Deployment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”选项卡，点击“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+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 -&gt; 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Artifact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”-&gt; 选择创建的web项目的</w:t>
      </w:r>
      <w:r w:rsidRPr="00E64534">
        <w:rPr>
          <w:rFonts w:ascii="微软雅黑" w:eastAsia="微软雅黑" w:hAnsi="微软雅黑" w:cs="宋体" w:hint="eastAsia"/>
          <w:color w:val="FF0000"/>
          <w:spacing w:val="10"/>
          <w:kern w:val="0"/>
          <w:sz w:val="14"/>
          <w:szCs w:val="14"/>
        </w:rPr>
        <w:t>Artifact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861300" cy="6343650"/>
            <wp:effectExtent l="19050" t="0" r="6350" b="0"/>
            <wp:docPr id="14" name="图片 14" descr="http://www.php-note.com/data/upload/201501/o_idea-tomcat-project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hp-note.com/data/upload/201501/o_idea-tomcat-project-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2、修改“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Application context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”-&gt;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Apply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-&gt;</w:t>
      </w: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</w:rPr>
        <w:t> </w:t>
      </w:r>
      <w:r w:rsidRPr="00E64534">
        <w:rPr>
          <w:rFonts w:ascii="微软雅黑" w:eastAsia="微软雅黑" w:hAnsi="微软雅黑" w:cs="宋体" w:hint="eastAsia"/>
          <w:color w:val="0000FF"/>
          <w:spacing w:val="10"/>
          <w:kern w:val="0"/>
          <w:sz w:val="14"/>
          <w:szCs w:val="14"/>
        </w:rPr>
        <w:t>OK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715250" cy="6343650"/>
            <wp:effectExtent l="19050" t="0" r="0" b="0"/>
            <wp:docPr id="15" name="图片 15" descr="http://www.php-note.com/data/upload/201501/o_idea-tomcat-projec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hp-note.com/data/upload/201501/o_idea-tomcat-project-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 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 w:rsidRPr="00E64534"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  <w:t>3、运行Tomcat，在浏览器中查看运行结果</w:t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7861300" cy="4718050"/>
            <wp:effectExtent l="19050" t="0" r="6350" b="0"/>
            <wp:docPr id="16" name="图片 16" descr="http://www.php-note.com/data/upload/201501/o_idea-tomcat-project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hp-note.com/data/upload/201501/o_idea-tomcat-project-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drawing>
          <wp:inline distT="0" distB="0" distL="0" distR="0">
            <wp:extent cx="7842250" cy="1733550"/>
            <wp:effectExtent l="19050" t="0" r="6350" b="0"/>
            <wp:docPr id="17" name="图片 17" descr="http://www.php-note.com/data/upload/201501/o_idea-tomcat-project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hp-note.com/data/upload/201501/o_idea-tomcat-project-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4" w:rsidRPr="00E64534" w:rsidRDefault="00E64534" w:rsidP="00E64534">
      <w:pPr>
        <w:widowControl/>
        <w:shd w:val="clear" w:color="auto" w:fill="E4E6E9"/>
        <w:jc w:val="left"/>
        <w:rPr>
          <w:rFonts w:ascii="微软雅黑" w:eastAsia="微软雅黑" w:hAnsi="微软雅黑" w:cs="宋体" w:hint="eastAsia"/>
          <w:color w:val="393939"/>
          <w:spacing w:val="1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393939"/>
          <w:spacing w:val="10"/>
          <w:kern w:val="0"/>
          <w:sz w:val="14"/>
          <w:szCs w:val="14"/>
        </w:rPr>
        <w:drawing>
          <wp:inline distT="0" distB="0" distL="0" distR="0">
            <wp:extent cx="4464050" cy="1581150"/>
            <wp:effectExtent l="19050" t="0" r="0" b="0"/>
            <wp:docPr id="18" name="图片 18" descr="http://www.php-note.com/data/upload/201501/o_idea-tomcat-project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hp-note.com/data/upload/201501/o_idea-tomcat-project-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DF" w:rsidRDefault="00733BDF"/>
    <w:sectPr w:rsidR="00733BDF" w:rsidSect="0058609C">
      <w:pgSz w:w="11906" w:h="16838"/>
      <w:pgMar w:top="1440" w:right="113" w:bottom="1440" w:left="11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DF" w:rsidRDefault="00733BDF" w:rsidP="00E64534">
      <w:r>
        <w:separator/>
      </w:r>
    </w:p>
  </w:endnote>
  <w:endnote w:type="continuationSeparator" w:id="1">
    <w:p w:rsidR="00733BDF" w:rsidRDefault="00733BDF" w:rsidP="00E64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DF" w:rsidRDefault="00733BDF" w:rsidP="00E64534">
      <w:r>
        <w:separator/>
      </w:r>
    </w:p>
  </w:footnote>
  <w:footnote w:type="continuationSeparator" w:id="1">
    <w:p w:rsidR="00733BDF" w:rsidRDefault="00733BDF" w:rsidP="00E645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534"/>
    <w:rsid w:val="0058609C"/>
    <w:rsid w:val="00733BDF"/>
    <w:rsid w:val="00E6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5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6453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64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64534"/>
    <w:rPr>
      <w:b/>
      <w:bCs/>
    </w:rPr>
  </w:style>
  <w:style w:type="character" w:customStyle="1" w:styleId="apple-converted-space">
    <w:name w:val="apple-converted-space"/>
    <w:basedOn w:val="a0"/>
    <w:rsid w:val="00E64534"/>
  </w:style>
  <w:style w:type="paragraph" w:styleId="a8">
    <w:name w:val="Balloon Text"/>
    <w:basedOn w:val="a"/>
    <w:link w:val="Char1"/>
    <w:uiPriority w:val="99"/>
    <w:semiHidden/>
    <w:unhideWhenUsed/>
    <w:rsid w:val="00E645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45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521">
          <w:marLeft w:val="0"/>
          <w:marRight w:val="0"/>
          <w:marTop w:val="0"/>
          <w:marBottom w:val="0"/>
          <w:divBdr>
            <w:top w:val="single" w:sz="8" w:space="2" w:color="4477AA"/>
            <w:left w:val="single" w:sz="8" w:space="3" w:color="4477AA"/>
            <w:bottom w:val="single" w:sz="8" w:space="2" w:color="4477AA"/>
            <w:right w:val="single" w:sz="8" w:space="3" w:color="000000"/>
          </w:divBdr>
        </w:div>
        <w:div w:id="1673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494">
              <w:blockQuote w:val="1"/>
              <w:marLeft w:val="0"/>
              <w:marRight w:val="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-note.com/article/sort/7d9eabbb0a8242e3afec7b537eed1ed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php-note.com/article/detail/306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www.php-note.com/article/author/08357bb1c1354e379e0d7e3f07e8a63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www.php-note.com/article/detail/848" TargetMode="Externa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www.php-note.com/article/detail/854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www.php-note.com/article/detail/605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294</Words>
  <Characters>1679</Characters>
  <Application>Microsoft Office Word</Application>
  <DocSecurity>0</DocSecurity>
  <Lines>13</Lines>
  <Paragraphs>3</Paragraphs>
  <ScaleCrop>false</ScaleCrop>
  <Company>P R C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2015-11-27T11:39:00Z</dcterms:created>
  <dcterms:modified xsi:type="dcterms:W3CDTF">2015-11-27T11:43:00Z</dcterms:modified>
</cp:coreProperties>
</file>