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1F" w:rsidRDefault="00C1561F" w:rsidP="00672C8E">
      <w:r>
        <w:t>Task 1:</w:t>
      </w:r>
    </w:p>
    <w:p w:rsidR="00116FAD" w:rsidRDefault="00672C8E" w:rsidP="00672C8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B8C15E2" wp14:editId="2830714B">
            <wp:simplePos x="0" y="0"/>
            <wp:positionH relativeFrom="margin">
              <wp:posOffset>-342900</wp:posOffset>
            </wp:positionH>
            <wp:positionV relativeFrom="paragraph">
              <wp:posOffset>1285875</wp:posOffset>
            </wp:positionV>
            <wp:extent cx="6715125" cy="26117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C8E">
        <w:t xml:space="preserve">Monopoly is a board game published by Parker </w:t>
      </w:r>
      <w:proofErr w:type="gramStart"/>
      <w:r w:rsidRPr="00672C8E">
        <w:t>Brothers ,</w:t>
      </w:r>
      <w:proofErr w:type="gramEnd"/>
      <w:r w:rsidRPr="00672C8E">
        <w:t xml:space="preserve"> a subsidiary of Hasbro . Players compete to acquire wealth through stylized economic activity involving the </w:t>
      </w:r>
      <w:proofErr w:type="gramStart"/>
      <w:r w:rsidRPr="00672C8E">
        <w:t>buying ,</w:t>
      </w:r>
      <w:proofErr w:type="gramEnd"/>
      <w:r w:rsidRPr="00672C8E">
        <w:t xml:space="preserve"> renting , and trading of properties using play money , as players take turns moving around the board according to the roll of the dice . The object of the game is to own every piece of property by driving the other players into </w:t>
      </w:r>
      <w:proofErr w:type="gramStart"/>
      <w:r w:rsidRPr="00672C8E">
        <w:t>bankruptcy .</w:t>
      </w:r>
      <w:proofErr w:type="gramEnd"/>
      <w:r w:rsidRPr="00672C8E">
        <w:t xml:space="preserve"> The game is named after the economic concept of </w:t>
      </w:r>
      <w:proofErr w:type="gramStart"/>
      <w:r w:rsidRPr="00672C8E">
        <w:t>monopoly ,</w:t>
      </w:r>
      <w:proofErr w:type="gramEnd"/>
      <w:r w:rsidRPr="00672C8E">
        <w:t xml:space="preserve"> the domination of a market by a single entity .</w:t>
      </w:r>
    </w:p>
    <w:p w:rsidR="00672C8E" w:rsidRDefault="00672C8E" w:rsidP="00672C8E"/>
    <w:p w:rsidR="005B6DC2" w:rsidRDefault="005B6DC2" w:rsidP="00672C8E">
      <w:r>
        <w:t>N:</w:t>
      </w:r>
      <w:r w:rsidR="00D45941">
        <w:t xml:space="preserve"> </w:t>
      </w:r>
      <w:r>
        <w:t>/</w:t>
      </w:r>
      <w:r w:rsidR="00D45941">
        <w:t xml:space="preserve"> </w:t>
      </w:r>
      <w:r>
        <w:t>/player/dice/economic activity</w:t>
      </w:r>
    </w:p>
    <w:p w:rsidR="005B6DC2" w:rsidRDefault="005B6DC2" w:rsidP="00672C8E">
      <w:r>
        <w:t>V: /</w:t>
      </w:r>
      <w:r w:rsidR="00D45941">
        <w:t xml:space="preserve"> </w:t>
      </w:r>
      <w: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481"/>
        <w:gridCol w:w="3433"/>
        <w:gridCol w:w="2954"/>
      </w:tblGrid>
      <w:tr w:rsidR="00D45941" w:rsidTr="00D45941">
        <w:tc>
          <w:tcPr>
            <w:tcW w:w="1148" w:type="dxa"/>
          </w:tcPr>
          <w:p w:rsidR="00D45941" w:rsidRDefault="00D45941" w:rsidP="00D45941">
            <w:r>
              <w:t>Class</w:t>
            </w:r>
          </w:p>
        </w:tc>
        <w:tc>
          <w:tcPr>
            <w:tcW w:w="1481" w:type="dxa"/>
          </w:tcPr>
          <w:p w:rsidR="00D45941" w:rsidRDefault="00D45941" w:rsidP="00D45941">
            <w:r>
              <w:t>Player</w:t>
            </w:r>
          </w:p>
        </w:tc>
        <w:tc>
          <w:tcPr>
            <w:tcW w:w="3433" w:type="dxa"/>
          </w:tcPr>
          <w:p w:rsidR="00D45941" w:rsidRDefault="00D45941" w:rsidP="00D45941">
            <w:r>
              <w:t>Dice</w:t>
            </w:r>
          </w:p>
        </w:tc>
        <w:tc>
          <w:tcPr>
            <w:tcW w:w="2954" w:type="dxa"/>
          </w:tcPr>
          <w:p w:rsidR="00D45941" w:rsidRDefault="00D45941" w:rsidP="00D45941">
            <w:r>
              <w:t>Properties</w:t>
            </w:r>
          </w:p>
        </w:tc>
      </w:tr>
      <w:tr w:rsidR="00D45941" w:rsidTr="00D45941">
        <w:tc>
          <w:tcPr>
            <w:tcW w:w="1148" w:type="dxa"/>
            <w:vMerge w:val="restart"/>
          </w:tcPr>
          <w:p w:rsidR="00D45941" w:rsidRDefault="00D45941" w:rsidP="00D45941">
            <w:r>
              <w:t>Attribute</w:t>
            </w:r>
          </w:p>
        </w:tc>
        <w:tc>
          <w:tcPr>
            <w:tcW w:w="1481" w:type="dxa"/>
          </w:tcPr>
          <w:p w:rsidR="00D45941" w:rsidRDefault="00D45941" w:rsidP="00D45941">
            <w:r>
              <w:t>money</w:t>
            </w:r>
          </w:p>
        </w:tc>
        <w:tc>
          <w:tcPr>
            <w:tcW w:w="3433" w:type="dxa"/>
          </w:tcPr>
          <w:p w:rsidR="00D45941" w:rsidRDefault="00D45941" w:rsidP="00D45941"/>
        </w:tc>
        <w:tc>
          <w:tcPr>
            <w:tcW w:w="2954" w:type="dxa"/>
          </w:tcPr>
          <w:p w:rsidR="00D45941" w:rsidRDefault="00D45941" w:rsidP="00D45941"/>
        </w:tc>
      </w:tr>
      <w:tr w:rsidR="00D45941" w:rsidTr="00D45941">
        <w:tc>
          <w:tcPr>
            <w:tcW w:w="1148" w:type="dxa"/>
            <w:vMerge/>
          </w:tcPr>
          <w:p w:rsidR="00D45941" w:rsidRDefault="00D45941" w:rsidP="00D45941"/>
        </w:tc>
        <w:tc>
          <w:tcPr>
            <w:tcW w:w="1481" w:type="dxa"/>
          </w:tcPr>
          <w:p w:rsidR="00D45941" w:rsidRDefault="00D45941" w:rsidP="00D45941">
            <w:r>
              <w:t>properties</w:t>
            </w:r>
          </w:p>
        </w:tc>
        <w:tc>
          <w:tcPr>
            <w:tcW w:w="3433" w:type="dxa"/>
          </w:tcPr>
          <w:p w:rsidR="00D45941" w:rsidRDefault="00D45941" w:rsidP="00D45941"/>
        </w:tc>
        <w:tc>
          <w:tcPr>
            <w:tcW w:w="2954" w:type="dxa"/>
          </w:tcPr>
          <w:p w:rsidR="00D45941" w:rsidRDefault="00D45941" w:rsidP="00D45941"/>
        </w:tc>
      </w:tr>
      <w:tr w:rsidR="00D45941" w:rsidTr="00D45941">
        <w:tc>
          <w:tcPr>
            <w:tcW w:w="1148" w:type="dxa"/>
            <w:vMerge/>
          </w:tcPr>
          <w:p w:rsidR="00D45941" w:rsidRDefault="00D45941" w:rsidP="00D45941"/>
        </w:tc>
        <w:tc>
          <w:tcPr>
            <w:tcW w:w="1481" w:type="dxa"/>
          </w:tcPr>
          <w:p w:rsidR="00D45941" w:rsidRDefault="00D45941" w:rsidP="00D45941"/>
        </w:tc>
        <w:tc>
          <w:tcPr>
            <w:tcW w:w="3433" w:type="dxa"/>
          </w:tcPr>
          <w:p w:rsidR="00D45941" w:rsidRDefault="00D45941" w:rsidP="00D45941"/>
        </w:tc>
        <w:tc>
          <w:tcPr>
            <w:tcW w:w="2954" w:type="dxa"/>
          </w:tcPr>
          <w:p w:rsidR="00D45941" w:rsidRDefault="00D45941" w:rsidP="00D45941"/>
        </w:tc>
      </w:tr>
      <w:tr w:rsidR="00D45941" w:rsidTr="00D45941">
        <w:tc>
          <w:tcPr>
            <w:tcW w:w="1148" w:type="dxa"/>
          </w:tcPr>
          <w:p w:rsidR="00D45941" w:rsidRDefault="00D45941" w:rsidP="00D45941">
            <w:r>
              <w:t>Method</w:t>
            </w:r>
          </w:p>
        </w:tc>
        <w:tc>
          <w:tcPr>
            <w:tcW w:w="1481" w:type="dxa"/>
          </w:tcPr>
          <w:p w:rsidR="00D45941" w:rsidRDefault="00D45941" w:rsidP="00D45941">
            <w:r>
              <w:t>move</w:t>
            </w:r>
          </w:p>
        </w:tc>
        <w:tc>
          <w:tcPr>
            <w:tcW w:w="3433" w:type="dxa"/>
          </w:tcPr>
          <w:p w:rsidR="00D45941" w:rsidRDefault="00D45941" w:rsidP="00D45941">
            <w:r>
              <w:t>roll</w:t>
            </w:r>
          </w:p>
        </w:tc>
        <w:tc>
          <w:tcPr>
            <w:tcW w:w="2954" w:type="dxa"/>
          </w:tcPr>
          <w:p w:rsidR="00D45941" w:rsidRDefault="00D45941" w:rsidP="00D45941">
            <w:r>
              <w:t>buy/rent/trade</w:t>
            </w:r>
          </w:p>
        </w:tc>
      </w:tr>
    </w:tbl>
    <w:p w:rsidR="00672C8E" w:rsidRDefault="00672C8E" w:rsidP="00672C8E"/>
    <w:p w:rsidR="00C1561F" w:rsidRDefault="00C1561F" w:rsidP="00672C8E">
      <w:r>
        <w:t>Task 2</w:t>
      </w:r>
    </w:p>
    <w:p w:rsidR="00C1561F" w:rsidRDefault="00C1561F" w:rsidP="00672C8E">
      <w:r>
        <w:t xml:space="preserve">N: </w:t>
      </w:r>
      <w:r w:rsidR="00F353DF">
        <w:t>POS/</w:t>
      </w:r>
      <w:r w:rsidR="00686791">
        <w:t xml:space="preserve"> </w:t>
      </w:r>
      <w:r>
        <w:t>/cashier/</w:t>
      </w:r>
      <w:r w:rsidR="00686791">
        <w:t xml:space="preserve">                                                                                                         </w:t>
      </w:r>
    </w:p>
    <w:p w:rsidR="00C1561F" w:rsidRDefault="00C1561F" w:rsidP="00672C8E">
      <w:r>
        <w:t>V:</w:t>
      </w:r>
      <w:r w:rsidR="00F353DF">
        <w:t xml:space="preserve"> /</w:t>
      </w:r>
      <w:r w:rsidR="00686791">
        <w:t xml:space="preserve"> </w:t>
      </w:r>
      <w:r w:rsidR="00F353DF">
        <w:t>/</w:t>
      </w:r>
      <w:r w:rsidR="00686791">
        <w:t xml:space="preserve"> </w:t>
      </w:r>
      <w:r w:rsidR="00F353DF">
        <w:t>/</w:t>
      </w:r>
      <w:r w:rsidR="00686791">
        <w:t xml:space="preserve"> </w:t>
      </w:r>
      <w:r w:rsidR="00F353DF">
        <w:t>/tells</w:t>
      </w:r>
      <w:r w:rsidR="00686791">
        <w:t xml:space="preserve"> </w:t>
      </w:r>
      <w:r w:rsidR="00F353DF">
        <w:t>/</w:t>
      </w:r>
      <w:r w:rsidR="00686791">
        <w:t xml:space="preserve"> </w:t>
      </w:r>
      <w:r w:rsidR="00F353DF"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26"/>
        <w:gridCol w:w="1560"/>
        <w:gridCol w:w="3201"/>
        <w:gridCol w:w="1926"/>
      </w:tblGrid>
      <w:tr w:rsidR="00686791" w:rsidTr="00686791">
        <w:tc>
          <w:tcPr>
            <w:tcW w:w="1105" w:type="dxa"/>
          </w:tcPr>
          <w:p w:rsidR="00686791" w:rsidRDefault="00686791" w:rsidP="00446DC8">
            <w:r>
              <w:t>Class</w:t>
            </w:r>
          </w:p>
        </w:tc>
        <w:tc>
          <w:tcPr>
            <w:tcW w:w="1158" w:type="dxa"/>
          </w:tcPr>
          <w:p w:rsidR="00686791" w:rsidRDefault="00686791" w:rsidP="00446DC8">
            <w:r>
              <w:t>customer</w:t>
            </w:r>
          </w:p>
        </w:tc>
        <w:tc>
          <w:tcPr>
            <w:tcW w:w="1560" w:type="dxa"/>
          </w:tcPr>
          <w:p w:rsidR="00686791" w:rsidRDefault="00686791" w:rsidP="00446DC8">
            <w:r>
              <w:t>Goods</w:t>
            </w:r>
          </w:p>
        </w:tc>
        <w:tc>
          <w:tcPr>
            <w:tcW w:w="3246" w:type="dxa"/>
          </w:tcPr>
          <w:p w:rsidR="00686791" w:rsidRDefault="00686791" w:rsidP="00446DC8">
            <w:r>
              <w:t>system</w:t>
            </w:r>
          </w:p>
        </w:tc>
        <w:tc>
          <w:tcPr>
            <w:tcW w:w="1947" w:type="dxa"/>
          </w:tcPr>
          <w:p w:rsidR="00686791" w:rsidRDefault="00686791" w:rsidP="00446DC8">
            <w:r>
              <w:t>receipt</w:t>
            </w:r>
          </w:p>
        </w:tc>
      </w:tr>
      <w:tr w:rsidR="00686791" w:rsidTr="00686791">
        <w:tc>
          <w:tcPr>
            <w:tcW w:w="1105" w:type="dxa"/>
            <w:vMerge w:val="restart"/>
          </w:tcPr>
          <w:p w:rsidR="00686791" w:rsidRDefault="00686791" w:rsidP="00446DC8">
            <w:r>
              <w:t>Attribute</w:t>
            </w:r>
          </w:p>
        </w:tc>
        <w:tc>
          <w:tcPr>
            <w:tcW w:w="1158" w:type="dxa"/>
          </w:tcPr>
          <w:p w:rsidR="00686791" w:rsidRDefault="00686791" w:rsidP="00446DC8"/>
        </w:tc>
        <w:tc>
          <w:tcPr>
            <w:tcW w:w="1560" w:type="dxa"/>
          </w:tcPr>
          <w:p w:rsidR="00686791" w:rsidRDefault="00686791" w:rsidP="00446DC8">
            <w:r>
              <w:t>description</w:t>
            </w:r>
          </w:p>
        </w:tc>
        <w:tc>
          <w:tcPr>
            <w:tcW w:w="3246" w:type="dxa"/>
          </w:tcPr>
          <w:p w:rsidR="00686791" w:rsidRDefault="00686791" w:rsidP="00446DC8">
            <w:r>
              <w:t>system logs</w:t>
            </w:r>
          </w:p>
        </w:tc>
        <w:tc>
          <w:tcPr>
            <w:tcW w:w="1947" w:type="dxa"/>
          </w:tcPr>
          <w:p w:rsidR="00686791" w:rsidRDefault="00686791" w:rsidP="00446DC8">
            <w:r>
              <w:t>total</w:t>
            </w:r>
          </w:p>
        </w:tc>
      </w:tr>
      <w:tr w:rsidR="00686791" w:rsidTr="00686791">
        <w:tc>
          <w:tcPr>
            <w:tcW w:w="1105" w:type="dxa"/>
            <w:vMerge/>
          </w:tcPr>
          <w:p w:rsidR="00686791" w:rsidRDefault="00686791" w:rsidP="00446DC8"/>
        </w:tc>
        <w:tc>
          <w:tcPr>
            <w:tcW w:w="1158" w:type="dxa"/>
          </w:tcPr>
          <w:p w:rsidR="00686791" w:rsidRDefault="00686791" w:rsidP="00446DC8"/>
        </w:tc>
        <w:tc>
          <w:tcPr>
            <w:tcW w:w="1560" w:type="dxa"/>
          </w:tcPr>
          <w:p w:rsidR="00686791" w:rsidRDefault="00686791" w:rsidP="00446DC8">
            <w:r>
              <w:t>price</w:t>
            </w:r>
          </w:p>
        </w:tc>
        <w:tc>
          <w:tcPr>
            <w:tcW w:w="3246" w:type="dxa"/>
          </w:tcPr>
          <w:p w:rsidR="00686791" w:rsidRDefault="00686791" w:rsidP="00446DC8">
            <w:r>
              <w:t>stock</w:t>
            </w:r>
          </w:p>
        </w:tc>
        <w:tc>
          <w:tcPr>
            <w:tcW w:w="1947" w:type="dxa"/>
          </w:tcPr>
          <w:p w:rsidR="00686791" w:rsidRDefault="00686791" w:rsidP="00446DC8">
            <w:r>
              <w:t>Sale line</w:t>
            </w:r>
          </w:p>
        </w:tc>
      </w:tr>
      <w:tr w:rsidR="00686791" w:rsidTr="00686791">
        <w:tc>
          <w:tcPr>
            <w:tcW w:w="1105" w:type="dxa"/>
          </w:tcPr>
          <w:p w:rsidR="00686791" w:rsidRDefault="00686791" w:rsidP="00446DC8">
            <w:r>
              <w:t>Method</w:t>
            </w:r>
          </w:p>
        </w:tc>
        <w:tc>
          <w:tcPr>
            <w:tcW w:w="1158" w:type="dxa"/>
          </w:tcPr>
          <w:p w:rsidR="00686791" w:rsidRDefault="00686791" w:rsidP="00446DC8">
            <w:r>
              <w:t>arrives/pay</w:t>
            </w:r>
          </w:p>
        </w:tc>
        <w:tc>
          <w:tcPr>
            <w:tcW w:w="1560" w:type="dxa"/>
          </w:tcPr>
          <w:p w:rsidR="00686791" w:rsidRDefault="00686791" w:rsidP="00446DC8">
            <w:r>
              <w:t>enters/records</w:t>
            </w:r>
          </w:p>
        </w:tc>
        <w:tc>
          <w:tcPr>
            <w:tcW w:w="3246" w:type="dxa"/>
          </w:tcPr>
          <w:p w:rsidR="00686791" w:rsidRDefault="00686791" w:rsidP="00446DC8">
            <w:r>
              <w:t>C</w:t>
            </w:r>
            <w:r>
              <w:t>alculated</w:t>
            </w:r>
            <w:r>
              <w:t xml:space="preserve">/ </w:t>
            </w:r>
            <w:r>
              <w:t>update</w:t>
            </w:r>
          </w:p>
        </w:tc>
        <w:tc>
          <w:tcPr>
            <w:tcW w:w="1947" w:type="dxa"/>
          </w:tcPr>
          <w:p w:rsidR="00686791" w:rsidRDefault="00686791" w:rsidP="00446DC8">
            <w:r>
              <w:t>presents</w:t>
            </w:r>
          </w:p>
        </w:tc>
      </w:tr>
    </w:tbl>
    <w:p w:rsidR="00C1561F" w:rsidRDefault="00C1561F" w:rsidP="00672C8E"/>
    <w:p w:rsidR="00C1561F" w:rsidRPr="00672C8E" w:rsidRDefault="00C1561F" w:rsidP="00672C8E">
      <w:bookmarkStart w:id="0" w:name="_GoBack"/>
      <w:bookmarkEnd w:id="0"/>
    </w:p>
    <w:sectPr w:rsidR="00C1561F" w:rsidRPr="0067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A17" w:rsidRDefault="00120A17" w:rsidP="00672C8E">
      <w:pPr>
        <w:spacing w:after="0" w:line="240" w:lineRule="auto"/>
      </w:pPr>
      <w:r>
        <w:separator/>
      </w:r>
    </w:p>
  </w:endnote>
  <w:endnote w:type="continuationSeparator" w:id="0">
    <w:p w:rsidR="00120A17" w:rsidRDefault="00120A17" w:rsidP="0067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A17" w:rsidRDefault="00120A17" w:rsidP="00672C8E">
      <w:pPr>
        <w:spacing w:after="0" w:line="240" w:lineRule="auto"/>
      </w:pPr>
      <w:r>
        <w:separator/>
      </w:r>
    </w:p>
  </w:footnote>
  <w:footnote w:type="continuationSeparator" w:id="0">
    <w:p w:rsidR="00120A17" w:rsidRDefault="00120A17" w:rsidP="00672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21"/>
    <w:rsid w:val="00104221"/>
    <w:rsid w:val="00116FAD"/>
    <w:rsid w:val="00120A17"/>
    <w:rsid w:val="005B6DC2"/>
    <w:rsid w:val="00672C8E"/>
    <w:rsid w:val="00686791"/>
    <w:rsid w:val="00C1561F"/>
    <w:rsid w:val="00D45941"/>
    <w:rsid w:val="00F3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1C018-A134-4425-98E7-AF775D27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8E"/>
  </w:style>
  <w:style w:type="paragraph" w:styleId="Footer">
    <w:name w:val="footer"/>
    <w:basedOn w:val="Normal"/>
    <w:link w:val="FooterChar"/>
    <w:uiPriority w:val="99"/>
    <w:unhideWhenUsed/>
    <w:rsid w:val="00672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8E"/>
  </w:style>
  <w:style w:type="table" w:styleId="TableGrid">
    <w:name w:val="Table Grid"/>
    <w:basedOn w:val="TableNormal"/>
    <w:uiPriority w:val="39"/>
    <w:rsid w:val="005B6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Burrows (18678888)</dc:creator>
  <cp:keywords/>
  <dc:description/>
  <cp:lastModifiedBy>Thomas Burrows (18678888)</cp:lastModifiedBy>
  <cp:revision>1</cp:revision>
  <dcterms:created xsi:type="dcterms:W3CDTF">2018-10-09T12:26:00Z</dcterms:created>
  <dcterms:modified xsi:type="dcterms:W3CDTF">2018-10-09T13:50:00Z</dcterms:modified>
</cp:coreProperties>
</file>