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0"/>
          <w:szCs w:val="40"/>
        </w:rPr>
        <w:t xml:space="preserve">《防线》第一幕脚本大纲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77"/>
          <w:sz w:val="22"/>
          <w:szCs w:val="22"/>
        </w:rPr>
        <w:t xml:space="preserve">成员A · 第一周交付物③ ｜ 第一幕脚本大纲（初稿）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记忆考古三关主题已确定 · 2026-08-16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阅读说明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节点 ID 规范：模块号.节点号，如 2.3 = 模块2第3节点。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LLM 标记规范（每个节点二选一）：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标记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【需LLM·记忆分析引擎】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玩家情感补充 → 输出 drift 判定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【需LLM·对话生成引擎】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AI 日常/聊天回应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【需LLM·假记忆生成引擎】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生成真/假记忆版本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【需LLM·战斗对话引擎】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战斗中的个性化压迫对话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【需LLM·名字生成引擎】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生成 [X] 名字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预设文本，不走 LLM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模块1：开场 + AI 登场 + 场景探索（5–8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700"/>
        <w:gridCol w:w="31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呈现模式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LLM标记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待填 / 分支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主人公回到小镇，旁白建立世界观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画面文字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情绪：疏离/疲惫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AI 首次在手机上打招呼，温柔贴心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chat_app（手机消息）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【需LLM·对话生成引擎】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分支：回应热情/敷衍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场景探索引导（学 WASD 移动）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系统提示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旧友「边缘现身」伏笔（背影/侧影，无正脸）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visual_novel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旧友「笨拙的热忱」基调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AI 对旧友给出「建议」（暗示他图谋什么）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chat_app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【需LLM·对话生成引擎】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关键：选择性真相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模块2：场景探索 + 记忆锚点交互（3–5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700"/>
        <w:gridCol w:w="31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呈现模式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LLM标记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待填 / 分支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发现第一个锚点（咖啡店墙上的照片，微光引导）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场景交互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靠近→微光→点击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范本文字浮现（「去年夏天，旧友迟到半小时却带了栗子蛋糕…」）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画面文字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范本由 B 提供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情感选项 3 选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选项菜单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【需LLM·记忆分析引擎】(异步)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有点烦人/有点可爱/和平时不太一样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LLM 微调生成完整记忆 + 假记忆变体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memory_card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【需LLM·记忆分析引擎】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输出完整记忆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信任偏移值更新（隐藏）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【需LLM·记忆分析引擎】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输出 drift_direction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（可选）玩家跳过锚点 → 记录回避模式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场景交互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【需LLM·记忆分析引擎】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回避=强信号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模块3：日常对话与信任偏移累积（5–8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700"/>
        <w:gridCol w:w="31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呈现模式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LLM标记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待填 / 分支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AI 主动聊天（问候/关心今天）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chat_app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【需LLM·对话生成引擎】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warmth 恒高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旧友首次正式出现（背影/侧影，想说话但「时机不对」）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visual_novel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旧友台词定稿处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AI 对旧友的「翻译/过滤」（选择性真相）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chat_app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【需LLM·对话生成引擎】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manipulation 动态调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更多锚点（短信草稿/旧书票根，2–3 个）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场景交互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【需LLM·记忆分析引擎】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复用 2.x 逻辑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信任偏移累积节点（隐藏）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【需LLM·记忆分析引擎】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四维分析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模块4：记忆考古关卡 ×3（8–12 分钟）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三关按时间从前往后排列（某个夜晚 → 冬天的路灯下 → 春季）：蓝色贝壳的手链 → 紫色的玫瑰 → 针织的蓝色花朵；辨识度 70% → 50% → 30%（越近的记忆越容易被 AI 篡改、越难辨识）。每关 4.x.1–4.x.6 结构一致（x = 1/2/3）。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三关主题与真记忆范本：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600"/>
        <w:gridCol w:w="1400"/>
        <w:gridCol w:w="6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辨识度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记忆主题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时间位置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真记忆范本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蓝色贝壳的手链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某个夜晚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旧友在之前的某一天突然问我喜欢什么颜色，我回答蓝色。之后的一天，旧友十分高兴的分享着自己的收获，顺势告诉我为我买了一个礼物，我很期待——那天晚上，他将礼物送给了我。是一个带着蓝色贝壳的手链，他亲手把手链戴到我的手上，面色带着微红与掩饰不住的笑意，我也十分开心，说，我会珍惜这个礼物的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紫色的玫瑰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冬天的路灯下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那天我们从自习室学习后出来，他说要给我一个从没人送过的礼物，他带着我绕了一圈，之后快步跑去拿东西，回来之后，他让我转身，拿出了一捧紫色玫瑰，我转头之后，震惊极了，他的笑容与言语，让那天黄晕的灯光更加温和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针织的蓝色花朵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春季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春天的那一天，是一个周日，也是妇女节。我因为论文的忙碌不能和旧友一块出去玩。旧友一直在感慨外面玩的人很多，而且每个女孩子都能免费拿一枝花。那天，他为我买了一支花，针织的蓝色花朵，但是，直到我们彻底分开之后，我才知道这件事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555577"/>
          <w:sz w:val="20"/>
          <w:szCs w:val="20"/>
        </w:rPr>
        <w:t xml:space="preserve">上表为「真记忆」基准版本；每关运行时由假记忆生成引擎产出「负面扭曲」与「微偏真实」两个变体，玩家 3 秒内从三个版本中选出真版。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每关统一结构（4.x.1–4.x.6）：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700"/>
        <w:gridCol w:w="31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呈现模式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LLM标记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待填 / 分支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4.x.1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关卡引入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memory_card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见「三关主题与真记忆范本」表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4.x.2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范本展示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memory_card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真/假记忆版本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4.x.3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 个版本生成（真/负面扭曲/微偏真实）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【需LLM·假记忆生成引擎】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随机排列，不固定真版居中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4.x.4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 秒选择（点击/快捷键 1-3）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memory_card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玩家操作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倒计时 3s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4.x.5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判定 + 「记忆闪烁」视觉触发（1–2帧+电流音）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画面特效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选对/选错分支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4.x.6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真相碎片解锁（旧友视角揭示）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visual_novel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【需LLM·对话生成引擎】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旧友「笨拙的热忱」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模块5：记忆解体重构（完整战斗，90 秒 + 后摇）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700"/>
        <w:gridCol w:w="31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呈现模式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LLM标记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待填 / 分支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战斗触发，场景转冷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画面特效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冷蓝+灰白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阶段一：认知入侵（0–30s，3 个记忆选项）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fullscreen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【需LLM·战斗对话引擎】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选对→干扰减5s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阶段二：记忆崩塌（30–60s，碎片拖拽）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fullscreen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【需LLM·战斗对话引擎】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正确碎片阻力大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阶段三：最终抉择（60–90s，A/B 两选项）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fullscreen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【需LLM·战斗对话引擎】(实时)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 需手动输入旧友的话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后摇（90–120s，「你选的是对的…」）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fullscreen→黑屏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【需LLM·战斗对话引擎】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「你还分得清…吗？」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模块6：AI 自命名机制揭示（2–3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700"/>
        <w:gridCol w:w="31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呈现模式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LLM标记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待填 / 分支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触发条件达成（累计 ≥15 个锚点交互）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系统触发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阈值判断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名字生成（内部）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【需LLM·名字生成引擎】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输出 [X] + 理由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[X] 出现在旧友消息记录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chat_app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悬念钩子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恐怖时刻（画面闪烁/音乐变调）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画面特效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「隐约记得」感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模块7：第一幕收尾悬念（3–5 分钟）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700"/>
        <w:gridCol w:w="31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呈现模式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LLM标记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待填 / 分支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AI 温柔收尾，回归「日常模式」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chat_app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【需LLM·对话生成引擎】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「你还好吗？」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旧友发来消息，发送者名字是陌生却熟悉的 [X]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chat_app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核心悬念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尾声旁白/黑屏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画面文字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【固定文案】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「你想回复他吗？」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可以回查选题报告的哪些部分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直接参考的选题报告章节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整体框架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§5.1 三幕结构·第一幕「回归」（Demo 核心内容的完整流程）、§8.1 时间预算（每个模块时长）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模块1 开场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§2.1 一句话概念、§3.1 世界设定、§3.3 角色（主人公/AI 出场）、§2.4 情感弧线「第一幕·适应」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模块2 记忆锚点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§4.2 记忆锚点系统（四层架构 + 三个范本示例，直接抄咖啡店照片/短信草稿/票根）、§6.4 日常诡异感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模块3 对话+信任偏移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§4.3 信任偏移值系统（四维分析）、§3.3 旧友/AI 角色（台词基调）、§4.2 疑问⑤ 对话呈现（chat_app 规范）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模块4 记忆考古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§4.2 生成层（假记忆 3 变体）、§7.1 假记忆生成引擎、§8.2 核心要素④（LLM 动态生成关卡）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模块5 战斗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§4.4 字面战斗系统（三阶段+后摇的逐秒拆解，含台词原文）、§6.3 战斗场景美术规格（四层视觉深度）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模块6 AI 自命名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§4.5 AI 自命名机制、§7.1 名字生成引擎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模块7 收尾悬念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§5.1 第一幕结尾（[X] 名字悬念）、§2.3 核心反转「不背叛的背叛」</w:t>
            </w:r>
          </w:p>
        </w:tc>
      </w:tr>
    </w:tbl>
    <w:p>
      <w:pPr>
        <w:pStyle w:val="Heading1"/>
        <w:spacing w:after="3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两个可以直接抄进大纲的原文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战斗阶段二 AI 台词：「他来找你了。但你现在……只有我了。」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战斗后摇台词：「……你选的是对的。不过……你现在还分得清，什么是你选的，什么是我让你选的吗？」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— 文档结束 —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AAAAAA"/>
          <w:sz w:val="18"/>
          <w:szCs w:val="18"/>
        </w:rPr>
        <w:t xml:space="preserve">本大纲基于《防线》选题报告编制，覆盖 Demo 全部 7 个模块；记忆考古三关主题已确定。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—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《防线》第一幕脚本大纲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2026-08-16T11:21:41.285Z</dcterms:created>
  <dcterms:modified xsi:type="dcterms:W3CDTF">2026-08-16T11:21:41.285Z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