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636B" w14:textId="6D052193" w:rsidR="00C6734D" w:rsidRDefault="007A1FC3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8E5EF79" w14:textId="673E7A07" w:rsidR="007A1FC3" w:rsidRDefault="007A1FC3">
      <w:r>
        <w:rPr>
          <w:rFonts w:hint="eastAsia"/>
        </w:rPr>
        <w:t>多云，今天是六一儿童节，又是开心的一天呢</w:t>
      </w:r>
    </w:p>
    <w:p w14:paraId="62DC5AFF" w14:textId="2C6F28D3" w:rsidR="002937CC" w:rsidRDefault="002937CC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3F7DFE52" w14:textId="237B7C9F" w:rsidR="002937CC" w:rsidRDefault="002937CC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29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A273" w14:textId="77777777" w:rsidR="00CB3138" w:rsidRDefault="00CB3138" w:rsidP="007A1FC3">
      <w:r>
        <w:separator/>
      </w:r>
    </w:p>
  </w:endnote>
  <w:endnote w:type="continuationSeparator" w:id="0">
    <w:p w14:paraId="3182FBF9" w14:textId="77777777" w:rsidR="00CB3138" w:rsidRDefault="00CB3138" w:rsidP="007A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6134" w14:textId="77777777" w:rsidR="00CB3138" w:rsidRDefault="00CB3138" w:rsidP="007A1FC3">
      <w:r>
        <w:separator/>
      </w:r>
    </w:p>
  </w:footnote>
  <w:footnote w:type="continuationSeparator" w:id="0">
    <w:p w14:paraId="583C536D" w14:textId="77777777" w:rsidR="00CB3138" w:rsidRDefault="00CB3138" w:rsidP="007A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2166EC"/>
    <w:rsid w:val="002937CC"/>
    <w:rsid w:val="007A1FC3"/>
    <w:rsid w:val="00C6734D"/>
    <w:rsid w:val="00C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6484"/>
  <w15:chartTrackingRefBased/>
  <w15:docId w15:val="{684B5199-1EDA-4BF9-AF06-894D0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F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A1F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A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1766357443@qq.com</dc:creator>
  <cp:keywords/>
  <dc:description/>
  <cp:lastModifiedBy>1766357443@qq.com</cp:lastModifiedBy>
  <cp:revision>3</cp:revision>
  <dcterms:created xsi:type="dcterms:W3CDTF">2022-06-24T01:56:00Z</dcterms:created>
  <dcterms:modified xsi:type="dcterms:W3CDTF">2022-06-24T02:22:00Z</dcterms:modified>
</cp:coreProperties>
</file>