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EMR外部程序调用说明书</w:t>
      </w:r>
    </w:p>
    <w:p>
      <w:r>
        <w:drawing>
          <wp:inline distT="0" distB="0" distL="114300" distR="114300">
            <wp:extent cx="5267325" cy="332803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28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 外部程序需要调用EMR导向相关患者病历的需要调用JMZ.EMRInvoker.exe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支持的命令：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INVOKERPATIENTEMR 调用EMR,打开相关患者病历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Uid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账号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pwd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密码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jzlsh 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就诊号  住院号+（10000+住院次数 切除开头的1）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DLKSBH 登录程序指定的登录科室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引用案例：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"E:\Company Projects\Old.EMR\trunk\sources\EMR\JMZ.EMRInvoker\bin\Debug\JMZ.EMRInvoker.exe" run:INVOKERPATIENTEMR;uid:9998;pwd:;jzlsh:17000270001;DLKSBH:1000001;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3733165" cy="307594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3075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如上图快捷方式的调用exe方式，自行根据自己程序的语言方式模拟该模式调用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C#: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runarg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s=</w:t>
      </w:r>
      <w:r>
        <w:rPr>
          <w:rFonts w:hint="eastAsia" w:ascii="新宋体" w:hAnsi="新宋体" w:eastAsia="新宋体"/>
          <w:color w:val="000000"/>
          <w:sz w:val="19"/>
          <w:lang w:eastAsia="zh-CN"/>
        </w:rPr>
        <w:t>“run:INVOKERPATIENTEMR;uid:9998;pwd:;jzlsh:17000270001;DLKSBH:00000001;”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executeablePath=@</w:t>
      </w:r>
      <w:r>
        <w:rPr>
          <w:rFonts w:hint="default" w:ascii="新宋体" w:hAnsi="新宋体" w:eastAsia="新宋体"/>
          <w:color w:val="000000"/>
          <w:sz w:val="19"/>
          <w:lang w:val="en-US" w:eastAsia="zh-CN"/>
        </w:rPr>
        <w:t>”E:\Company Projects\Old.EMR\trunk\sources\EMR\JMZ.EMRInvoker\bin\EMR外部调用接口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\JMZ.EMRInvoker.exe</w:t>
      </w:r>
      <w:r>
        <w:rPr>
          <w:rFonts w:hint="default" w:ascii="新宋体" w:hAnsi="新宋体" w:eastAsia="新宋体"/>
          <w:color w:val="000000"/>
          <w:sz w:val="19"/>
          <w:lang w:val="en-US" w:eastAsia="zh-CN"/>
        </w:rPr>
        <w:t>”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ProcessStartInfo psi = </w:t>
      </w:r>
      <w:r>
        <w:rPr>
          <w:rFonts w:hint="eastAsia" w:ascii="新宋体" w:hAnsi="新宋体" w:eastAsia="新宋体"/>
          <w:color w:val="0000FF"/>
          <w:sz w:val="19"/>
        </w:rPr>
        <w:t>new</w:t>
      </w:r>
      <w:r>
        <w:rPr>
          <w:rFonts w:hint="eastAsia" w:ascii="新宋体" w:hAnsi="新宋体" w:eastAsia="新宋体"/>
          <w:color w:val="000000"/>
          <w:sz w:val="19"/>
        </w:rPr>
        <w:t xml:space="preserve"> ProcessStartInfo();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psi.FileName = executeablePath;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//设置执行路径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psi.UseShellExecute = </w:t>
      </w:r>
      <w:r>
        <w:rPr>
          <w:rFonts w:hint="eastAsia" w:ascii="新宋体" w:hAnsi="新宋体" w:eastAsia="新宋体"/>
          <w:color w:val="0000FF"/>
          <w:sz w:val="19"/>
        </w:rPr>
        <w:t>false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psi.WorkingDirectory = System.IO.Path.GetDirectoryName(executeablePath);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//设置程序的执行目录,这样程序运行会读取该目录类的配置运行程序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psi.CreateNoWindow = </w:t>
      </w:r>
      <w:r>
        <w:rPr>
          <w:rFonts w:hint="eastAsia" w:ascii="新宋体" w:hAnsi="新宋体" w:eastAsia="新宋体"/>
          <w:color w:val="0000FF"/>
          <w:sz w:val="19"/>
        </w:rPr>
        <w:t>true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psi.Arguments = </w:t>
      </w:r>
      <w:r>
        <w:rPr>
          <w:rFonts w:hint="eastAsia" w:ascii="新宋体" w:hAnsi="新宋体" w:eastAsia="新宋体"/>
          <w:color w:val="000000"/>
          <w:sz w:val="19"/>
        </w:rPr>
        <w:t>runarg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s</w:t>
      </w:r>
      <w:r>
        <w:rPr>
          <w:rFonts w:hint="eastAsia" w:ascii="新宋体" w:hAnsi="新宋体" w:eastAsia="新宋体"/>
          <w:color w:val="000000"/>
          <w:sz w:val="19"/>
        </w:rPr>
        <w:t>;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//执行的参数</w:t>
      </w:r>
      <w:bookmarkStart w:id="0" w:name="_GoBack"/>
      <w:bookmarkEnd w:id="0"/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System.Diagnostics.Process.Start(psi);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F92D8"/>
    <w:multiLevelType w:val="singleLevel"/>
    <w:tmpl w:val="184F92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821764"/>
    <w:rsid w:val="19532438"/>
    <w:rsid w:val="21CE7580"/>
    <w:rsid w:val="281267DF"/>
    <w:rsid w:val="2AF84827"/>
    <w:rsid w:val="30C775B8"/>
    <w:rsid w:val="33277B5D"/>
    <w:rsid w:val="33C66641"/>
    <w:rsid w:val="366433F2"/>
    <w:rsid w:val="3D7E4FAF"/>
    <w:rsid w:val="42830229"/>
    <w:rsid w:val="47472A70"/>
    <w:rsid w:val="4A70307E"/>
    <w:rsid w:val="4C633E03"/>
    <w:rsid w:val="4DBF32D0"/>
    <w:rsid w:val="512769F5"/>
    <w:rsid w:val="51B37968"/>
    <w:rsid w:val="5A247FB8"/>
    <w:rsid w:val="5ED93627"/>
    <w:rsid w:val="639A4104"/>
    <w:rsid w:val="65513323"/>
    <w:rsid w:val="65DE24BC"/>
    <w:rsid w:val="674F7912"/>
    <w:rsid w:val="677B3ECB"/>
    <w:rsid w:val="67956A4A"/>
    <w:rsid w:val="67D03713"/>
    <w:rsid w:val="6E0363C9"/>
    <w:rsid w:val="726B4211"/>
    <w:rsid w:val="7B751C59"/>
    <w:rsid w:val="7C09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2018-12-10T10:44:00Z</dcterms:created>
  <dc:creator>Administrator</dc:creator>
  <cp:lastModifiedBy>Administrator</cp:lastModifiedBy>
  <dcterms:modified xsi:type="dcterms:W3CDTF">2018-12-10T10:56:26Z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</Properties>
</file>