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877F9" w14:textId="77777777" w:rsidR="001E281B" w:rsidRPr="00F15EBF" w:rsidRDefault="001E281B" w:rsidP="001E281B">
      <w:pPr>
        <w:tabs>
          <w:tab w:val="left" w:pos="6082"/>
        </w:tabs>
        <w:ind w:left="-709"/>
        <w:jc w:val="right"/>
        <w:rPr>
          <w:rFonts w:ascii="Arial" w:hAnsi="Arial" w:cs="Arial"/>
          <w:sz w:val="22"/>
          <w:szCs w:val="22"/>
          <w:lang w:val="fr-CA"/>
        </w:rPr>
      </w:pPr>
      <w:r>
        <w:rPr>
          <w:rFonts w:ascii="Arial" w:hAnsi="Arial" w:cs="Arial"/>
          <w:sz w:val="22"/>
          <w:szCs w:val="22"/>
          <w:lang w:val="fr-CA"/>
        </w:rPr>
        <w:t>23 mai</w:t>
      </w:r>
      <w:r w:rsidRPr="00F15EBF">
        <w:rPr>
          <w:rFonts w:ascii="Arial" w:hAnsi="Arial" w:cs="Arial"/>
          <w:sz w:val="22"/>
          <w:szCs w:val="22"/>
          <w:lang w:val="fr-CA"/>
        </w:rPr>
        <w:t xml:space="preserve"> 2025</w:t>
      </w:r>
    </w:p>
    <w:p w14:paraId="32BF691E" w14:textId="77777777" w:rsidR="001E281B" w:rsidRDefault="001E281B" w:rsidP="001E281B">
      <w:pPr>
        <w:rPr>
          <w:rFonts w:ascii="Verdana" w:eastAsia="Times New Roman" w:hAnsi="Verdana" w:cs="Times New Roman"/>
          <w:color w:val="000000"/>
          <w:lang w:val="fr-CA" w:eastAsia="fr-CA"/>
        </w:rPr>
      </w:pPr>
    </w:p>
    <w:p w14:paraId="4EA46BAD" w14:textId="77777777" w:rsidR="001E281B" w:rsidRDefault="001E281B" w:rsidP="001E281B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lang w:val="fr-CA"/>
        </w:rPr>
      </w:pPr>
    </w:p>
    <w:p w14:paraId="74307FAF" w14:textId="6B3440BC" w:rsidR="001E281B" w:rsidRPr="00F15EBF" w:rsidRDefault="001E281B" w:rsidP="001E281B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lang w:val="fr-CA"/>
        </w:rPr>
      </w:pPr>
      <w:r w:rsidRPr="00F15EBF">
        <w:rPr>
          <w:rFonts w:ascii="Arial" w:hAnsi="Arial" w:cs="Arial"/>
          <w:b/>
          <w:bCs/>
          <w:sz w:val="22"/>
          <w:szCs w:val="22"/>
          <w:lang w:val="fr-CA"/>
        </w:rPr>
        <w:t xml:space="preserve">Objet : </w:t>
      </w:r>
      <w:r>
        <w:rPr>
          <w:rFonts w:ascii="Arial" w:hAnsi="Arial" w:cs="Arial"/>
          <w:b/>
          <w:bCs/>
          <w:sz w:val="22"/>
          <w:szCs w:val="22"/>
          <w:lang w:val="fr-CA"/>
        </w:rPr>
        <w:t>Instructions de vente JUIN 2025</w:t>
      </w:r>
    </w:p>
    <w:p w14:paraId="039F49F9" w14:textId="77777777" w:rsidR="001E281B" w:rsidRPr="00752F1E" w:rsidRDefault="001E281B" w:rsidP="001E281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10E5906E" w14:textId="77777777" w:rsidR="001E281B" w:rsidRPr="00752F1E" w:rsidRDefault="001E281B" w:rsidP="001E281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752F1E">
        <w:rPr>
          <w:rFonts w:ascii="Arial" w:hAnsi="Arial" w:cs="Arial"/>
          <w:sz w:val="22"/>
          <w:szCs w:val="22"/>
          <w:lang w:val="fr-CA"/>
        </w:rPr>
        <w:t>Bonjour à tous,</w:t>
      </w:r>
    </w:p>
    <w:p w14:paraId="51E27D90" w14:textId="77777777" w:rsidR="001E281B" w:rsidRPr="00752F1E" w:rsidRDefault="001E281B" w:rsidP="001E281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78F7E097" w14:textId="77777777" w:rsidR="001E281B" w:rsidRPr="00752F1E" w:rsidRDefault="001E281B" w:rsidP="001E281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752F1E">
        <w:rPr>
          <w:rFonts w:ascii="Arial" w:hAnsi="Arial" w:cs="Arial"/>
          <w:sz w:val="22"/>
          <w:szCs w:val="22"/>
          <w:lang w:val="fr-CA"/>
        </w:rPr>
        <w:t>Voici les instructions de vente valides du 30 mai au 1</w:t>
      </w:r>
      <w:r w:rsidRPr="00752F1E">
        <w:rPr>
          <w:rFonts w:ascii="Arial" w:hAnsi="Arial" w:cs="Arial"/>
          <w:sz w:val="22"/>
          <w:szCs w:val="22"/>
          <w:vertAlign w:val="superscript"/>
          <w:lang w:val="fr-CA"/>
        </w:rPr>
        <w:t>er</w:t>
      </w:r>
      <w:r w:rsidRPr="00752F1E">
        <w:rPr>
          <w:rFonts w:ascii="Arial" w:hAnsi="Arial" w:cs="Arial"/>
          <w:sz w:val="22"/>
          <w:szCs w:val="22"/>
          <w:lang w:val="fr-CA"/>
        </w:rPr>
        <w:t xml:space="preserve"> juillet 2025. </w:t>
      </w:r>
    </w:p>
    <w:p w14:paraId="586FF48B" w14:textId="77777777" w:rsidR="001E281B" w:rsidRPr="00752F1E" w:rsidRDefault="001E281B" w:rsidP="001E281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5A0563B8" w14:textId="77777777" w:rsidR="001E281B" w:rsidRPr="00752F1E" w:rsidRDefault="001E281B" w:rsidP="001E281B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lang w:val="fr-CA"/>
        </w:rPr>
      </w:pPr>
      <w:r w:rsidRPr="00752F1E">
        <w:rPr>
          <w:rFonts w:ascii="Arial" w:hAnsi="Arial" w:cs="Arial"/>
          <w:b/>
          <w:bCs/>
          <w:sz w:val="22"/>
          <w:szCs w:val="22"/>
          <w:lang w:val="fr-CA"/>
        </w:rPr>
        <w:t>Weekend en folie 7-8 juin :</w:t>
      </w:r>
    </w:p>
    <w:p w14:paraId="1BCF60EA" w14:textId="77777777" w:rsidR="001E281B" w:rsidRPr="00752F1E" w:rsidRDefault="001E281B" w:rsidP="001E281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752F1E">
        <w:rPr>
          <w:rFonts w:ascii="Arial" w:hAnsi="Arial" w:cs="Arial"/>
          <w:sz w:val="22"/>
          <w:szCs w:val="22"/>
          <w:lang w:val="fr-CA"/>
        </w:rPr>
        <w:t xml:space="preserve">Les weekends en folie sont de retour avec des évènements radio live en magasin! Voir les détails dans l’instructions de vente spéciale ci-jointe. </w:t>
      </w:r>
    </w:p>
    <w:p w14:paraId="7DC5A707" w14:textId="77777777" w:rsidR="001E281B" w:rsidRPr="007D3132" w:rsidRDefault="001E281B" w:rsidP="001E281B">
      <w:pPr>
        <w:tabs>
          <w:tab w:val="left" w:pos="6082"/>
        </w:tabs>
        <w:ind w:left="-709"/>
        <w:rPr>
          <w:rFonts w:ascii="Arial" w:hAnsi="Arial" w:cs="Arial"/>
          <w:color w:val="FF0000"/>
          <w:sz w:val="22"/>
          <w:szCs w:val="22"/>
          <w:lang w:val="fr-CA"/>
        </w:rPr>
      </w:pPr>
    </w:p>
    <w:p w14:paraId="22A5B653" w14:textId="77777777" w:rsidR="001E281B" w:rsidRPr="005D64B5" w:rsidRDefault="001E281B" w:rsidP="001E281B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lang w:val="fr-CA"/>
        </w:rPr>
      </w:pPr>
    </w:p>
    <w:p w14:paraId="4A504E84" w14:textId="77777777" w:rsidR="001E281B" w:rsidRPr="005D64B5" w:rsidRDefault="001E281B" w:rsidP="001E281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5D64B5">
        <w:rPr>
          <w:rFonts w:ascii="Arial" w:hAnsi="Arial" w:cs="Arial"/>
          <w:b/>
          <w:bCs/>
          <w:sz w:val="22"/>
          <w:szCs w:val="22"/>
          <w:lang w:val="fr-CA"/>
        </w:rPr>
        <w:t>Cartes de prix et affichage</w:t>
      </w:r>
      <w:r w:rsidRPr="005D64B5">
        <w:rPr>
          <w:rFonts w:ascii="Arial" w:hAnsi="Arial" w:cs="Arial"/>
          <w:sz w:val="22"/>
          <w:szCs w:val="22"/>
          <w:lang w:val="fr-CA"/>
        </w:rPr>
        <w:t xml:space="preserve"> : </w:t>
      </w:r>
    </w:p>
    <w:p w14:paraId="2B288661" w14:textId="77777777" w:rsidR="005D64B5" w:rsidRPr="005D64B5" w:rsidRDefault="005D64B5" w:rsidP="005D64B5">
      <w:pPr>
        <w:numPr>
          <w:ilvl w:val="0"/>
          <w:numId w:val="2"/>
        </w:numPr>
        <w:tabs>
          <w:tab w:val="left" w:pos="6082"/>
        </w:tabs>
        <w:rPr>
          <w:rFonts w:ascii="Arial" w:eastAsia="Times New Roman" w:hAnsi="Arial" w:cs="Arial"/>
          <w:sz w:val="22"/>
          <w:szCs w:val="22"/>
          <w:lang w:val="fr-CA" w:eastAsia="fr-CA"/>
        </w:rPr>
      </w:pPr>
      <w:r w:rsidRPr="005D64B5">
        <w:rPr>
          <w:rFonts w:ascii="Arial" w:eastAsia="Times New Roman" w:hAnsi="Arial" w:cs="Arial"/>
          <w:sz w:val="22"/>
          <w:szCs w:val="22"/>
          <w:lang w:val="fr-CA" w:eastAsia="fr-CA"/>
        </w:rPr>
        <w:t>Vous recevrez les 30x38 pour la promotion Weekend en folie SPAS par Purolator d’ici mercredi prochain.</w:t>
      </w:r>
    </w:p>
    <w:p w14:paraId="4CB7F102" w14:textId="77777777" w:rsidR="005D64B5" w:rsidRPr="005D64B5" w:rsidRDefault="005D64B5" w:rsidP="005D64B5">
      <w:pPr>
        <w:numPr>
          <w:ilvl w:val="0"/>
          <w:numId w:val="2"/>
        </w:numPr>
        <w:tabs>
          <w:tab w:val="left" w:pos="6082"/>
        </w:tabs>
        <w:rPr>
          <w:rFonts w:ascii="Arial" w:eastAsia="Times New Roman" w:hAnsi="Arial" w:cs="Arial"/>
          <w:sz w:val="22"/>
          <w:szCs w:val="22"/>
          <w:lang w:val="fr-CA" w:eastAsia="fr-CA"/>
        </w:rPr>
      </w:pPr>
      <w:r w:rsidRPr="005D64B5">
        <w:rPr>
          <w:rFonts w:ascii="Arial" w:eastAsia="Times New Roman" w:hAnsi="Arial" w:cs="Arial"/>
          <w:sz w:val="22"/>
          <w:szCs w:val="22"/>
          <w:lang w:val="fr-CA" w:eastAsia="fr-CA"/>
        </w:rPr>
        <w:t xml:space="preserve">Les cartes de prix seront déposées sur le </w:t>
      </w:r>
      <w:proofErr w:type="spellStart"/>
      <w:r w:rsidRPr="005D64B5">
        <w:rPr>
          <w:rFonts w:ascii="Arial" w:eastAsia="Times New Roman" w:hAnsi="Arial" w:cs="Arial"/>
          <w:sz w:val="22"/>
          <w:szCs w:val="22"/>
          <w:lang w:val="fr-CA" w:eastAsia="fr-CA"/>
        </w:rPr>
        <w:t>Sharepoint</w:t>
      </w:r>
      <w:proofErr w:type="spellEnd"/>
      <w:r w:rsidRPr="005D64B5">
        <w:rPr>
          <w:rFonts w:ascii="Arial" w:eastAsia="Times New Roman" w:hAnsi="Arial" w:cs="Arial"/>
          <w:sz w:val="22"/>
          <w:szCs w:val="22"/>
          <w:lang w:val="fr-CA" w:eastAsia="fr-CA"/>
        </w:rPr>
        <w:t xml:space="preserve"> d'ici lundi fin de journée et incluront :</w:t>
      </w:r>
    </w:p>
    <w:p w14:paraId="47A5B54A" w14:textId="77777777" w:rsidR="005D64B5" w:rsidRPr="005D64B5" w:rsidRDefault="005D64B5" w:rsidP="005D64B5">
      <w:pPr>
        <w:numPr>
          <w:ilvl w:val="1"/>
          <w:numId w:val="2"/>
        </w:numPr>
        <w:tabs>
          <w:tab w:val="left" w:pos="6082"/>
        </w:tabs>
        <w:rPr>
          <w:rFonts w:ascii="Arial" w:eastAsia="Times New Roman" w:hAnsi="Arial" w:cs="Arial"/>
          <w:sz w:val="22"/>
          <w:szCs w:val="22"/>
          <w:lang w:val="fr-CA" w:eastAsia="fr-CA"/>
        </w:rPr>
      </w:pPr>
      <w:r w:rsidRPr="005D64B5">
        <w:rPr>
          <w:rFonts w:ascii="Arial" w:eastAsia="Times New Roman" w:hAnsi="Arial" w:cs="Arial"/>
          <w:sz w:val="22"/>
          <w:szCs w:val="22"/>
          <w:lang w:val="fr-CA" w:eastAsia="fr-CA"/>
        </w:rPr>
        <w:t xml:space="preserve">Carte Spas et Sauna </w:t>
      </w:r>
      <w:proofErr w:type="spellStart"/>
      <w:r w:rsidRPr="005D64B5">
        <w:rPr>
          <w:rFonts w:ascii="Arial" w:eastAsia="Times New Roman" w:hAnsi="Arial" w:cs="Arial"/>
          <w:sz w:val="22"/>
          <w:szCs w:val="22"/>
          <w:lang w:val="fr-CA" w:eastAsia="fr-CA"/>
        </w:rPr>
        <w:t>Visscher</w:t>
      </w:r>
      <w:proofErr w:type="spellEnd"/>
    </w:p>
    <w:p w14:paraId="3B28B060" w14:textId="77777777" w:rsidR="005D64B5" w:rsidRPr="005D64B5" w:rsidRDefault="005D64B5" w:rsidP="005D64B5">
      <w:pPr>
        <w:numPr>
          <w:ilvl w:val="1"/>
          <w:numId w:val="2"/>
        </w:numPr>
        <w:tabs>
          <w:tab w:val="left" w:pos="6082"/>
        </w:tabs>
        <w:rPr>
          <w:rFonts w:ascii="Arial" w:eastAsia="Times New Roman" w:hAnsi="Arial" w:cs="Arial"/>
          <w:sz w:val="22"/>
          <w:szCs w:val="22"/>
          <w:lang w:val="fr-CA" w:eastAsia="fr-CA"/>
        </w:rPr>
      </w:pPr>
      <w:r w:rsidRPr="005D64B5">
        <w:rPr>
          <w:rFonts w:ascii="Arial" w:eastAsia="Times New Roman" w:hAnsi="Arial" w:cs="Arial"/>
          <w:sz w:val="22"/>
          <w:szCs w:val="22"/>
          <w:lang w:val="fr-CA" w:eastAsia="fr-CA"/>
        </w:rPr>
        <w:t xml:space="preserve">Pop-up BBQ, Pop-up 2 taxes + 15% et Pop-up 2 taxes + 20% </w:t>
      </w:r>
      <w:r w:rsidRPr="005D64B5">
        <w:rPr>
          <w:rFonts w:ascii="Arial" w:eastAsia="Times New Roman" w:hAnsi="Arial" w:cs="Arial"/>
          <w:i/>
          <w:iCs/>
          <w:sz w:val="22"/>
          <w:szCs w:val="22"/>
          <w:lang w:val="fr-CA" w:eastAsia="fr-CA"/>
        </w:rPr>
        <w:t>(***RAPPEL, vous avez déjà en mains des 2 taxes + 10% et les 2 taxes + 10% qui seront à utiliser pour le mois de juin)</w:t>
      </w:r>
    </w:p>
    <w:p w14:paraId="23031A35" w14:textId="77777777" w:rsidR="005D64B5" w:rsidRPr="005D64B5" w:rsidRDefault="005D64B5" w:rsidP="005D64B5">
      <w:pPr>
        <w:numPr>
          <w:ilvl w:val="0"/>
          <w:numId w:val="2"/>
        </w:numPr>
        <w:tabs>
          <w:tab w:val="left" w:pos="6082"/>
        </w:tabs>
        <w:rPr>
          <w:rFonts w:ascii="Arial" w:eastAsia="Times New Roman" w:hAnsi="Arial" w:cs="Arial"/>
          <w:sz w:val="22"/>
          <w:szCs w:val="22"/>
          <w:lang w:val="fr-CA" w:eastAsia="fr-CA"/>
        </w:rPr>
      </w:pPr>
      <w:r w:rsidRPr="005D64B5">
        <w:rPr>
          <w:rFonts w:ascii="Arial" w:eastAsia="Times New Roman" w:hAnsi="Arial" w:cs="Arial"/>
          <w:sz w:val="22"/>
          <w:szCs w:val="22"/>
          <w:lang w:val="fr-CA" w:eastAsia="fr-CA"/>
        </w:rPr>
        <w:t>Les affiches des promotions 8,5x11 à imprimer seront déposées sur le SharePoint d'ici lundi fin de journée.</w:t>
      </w:r>
    </w:p>
    <w:p w14:paraId="39925B89" w14:textId="77777777" w:rsidR="001E281B" w:rsidRPr="007D3132" w:rsidRDefault="001E281B" w:rsidP="001E281B">
      <w:pPr>
        <w:tabs>
          <w:tab w:val="left" w:pos="6082"/>
        </w:tabs>
        <w:ind w:left="-709"/>
        <w:rPr>
          <w:rFonts w:ascii="Arial" w:hAnsi="Arial" w:cs="Arial"/>
          <w:b/>
          <w:bCs/>
          <w:color w:val="FF0000"/>
          <w:sz w:val="22"/>
          <w:szCs w:val="22"/>
          <w:lang w:val="fr-CA"/>
        </w:rPr>
      </w:pPr>
    </w:p>
    <w:p w14:paraId="3ECE6D63" w14:textId="77777777" w:rsidR="001E281B" w:rsidRPr="007D3132" w:rsidRDefault="001E281B" w:rsidP="001E281B">
      <w:pPr>
        <w:tabs>
          <w:tab w:val="left" w:pos="6082"/>
        </w:tabs>
        <w:ind w:left="-709"/>
        <w:rPr>
          <w:rFonts w:ascii="Arial" w:hAnsi="Arial" w:cs="Arial"/>
          <w:color w:val="FF0000"/>
          <w:sz w:val="22"/>
          <w:szCs w:val="22"/>
          <w:lang w:val="fr-CA"/>
        </w:rPr>
      </w:pPr>
    </w:p>
    <w:p w14:paraId="104747E8" w14:textId="77777777" w:rsidR="001E281B" w:rsidRPr="007D3132" w:rsidRDefault="001E281B" w:rsidP="001E281B">
      <w:pPr>
        <w:tabs>
          <w:tab w:val="left" w:pos="6082"/>
        </w:tabs>
        <w:ind w:left="-709"/>
        <w:rPr>
          <w:rFonts w:ascii="Arial" w:hAnsi="Arial" w:cs="Arial"/>
          <w:color w:val="FF0000"/>
          <w:sz w:val="22"/>
          <w:szCs w:val="22"/>
          <w:lang w:val="fr-CA"/>
        </w:rPr>
      </w:pPr>
    </w:p>
    <w:p w14:paraId="199E5A10" w14:textId="77777777" w:rsidR="001E281B" w:rsidRPr="005D64B5" w:rsidRDefault="001E281B" w:rsidP="001E281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5D64B5">
        <w:rPr>
          <w:rFonts w:ascii="Arial" w:hAnsi="Arial" w:cs="Arial"/>
          <w:sz w:val="22"/>
          <w:szCs w:val="22"/>
          <w:lang w:val="fr-CA"/>
        </w:rPr>
        <w:t>Merci et bonnes ventes à tous!</w:t>
      </w:r>
    </w:p>
    <w:p w14:paraId="6AF1D5ED" w14:textId="77777777" w:rsidR="001E281B" w:rsidRPr="00F15EBF" w:rsidRDefault="001E281B" w:rsidP="001E281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5AA8D530" w14:textId="77777777" w:rsidR="001E281B" w:rsidRPr="00DD7C8E" w:rsidRDefault="001E281B" w:rsidP="001E281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F15EBF">
        <w:rPr>
          <w:rFonts w:ascii="Arial" w:hAnsi="Arial" w:cs="Arial"/>
          <w:b/>
          <w:bCs/>
          <w:sz w:val="22"/>
          <w:szCs w:val="22"/>
          <w:lang w:val="fr-CA"/>
        </w:rPr>
        <w:t>Véronique Dion</w:t>
      </w:r>
      <w:r w:rsidRPr="00F15EBF">
        <w:rPr>
          <w:rFonts w:ascii="Arial" w:hAnsi="Arial" w:cs="Arial"/>
          <w:b/>
          <w:bCs/>
          <w:i/>
          <w:iCs/>
          <w:sz w:val="22"/>
          <w:szCs w:val="22"/>
          <w:lang w:val="fr-CA"/>
        </w:rPr>
        <w:br/>
      </w:r>
      <w:r w:rsidRPr="00F15EBF">
        <w:rPr>
          <w:rFonts w:ascii="Arial" w:hAnsi="Arial" w:cs="Arial"/>
          <w:sz w:val="22"/>
          <w:szCs w:val="22"/>
          <w:lang w:val="fr-CA"/>
        </w:rPr>
        <w:t>Directrice marketing</w:t>
      </w:r>
    </w:p>
    <w:p w14:paraId="47192211" w14:textId="74C15DA6" w:rsidR="00A7285A" w:rsidRPr="00DD7C8E" w:rsidRDefault="00A7285A" w:rsidP="00DD7C8E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sectPr w:rsidR="00A7285A" w:rsidRPr="00DD7C8E" w:rsidSect="003E624C">
      <w:headerReference w:type="default" r:id="rId11"/>
      <w:footerReference w:type="default" r:id="rId12"/>
      <w:pgSz w:w="12240" w:h="15840"/>
      <w:pgMar w:top="2476" w:right="594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6208C" w14:textId="77777777" w:rsidR="00F1572B" w:rsidRDefault="00F1572B" w:rsidP="00A50D4D">
      <w:r>
        <w:separator/>
      </w:r>
    </w:p>
  </w:endnote>
  <w:endnote w:type="continuationSeparator" w:id="0">
    <w:p w14:paraId="030576DB" w14:textId="77777777" w:rsidR="00F1572B" w:rsidRDefault="00F1572B" w:rsidP="00A50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FA052" w14:textId="773B5119" w:rsidR="007651BC" w:rsidRDefault="003E624C" w:rsidP="007651BC">
    <w:pPr>
      <w:pStyle w:val="Pieddepage"/>
      <w:ind w:left="-1531"/>
    </w:pPr>
    <w:r>
      <w:rPr>
        <w:noProof/>
      </w:rPr>
      <w:drawing>
        <wp:inline distT="0" distB="0" distL="0" distR="0" wp14:anchorId="39A31548" wp14:editId="49EE5A7E">
          <wp:extent cx="7897184" cy="980696"/>
          <wp:effectExtent l="0" t="0" r="0" b="0"/>
          <wp:docPr id="31819270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8192703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97184" cy="9806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FED7E" w14:textId="77777777" w:rsidR="00F1572B" w:rsidRDefault="00F1572B" w:rsidP="00A50D4D">
      <w:r>
        <w:separator/>
      </w:r>
    </w:p>
  </w:footnote>
  <w:footnote w:type="continuationSeparator" w:id="0">
    <w:p w14:paraId="009AB8F6" w14:textId="77777777" w:rsidR="00F1572B" w:rsidRDefault="00F1572B" w:rsidP="00A50D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34C09" w14:textId="3622D8E7" w:rsidR="00A50D4D" w:rsidRDefault="00A50D4D" w:rsidP="00A50D4D">
    <w:pPr>
      <w:pStyle w:val="En-tte"/>
      <w:ind w:left="-1474"/>
    </w:pPr>
    <w:r>
      <w:rPr>
        <w:noProof/>
      </w:rPr>
      <w:drawing>
        <wp:inline distT="0" distB="0" distL="0" distR="0" wp14:anchorId="71E7F6CC" wp14:editId="546BFD10">
          <wp:extent cx="7874399" cy="1389600"/>
          <wp:effectExtent l="0" t="0" r="0" b="0"/>
          <wp:docPr id="1589963718" name="Image 15899637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9963718" name="Image 15899637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74399" cy="138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86699"/>
    <w:multiLevelType w:val="multilevel"/>
    <w:tmpl w:val="7984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3416F1"/>
    <w:multiLevelType w:val="multilevel"/>
    <w:tmpl w:val="A144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130385">
    <w:abstractNumId w:val="0"/>
  </w:num>
  <w:num w:numId="2" w16cid:durableId="1870222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66"/>
    <w:rsid w:val="000608E0"/>
    <w:rsid w:val="000616DD"/>
    <w:rsid w:val="00086707"/>
    <w:rsid w:val="00091CFF"/>
    <w:rsid w:val="001019D6"/>
    <w:rsid w:val="00101F1F"/>
    <w:rsid w:val="0013717E"/>
    <w:rsid w:val="00196AE3"/>
    <w:rsid w:val="00197E1E"/>
    <w:rsid w:val="001E281B"/>
    <w:rsid w:val="002103E2"/>
    <w:rsid w:val="002357FF"/>
    <w:rsid w:val="002663B8"/>
    <w:rsid w:val="003167E4"/>
    <w:rsid w:val="00340B70"/>
    <w:rsid w:val="003808EE"/>
    <w:rsid w:val="003E624C"/>
    <w:rsid w:val="0049735E"/>
    <w:rsid w:val="00497D18"/>
    <w:rsid w:val="0052014E"/>
    <w:rsid w:val="00563401"/>
    <w:rsid w:val="005D64B5"/>
    <w:rsid w:val="005E05AF"/>
    <w:rsid w:val="00750CFF"/>
    <w:rsid w:val="007651BC"/>
    <w:rsid w:val="007F2C9B"/>
    <w:rsid w:val="0082351B"/>
    <w:rsid w:val="008242CA"/>
    <w:rsid w:val="00827FC6"/>
    <w:rsid w:val="00852907"/>
    <w:rsid w:val="008C4A8E"/>
    <w:rsid w:val="008C7B5A"/>
    <w:rsid w:val="008D3EEC"/>
    <w:rsid w:val="008E6755"/>
    <w:rsid w:val="00903D66"/>
    <w:rsid w:val="00913343"/>
    <w:rsid w:val="009D14B2"/>
    <w:rsid w:val="00A020DF"/>
    <w:rsid w:val="00A32106"/>
    <w:rsid w:val="00A50D4D"/>
    <w:rsid w:val="00A647A2"/>
    <w:rsid w:val="00A7285A"/>
    <w:rsid w:val="00A91D06"/>
    <w:rsid w:val="00B60436"/>
    <w:rsid w:val="00BD362F"/>
    <w:rsid w:val="00CD7A2C"/>
    <w:rsid w:val="00D00EDC"/>
    <w:rsid w:val="00D51492"/>
    <w:rsid w:val="00D57BB3"/>
    <w:rsid w:val="00D61D46"/>
    <w:rsid w:val="00D83BEC"/>
    <w:rsid w:val="00DD528C"/>
    <w:rsid w:val="00DD7C8E"/>
    <w:rsid w:val="00E2485D"/>
    <w:rsid w:val="00E87A9A"/>
    <w:rsid w:val="00EB3A45"/>
    <w:rsid w:val="00EE49DF"/>
    <w:rsid w:val="00F1572B"/>
    <w:rsid w:val="00F24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6C9FCE"/>
  <w15:chartTrackingRefBased/>
  <w15:docId w15:val="{49169E91-DB05-B84C-93D6-A48772672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50D4D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A50D4D"/>
  </w:style>
  <w:style w:type="paragraph" w:styleId="Pieddepage">
    <w:name w:val="footer"/>
    <w:basedOn w:val="Normal"/>
    <w:link w:val="PieddepageCar"/>
    <w:uiPriority w:val="99"/>
    <w:unhideWhenUsed/>
    <w:rsid w:val="00A50D4D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50D4D"/>
  </w:style>
  <w:style w:type="paragraph" w:styleId="NormalWeb">
    <w:name w:val="Normal (Web)"/>
    <w:basedOn w:val="Normal"/>
    <w:uiPriority w:val="99"/>
    <w:semiHidden/>
    <w:unhideWhenUsed/>
    <w:rsid w:val="008C7B5A"/>
    <w:rPr>
      <w:rFonts w:ascii="Calibri" w:hAnsi="Calibri" w:cs="Calibri"/>
      <w:sz w:val="22"/>
      <w:szCs w:val="22"/>
      <w:lang w:val="fr-CA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euble2016-v1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Pop urbaine">
      <a:maj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HY엽서L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 w="76200" cmpd="sng">
          <a:solidFill>
            <a:schemeClr val="bg1"/>
          </a:solidFill>
        </a:ln>
      </a:spPr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7642783BF5F549AD8264003DAC5479" ma:contentTypeVersion="3" ma:contentTypeDescription="Crée un document." ma:contentTypeScope="" ma:versionID="dce298f75874831ad4b69d3856d448b0">
  <xsd:schema xmlns:xsd="http://www.w3.org/2001/XMLSchema" xmlns:xs="http://www.w3.org/2001/XMLSchema" xmlns:p="http://schemas.microsoft.com/office/2006/metadata/properties" xmlns:ns2="be3f775b-911d-49d5-9e9c-70e93af7b92b" targetNamespace="http://schemas.microsoft.com/office/2006/metadata/properties" ma:root="true" ma:fieldsID="b29a77cbcb573c1061bfa2edeefbf14c" ns2:_="">
    <xsd:import namespace="be3f775b-911d-49d5-9e9c-70e93af7b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3f775b-911d-49d5-9e9c-70e93af7b9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DBCFD68-CF8F-4A7B-87B1-5A68DC3D35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52DDCD-D9F4-C24E-B861-C86257A317D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41EFCF-561D-49EE-B4AB-C39571DB535F}"/>
</file>

<file path=customXml/itemProps4.xml><?xml version="1.0" encoding="utf-8"?>
<ds:datastoreItem xmlns:ds="http://schemas.openxmlformats.org/officeDocument/2006/customXml" ds:itemID="{01E4A2B7-CA72-4FC1-AAF1-CFCD3AD57886}">
  <ds:schemaRefs>
    <ds:schemaRef ds:uri="http://schemas.microsoft.com/office/2006/metadata/properties"/>
    <ds:schemaRef ds:uri="http://schemas.microsoft.com/office/infopath/2007/PartnerControls"/>
    <ds:schemaRef ds:uri="f2f6cf66-843f-4376-b5b7-0ec5f7588ef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144</Words>
  <Characters>792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Moutet</dc:creator>
  <cp:keywords/>
  <dc:description/>
  <cp:lastModifiedBy>Veronique Dion</cp:lastModifiedBy>
  <cp:revision>3</cp:revision>
  <cp:lastPrinted>2019-11-28T19:36:00Z</cp:lastPrinted>
  <dcterms:created xsi:type="dcterms:W3CDTF">2025-05-23T15:41:00Z</dcterms:created>
  <dcterms:modified xsi:type="dcterms:W3CDTF">2025-05-23T15:50:00Z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0x010100DF7642783BF5F549AD8264003DAC5479</vt:lpwstr>
  </property>
</Properties>
</file>