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4135" w14:textId="510D95F4" w:rsidR="00F15EBF" w:rsidRPr="00F15EBF" w:rsidRDefault="00D93548" w:rsidP="00F15EBF">
      <w:pPr>
        <w:tabs>
          <w:tab w:val="left" w:pos="6082"/>
        </w:tabs>
        <w:ind w:left="-709"/>
        <w:jc w:val="right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>20</w:t>
      </w:r>
      <w:r w:rsidR="0021244F">
        <w:rPr>
          <w:rFonts w:ascii="Arial" w:hAnsi="Arial" w:cs="Arial"/>
          <w:sz w:val="22"/>
          <w:szCs w:val="22"/>
          <w:lang w:val="fr-CA"/>
        </w:rPr>
        <w:t xml:space="preserve"> mai</w:t>
      </w:r>
      <w:r w:rsidR="00F15EBF" w:rsidRPr="00F15EBF">
        <w:rPr>
          <w:rFonts w:ascii="Arial" w:hAnsi="Arial" w:cs="Arial"/>
          <w:sz w:val="22"/>
          <w:szCs w:val="22"/>
          <w:lang w:val="fr-CA"/>
        </w:rPr>
        <w:t xml:space="preserve"> 2025</w:t>
      </w:r>
    </w:p>
    <w:p w14:paraId="5F2E5822" w14:textId="77777777" w:rsidR="00F15EBF" w:rsidRDefault="00F15EBF" w:rsidP="00F15EBF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5BB965E1" w14:textId="491C5FF1" w:rsidR="00D93548" w:rsidRPr="00D93548" w:rsidRDefault="00D93548" w:rsidP="00D93548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D93548">
        <w:rPr>
          <w:rFonts w:ascii="Arial" w:hAnsi="Arial" w:cs="Arial"/>
          <w:b/>
          <w:bCs/>
          <w:sz w:val="22"/>
          <w:szCs w:val="22"/>
          <w:lang w:val="fr-CA"/>
        </w:rPr>
        <w:t xml:space="preserve">Objet : Promotion cabanons Fiberwood – en vigueur du 20 mai au </w:t>
      </w:r>
      <w:r>
        <w:rPr>
          <w:rFonts w:ascii="Arial" w:hAnsi="Arial" w:cs="Arial"/>
          <w:b/>
          <w:bCs/>
          <w:sz w:val="22"/>
          <w:szCs w:val="22"/>
          <w:lang w:val="fr-CA"/>
        </w:rPr>
        <w:t>22</w:t>
      </w:r>
      <w:r w:rsidRPr="00D93548">
        <w:rPr>
          <w:rFonts w:ascii="Arial" w:hAnsi="Arial" w:cs="Arial"/>
          <w:b/>
          <w:bCs/>
          <w:sz w:val="22"/>
          <w:szCs w:val="22"/>
          <w:lang w:val="fr-CA"/>
        </w:rPr>
        <w:t xml:space="preserve"> juin</w:t>
      </w:r>
      <w:r w:rsidR="00BF1C2C">
        <w:rPr>
          <w:rFonts w:ascii="Arial" w:hAnsi="Arial" w:cs="Arial"/>
          <w:b/>
          <w:bCs/>
          <w:sz w:val="22"/>
          <w:szCs w:val="22"/>
          <w:lang w:val="fr-CA"/>
        </w:rPr>
        <w:t xml:space="preserve"> 2025</w:t>
      </w:r>
    </w:p>
    <w:p w14:paraId="4B0D022D" w14:textId="7777777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</w:p>
    <w:p w14:paraId="4D1942E7" w14:textId="7777777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6DA5013A" w14:textId="77777777" w:rsidR="0019496C" w:rsidRDefault="0019496C" w:rsidP="00D93548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347194CF" w14:textId="6C7207E0" w:rsidR="00D93548" w:rsidRPr="00D93548" w:rsidRDefault="00D93548" w:rsidP="00D93548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D93548">
        <w:rPr>
          <w:rFonts w:ascii="Arial" w:hAnsi="Arial" w:cs="Arial"/>
          <w:sz w:val="22"/>
          <w:szCs w:val="22"/>
          <w:lang w:val="fr-CA"/>
        </w:rPr>
        <w:t>Bonjour chers franchisés,</w:t>
      </w:r>
    </w:p>
    <w:p w14:paraId="03A1098F" w14:textId="77777777" w:rsidR="00D93548" w:rsidRDefault="00D93548" w:rsidP="00D93548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5B9946EF" w14:textId="7FD55AB8" w:rsidR="00D93548" w:rsidRDefault="00D93548" w:rsidP="00D93548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D93548">
        <w:rPr>
          <w:rFonts w:ascii="Arial" w:hAnsi="Arial" w:cs="Arial"/>
          <w:sz w:val="22"/>
          <w:szCs w:val="22"/>
          <w:lang w:val="fr-CA"/>
        </w:rPr>
        <w:t>Dans le but de dynamiser les ventes, une promotion sur nos cabanons Fiberwood</w:t>
      </w:r>
      <w:r w:rsidR="009B127D">
        <w:rPr>
          <w:rFonts w:ascii="Arial" w:hAnsi="Arial" w:cs="Arial"/>
          <w:sz w:val="22"/>
          <w:szCs w:val="22"/>
          <w:lang w:val="fr-CA"/>
        </w:rPr>
        <w:t>, jusqu’à 1500$ de rabais,</w:t>
      </w:r>
      <w:r w:rsidRPr="00D93548">
        <w:rPr>
          <w:rFonts w:ascii="Arial" w:hAnsi="Arial" w:cs="Arial"/>
          <w:sz w:val="22"/>
          <w:szCs w:val="22"/>
          <w:lang w:val="fr-CA"/>
        </w:rPr>
        <w:t xml:space="preserve"> sera en vigueur du 20 mai au </w:t>
      </w:r>
      <w:r>
        <w:rPr>
          <w:rFonts w:ascii="Arial" w:hAnsi="Arial" w:cs="Arial"/>
          <w:sz w:val="22"/>
          <w:szCs w:val="22"/>
          <w:lang w:val="fr-CA"/>
        </w:rPr>
        <w:t>22</w:t>
      </w:r>
      <w:r w:rsidRPr="00D93548">
        <w:rPr>
          <w:rFonts w:ascii="Arial" w:hAnsi="Arial" w:cs="Arial"/>
          <w:sz w:val="22"/>
          <w:szCs w:val="22"/>
          <w:lang w:val="fr-CA"/>
        </w:rPr>
        <w:t xml:space="preserve"> juin.</w:t>
      </w:r>
      <w:r>
        <w:rPr>
          <w:rFonts w:ascii="Arial" w:hAnsi="Arial" w:cs="Arial"/>
          <w:sz w:val="22"/>
          <w:szCs w:val="22"/>
          <w:lang w:val="fr-CA"/>
        </w:rPr>
        <w:t xml:space="preserve"> </w:t>
      </w:r>
      <w:r w:rsidRPr="00D93548">
        <w:rPr>
          <w:rFonts w:ascii="Arial" w:hAnsi="Arial" w:cs="Arial"/>
          <w:sz w:val="22"/>
          <w:szCs w:val="22"/>
          <w:lang w:val="fr-CA"/>
        </w:rPr>
        <w:t xml:space="preserve">Nous tenons à vous informer que </w:t>
      </w:r>
      <w:r w:rsidRPr="00D93548">
        <w:rPr>
          <w:rFonts w:ascii="Arial" w:hAnsi="Arial" w:cs="Arial"/>
          <w:b/>
          <w:bCs/>
          <w:sz w:val="22"/>
          <w:szCs w:val="22"/>
          <w:lang w:val="fr-CA"/>
        </w:rPr>
        <w:t xml:space="preserve">votre marge sera entièrement maintenue </w:t>
      </w:r>
      <w:r w:rsidRPr="00D93548">
        <w:rPr>
          <w:rFonts w:ascii="Arial" w:hAnsi="Arial" w:cs="Arial"/>
          <w:sz w:val="22"/>
          <w:szCs w:val="22"/>
          <w:lang w:val="fr-CA"/>
        </w:rPr>
        <w:t>et ne sera pas affectée par ce rabais.</w:t>
      </w:r>
    </w:p>
    <w:p w14:paraId="70028562" w14:textId="50B0E2EA" w:rsidR="00D93548" w:rsidRDefault="00D93548" w:rsidP="00D93548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D93548">
        <w:rPr>
          <w:rFonts w:ascii="Arial" w:hAnsi="Arial" w:cs="Arial"/>
          <w:sz w:val="22"/>
          <w:szCs w:val="22"/>
          <w:lang w:val="fr-CA"/>
        </w:rPr>
        <w:br/>
        <w:t>Le siège social, en partenariat avec Fiberwood, appliquera une réduction sur le prix entrepôt, ce qui permettra de conserver votre marge actuelle. Cette initiative vise à vous soutenir et préserver la rentabilité de vos magasins.</w:t>
      </w:r>
    </w:p>
    <w:p w14:paraId="0668DD27" w14:textId="77777777" w:rsidR="00D93548" w:rsidRPr="00D93548" w:rsidRDefault="00D93548" w:rsidP="00D93548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2BC3F92A" w14:textId="104AFAA7" w:rsidR="00D93548" w:rsidRPr="00D93548" w:rsidRDefault="00D93548" w:rsidP="00D93548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D93548">
        <w:rPr>
          <w:rFonts w:ascii="Arial" w:hAnsi="Arial" w:cs="Arial"/>
          <w:sz w:val="22"/>
          <w:szCs w:val="22"/>
          <w:lang w:val="fr-CA"/>
        </w:rPr>
        <w:t xml:space="preserve">Cela dit, une légère procédure administrative sera nécessaire : pour certains modèles vendus durant la période promotionnelle, une </w:t>
      </w:r>
      <w:r w:rsidRPr="00D93548">
        <w:rPr>
          <w:rFonts w:ascii="Arial" w:hAnsi="Arial" w:cs="Arial"/>
          <w:b/>
          <w:bCs/>
          <w:sz w:val="22"/>
          <w:szCs w:val="22"/>
          <w:lang w:val="fr-CA"/>
        </w:rPr>
        <w:t>preuve de vente (facture) devra être envoyée</w:t>
      </w:r>
      <w:r w:rsidRPr="00D93548">
        <w:rPr>
          <w:rFonts w:ascii="Arial" w:hAnsi="Arial" w:cs="Arial"/>
          <w:sz w:val="22"/>
          <w:szCs w:val="22"/>
          <w:lang w:val="fr-CA"/>
        </w:rPr>
        <w:t xml:space="preserve"> à </w:t>
      </w:r>
      <w:hyperlink r:id="rId11" w:history="1">
        <w:r w:rsidRPr="00D93548">
          <w:rPr>
            <w:rStyle w:val="Lienhypertexte"/>
            <w:rFonts w:ascii="Arial" w:hAnsi="Arial" w:cs="Arial"/>
            <w:sz w:val="22"/>
            <w:szCs w:val="22"/>
            <w:lang w:val="fr-CA"/>
          </w:rPr>
          <w:t>facturation@clubpiscine.ca</w:t>
        </w:r>
      </w:hyperlink>
      <w:r w:rsidRPr="00D93548">
        <w:rPr>
          <w:rFonts w:ascii="Arial" w:hAnsi="Arial" w:cs="Arial"/>
          <w:sz w:val="22"/>
          <w:szCs w:val="22"/>
          <w:lang w:val="fr-CA"/>
        </w:rPr>
        <w:t xml:space="preserve"> au plus tard le 10 juillet</w:t>
      </w:r>
      <w:r w:rsidR="00BF1C2C">
        <w:rPr>
          <w:rFonts w:ascii="Arial" w:hAnsi="Arial" w:cs="Arial"/>
          <w:sz w:val="22"/>
          <w:szCs w:val="22"/>
          <w:lang w:val="fr-CA"/>
        </w:rPr>
        <w:t xml:space="preserve"> accompagné du </w:t>
      </w:r>
      <w:r w:rsidR="00BF1C2C" w:rsidRPr="00BF1C2C">
        <w:rPr>
          <w:rFonts w:ascii="Arial" w:hAnsi="Arial" w:cs="Arial"/>
          <w:b/>
          <w:bCs/>
          <w:sz w:val="22"/>
          <w:szCs w:val="22"/>
          <w:lang w:val="fr-CA"/>
        </w:rPr>
        <w:t xml:space="preserve">fichier </w:t>
      </w:r>
      <w:proofErr w:type="spellStart"/>
      <w:r w:rsidR="00BF1C2C" w:rsidRPr="00BF1C2C">
        <w:rPr>
          <w:rFonts w:ascii="Arial" w:hAnsi="Arial" w:cs="Arial"/>
          <w:b/>
          <w:bCs/>
          <w:sz w:val="22"/>
          <w:szCs w:val="22"/>
          <w:lang w:val="fr-CA"/>
        </w:rPr>
        <w:t>excel</w:t>
      </w:r>
      <w:proofErr w:type="spellEnd"/>
      <w:r w:rsidR="00BF1C2C" w:rsidRPr="00BF1C2C">
        <w:rPr>
          <w:rFonts w:ascii="Arial" w:hAnsi="Arial" w:cs="Arial"/>
          <w:b/>
          <w:bCs/>
          <w:sz w:val="22"/>
          <w:szCs w:val="22"/>
          <w:lang w:val="fr-CA"/>
        </w:rPr>
        <w:t xml:space="preserve"> ci-joint</w:t>
      </w:r>
      <w:r w:rsidR="00BF1C2C">
        <w:rPr>
          <w:rFonts w:ascii="Arial" w:hAnsi="Arial" w:cs="Arial"/>
          <w:sz w:val="22"/>
          <w:szCs w:val="22"/>
          <w:lang w:val="fr-CA"/>
        </w:rPr>
        <w:t xml:space="preserve"> complété</w:t>
      </w:r>
      <w:r w:rsidRPr="00D93548">
        <w:rPr>
          <w:rFonts w:ascii="Arial" w:hAnsi="Arial" w:cs="Arial"/>
          <w:sz w:val="22"/>
          <w:szCs w:val="22"/>
          <w:lang w:val="fr-CA"/>
        </w:rPr>
        <w:t>.</w:t>
      </w:r>
    </w:p>
    <w:p w14:paraId="091C42F1" w14:textId="77777777" w:rsidR="00D93548" w:rsidRDefault="00D93548" w:rsidP="00D93548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</w:p>
    <w:p w14:paraId="183A7DC7" w14:textId="7FF8DBFC" w:rsidR="00D93548" w:rsidRPr="00D93548" w:rsidRDefault="00D93548" w:rsidP="00D93548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D93548">
        <w:rPr>
          <w:rFonts w:ascii="Arial" w:hAnsi="Arial" w:cs="Arial"/>
          <w:b/>
          <w:bCs/>
          <w:sz w:val="22"/>
          <w:szCs w:val="22"/>
          <w:lang w:val="fr-CA"/>
        </w:rPr>
        <w:t>Nous vous remercions de bien vouloir :</w:t>
      </w:r>
    </w:p>
    <w:p w14:paraId="16F7F3A4" w14:textId="77777777" w:rsidR="00D93548" w:rsidRPr="00D93548" w:rsidRDefault="00D93548" w:rsidP="00D93548">
      <w:pPr>
        <w:numPr>
          <w:ilvl w:val="0"/>
          <w:numId w:val="8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D93548">
        <w:rPr>
          <w:rFonts w:ascii="Arial" w:hAnsi="Arial" w:cs="Arial"/>
          <w:sz w:val="22"/>
          <w:szCs w:val="22"/>
          <w:lang w:val="fr-CA"/>
        </w:rPr>
        <w:t>Prendre connaissance de cette promotion ;</w:t>
      </w:r>
    </w:p>
    <w:p w14:paraId="414AA4D5" w14:textId="77777777" w:rsidR="00D93548" w:rsidRPr="00D93548" w:rsidRDefault="00D93548" w:rsidP="00D93548">
      <w:pPr>
        <w:numPr>
          <w:ilvl w:val="0"/>
          <w:numId w:val="8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D93548">
        <w:rPr>
          <w:rFonts w:ascii="Arial" w:hAnsi="Arial" w:cs="Arial"/>
          <w:sz w:val="22"/>
          <w:szCs w:val="22"/>
          <w:lang w:val="fr-CA"/>
        </w:rPr>
        <w:t>En informer votre équipe de vente ;</w:t>
      </w:r>
    </w:p>
    <w:p w14:paraId="4BC73847" w14:textId="77777777" w:rsidR="00D93548" w:rsidRDefault="00D93548" w:rsidP="00D93548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</w:p>
    <w:p w14:paraId="7F5FFEB1" w14:textId="77777777" w:rsidR="00D93548" w:rsidRDefault="00D93548" w:rsidP="00D93548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</w:p>
    <w:p w14:paraId="5A4E2AA0" w14:textId="1C40DCB6" w:rsidR="00D93548" w:rsidRPr="00D93548" w:rsidRDefault="00D93548" w:rsidP="00D93548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D93548">
        <w:rPr>
          <w:rFonts w:ascii="Arial" w:hAnsi="Arial" w:cs="Arial"/>
          <w:sz w:val="22"/>
          <w:szCs w:val="22"/>
          <w:lang w:val="fr-CA"/>
        </w:rPr>
        <w:t>Bonne vente à tous !</w:t>
      </w:r>
    </w:p>
    <w:p w14:paraId="09BA9837" w14:textId="7777777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47192211" w14:textId="3E9C6E16" w:rsidR="00A7285A" w:rsidRDefault="009B127D" w:rsidP="008045D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>George Doumit</w:t>
      </w:r>
    </w:p>
    <w:p w14:paraId="020106E9" w14:textId="77777777" w:rsidR="009B127D" w:rsidRPr="009B127D" w:rsidRDefault="009B127D" w:rsidP="009B127D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9B127D">
        <w:rPr>
          <w:rFonts w:ascii="Arial" w:hAnsi="Arial" w:cs="Arial"/>
          <w:sz w:val="22"/>
          <w:szCs w:val="22"/>
          <w:lang w:val="fr-CA"/>
        </w:rPr>
        <w:t>Acheteur - BBQ, Fitness, Cabanon &amp; Aménagement Extérieur</w:t>
      </w:r>
    </w:p>
    <w:p w14:paraId="0F95F4C6" w14:textId="1767BE6D" w:rsidR="009B127D" w:rsidRPr="00DD7C8E" w:rsidRDefault="009B127D" w:rsidP="009B127D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sectPr w:rsidR="009B127D" w:rsidRPr="00DD7C8E" w:rsidSect="003E624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476" w:right="594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9FE32" w14:textId="77777777" w:rsidR="0052014E" w:rsidRDefault="0052014E" w:rsidP="00A50D4D">
      <w:r>
        <w:separator/>
      </w:r>
    </w:p>
  </w:endnote>
  <w:endnote w:type="continuationSeparator" w:id="0">
    <w:p w14:paraId="1E5A970E" w14:textId="77777777" w:rsidR="0052014E" w:rsidRDefault="0052014E" w:rsidP="00A5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662A" w14:textId="77777777" w:rsidR="007B63C1" w:rsidRDefault="007B63C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A052" w14:textId="773B5119" w:rsidR="007651BC" w:rsidRDefault="003E624C" w:rsidP="007651BC">
    <w:pPr>
      <w:pStyle w:val="Pieddepage"/>
      <w:ind w:left="-1531"/>
    </w:pPr>
    <w:r>
      <w:rPr>
        <w:noProof/>
      </w:rPr>
      <w:drawing>
        <wp:inline distT="0" distB="0" distL="0" distR="0" wp14:anchorId="39A31548" wp14:editId="77A84897">
          <wp:extent cx="7897184" cy="993600"/>
          <wp:effectExtent l="0" t="0" r="0" b="0"/>
          <wp:docPr id="31819270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192703" name="Imag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97184" cy="99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95F7E" w14:textId="77777777" w:rsidR="007B63C1" w:rsidRDefault="007B63C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F466B" w14:textId="77777777" w:rsidR="0052014E" w:rsidRDefault="0052014E" w:rsidP="00A50D4D">
      <w:r>
        <w:separator/>
      </w:r>
    </w:p>
  </w:footnote>
  <w:footnote w:type="continuationSeparator" w:id="0">
    <w:p w14:paraId="6834A549" w14:textId="77777777" w:rsidR="0052014E" w:rsidRDefault="0052014E" w:rsidP="00A5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AB4D8" w14:textId="77777777" w:rsidR="007B63C1" w:rsidRDefault="007B63C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4C09" w14:textId="3622D8E7" w:rsidR="00A50D4D" w:rsidRDefault="00A50D4D" w:rsidP="00A50D4D">
    <w:pPr>
      <w:pStyle w:val="En-tte"/>
      <w:ind w:left="-1474"/>
    </w:pPr>
    <w:r>
      <w:rPr>
        <w:noProof/>
      </w:rPr>
      <w:drawing>
        <wp:inline distT="0" distB="0" distL="0" distR="0" wp14:anchorId="71E7F6CC" wp14:editId="4525A144">
          <wp:extent cx="7876800" cy="1389600"/>
          <wp:effectExtent l="0" t="0" r="0" b="0"/>
          <wp:docPr id="1589963718" name="Image 15899637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6800" cy="138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69B6F" w14:textId="77777777" w:rsidR="007B63C1" w:rsidRDefault="007B63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B7E"/>
    <w:multiLevelType w:val="hybridMultilevel"/>
    <w:tmpl w:val="0EECCE9C"/>
    <w:lvl w:ilvl="0" w:tplc="CE1C80A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55AF0"/>
    <w:multiLevelType w:val="multilevel"/>
    <w:tmpl w:val="CCCA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86699"/>
    <w:multiLevelType w:val="multilevel"/>
    <w:tmpl w:val="7984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25FEB"/>
    <w:multiLevelType w:val="multilevel"/>
    <w:tmpl w:val="2DA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375C5"/>
    <w:multiLevelType w:val="multilevel"/>
    <w:tmpl w:val="BB0C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9391C"/>
    <w:multiLevelType w:val="hybridMultilevel"/>
    <w:tmpl w:val="653873E8"/>
    <w:lvl w:ilvl="0" w:tplc="25021F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0202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CAC00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7D4F0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961C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0402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E647E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FE3F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0404F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58419544">
    <w:abstractNumId w:val="0"/>
  </w:num>
  <w:num w:numId="2" w16cid:durableId="647979583">
    <w:abstractNumId w:val="5"/>
  </w:num>
  <w:num w:numId="3" w16cid:durableId="334653218">
    <w:abstractNumId w:val="0"/>
  </w:num>
  <w:num w:numId="4" w16cid:durableId="646130385">
    <w:abstractNumId w:val="2"/>
  </w:num>
  <w:num w:numId="5" w16cid:durableId="150949618">
    <w:abstractNumId w:val="1"/>
  </w:num>
  <w:num w:numId="6" w16cid:durableId="1777290717">
    <w:abstractNumId w:val="4"/>
  </w:num>
  <w:num w:numId="7" w16cid:durableId="738333158">
    <w:abstractNumId w:val="1"/>
  </w:num>
  <w:num w:numId="8" w16cid:durableId="39027204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66"/>
    <w:rsid w:val="000616DD"/>
    <w:rsid w:val="00082BD1"/>
    <w:rsid w:val="00086707"/>
    <w:rsid w:val="000D7CBF"/>
    <w:rsid w:val="001019D6"/>
    <w:rsid w:val="00101F1F"/>
    <w:rsid w:val="0013717E"/>
    <w:rsid w:val="00164D16"/>
    <w:rsid w:val="0019496C"/>
    <w:rsid w:val="00196AE3"/>
    <w:rsid w:val="00197E1E"/>
    <w:rsid w:val="001C1181"/>
    <w:rsid w:val="002103E2"/>
    <w:rsid w:val="0021244F"/>
    <w:rsid w:val="00226449"/>
    <w:rsid w:val="002357FF"/>
    <w:rsid w:val="002663B8"/>
    <w:rsid w:val="00292AC5"/>
    <w:rsid w:val="002C679F"/>
    <w:rsid w:val="00332969"/>
    <w:rsid w:val="00340B70"/>
    <w:rsid w:val="0034430E"/>
    <w:rsid w:val="003808EE"/>
    <w:rsid w:val="003E624C"/>
    <w:rsid w:val="004223D1"/>
    <w:rsid w:val="0049735E"/>
    <w:rsid w:val="004D21A4"/>
    <w:rsid w:val="004D550B"/>
    <w:rsid w:val="0052014E"/>
    <w:rsid w:val="005D379C"/>
    <w:rsid w:val="005E05AF"/>
    <w:rsid w:val="00615F75"/>
    <w:rsid w:val="00735C13"/>
    <w:rsid w:val="00750CFF"/>
    <w:rsid w:val="007651BC"/>
    <w:rsid w:val="0078330D"/>
    <w:rsid w:val="007B63C1"/>
    <w:rsid w:val="007C582E"/>
    <w:rsid w:val="007F2C9B"/>
    <w:rsid w:val="008045DB"/>
    <w:rsid w:val="0081493B"/>
    <w:rsid w:val="0082351B"/>
    <w:rsid w:val="00827FC6"/>
    <w:rsid w:val="00852907"/>
    <w:rsid w:val="008C4A8E"/>
    <w:rsid w:val="008C7B5A"/>
    <w:rsid w:val="008D3EEC"/>
    <w:rsid w:val="008E6755"/>
    <w:rsid w:val="00903D66"/>
    <w:rsid w:val="00913343"/>
    <w:rsid w:val="00964F96"/>
    <w:rsid w:val="009B127D"/>
    <w:rsid w:val="009B6576"/>
    <w:rsid w:val="009D14B2"/>
    <w:rsid w:val="009F4E17"/>
    <w:rsid w:val="00A020DF"/>
    <w:rsid w:val="00A32106"/>
    <w:rsid w:val="00A50D4D"/>
    <w:rsid w:val="00A647A2"/>
    <w:rsid w:val="00A7285A"/>
    <w:rsid w:val="00A91D06"/>
    <w:rsid w:val="00AA640D"/>
    <w:rsid w:val="00B60436"/>
    <w:rsid w:val="00BD362F"/>
    <w:rsid w:val="00BF1C2C"/>
    <w:rsid w:val="00C23BD3"/>
    <w:rsid w:val="00C33656"/>
    <w:rsid w:val="00C37F35"/>
    <w:rsid w:val="00C76A2A"/>
    <w:rsid w:val="00C85D18"/>
    <w:rsid w:val="00CB61E5"/>
    <w:rsid w:val="00CD7A2C"/>
    <w:rsid w:val="00D00EDC"/>
    <w:rsid w:val="00D51492"/>
    <w:rsid w:val="00D57BB3"/>
    <w:rsid w:val="00D61D46"/>
    <w:rsid w:val="00D760CE"/>
    <w:rsid w:val="00D83BEC"/>
    <w:rsid w:val="00D93548"/>
    <w:rsid w:val="00DD528C"/>
    <w:rsid w:val="00DD7C8E"/>
    <w:rsid w:val="00DE7BD5"/>
    <w:rsid w:val="00E2485D"/>
    <w:rsid w:val="00E46C80"/>
    <w:rsid w:val="00E557DC"/>
    <w:rsid w:val="00E6675D"/>
    <w:rsid w:val="00E87A9A"/>
    <w:rsid w:val="00EB3A45"/>
    <w:rsid w:val="00EB3BBC"/>
    <w:rsid w:val="00EE49DF"/>
    <w:rsid w:val="00EF6262"/>
    <w:rsid w:val="00F15EBF"/>
    <w:rsid w:val="00F22258"/>
    <w:rsid w:val="00F2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6C9FCE"/>
  <w15:chartTrackingRefBased/>
  <w15:docId w15:val="{49169E91-DB05-B84C-93D6-A4877267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43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255" w:themeColor="accent1" w:themeShade="7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50D4D"/>
  </w:style>
  <w:style w:type="paragraph" w:styleId="Pieddepage">
    <w:name w:val="footer"/>
    <w:basedOn w:val="Normal"/>
    <w:link w:val="Pieddepag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0D4D"/>
  </w:style>
  <w:style w:type="paragraph" w:styleId="NormalWeb">
    <w:name w:val="Normal (Web)"/>
    <w:basedOn w:val="Normal"/>
    <w:uiPriority w:val="99"/>
    <w:unhideWhenUsed/>
    <w:rsid w:val="008C7B5A"/>
    <w:rPr>
      <w:rFonts w:ascii="Calibri" w:hAnsi="Calibri" w:cs="Calibri"/>
      <w:sz w:val="22"/>
      <w:szCs w:val="22"/>
      <w:lang w:val="fr-CA" w:eastAsia="fr-CA"/>
    </w:rPr>
  </w:style>
  <w:style w:type="paragraph" w:styleId="Paragraphedeliste">
    <w:name w:val="List Paragraph"/>
    <w:basedOn w:val="Normal"/>
    <w:uiPriority w:val="34"/>
    <w:qFormat/>
    <w:rsid w:val="00F15EBF"/>
    <w:pPr>
      <w:ind w:left="720"/>
      <w:contextualSpacing/>
    </w:pPr>
    <w:rPr>
      <w:rFonts w:ascii="Times New Roman" w:eastAsia="Times New Roman" w:hAnsi="Times New Roman" w:cs="Times New Roman"/>
      <w:lang w:val="fr-CA" w:eastAsia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34430E"/>
    <w:rPr>
      <w:rFonts w:asciiTheme="majorHAnsi" w:eastAsiaTheme="majorEastAsia" w:hAnsiTheme="majorHAnsi" w:cstheme="majorBidi"/>
      <w:color w:val="243255" w:themeColor="accent1" w:themeShade="7F"/>
    </w:rPr>
  </w:style>
  <w:style w:type="character" w:styleId="lev">
    <w:name w:val="Strong"/>
    <w:basedOn w:val="Policepardfaut"/>
    <w:uiPriority w:val="22"/>
    <w:qFormat/>
    <w:rsid w:val="00AA640D"/>
    <w:rPr>
      <w:b/>
      <w:bCs/>
    </w:rPr>
  </w:style>
  <w:style w:type="character" w:styleId="Lienhypertexte">
    <w:name w:val="Hyperlink"/>
    <w:basedOn w:val="Policepardfaut"/>
    <w:uiPriority w:val="99"/>
    <w:unhideWhenUsed/>
    <w:rsid w:val="00D93548"/>
    <w:rPr>
      <w:color w:val="9454C3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935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7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8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acturation@clubpiscine.ca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euble2016-v1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op urbain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76200" cmpd="sng"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49CC8C-1326-47FB-AB8A-4728DBF05F0A}"/>
</file>

<file path=customXml/itemProps2.xml><?xml version="1.0" encoding="utf-8"?>
<ds:datastoreItem xmlns:ds="http://schemas.openxmlformats.org/officeDocument/2006/customXml" ds:itemID="{E652DDCD-D9F4-C24E-B861-C86257A317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BCFD68-CF8F-4A7B-87B1-5A68DC3D35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E4A2B7-CA72-4FC1-AAF1-CFCD3AD57886}">
  <ds:schemaRefs>
    <ds:schemaRef ds:uri="http://schemas.microsoft.com/office/2006/metadata/properties"/>
    <ds:schemaRef ds:uri="http://schemas.microsoft.com/office/infopath/2007/PartnerControls"/>
    <ds:schemaRef ds:uri="f2f6cf66-843f-4376-b5b7-0ec5f7588e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176</Words>
  <Characters>969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Moutet</dc:creator>
  <cp:keywords/>
  <dc:description/>
  <cp:lastModifiedBy>Veronique Dion</cp:lastModifiedBy>
  <cp:revision>37</cp:revision>
  <cp:lastPrinted>2019-11-28T19:36:00Z</cp:lastPrinted>
  <dcterms:created xsi:type="dcterms:W3CDTF">2025-03-11T15:54:00Z</dcterms:created>
  <dcterms:modified xsi:type="dcterms:W3CDTF">2025-05-20T16:58:00Z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0x010100DF7642783BF5F549AD8264003DAC5479</vt:lpwstr>
  </property>
</Properties>
</file>