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135" w14:textId="7770FF2F" w:rsidR="00F15EBF" w:rsidRPr="00D61B64" w:rsidRDefault="000318F4" w:rsidP="00F15EBF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</w:rPr>
      </w:pPr>
      <w:r w:rsidRPr="00D61B64">
        <w:rPr>
          <w:rFonts w:ascii="Arial" w:hAnsi="Arial" w:cs="Arial"/>
          <w:sz w:val="22"/>
          <w:szCs w:val="22"/>
        </w:rPr>
        <w:t xml:space="preserve">March </w:t>
      </w:r>
      <w:r w:rsidR="00F15EBF" w:rsidRPr="00D61B64">
        <w:rPr>
          <w:rFonts w:ascii="Arial" w:hAnsi="Arial" w:cs="Arial"/>
          <w:sz w:val="22"/>
          <w:szCs w:val="22"/>
        </w:rPr>
        <w:t>26</w:t>
      </w:r>
      <w:r w:rsidRPr="00D61B64">
        <w:rPr>
          <w:rFonts w:ascii="Arial" w:hAnsi="Arial" w:cs="Arial"/>
          <w:sz w:val="22"/>
          <w:szCs w:val="22"/>
        </w:rPr>
        <w:t>th</w:t>
      </w:r>
      <w:proofErr w:type="gramStart"/>
      <w:r w:rsidR="00F15EBF" w:rsidRPr="00D61B64">
        <w:rPr>
          <w:rFonts w:ascii="Arial" w:hAnsi="Arial" w:cs="Arial"/>
          <w:sz w:val="22"/>
          <w:szCs w:val="22"/>
        </w:rPr>
        <w:t xml:space="preserve"> 2025</w:t>
      </w:r>
      <w:proofErr w:type="gramEnd"/>
    </w:p>
    <w:p w14:paraId="5F2E5822" w14:textId="77777777" w:rsidR="00F15EBF" w:rsidRPr="00D61B64" w:rsidRDefault="00F15EBF" w:rsidP="00F15EBF">
      <w:pPr>
        <w:rPr>
          <w:rFonts w:ascii="Verdana" w:eastAsia="Times New Roman" w:hAnsi="Verdana" w:cs="Times New Roman"/>
          <w:color w:val="000000"/>
          <w:lang w:eastAsia="fr-CA"/>
        </w:rPr>
      </w:pPr>
    </w:p>
    <w:p w14:paraId="4E73BFA7" w14:textId="77777777" w:rsidR="000318F4" w:rsidRPr="00D61B64" w:rsidRDefault="000318F4" w:rsidP="000318F4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</w:rPr>
      </w:pPr>
      <w:r w:rsidRPr="00D61B64">
        <w:rPr>
          <w:rFonts w:ascii="Arial" w:hAnsi="Arial" w:cs="Arial"/>
          <w:b/>
          <w:bCs/>
          <w:sz w:val="22"/>
          <w:szCs w:val="22"/>
        </w:rPr>
        <w:t>Subject: Sales Instructions APRIL 2025</w:t>
      </w:r>
    </w:p>
    <w:p w14:paraId="612D5DD4" w14:textId="77777777" w:rsidR="000318F4" w:rsidRPr="00D61B64" w:rsidRDefault="000318F4" w:rsidP="000318F4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</w:rPr>
      </w:pPr>
    </w:p>
    <w:p w14:paraId="36184FD7" w14:textId="77777777" w:rsidR="00D61B64" w:rsidRDefault="00D61B64" w:rsidP="000318F4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</w:p>
    <w:p w14:paraId="78BCE10B" w14:textId="5CBF687C" w:rsidR="000318F4" w:rsidRPr="000318F4" w:rsidRDefault="000318F4" w:rsidP="000318F4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 w:rsidRPr="000318F4">
        <w:rPr>
          <w:rFonts w:ascii="Arial" w:hAnsi="Arial" w:cs="Arial"/>
          <w:sz w:val="22"/>
          <w:szCs w:val="22"/>
        </w:rPr>
        <w:t>Hello everyone,</w:t>
      </w:r>
    </w:p>
    <w:p w14:paraId="4B9EBA5F" w14:textId="77777777" w:rsidR="000318F4" w:rsidRPr="000318F4" w:rsidRDefault="000318F4" w:rsidP="000318F4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</w:rPr>
      </w:pPr>
    </w:p>
    <w:p w14:paraId="4B6F5134" w14:textId="392983E5" w:rsidR="00D61B64" w:rsidRPr="00D61B64" w:rsidRDefault="00D61B64" w:rsidP="00D61B64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 w:rsidRPr="00D61B64">
        <w:rPr>
          <w:rFonts w:ascii="Arial" w:hAnsi="Arial" w:cs="Arial"/>
          <w:sz w:val="22"/>
          <w:szCs w:val="22"/>
        </w:rPr>
        <w:t xml:space="preserve">Here are the sales instructions valid from </w:t>
      </w:r>
      <w:r w:rsidRPr="00D61B64">
        <w:rPr>
          <w:rFonts w:ascii="Arial" w:hAnsi="Arial" w:cs="Arial"/>
          <w:b/>
          <w:bCs/>
          <w:sz w:val="22"/>
          <w:szCs w:val="22"/>
        </w:rPr>
        <w:t>April 30 to May 27, 2025</w:t>
      </w:r>
      <w:r w:rsidRPr="00D61B6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D61B64">
        <w:rPr>
          <w:rFonts w:ascii="Arial" w:hAnsi="Arial" w:cs="Arial"/>
          <w:sz w:val="22"/>
          <w:szCs w:val="22"/>
        </w:rPr>
        <w:t xml:space="preserve">There are many promotions in May, so please read the </w:t>
      </w:r>
      <w:r w:rsidRPr="00D61B64">
        <w:rPr>
          <w:rFonts w:ascii="Arial" w:hAnsi="Arial" w:cs="Arial"/>
          <w:b/>
          <w:bCs/>
          <w:sz w:val="22"/>
          <w:szCs w:val="22"/>
        </w:rPr>
        <w:t>Sales Instructions and Annexes</w:t>
      </w:r>
      <w:r w:rsidRPr="00D61B64">
        <w:rPr>
          <w:rFonts w:ascii="Arial" w:hAnsi="Arial" w:cs="Arial"/>
          <w:sz w:val="22"/>
          <w:szCs w:val="22"/>
        </w:rPr>
        <w:t xml:space="preserve"> carefully.</w:t>
      </w:r>
    </w:p>
    <w:p w14:paraId="02AAC391" w14:textId="77777777" w:rsidR="00D61B64" w:rsidRDefault="00D61B64" w:rsidP="00D61B64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</w:rPr>
      </w:pPr>
    </w:p>
    <w:p w14:paraId="088B0B11" w14:textId="7AE4F98D" w:rsidR="00D61B64" w:rsidRPr="00D61B64" w:rsidRDefault="00D61B64" w:rsidP="00D61B64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Weekend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Fenzy</w:t>
      </w:r>
      <w:proofErr w:type="spellEnd"/>
      <w:r w:rsidRPr="00D61B64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May </w:t>
      </w:r>
      <w:r w:rsidRPr="00D61B64">
        <w:rPr>
          <w:rFonts w:ascii="Arial" w:hAnsi="Arial" w:cs="Arial"/>
          <w:b/>
          <w:bCs/>
          <w:sz w:val="22"/>
          <w:szCs w:val="22"/>
        </w:rPr>
        <w:t xml:space="preserve">3–4 </w:t>
      </w:r>
      <w:r w:rsidRPr="00D61B64">
        <w:rPr>
          <w:rFonts w:ascii="Arial" w:hAnsi="Arial" w:cs="Arial"/>
          <w:sz w:val="22"/>
          <w:szCs w:val="22"/>
        </w:rPr>
        <w:br/>
        <w:t xml:space="preserve">The Crazy Weekends are back with </w:t>
      </w:r>
      <w:r w:rsidRPr="00D61B64">
        <w:rPr>
          <w:rFonts w:ascii="Arial" w:hAnsi="Arial" w:cs="Arial"/>
          <w:b/>
          <w:bCs/>
          <w:sz w:val="22"/>
          <w:szCs w:val="22"/>
        </w:rPr>
        <w:t>live radio events in-store</w:t>
      </w:r>
      <w:r w:rsidRPr="00D61B64">
        <w:rPr>
          <w:rFonts w:ascii="Arial" w:hAnsi="Arial" w:cs="Arial"/>
          <w:sz w:val="22"/>
          <w:szCs w:val="22"/>
        </w:rPr>
        <w:t>! See the details in the attached special sales instructions.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0827756" w14:textId="77777777" w:rsidR="00D61B64" w:rsidRDefault="00D61B64" w:rsidP="00D61B64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</w:rPr>
      </w:pPr>
    </w:p>
    <w:p w14:paraId="5934301D" w14:textId="2F381D6C" w:rsidR="00D61B64" w:rsidRPr="00D61B64" w:rsidRDefault="00D61B64" w:rsidP="00D61B64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 w:rsidRPr="00D61B64">
        <w:rPr>
          <w:rFonts w:ascii="Arial" w:hAnsi="Arial" w:cs="Arial"/>
          <w:b/>
          <w:bCs/>
          <w:sz w:val="22"/>
          <w:szCs w:val="22"/>
        </w:rPr>
        <w:t>Price cards and signage:</w:t>
      </w:r>
      <w:r w:rsidRPr="00D61B64">
        <w:rPr>
          <w:rFonts w:ascii="Arial" w:hAnsi="Arial" w:cs="Arial"/>
          <w:sz w:val="22"/>
          <w:szCs w:val="22"/>
        </w:rPr>
        <w:br/>
        <w:t xml:space="preserve">• You will receive the </w:t>
      </w:r>
      <w:r w:rsidRPr="00D61B64">
        <w:rPr>
          <w:rFonts w:ascii="Arial" w:hAnsi="Arial" w:cs="Arial"/>
          <w:b/>
          <w:bCs/>
          <w:sz w:val="22"/>
          <w:szCs w:val="22"/>
        </w:rPr>
        <w:t>30x38 posters</w:t>
      </w:r>
      <w:r w:rsidRPr="00D61B64">
        <w:rPr>
          <w:rFonts w:ascii="Arial" w:hAnsi="Arial" w:cs="Arial"/>
          <w:sz w:val="22"/>
          <w:szCs w:val="22"/>
        </w:rPr>
        <w:t xml:space="preserve"> for the Above-Ground Pool promotion and Crazy Weekend – Furniture via Purolator by next Wednesday.</w:t>
      </w:r>
      <w:r w:rsidRPr="00D61B64">
        <w:rPr>
          <w:rFonts w:ascii="Arial" w:hAnsi="Arial" w:cs="Arial"/>
          <w:sz w:val="22"/>
          <w:szCs w:val="22"/>
        </w:rPr>
        <w:br/>
        <w:t xml:space="preserve">• Price cards will be uploaded to SharePoint by </w:t>
      </w:r>
      <w:r w:rsidRPr="00D61B64">
        <w:rPr>
          <w:rFonts w:ascii="Arial" w:hAnsi="Arial" w:cs="Arial"/>
          <w:b/>
          <w:bCs/>
          <w:sz w:val="22"/>
          <w:szCs w:val="22"/>
        </w:rPr>
        <w:t>end of day Monday</w:t>
      </w:r>
      <w:r w:rsidRPr="00D61B64">
        <w:rPr>
          <w:rFonts w:ascii="Arial" w:hAnsi="Arial" w:cs="Arial"/>
          <w:sz w:val="22"/>
          <w:szCs w:val="22"/>
        </w:rPr>
        <w:t>, including: Spa and Sauna cards, BBQ pop-ups, Gazebo pop-ups, and 2 Taxes + 5% pop-ups (</w:t>
      </w:r>
      <w:r w:rsidRPr="00D61B64">
        <w:rPr>
          <w:rFonts w:ascii="Arial" w:hAnsi="Arial" w:cs="Arial"/>
          <w:b/>
          <w:bCs/>
          <w:sz w:val="22"/>
          <w:szCs w:val="22"/>
        </w:rPr>
        <w:t xml:space="preserve">REMINDER: </w:t>
      </w:r>
      <w:r w:rsidRPr="00D61B64">
        <w:rPr>
          <w:rFonts w:ascii="Arial" w:hAnsi="Arial" w:cs="Arial"/>
          <w:sz w:val="22"/>
          <w:szCs w:val="22"/>
        </w:rPr>
        <w:t>You already have the 2 Taxes + 10% signs in hand to use during Crazy Weekend).</w:t>
      </w:r>
      <w:r w:rsidRPr="00D61B64">
        <w:rPr>
          <w:rFonts w:ascii="Arial" w:hAnsi="Arial" w:cs="Arial"/>
          <w:sz w:val="22"/>
          <w:szCs w:val="22"/>
        </w:rPr>
        <w:br/>
        <w:t xml:space="preserve">• Printable </w:t>
      </w:r>
      <w:r>
        <w:rPr>
          <w:rFonts w:ascii="Arial" w:hAnsi="Arial" w:cs="Arial"/>
          <w:sz w:val="22"/>
          <w:szCs w:val="22"/>
        </w:rPr>
        <w:t>PDF</w:t>
      </w:r>
      <w:r w:rsidRPr="00D61B64">
        <w:rPr>
          <w:rFonts w:ascii="Arial" w:hAnsi="Arial" w:cs="Arial"/>
          <w:sz w:val="22"/>
          <w:szCs w:val="22"/>
        </w:rPr>
        <w:t xml:space="preserve"> will also be available on SharePoint by end of day Monday.</w:t>
      </w:r>
    </w:p>
    <w:p w14:paraId="1D2E65FB" w14:textId="77777777" w:rsidR="00F15EBF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</w:p>
    <w:p w14:paraId="5F2763C1" w14:textId="1975F186" w:rsidR="00D61B64" w:rsidRPr="00D61B64" w:rsidRDefault="00D61B64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 you!</w:t>
      </w:r>
    </w:p>
    <w:p w14:paraId="4257BCD8" w14:textId="77777777" w:rsidR="00F15EBF" w:rsidRPr="00D61B64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</w:p>
    <w:p w14:paraId="47192211" w14:textId="30C8FC75" w:rsidR="00A7285A" w:rsidRPr="00D61B64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 w:rsidRPr="00D61B64">
        <w:rPr>
          <w:rFonts w:ascii="Arial" w:hAnsi="Arial" w:cs="Arial"/>
          <w:b/>
          <w:bCs/>
          <w:sz w:val="22"/>
          <w:szCs w:val="22"/>
        </w:rPr>
        <w:t>Véronique Dion</w:t>
      </w:r>
      <w:r w:rsidRPr="00D61B64">
        <w:rPr>
          <w:rFonts w:ascii="Arial" w:hAnsi="Arial" w:cs="Arial"/>
          <w:b/>
          <w:bCs/>
          <w:i/>
          <w:iCs/>
          <w:sz w:val="22"/>
          <w:szCs w:val="22"/>
        </w:rPr>
        <w:br/>
      </w:r>
      <w:r w:rsidR="000318F4" w:rsidRPr="00D61B64">
        <w:rPr>
          <w:rFonts w:ascii="Arial" w:hAnsi="Arial" w:cs="Arial"/>
          <w:sz w:val="22"/>
          <w:szCs w:val="22"/>
        </w:rPr>
        <w:t>Marketing Director</w:t>
      </w:r>
    </w:p>
    <w:sectPr w:rsidR="00A7285A" w:rsidRPr="00D61B64" w:rsidSect="003E62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FE32" w14:textId="77777777" w:rsidR="0052014E" w:rsidRDefault="0052014E" w:rsidP="00A50D4D">
      <w:r>
        <w:separator/>
      </w:r>
    </w:p>
  </w:endnote>
  <w:endnote w:type="continuationSeparator" w:id="0">
    <w:p w14:paraId="1E5A970E" w14:textId="77777777" w:rsidR="0052014E" w:rsidRDefault="0052014E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662A" w14:textId="77777777" w:rsidR="007B63C1" w:rsidRDefault="007B63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77A84897">
          <wp:extent cx="7897184" cy="993600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7184" cy="99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5F7E" w14:textId="77777777" w:rsidR="007B63C1" w:rsidRDefault="007B63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466B" w14:textId="77777777" w:rsidR="0052014E" w:rsidRDefault="0052014E" w:rsidP="00A50D4D">
      <w:r>
        <w:separator/>
      </w:r>
    </w:p>
  </w:footnote>
  <w:footnote w:type="continuationSeparator" w:id="0">
    <w:p w14:paraId="6834A549" w14:textId="77777777" w:rsidR="0052014E" w:rsidRDefault="0052014E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D8" w14:textId="77777777" w:rsidR="007B63C1" w:rsidRDefault="007B63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4525A144">
          <wp:extent cx="7876800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6800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B6F" w14:textId="77777777" w:rsidR="007B63C1" w:rsidRDefault="007B6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7E"/>
    <w:multiLevelType w:val="hybridMultilevel"/>
    <w:tmpl w:val="0EECCE9C"/>
    <w:lvl w:ilvl="0" w:tplc="CE1C8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32A33"/>
    <w:multiLevelType w:val="multilevel"/>
    <w:tmpl w:val="205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F21CC"/>
    <w:multiLevelType w:val="multilevel"/>
    <w:tmpl w:val="834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9391C"/>
    <w:multiLevelType w:val="hybridMultilevel"/>
    <w:tmpl w:val="653873E8"/>
    <w:lvl w:ilvl="0" w:tplc="25021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20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AC0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D4F0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961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0402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47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FE3F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404F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8419544">
    <w:abstractNumId w:val="0"/>
  </w:num>
  <w:num w:numId="2" w16cid:durableId="647979583">
    <w:abstractNumId w:val="3"/>
  </w:num>
  <w:num w:numId="3" w16cid:durableId="334653218">
    <w:abstractNumId w:val="0"/>
  </w:num>
  <w:num w:numId="4" w16cid:durableId="1990208791">
    <w:abstractNumId w:val="2"/>
  </w:num>
  <w:num w:numId="5" w16cid:durableId="185607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318F4"/>
    <w:rsid w:val="000616DD"/>
    <w:rsid w:val="00086707"/>
    <w:rsid w:val="000D7CBF"/>
    <w:rsid w:val="001019D6"/>
    <w:rsid w:val="00101F1F"/>
    <w:rsid w:val="0013717E"/>
    <w:rsid w:val="00196AE3"/>
    <w:rsid w:val="00197E1E"/>
    <w:rsid w:val="002103E2"/>
    <w:rsid w:val="002357FF"/>
    <w:rsid w:val="002663B8"/>
    <w:rsid w:val="00340B70"/>
    <w:rsid w:val="003808EE"/>
    <w:rsid w:val="003C3CDB"/>
    <w:rsid w:val="003E624C"/>
    <w:rsid w:val="0049735E"/>
    <w:rsid w:val="004D21A4"/>
    <w:rsid w:val="0052014E"/>
    <w:rsid w:val="005E05AF"/>
    <w:rsid w:val="00735C13"/>
    <w:rsid w:val="00750CFF"/>
    <w:rsid w:val="007651BC"/>
    <w:rsid w:val="007B63C1"/>
    <w:rsid w:val="007F2C9B"/>
    <w:rsid w:val="0082351B"/>
    <w:rsid w:val="00827FC6"/>
    <w:rsid w:val="00852907"/>
    <w:rsid w:val="008943E4"/>
    <w:rsid w:val="008C4A8E"/>
    <w:rsid w:val="008C77A1"/>
    <w:rsid w:val="008C7B5A"/>
    <w:rsid w:val="008D3EEC"/>
    <w:rsid w:val="008E6755"/>
    <w:rsid w:val="00903D66"/>
    <w:rsid w:val="00913343"/>
    <w:rsid w:val="00964F96"/>
    <w:rsid w:val="009D14B2"/>
    <w:rsid w:val="00A020DF"/>
    <w:rsid w:val="00A32106"/>
    <w:rsid w:val="00A50D4D"/>
    <w:rsid w:val="00A647A2"/>
    <w:rsid w:val="00A7285A"/>
    <w:rsid w:val="00A91D06"/>
    <w:rsid w:val="00B60436"/>
    <w:rsid w:val="00BD362F"/>
    <w:rsid w:val="00C33656"/>
    <w:rsid w:val="00CD7A2C"/>
    <w:rsid w:val="00D00EDC"/>
    <w:rsid w:val="00D51492"/>
    <w:rsid w:val="00D57BB3"/>
    <w:rsid w:val="00D61B64"/>
    <w:rsid w:val="00D61D46"/>
    <w:rsid w:val="00D760CE"/>
    <w:rsid w:val="00D83BEC"/>
    <w:rsid w:val="00DD528C"/>
    <w:rsid w:val="00DD7C8E"/>
    <w:rsid w:val="00DE7BD5"/>
    <w:rsid w:val="00E2485D"/>
    <w:rsid w:val="00E46C80"/>
    <w:rsid w:val="00E87A9A"/>
    <w:rsid w:val="00EB3A45"/>
    <w:rsid w:val="00EE49DF"/>
    <w:rsid w:val="00F15EBF"/>
    <w:rsid w:val="00F22258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F15EBF"/>
    <w:pPr>
      <w:ind w:left="720"/>
      <w:contextualSpacing/>
    </w:pPr>
    <w:rPr>
      <w:rFonts w:ascii="Times New Roman" w:eastAsia="Times New Roman" w:hAnsi="Times New Roman" w:cs="Times New Roman"/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D61B64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1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customXml/itemProps4.xml><?xml version="1.0" encoding="utf-8"?>
<ds:datastoreItem xmlns:ds="http://schemas.openxmlformats.org/officeDocument/2006/customXml" ds:itemID="{0B694DC3-ADEE-4EFD-869E-62F83C13CD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19</cp:revision>
  <cp:lastPrinted>2019-11-28T19:36:00Z</cp:lastPrinted>
  <dcterms:created xsi:type="dcterms:W3CDTF">2025-03-11T15:54:00Z</dcterms:created>
  <dcterms:modified xsi:type="dcterms:W3CDTF">2025-04-25T18:59:00Z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