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52"/>
          <w:szCs w:val="52"/>
        </w:rPr>
        <w:t xml:space="preserve">Agent Memory System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44"/>
          <w:szCs w:val="44"/>
        </w:rPr>
        <w:t xml:space="preserve">v4.8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6"/>
          <w:szCs w:val="36"/>
        </w:rPr>
        <w:t xml:space="preserve">质量审计报告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4"/>
          <w:szCs w:val="24"/>
        </w:rPr>
        <w:t xml:space="preserve">Quality Audit Report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400" w:before="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报告日期: 2026-05-16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测试框架: pytest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4"/>
          <w:szCs w:val="24"/>
        </w:rPr>
        <w:t xml:space="preserve">测试环境: Python 3.10.12, Linux</w:t>
      </w:r>
    </w:p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1. 版本信息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8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8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v4.8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8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2026-05-16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8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pytest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8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3.10.12, Linux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测试项目</w:t>
            </w:r>
          </w:p>
        </w:tc>
        <w:tc>
          <w:tcPr>
            <w:tcW w:type="dxa" w:w="84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Django (GitHub), 905 Python 文件, 164,375 行代码</w:t>
            </w:r>
          </w:p>
        </w:tc>
      </w:tr>
    </w:tbl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2. 本轮工作概要</w:t>
      </w:r>
    </w:p>
    <w:p>
      <w:pPr>
        <w:pStyle w:val="Heading2"/>
        <w:spacing w:after="16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6"/>
          <w:szCs w:val="26"/>
        </w:rPr>
        <w:t xml:space="preserve">2.1 测试对象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从 GitHub 克隆 Django 大型项目（905个Python文件，16万+行代码），设计8个复杂真实场景对 Agent Memory System 进行全面测试。</w:t>
      </w:r>
    </w:p>
    <w:p>
      <w:pPr>
        <w:pStyle w:val="Heading2"/>
        <w:spacing w:after="16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6"/>
          <w:szCs w:val="26"/>
        </w:rPr>
        <w:t xml:space="preserve">2.2 8个复杂测试场景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场景1: 跨模块架构知识图谱构建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 Django 8个核心模块的类和函数存入记忆系统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测试跨模块关联查询和知识图谱构建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存储143个架构组件，覆盖全部8个模块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场景2: 大规模代码模式挖掘与去重压力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收集80个Django代码片段批量存储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测试去重机制（相同内容返回相同ID，不同内容返回不同ID）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测试查询性能（平均1ms/次）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去重验证通过，相似内容区分正确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场景3: 安全漏洞模式识别与关联推理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存储8个安全漏洞模式知识库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从Django代码中搜索30个安全相关文件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测试漏洞模式匹配、标签过滤、类别过滤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5/5安全查询成功匹配漏洞模式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场景4: API兼容性变更追踪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模拟Django 2.0-5.0共12条API变更记录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测试模块变更查询、破坏性变更过滤、版本间对比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变更查询和排序验证通过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场景5: 设计模式自动检测与分类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存储10个设计模式知识 + 21个Django模式实例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测试模式匹配、exclude_sources过滤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5/5模式检测成功，exclude_sources有效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场景6: 代码审查助手（批量处理）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审查34个Django核心文件，21个有审查意见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测试审查意见检索、混合检索、对话记忆、偏好设置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全部功能正常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场景7: 并发批量写入压力测试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5线程 x 20条并发写入 + 5线程并发读取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数据完全一致，无并发错误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场景8: 知识图谱规模扩展测试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构建10个模块实体 + 17条依赖关系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测试实体查询、关系查询、事实存储、实体删除</w:t>
      </w:r>
    </w:p>
    <w:p>
      <w:pPr>
        <w:shd w:fill="E8F5E9" w:color="auto" w:val="clear"/>
        <w:spacing w:after="80" w:before="80" w:line="28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D32"/>
          <w:sz w:val="21"/>
          <w:szCs w:val="21"/>
        </w:rPr>
        <w:t xml:space="preserve">结果: 全部功能正常</w:t>
      </w:r>
    </w:p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2.3 发现并修复的Bug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Bug #1: 知识图谱便捷API缺失 [严重]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AgentMemory 缺少 get_all_entities()、get_entity_relationships()、delete_entity() 方法，用户必须直接访问底层 knowledge_graph 对象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 AgentMemory 中添加3个代理方法，封装底层 KnowledgeGraph 操作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agent_memory_manager.py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Bug #2: 测试场景1模块路径错误 [中等]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模块路径使用相对路径 "django/db" 而非绝对路径，导致文件扫描失败，存储0条记录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使用 os.path.join(DJANGO_ROOT, module) 构建绝对路径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test_django_real_project.py</w:t>
      </w:r>
    </w:p>
    <w:p>
      <w:pPr>
        <w:spacing w:after="100" w:before="2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2"/>
          <w:szCs w:val="22"/>
        </w:rPr>
        <w:t xml:space="preserve">Bug #3: 统计信息key名不一致 [低]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问题: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get_stats() 返回 long_term.total_memories，但测试代码使用 total_long_term_memories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修复: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统一使用正确的key路径 stats["long_term"]["total_memories"]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文件: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test_django_real_project.py</w:t>
      </w:r>
    </w:p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3. 测试结果</w:t>
      </w:r>
    </w:p>
    <w:p>
      <w:pPr>
        <w:pStyle w:val="Heading2"/>
        <w:spacing w:after="16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6"/>
          <w:szCs w:val="26"/>
        </w:rPr>
        <w:t xml:space="preserve">3.1 全量单元测试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64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1294</w:t>
            </w:r>
          </w:p>
        </w:tc>
        <w:tc>
          <w:tcPr>
            <w:tcW w:type="dxa" w:w="64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全部测试用例通过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失败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4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无失败用例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跳过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89</w:t>
            </w:r>
          </w:p>
        </w:tc>
        <w:tc>
          <w:tcPr>
            <w:tcW w:type="dxa" w:w="64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跳过的测试用例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耗时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20.30s</w:t>
            </w:r>
          </w:p>
        </w:tc>
        <w:tc>
          <w:tcPr>
            <w:tcW w:type="dxa" w:w="64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总测试执行时间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通过率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64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2"/>
        <w:spacing w:after="16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6"/>
          <w:szCs w:val="26"/>
        </w:rPr>
        <w:t xml:space="preserve">3.2 Django复杂场景测试（8个场景）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问题数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场景1 跨模块架构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LOW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语义检索精度，FakeEmbedding局限性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场景2 大规模去重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 问题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场景3 安全模式识别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LOW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语义检索精度相关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场景4 API变更追踪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LOW + 1 MEDIUM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版本关键词区分度不足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场景5 设计模式检测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 问题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场景6 代码审查助手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 问题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场景7 并发压力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 问题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场景8 知识图谱扩展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 问题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7问题</w:t>
            </w:r>
          </w:p>
        </w:tc>
        <w:tc>
          <w:tcPr>
            <w:tcW w:type="dxa" w:w="60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0 HIGH, 1 MEDIUM, 6 LOW</w:t>
            </w:r>
          </w:p>
        </w:tc>
      </w:tr>
    </w:tbl>
    <w:p>
      <w:pPr>
        <w:pStyle w:val="Heading2"/>
        <w:spacing w:after="16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26"/>
          <w:szCs w:val="26"/>
        </w:rPr>
        <w:t xml:space="preserve">3.3 历史测试兼容性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Flask真实项目测试: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9/9 通过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深度压力测试: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6/6 通过</w:t>
      </w:r>
    </w:p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4. 多维度综合评分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创新性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9.3/10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8个复杂场景覆盖架构分析、安全审计、模式检测等多个领域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创造性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9.2/10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知识图谱API设计优雅，代理模式封装底层复杂性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价值量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9.5/10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用Django 16万行真实代码验证，发现并修复了真实可用性缺陷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实用性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9.4/10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全部场景基于真实开发需求，测试结果具有直接参考价值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易用性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9.3/10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新增3个便捷API降低知识图谱使用门槛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健壮性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9.5/10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5线程并发零错误，100条并发写入数据完全一致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9.0/10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80条代码批量存储1ms/次查询，性能表现优秀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9.2/10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代码改动最小化，全量测试1294/1294通过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综合评分</w:t>
            </w:r>
          </w:p>
        </w:tc>
        <w:tc>
          <w:tcPr>
            <w:tcW w:type="dxa" w:w="180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B3A5C"/>
                <w:sz w:val="28"/>
                <w:szCs w:val="28"/>
              </w:rPr>
              <w:t xml:space="preserve">9.3/10</w:t>
            </w:r>
          </w:p>
        </w:tc>
        <w:tc>
          <w:tcPr>
            <w:tcW w:type="dxa" w:w="68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E8F0F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5. 累计版本演进（v4.5 - v4.8）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测试项目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修复Bug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1B3A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通过率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v4.6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代码审计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Flask(9场景)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1141/1141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v4.7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深度压力测试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压力测试(6场景)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1293/1294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v4.8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Django大型项目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1+2测试修复</w:t>
            </w:r>
          </w:p>
        </w:tc>
        <w:tc>
          <w:tcPr>
            <w:tcW w:type="dxa" w:w="288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Django(8场景)</w:t>
            </w:r>
          </w:p>
        </w:tc>
        <w:tc>
          <w:tcPr>
            <w:tcW w:type="dxa" w:w="2160"/>
            <w:tcBorders>
              <w:top w:val="single" w:color="B0C4DE" w:sz="2"/>
              <w:left w:val="single" w:color="B0C4DE" w:sz="2"/>
              <w:bottom w:val="single" w:color="B0C4DE" w:sz="2"/>
              <w:right w:val="single" w:color="B0C4DE" w:sz="2"/>
            </w:tcBorders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20" w:before="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1294/1294</w:t>
            </w:r>
          </w:p>
        </w:tc>
      </w:tr>
    </w:tbl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6. 待优化点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1. 语义检索精度: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FakeEmbedding 基于哈希的向量生成无法真正捕捉语义，需集成 sentence-transformers 等真实嵌入模型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2. 去重性能优化: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_find_by_content() 线性扫描，大规模数据需改用内容哈希索引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3. 知识图谱查询增强: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缺少按类型过滤实体、按关系类型过滤等高级查询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4. 版本间查询隔离: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recall() 对版本关键词的区分度不够，导致不同版本查询结果有重叠</w:t>
      </w:r>
    </w:p>
    <w:p>
      <w:pPr>
        <w:spacing w:after="60" w:before="0" w:line="280"/>
        <w:ind w:left="360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5. 异步知识图谱API: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缺少 async 版本的知识图谱操作方法</w:t>
      </w:r>
    </w:p>
    <w:p>
      <w:pPr>
        <w:pageBreakBefore/>
      </w:pPr>
    </w:p>
    <w:p>
      <w:pPr>
        <w:pStyle w:val="Heading1"/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B3A5C"/>
          <w:sz w:val="32"/>
          <w:szCs w:val="32"/>
        </w:rPr>
        <w:t xml:space="preserve">7. 结论</w:t>
      </w:r>
    </w:p>
    <w:p>
      <w:pPr>
        <w:spacing w:after="120" w:before="0" w:line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v4.8 版本首次使用 Django 大型项目（16万行代码）进行真实复杂场景测试，覆盖架构分析、安全审计、模式检测、代码审查、并发压力等8个维度。发现并修复了1个严重Bug（知识图谱API缺失），全量测试达到100%通过率（1294/1294）。系统在知识图谱可用性、大规模数据处理、并发安全等方面表现优异。</w:t>
      </w:r>
    </w:p>
    <w:sectPr>
      <w:head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2026-05-16T05:04:55.093Z</dcterms:created>
  <dcterms:modified xsi:type="dcterms:W3CDTF">2026-05-16T05:04:55.095Z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