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47" w:rsidRDefault="0013202C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定义规则：</w:t>
      </w:r>
      <w:r w:rsidR="00007147">
        <w:rPr>
          <w:rFonts w:ascii="宋体" w:eastAsia="宋体" w:hAnsi="宋体" w:cs="宋体" w:hint="eastAsia"/>
          <w:kern w:val="0"/>
          <w:sz w:val="24"/>
          <w:szCs w:val="24"/>
        </w:rPr>
        <w:t>各级之间用下划线链接</w:t>
      </w:r>
    </w:p>
    <w:p w:rsidR="0013202C" w:rsidRDefault="0013202C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02C">
        <w:rPr>
          <w:rFonts w:ascii="宋体" w:eastAsia="宋体" w:hAnsi="宋体" w:cs="宋体" w:hint="eastAsia"/>
          <w:kern w:val="0"/>
          <w:sz w:val="24"/>
          <w:szCs w:val="24"/>
        </w:rPr>
        <w:t>比如顶级的是</w:t>
      </w:r>
      <w:r w:rsidRPr="0013202C">
        <w:rPr>
          <w:rFonts w:ascii="宋体" w:eastAsia="宋体" w:hAnsi="宋体" w:cs="宋体"/>
          <w:kern w:val="0"/>
          <w:sz w:val="24"/>
          <w:szCs w:val="24"/>
        </w:rPr>
        <w:t>DICT_TYPE_A，那二级应该是DICT_TYPE_A_A，三级是DICT_TYPE_A_A_A</w:t>
      </w:r>
    </w:p>
    <w:p w:rsidR="0013202C" w:rsidRDefault="0013202C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4589" w:rsidRDefault="00EF501C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一、</w:t>
      </w:r>
      <w:r w:rsidR="00DD4589">
        <w:rPr>
          <w:rFonts w:ascii="宋体" w:eastAsia="宋体" w:hAnsi="宋体" w:cs="宋体" w:hint="eastAsia"/>
          <w:kern w:val="0"/>
          <w:sz w:val="24"/>
          <w:szCs w:val="24"/>
        </w:rPr>
        <w:t>没有联动的用法</w:t>
      </w:r>
    </w:p>
    <w:p w:rsidR="00DD4589" w:rsidRDefault="00340704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75811"/>
            <wp:effectExtent l="0" t="0" r="0" b="5715"/>
            <wp:docPr id="4" name="图片 4" descr="F:\QQ_FILE\512886208\Image\C2C\L{NA9_}F$[RDRO[DI`UMX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_FILE\512886208\Image\C2C\L{NA9_}F$[RDRO[DI`UMXW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589" w:rsidRPr="00DD4589" w:rsidRDefault="00DD4589" w:rsidP="00DD4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5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1238250"/>
            <wp:effectExtent l="0" t="0" r="9525" b="0"/>
            <wp:docPr id="1" name="图片 1" descr="F:\QQ_FILE\512886208\Image\C2C\A]6BH}8GP%A$$FX{`QI0R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_FILE\512886208\Image\C2C\A]6BH}8GP%A$$FX{`QI0R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1C" w:rsidRDefault="00EF501C" w:rsidP="00EF5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二、有联动的用法</w:t>
      </w:r>
    </w:p>
    <w:p w:rsidR="004A3A76" w:rsidRPr="004A3A76" w:rsidRDefault="004A3A76" w:rsidP="004A3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A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1466850"/>
            <wp:effectExtent l="0" t="0" r="0" b="0"/>
            <wp:docPr id="2" name="图片 2" descr="F:\QQ_FILE\512886208\Image\C2C\S`}3}G{A)XPWCY}(]324O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_FILE\512886208\Image\C2C\S`}3}G{A)XPWCY}(]324O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76" cy="15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24" w:rsidRPr="00C45224" w:rsidRDefault="00C45224" w:rsidP="00C45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224">
        <w:rPr>
          <w:rFonts w:ascii="宋体" w:eastAsia="宋体" w:hAnsi="宋体" w:cs="宋体"/>
          <w:kern w:val="0"/>
          <w:sz w:val="24"/>
          <w:szCs w:val="24"/>
        </w:rPr>
        <w:t>编辑的时候要多写点代码，根据</w:t>
      </w:r>
      <w:proofErr w:type="gramStart"/>
      <w:r w:rsidRPr="00C45224">
        <w:rPr>
          <w:rFonts w:ascii="宋体" w:eastAsia="宋体" w:hAnsi="宋体" w:cs="宋体"/>
          <w:kern w:val="0"/>
          <w:sz w:val="24"/>
          <w:szCs w:val="24"/>
        </w:rPr>
        <w:t>你业务</w:t>
      </w:r>
      <w:proofErr w:type="gramEnd"/>
      <w:r w:rsidRPr="00C45224">
        <w:rPr>
          <w:rFonts w:ascii="宋体" w:eastAsia="宋体" w:hAnsi="宋体" w:cs="宋体"/>
          <w:kern w:val="0"/>
          <w:sz w:val="24"/>
          <w:szCs w:val="24"/>
        </w:rPr>
        <w:t>对象里的数据字典，取得自己的数据字典</w:t>
      </w:r>
      <w:r w:rsidRPr="00C452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67625" cy="3438525"/>
            <wp:effectExtent l="0" t="0" r="9525" b="9525"/>
            <wp:docPr id="3" name="图片 3" descr="F:\QQ_FILE\512886208\Image\C2C\D1}P$K83NSBSO2`L`B~_P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_FILE\512886208\Image\C2C\D1}P$K83NSBSO2`L`B~_P7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2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6F17" w:rsidRPr="00C45224" w:rsidRDefault="00340704"/>
    <w:sectPr w:rsidR="005B6F17" w:rsidRPr="00C4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CE"/>
    <w:rsid w:val="00007147"/>
    <w:rsid w:val="0013202C"/>
    <w:rsid w:val="00340704"/>
    <w:rsid w:val="00495FCE"/>
    <w:rsid w:val="004A3A76"/>
    <w:rsid w:val="008E25C0"/>
    <w:rsid w:val="00A05983"/>
    <w:rsid w:val="00B113D2"/>
    <w:rsid w:val="00C45224"/>
    <w:rsid w:val="00DD4589"/>
    <w:rsid w:val="00E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B9F7C-1D71-4114-98E5-EF6F6142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2017-04-28T03:01:00Z</dcterms:created>
  <dcterms:modified xsi:type="dcterms:W3CDTF">2017-04-28T03:25:00Z</dcterms:modified>
</cp:coreProperties>
</file>