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Overview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https://ca.pcpartpicker.com/list/RvWPsk</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individually to understand and establish the specifications for a PC dedicated to a specific task or application.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 PC application topic Is: </w:t>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Photo Editing &amp; Organization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Answering the student questions will help you to develop a deeper understanding of the main components of a personal computer. It will also help you to identify the features that are most important for your specific PC application topic and the features that are nice to have but are not as critical for your topic.</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Preparing a brochure explaining your PC application topic and your selection of personal computer components and features will help you to summarize what you have learned from the student questions. The brochure will also help you to share your findings in a “tradeshow” to be held in class.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date for the “tradeshow” is: __________________________</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Questions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Think about your PC application topic. Do some research to find general answers to the following questions.</w:t>
      </w:r>
    </w:p>
    <w:p w:rsidR="00000000" w:rsidDel="00000000" w:rsidP="00000000" w:rsidRDefault="00000000" w:rsidRPr="00000000" w14:paraId="0000001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computer speed for my topic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High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Medium / Low)? Justify your answer using examples of how a computer is used to perform a task related to your application.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The CPU is a high use component for Photoshop as most of the work completed in Photoshop will be completed by the CPU and not the other components.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data storage for my topic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High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Medium / Low)? Justify your answer using examples of how a computer is used to perform a task related to your application.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The storage is very important for Photoshop because Photoshop files can reach sizes of 500mbs at time which can eat into your storage quickly meaning mass storage is needed.</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graphics and sound for my topic (High /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Medium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Low)? Justify your answer using examples of how a computer is used to perform a task related to your application.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A high end graphics card is not required by Photoshop but can help in certain tasks by GPU acceleration. But a GPU is need heavily need for a Photoshop computer. An external sound card would not be needed as Photoshop and other image editors do not create any sound on regular use.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internet connectivity for my topic (High / Medium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 Low)?</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Justify your answer using examples of how a computer is used to perform a task related to your application.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Internet connectivity can be important for Photoshop since files used for editing might be sent to a large server for storage and the file transfers will require high internet speeds.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CPU Processor Chip</w:t>
      </w:r>
    </w:p>
    <w:p w:rsidR="00000000" w:rsidDel="00000000" w:rsidP="00000000" w:rsidRDefault="00000000" w:rsidRPr="00000000" w14:paraId="0000002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speed of CPU Chip do you require?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High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Medium / Basic)</w:t>
      </w:r>
    </w:p>
    <w:p w:rsidR="00000000" w:rsidDel="00000000" w:rsidP="00000000" w:rsidRDefault="00000000" w:rsidRPr="00000000" w14:paraId="0000002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 speed CPU using the list of suppliers provided in the appendix. List the Model Number, Price, and Vendor Source. Also list its main features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Intel Core i9-9900K:</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Price- 639.99$ CAD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Vendor – Newegg.ca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Main Features: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9th Gen Intel Processor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Intel UHD Graphics 630</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Only Compatible with Intel 300 Series Motherboard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Socket LGA 1151 (300 Series)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Max Turbo Frequency 5.0 GHz</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Unlocked Processor</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DDR4 Support</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 speed CPU using the list of suppliers provided in the appendix. List the Model Number, Price, and Vendor Source. Also list its main features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Intel Core i5-9400F:</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Price – 199.99$</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Vendor – Newegg.ca</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Main Features: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9th Gen Intel Processor</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Discrete GPU Required - No Integrated Graphics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Only Compatible with Intel 300 Series Motherboard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Socket LGA 1151 (300 Series)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Max Turbo Frequency 4.1 GHz</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DDR4 Support</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speed CPU using the list of suppliers provided in the appendix. List the Model Number, Price, and Vendor Source. Also list its main features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Intel Core i3-9100:</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Price – 240.99</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Vendor – Newegg.ca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Main Features: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ab/>
        <w:t xml:space="preserve">9th Gen Intel Processor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Intel UHD Graphics 630</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Only Compatible with Intel 300 Series Motherboard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Socket LGA 1151 (300 Series)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Processor Base Frequency 3.6 GHz</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DDR4 Support</w:t>
      </w:r>
      <w:r w:rsidDel="00000000" w:rsidR="00000000" w:rsidRPr="00000000">
        <w:rPr>
          <w:rtl w:val="0"/>
        </w:rPr>
      </w:r>
    </w:p>
    <w:p w:rsidR="00000000" w:rsidDel="00000000" w:rsidP="00000000" w:rsidRDefault="00000000" w:rsidRPr="00000000" w14:paraId="0000004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CPU Chip that meets your requirements? List the Model Number, Price, and Vendor Source.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Ryzen 3 3200g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Price – 129.99</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Features- Built-In Radeon Vega 8 Graphics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2nd GEN with Radeon Graphic</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Socket AM4</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Max Boost Frequency 4.0 GHz</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Vendor – Newegg.ca</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RAM Memory</w:t>
      </w:r>
    </w:p>
    <w:p w:rsidR="00000000" w:rsidDel="00000000" w:rsidP="00000000" w:rsidRDefault="00000000" w:rsidRPr="00000000" w14:paraId="0000005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size of RAM Memory do you require? (Large / Medium / Basic)</w:t>
      </w:r>
    </w:p>
    <w:p w:rsidR="00000000" w:rsidDel="00000000" w:rsidP="00000000" w:rsidRDefault="00000000" w:rsidRPr="00000000" w14:paraId="0000005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large size RAM using the list of suppliers provided in the appendix. List the Model Number, Price, and Vendor Source. Also list its main features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Corsair Vengeance: 2x16</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Price – 199.99</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Vendor Source – Newegg.ca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Main features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ab/>
        <w:t xml:space="preserve">DDR4 3200 (PC4 25600)</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Timing 16-18-18-36</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CAS Latency 16</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Voltage 1.35V</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 size RAM using the list of suppliers provided in the appendix. List the Model Number, Price, and Vendor Source. Also list its main features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Corsair Vengeance: 2x8</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Price – 106.99</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Vendor Source – Newegg.ca</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Main features: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ab/>
        <w:t xml:space="preserve">DDR4 3200 (PC4 25600)</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Timing 16-18-18-36</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CAS Latency 16</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Voltage 1.35V</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size RAM using the list of suppliers provided in the appendix. List the Model Number, Price, and Vendor Source. Also list its main features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Corsair Vengeance: 2x4</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Price – 89.99</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Vendor Source – Newegg.ca</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Main features: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ab/>
        <w:t xml:space="preserve">DDR4 3200 (PC4 25600)</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Timing 16-18-18-36</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CAS Latency 16</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Voltage 1.35V</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RAM Memory that meets your requirements? List the Model Number, Price, and Vendor Source.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Corsair Vengeance: 4</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Price – 33.99</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Vendor Source – Newegg.ca</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Main features: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ab/>
        <w:t xml:space="preserve">DDR4 2400 (PC4 25600)</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Timing 16-18-18-36</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CAS Latency 16</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Voltage 1.35V</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Graphics Card</w:t>
      </w:r>
    </w:p>
    <w:p w:rsidR="00000000" w:rsidDel="00000000" w:rsidP="00000000" w:rsidRDefault="00000000" w:rsidRPr="00000000" w14:paraId="0000008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graphics speed and resolution do you require? (High /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Medium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/Basic - On Motherboard)</w:t>
      </w:r>
    </w:p>
    <w:p w:rsidR="00000000" w:rsidDel="00000000" w:rsidP="00000000" w:rsidRDefault="00000000" w:rsidRPr="00000000" w14:paraId="0000008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Graphics Card using the list of suppliers provided in the appendix. List the Model Number, Price, and Vendor Source. Also list its main features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MSI GeForce RTX 2080</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$1,035.00</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Newegg.ca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8GB 256-Bit GDDR6</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Core Clock 1515 MHz</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Boost Clock 1860 MHz</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1 x HDMI 2.0b 3 x DisplayPort 1.4</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2944 CUDA Cores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PCI Express 3.0 x16</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medium-end Graphics Card using the list of suppliers provided in the appendix. List the Model Number, Price, and Vendor Source. Also list its main features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MSI GeForce RTX 2060</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$519.99</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Newegg.ca</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6GB 192-Bit GDDR6</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Boost Clock 1830 MHz</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1 x HDMI 2.0b 3 x DisplayPort 1.4</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1920 CUDA Cores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PCI Express 3.0 x16</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Graphics Card that meets your requirements (or do you just need basic graphics provided by the motherboard)? List the Model Number, Price, and Vendor Source.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XFX RX 570</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209.99</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Neweg.ca</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Sound Card</w:t>
      </w:r>
    </w:p>
    <w:p w:rsidR="00000000" w:rsidDel="00000000" w:rsidP="00000000" w:rsidRDefault="00000000" w:rsidRPr="00000000" w14:paraId="000000A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special sound support? (High / Medium /Basic -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On Motherboard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Provide an example of a high-end Sound Card using the list of suppliers provided in the appendix. List the Model Number, Price, and Vendor Source. Also list its main features</w:t>
      </w:r>
    </w:p>
    <w:p w:rsidR="00000000" w:rsidDel="00000000" w:rsidP="00000000" w:rsidRDefault="00000000" w:rsidRPr="00000000" w14:paraId="000000A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Provide an example of a medium-end Sound Card using the list of suppliers provided in the appendix. List the Model Number, Price, and Vendor Source. Also list its main features</w:t>
      </w:r>
    </w:p>
    <w:p w:rsidR="00000000" w:rsidDel="00000000" w:rsidP="00000000" w:rsidRDefault="00000000" w:rsidRPr="00000000" w14:paraId="000000A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What would be the least expensive Sound Card that meets your requirements (or do you just need basic sound provided by the motherboard)? List the Model Number, Price, and Vendor Source.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1"/>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highlight w:val="magenta"/>
          <w:u w:val="none"/>
          <w:vertAlign w:val="baseline"/>
          <w:rtl w:val="0"/>
        </w:rPr>
        <w:t xml:space="preserve">Photoshop and other image editors do not require sound for the 99.99% of any workloads that will eventually be completed. Money would be better spent on an area like storage, which increase the speeds that work can be accessed</w:t>
      </w:r>
      <w:r w:rsidDel="00000000" w:rsidR="00000000" w:rsidRPr="00000000">
        <w:rPr>
          <w:rFonts w:ascii="Calibri" w:cs="Calibri" w:eastAsia="Calibri" w:hAnsi="Calibri"/>
          <w:b w:val="1"/>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Motherboard</w:t>
      </w:r>
    </w:p>
    <w:p w:rsidR="00000000" w:rsidDel="00000000" w:rsidP="00000000" w:rsidRDefault="00000000" w:rsidRPr="00000000" w14:paraId="000000A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motherboard features (based on your answers to the above questions)?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A motherboard would need sufficient ports to allow m.2 or regular SSD’s to work at their full potential</w:t>
      </w:r>
      <w:r w:rsidDel="00000000" w:rsidR="00000000" w:rsidRPr="00000000">
        <w:rPr>
          <w:rtl w:val="0"/>
        </w:rPr>
      </w:r>
    </w:p>
    <w:p w:rsidR="00000000" w:rsidDel="00000000" w:rsidP="00000000" w:rsidRDefault="00000000" w:rsidRPr="00000000" w14:paraId="000000A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Motherboard using the list of suppliers provided in the appendix. List the Model Number, Price, and Vendor Source. Also list its main features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SUS ROG Maximus XI Extreme LGA 1151</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$789.99</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Newegg.ca</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Intel Z390</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Intel Socket 1151 for 9th/8th Gen Intel Core, Pentium Gold and Celeron processors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DDR4 4400(O.C)/ 4266(O.C.)/ 4133(O.C.)/ 4000(O.C.)/ 3866(O.C.)/ 3733(O.C.)/ 3600(O.C.)/ 3466(O.C.)/ 3400(O.C.)/ 3333(O.C.)/ 3300(O.C.)/ 3200(O.C.)/ 3000(O.C.)/ 2800(O.C.)/ 2666/ 2400/ 2133</w:t>
      </w:r>
      <w:r w:rsidDel="00000000" w:rsidR="00000000" w:rsidRPr="00000000">
        <w:rPr>
          <w:rtl w:val="0"/>
        </w:rPr>
      </w:r>
    </w:p>
    <w:p w:rsidR="00000000" w:rsidDel="00000000" w:rsidP="00000000" w:rsidRDefault="00000000" w:rsidRPr="00000000" w14:paraId="000000B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Motherboard using the list of suppliers provided in the appendix. List the Model Number, Price, and Vendor Source. Also list its main features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MSI B360 GAMING PLUS LGA 1151</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$156.99</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Newegg.ca</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Intel B360</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Supports 9th Gen Intel Core, Pentium Gold and Celeron Processors for Socket LGA1151</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Supports DDR4 2666/ 2400/ 2133 MHz</w:t>
      </w:r>
      <w:r w:rsidDel="00000000" w:rsidR="00000000" w:rsidRPr="00000000">
        <w:rPr>
          <w:rtl w:val="0"/>
        </w:rPr>
      </w:r>
    </w:p>
    <w:p w:rsidR="00000000" w:rsidDel="00000000" w:rsidP="00000000" w:rsidRDefault="00000000" w:rsidRPr="00000000" w14:paraId="000000B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Motherboard that meets your requirements? List the Model Number, Price, and Vendor Source.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ASUS Prime A320M-K AMD Ryzen AM4</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85.99$</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Newegg.ca</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HDD (Hard Disk Drive or Solid State Drive)</w:t>
      </w:r>
    </w:p>
    <w:p w:rsidR="00000000" w:rsidDel="00000000" w:rsidP="00000000" w:rsidRDefault="00000000" w:rsidRPr="00000000" w14:paraId="000000B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Hard Disk Drive features (based on your answers to the above questions)? </w:t>
      </w:r>
    </w:p>
    <w:p w:rsidR="00000000" w:rsidDel="00000000" w:rsidP="00000000" w:rsidRDefault="00000000" w:rsidRPr="00000000" w14:paraId="000000C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HDD using the list of suppliers provided in the appendix. List the Model Number, Price, and Vendor Source. Also list its main features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SAMSUNG 970 EVO</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$382.99</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M.2 2280</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1TB</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PCIe Gen 3.0 x4, NVMe 1.3</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Up to 3400 MBps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Up to 2500 MBps</w:t>
      </w:r>
      <w:r w:rsidDel="00000000" w:rsidR="00000000" w:rsidRPr="00000000">
        <w:rPr>
          <w:rtl w:val="0"/>
        </w:rPr>
      </w:r>
    </w:p>
    <w:p w:rsidR="00000000" w:rsidDel="00000000" w:rsidP="00000000" w:rsidRDefault="00000000" w:rsidRPr="00000000" w14:paraId="000000C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HDD using the list of suppliers provided in the appendix. List the Model Number, Price, and Vendor Source. Also list its main features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Team Group GX1 2.5" 960GB</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$129.99</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Newegg.ca</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Up to 530 MBps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Up to 480 MBps</w:t>
      </w:r>
      <w:r w:rsidDel="00000000" w:rsidR="00000000" w:rsidRPr="00000000">
        <w:rPr>
          <w:rtl w:val="0"/>
        </w:rPr>
      </w:r>
    </w:p>
    <w:p w:rsidR="00000000" w:rsidDel="00000000" w:rsidP="00000000" w:rsidRDefault="00000000" w:rsidRPr="00000000" w14:paraId="000000C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Hard Disk Drive that meets your requirements? List the Model Number, Price, and Vendor Source.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WD Blue 500GB Desktop</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$66.99</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7200 RPM</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32mb Cache</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Removable Media (DVD / USB / Flash)</w:t>
      </w:r>
    </w:p>
    <w:p w:rsidR="00000000" w:rsidDel="00000000" w:rsidP="00000000" w:rsidRDefault="00000000" w:rsidRPr="00000000" w14:paraId="000000D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Removable Media features? Explain what extra features are required for your PC application topic.</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High speed usb ports can be highly useful to a Graphic Designer, Finished products such  s work files  might need to be moved onto a physical device such as an external drive or usb flash drive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so, List the Model Number, Price, and Vendor Source for any of these extra features.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Rosewill RC-509 PCI-E (PCI Express) to USB 3.1 (Type A +Type C) Expansion Card</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32.99$</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Newegg.ca</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Network Interface (Ethernet /Fiber / Wi-Fi / Bluetooth)</w:t>
      </w:r>
    </w:p>
    <w:p w:rsidR="00000000" w:rsidDel="00000000" w:rsidP="00000000" w:rsidRDefault="00000000" w:rsidRPr="00000000" w14:paraId="000000D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Network Interface features? Explain what extra features are required for your PC application topic.</w:t>
      </w:r>
    </w:p>
    <w:p w:rsidR="00000000" w:rsidDel="00000000" w:rsidP="00000000" w:rsidRDefault="00000000" w:rsidRPr="00000000" w14:paraId="000000D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so, List the Model Number, Price, and Vendor Source for any of these extra features.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 Mouse, Keyboard</w:t>
      </w:r>
    </w:p>
    <w:p w:rsidR="00000000" w:rsidDel="00000000" w:rsidP="00000000" w:rsidRDefault="00000000" w:rsidRPr="00000000" w14:paraId="000000E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Monitor, Mouse, Keyboard, etc. add-ons? Explain what extra features are required for your PC application topic.</w:t>
      </w:r>
    </w:p>
    <w:p w:rsidR="00000000" w:rsidDel="00000000" w:rsidP="00000000" w:rsidRDefault="00000000" w:rsidRPr="00000000" w14:paraId="000000E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so, List the Model Number, Price, and Vendor Source for any of these extra features.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Portability / Mobility</w:t>
      </w:r>
    </w:p>
    <w:p w:rsidR="00000000" w:rsidDel="00000000" w:rsidP="00000000" w:rsidRDefault="00000000" w:rsidRPr="00000000" w14:paraId="000000E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Will you be using your PC in one place, do you need some portability, or do you need a high degree of mobility? Explain the need for portability  your PC application topic.</w:t>
      </w:r>
    </w:p>
    <w:p w:rsidR="00000000" w:rsidDel="00000000" w:rsidP="00000000" w:rsidRDefault="00000000" w:rsidRPr="00000000" w14:paraId="000000E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Desktop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Laptop / Notebook or other PC format? </w:t>
      </w:r>
    </w:p>
    <w:p w:rsidR="00000000" w:rsidDel="00000000" w:rsidP="00000000" w:rsidRDefault="00000000" w:rsidRPr="00000000" w14:paraId="000000E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will this affect the cost of your dream machine.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Rank each personal computer component in order of priority (1-lowest, 10-highest) based on your research above. Each component must have its own priority number… no duplications.</w:t>
      </w:r>
    </w:p>
    <w:p w:rsidR="00000000" w:rsidDel="00000000" w:rsidP="00000000" w:rsidRDefault="00000000" w:rsidRPr="00000000" w14:paraId="000000E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CPU Processor Chip</w:t>
        <w:tab/>
        <w:tab/>
        <w:tab/>
        <w:tab/>
        <w:tab/>
        <w:t xml:space="preserve">1  2  3  4  5  6  7  8  9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10</w:t>
      </w:r>
      <w:r w:rsidDel="00000000" w:rsidR="00000000" w:rsidRPr="00000000">
        <w:rPr>
          <w:rtl w:val="0"/>
        </w:rPr>
      </w:r>
    </w:p>
    <w:p w:rsidR="00000000" w:rsidDel="00000000" w:rsidP="00000000" w:rsidRDefault="00000000" w:rsidRPr="00000000" w14:paraId="000000E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RAM Memory</w:t>
        <w:tab/>
        <w:tab/>
        <w:tab/>
        <w:tab/>
        <w:tab/>
        <w:tab/>
        <w:t xml:space="preserve">1  2  3  4  5  6  7  8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10</w:t>
      </w:r>
    </w:p>
    <w:p w:rsidR="00000000" w:rsidDel="00000000" w:rsidP="00000000" w:rsidRDefault="00000000" w:rsidRPr="00000000" w14:paraId="000000E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Graphics Card</w:t>
        <w:tab/>
        <w:tab/>
        <w:tab/>
        <w:tab/>
        <w:tab/>
        <w:tab/>
        <w:t xml:space="preserve">1  2  3  4  5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7  8  9  10</w:t>
      </w:r>
    </w:p>
    <w:p w:rsidR="00000000" w:rsidDel="00000000" w:rsidP="00000000" w:rsidRDefault="00000000" w:rsidRPr="00000000" w14:paraId="000000E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Sound Card</w:t>
        <w:tab/>
        <w:tab/>
        <w:tab/>
        <w:tab/>
        <w:tab/>
        <w:tab/>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2  3  4  5  6  7  8  9  10</w:t>
      </w:r>
    </w:p>
    <w:p w:rsidR="00000000" w:rsidDel="00000000" w:rsidP="00000000" w:rsidRDefault="00000000" w:rsidRPr="00000000" w14:paraId="000000F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Motherboard</w:t>
        <w:tab/>
        <w:tab/>
        <w:tab/>
        <w:tab/>
        <w:tab/>
        <w:tab/>
        <w:t xml:space="preserve">1  2  3  4  5  6  7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9  10</w:t>
      </w:r>
    </w:p>
    <w:p w:rsidR="00000000" w:rsidDel="00000000" w:rsidP="00000000" w:rsidRDefault="00000000" w:rsidRPr="00000000" w14:paraId="000000F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HDD (Hard Disk Drive or Solid State Drive) </w:t>
        <w:tab/>
        <w:tab/>
        <w:tab/>
        <w:t xml:space="preserve">1  2  3  4  5  6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8  9  10</w:t>
      </w:r>
    </w:p>
    <w:p w:rsidR="00000000" w:rsidDel="00000000" w:rsidP="00000000" w:rsidRDefault="00000000" w:rsidRPr="00000000" w14:paraId="000000F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Removable Media (DVD / USB / Flash) </w:t>
        <w:tab/>
        <w:tab/>
        <w:tab/>
        <w:t xml:space="preserve">1  2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4  5  6  7  8  9  10</w:t>
      </w:r>
    </w:p>
    <w:p w:rsidR="00000000" w:rsidDel="00000000" w:rsidP="00000000" w:rsidRDefault="00000000" w:rsidRPr="00000000" w14:paraId="000000F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Network Interface (Ethernet /Fiber / Wi-Fi / Bluetooth) </w:t>
        <w:tab/>
        <w:t xml:space="preserve">1  2  3  4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6  7  8  9  10</w:t>
      </w:r>
    </w:p>
    <w:p w:rsidR="00000000" w:rsidDel="00000000" w:rsidP="00000000" w:rsidRDefault="00000000" w:rsidRPr="00000000" w14:paraId="000000F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 Mouse, Keyboard</w:t>
        <w:tab/>
        <w:tab/>
        <w:tab/>
        <w:tab/>
        <w:t xml:space="preserve">1  2  3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5  6  7  8  9  10</w:t>
      </w:r>
    </w:p>
    <w:p w:rsidR="00000000" w:rsidDel="00000000" w:rsidP="00000000" w:rsidRDefault="00000000" w:rsidRPr="00000000" w14:paraId="000000F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Portability / Mobility</w:t>
        <w:tab/>
        <w:tab/>
        <w:tab/>
        <w:tab/>
        <w:tab/>
        <w:t xml:space="preserve">1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3  4  5  6  7  8  9  10</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Brochure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individually to create a 4 page brochure according to the following guideline.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1 – Your Application Topic</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topic and the top PC components for your topic.</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application topic and how a PC is used</w:t>
      </w:r>
    </w:p>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general terms, describe what the best PC for this application would look like (e.g. speed vs portability)</w:t>
      </w:r>
    </w:p>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in more detail the top three most important PC components and explain why they are important for your application</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2 – Would-Be-Nice Features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decisions about what PC components are less important but would be nice to upgrade if you had the money.</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1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the would-be-nice components (just below your top 3 priorities) and what your options for upgrading them would be.</w:t>
      </w:r>
    </w:p>
    <w:p w:rsidR="00000000" w:rsidDel="00000000" w:rsidP="00000000" w:rsidRDefault="00000000" w:rsidRPr="00000000" w14:paraId="000001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the components / features at the bottom of your priority list and why you would not spend extra money on them.</w:t>
      </w:r>
    </w:p>
    <w:p w:rsidR="00000000" w:rsidDel="00000000" w:rsidP="00000000" w:rsidRDefault="00000000" w:rsidRPr="00000000" w14:paraId="000001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some details about different vendors / suppliers and the options they offer.</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3 – Your Budget Machine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budget is $800. Select a pre-packaged PC or customize / build a PC from parts to fit under this budget.</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1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PC specs, model, cost, vendor, etc.</w:t>
      </w:r>
    </w:p>
    <w:p w:rsidR="00000000" w:rsidDel="00000000" w:rsidP="00000000" w:rsidRDefault="00000000" w:rsidRPr="00000000" w14:paraId="000001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were able to include for this price.</w:t>
      </w:r>
    </w:p>
    <w:p w:rsidR="00000000" w:rsidDel="00000000" w:rsidP="00000000" w:rsidRDefault="00000000" w:rsidRPr="00000000" w14:paraId="000001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had to leave out because of budget limitations.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4 – Your Dream Machine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budget is $2000. Select a pre-packaged PC or customize / build a PC from parts to fit under this budget.</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1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PC specs, model, cost, vendor, etc.</w:t>
      </w:r>
    </w:p>
    <w:p w:rsidR="00000000" w:rsidDel="00000000" w:rsidP="00000000" w:rsidRDefault="00000000" w:rsidRPr="00000000" w14:paraId="000001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were able to include for this price.</w:t>
      </w:r>
    </w:p>
    <w:p w:rsidR="00000000" w:rsidDel="00000000" w:rsidP="00000000" w:rsidRDefault="00000000" w:rsidRPr="00000000" w14:paraId="000001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were able to spend extra on.</w:t>
      </w:r>
    </w:p>
    <w:p w:rsidR="00000000" w:rsidDel="00000000" w:rsidP="00000000" w:rsidRDefault="00000000" w:rsidRPr="00000000" w14:paraId="000001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comment on any priority components that you had to leave out or down-grade.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Appendix A: PC Vendors, Parts, &amp; Customization</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Suggested on-line computer sources:</w:t>
      </w:r>
    </w:p>
    <w:p w:rsidR="00000000" w:rsidDel="00000000" w:rsidP="00000000" w:rsidRDefault="00000000" w:rsidRPr="00000000" w14:paraId="000001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1"/>
            <w:szCs w:val="21"/>
            <w:u w:val="single"/>
            <w:shd w:fill="auto" w:val="clear"/>
            <w:vertAlign w:val="baseline"/>
            <w:rtl w:val="0"/>
          </w:rPr>
          <w:t xml:space="preserve">www.newegg.ca</w:t>
        </w:r>
      </w:hyperlink>
      <w:r w:rsidDel="00000000" w:rsidR="00000000" w:rsidRPr="00000000">
        <w:rPr>
          <w:rtl w:val="0"/>
        </w:rPr>
      </w:r>
    </w:p>
    <w:p w:rsidR="00000000" w:rsidDel="00000000" w:rsidP="00000000" w:rsidRDefault="00000000" w:rsidRPr="00000000" w14:paraId="000001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www.dell.com/en-ca</w:t>
        </w:r>
      </w:hyperlink>
      <w:r w:rsidDel="00000000" w:rsidR="00000000" w:rsidRPr="00000000">
        <w:rPr>
          <w:rtl w:val="0"/>
        </w:rPr>
      </w:r>
    </w:p>
    <w:p w:rsidR="00000000" w:rsidDel="00000000" w:rsidP="00000000" w:rsidRDefault="00000000" w:rsidRPr="00000000" w14:paraId="000001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www.tigerdirect.ca/</w:t>
        </w:r>
      </w:hyperlink>
      <w:r w:rsidDel="00000000" w:rsidR="00000000" w:rsidRPr="00000000">
        <w:rPr>
          <w:rtl w:val="0"/>
        </w:rPr>
      </w:r>
    </w:p>
    <w:p w:rsidR="00000000" w:rsidDel="00000000" w:rsidP="00000000" w:rsidRDefault="00000000" w:rsidRPr="00000000" w14:paraId="000001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www.canadacomputers.com</w:t>
        </w:r>
      </w:hyperlink>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Appendix B: Application Topics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w:t>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Name</w:t>
            </w:r>
          </w:p>
        </w:tc>
      </w:tr>
      <w:tr>
        <w:trPr>
          <w:trHeight w:val="440" w:hRule="atLeast"/>
        </w:trPr>
        <w:tc>
          <w:tcP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Neil</w:t>
            </w:r>
            <w:r w:rsidDel="00000000" w:rsidR="00000000" w:rsidRPr="00000000">
              <w:rPr>
                <w:rtl w:val="0"/>
              </w:rPr>
            </w:r>
          </w:p>
        </w:tc>
      </w:tr>
      <w:tr>
        <w:trPr>
          <w:trHeight w:val="440" w:hRule="atLeast"/>
        </w:trPr>
        <w:tc>
          <w:tcPr>
            <w:vAlign w:val="cente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A.3 Dream Machine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98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canadacomputers.com" TargetMode="External"/><Relationship Id="rId5" Type="http://schemas.openxmlformats.org/officeDocument/2006/relationships/styles" Target="styles.xml"/><Relationship Id="rId6" Type="http://schemas.openxmlformats.org/officeDocument/2006/relationships/hyperlink" Target="http://www.newegg.ca" TargetMode="External"/><Relationship Id="rId7" Type="http://schemas.openxmlformats.org/officeDocument/2006/relationships/hyperlink" Target="http://www.dell.com/en-ca" TargetMode="External"/><Relationship Id="rId8"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