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6D" w:rsidRPr="008B5655" w:rsidRDefault="008B5655" w:rsidP="008B5655">
      <w:pPr>
        <w:pStyle w:val="NoSpacing"/>
        <w:jc w:val="center"/>
        <w:rPr>
          <w:sz w:val="48"/>
          <w:szCs w:val="48"/>
        </w:rPr>
      </w:pPr>
      <w:r w:rsidRPr="008B5655">
        <w:rPr>
          <w:sz w:val="48"/>
          <w:szCs w:val="48"/>
        </w:rPr>
        <w:t xml:space="preserve">Big </w:t>
      </w:r>
      <w:proofErr w:type="spellStart"/>
      <w:r w:rsidRPr="008B5655">
        <w:rPr>
          <w:sz w:val="48"/>
          <w:szCs w:val="48"/>
        </w:rPr>
        <w:t>chungus</w:t>
      </w:r>
      <w:proofErr w:type="spellEnd"/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E86065" w:rsidRPr="00F97CDF" w:rsidRDefault="00E86065" w:rsidP="00E86065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E86065" w:rsidRPr="00F97CDF" w:rsidRDefault="00E86065" w:rsidP="00E86065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r w:rsidR="00E86065" w:rsidRPr="00F97CDF">
        <w:rPr>
          <w:sz w:val="20"/>
        </w:rPr>
        <w:t>digits (</w:t>
      </w:r>
      <w:r w:rsidRPr="00F97CDF">
        <w:rPr>
          <w:sz w:val="20"/>
        </w:rPr>
        <w:t>0 to 9)?</w:t>
      </w:r>
    </w:p>
    <w:p w:rsidR="00E86065" w:rsidRPr="00F97CDF" w:rsidRDefault="00E86065" w:rsidP="00E86065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E86065" w:rsidRPr="00F97CDF" w:rsidRDefault="00E86065" w:rsidP="00E86065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14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E86065" w:rsidRDefault="00E86065" w:rsidP="00E86065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76</w:t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</w:p>
    <w:p w:rsidR="00AA359D" w:rsidRPr="006B33D7" w:rsidRDefault="008B5655" w:rsidP="008B5655">
      <w:pPr>
        <w:pStyle w:val="NoSpacing"/>
        <w:numPr>
          <w:ilvl w:val="2"/>
          <w:numId w:val="6"/>
        </w:numPr>
        <w:rPr>
          <w:sz w:val="20"/>
          <w:highlight w:val="lightGray"/>
        </w:rPr>
      </w:pPr>
      <w:r w:rsidRPr="006B33D7">
        <w:rPr>
          <w:sz w:val="20"/>
          <w:highlight w:val="lightGray"/>
        </w:rPr>
        <w:t xml:space="preserve">The ASCII character set is related to computer memory because each character in it is one byte. </w:t>
      </w:r>
    </w:p>
    <w:p w:rsidR="008B5655" w:rsidRDefault="008B5655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Default="005B6A31" w:rsidP="005B6A31">
      <w:pPr>
        <w:pStyle w:val="NoSpacing"/>
        <w:ind w:left="720"/>
        <w:rPr>
          <w:sz w:val="20"/>
        </w:rPr>
      </w:pPr>
    </w:p>
    <w:p w:rsidR="00AA359D" w:rsidRDefault="008B5655" w:rsidP="006B33D7">
      <w:pPr>
        <w:pStyle w:val="NoSpacing"/>
        <w:numPr>
          <w:ilvl w:val="2"/>
          <w:numId w:val="6"/>
        </w:numPr>
        <w:rPr>
          <w:sz w:val="20"/>
        </w:rPr>
      </w:pPr>
      <w:r w:rsidRPr="006B33D7">
        <w:rPr>
          <w:sz w:val="20"/>
          <w:highlight w:val="lightGray"/>
        </w:rPr>
        <w:t>Strings are used in python and can be 1 character so it would take up a variable amount of bytes.</w:t>
      </w:r>
    </w:p>
    <w:p w:rsidR="008B5655" w:rsidRPr="00F97CDF" w:rsidRDefault="008B5655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8B5655" w:rsidRPr="006B33D7" w:rsidRDefault="006B33D7" w:rsidP="006B33D7">
      <w:pPr>
        <w:pStyle w:val="NoSpacing"/>
        <w:numPr>
          <w:ilvl w:val="2"/>
          <w:numId w:val="6"/>
        </w:numPr>
        <w:rPr>
          <w:sz w:val="20"/>
          <w:highlight w:val="lightGray"/>
        </w:rPr>
      </w:pPr>
      <w:r w:rsidRPr="006B33D7">
        <w:rPr>
          <w:sz w:val="20"/>
          <w:highlight w:val="lightGray"/>
        </w:rPr>
        <w:t>Integers are stored in two’s compliment which is a way of signing negative signed numbers.</w:t>
      </w:r>
    </w:p>
    <w:p w:rsidR="006B33D7" w:rsidRDefault="006B33D7" w:rsidP="00AA359D">
      <w:pPr>
        <w:pStyle w:val="NoSpacing"/>
        <w:ind w:left="720"/>
        <w:rPr>
          <w:sz w:val="20"/>
        </w:rPr>
      </w:pPr>
      <w:r w:rsidRPr="006B33D7">
        <w:rPr>
          <w:noProof/>
          <w:highlight w:val="lightGray"/>
        </w:rPr>
        <w:drawing>
          <wp:inline distT="0" distB="0" distL="0" distR="0">
            <wp:extent cx="5943600" cy="3664258"/>
            <wp:effectExtent l="0" t="0" r="0" b="0"/>
            <wp:docPr id="1" name="Picture 1" descr="Image result for how are negative integers stored in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stored in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655" w:rsidRPr="00F97CDF" w:rsidRDefault="008B5655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AA359D" w:rsidRDefault="006B33D7" w:rsidP="00AA359D">
      <w:pPr>
        <w:pStyle w:val="NoSpacing"/>
        <w:ind w:left="720"/>
        <w:rPr>
          <w:sz w:val="20"/>
        </w:rPr>
      </w:pPr>
      <w:r w:rsidRPr="00831C2B">
        <w:rPr>
          <w:sz w:val="20"/>
          <w:highlight w:val="lightGray"/>
        </w:rPr>
        <w:t xml:space="preserve">Floating point format </w:t>
      </w:r>
      <w:r w:rsidR="00831C2B" w:rsidRPr="00831C2B">
        <w:rPr>
          <w:sz w:val="20"/>
          <w:highlight w:val="lightGray"/>
        </w:rPr>
        <w:t>usually is represented by 64bits in computer memory</w:t>
      </w:r>
    </w:p>
    <w:p w:rsidR="00831C2B" w:rsidRPr="00F97CDF" w:rsidRDefault="00831C2B" w:rsidP="00AA359D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831C2B" w:rsidRDefault="00831C2B" w:rsidP="00831C2B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831C2B" w:rsidRDefault="00831C2B" w:rsidP="00831C2B">
      <w:pPr>
        <w:pStyle w:val="NoSpacing"/>
        <w:ind w:left="720"/>
        <w:rPr>
          <w:sz w:val="20"/>
        </w:rPr>
      </w:pPr>
      <w:bookmarkStart w:id="0" w:name="_GoBack"/>
      <w:bookmarkEnd w:id="0"/>
    </w:p>
    <w:p w:rsidR="00831C2B" w:rsidRDefault="00831C2B" w:rsidP="00831C2B">
      <w:pPr>
        <w:pStyle w:val="NoSpacing"/>
        <w:ind w:left="720"/>
        <w:rPr>
          <w:sz w:val="20"/>
        </w:rPr>
      </w:pPr>
      <w:r w:rsidRPr="00831C2B">
        <w:rPr>
          <w:sz w:val="20"/>
          <w:highlight w:val="lightGray"/>
        </w:rPr>
        <w:t xml:space="preserve">pixels are stored in computer memory as a raster </w:t>
      </w:r>
      <w:proofErr w:type="gramStart"/>
      <w:r w:rsidRPr="00831C2B">
        <w:rPr>
          <w:sz w:val="20"/>
          <w:highlight w:val="lightGray"/>
        </w:rPr>
        <w:t>image ,</w:t>
      </w:r>
      <w:proofErr w:type="gramEnd"/>
      <w:r w:rsidRPr="00831C2B">
        <w:rPr>
          <w:sz w:val="20"/>
          <w:highlight w:val="lightGray"/>
        </w:rPr>
        <w:t xml:space="preserve"> a two-dimensional array of small integers.</w:t>
      </w:r>
    </w:p>
    <w:p w:rsidR="00831C2B" w:rsidRPr="00F97CDF" w:rsidRDefault="00831C2B" w:rsidP="00831C2B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>
            <wp:extent cx="5435601" cy="4076700"/>
            <wp:effectExtent l="0" t="0" r="0" b="0"/>
            <wp:docPr id="2" name="Picture 2" descr="Image result for how a pixels is stor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w a pixels is stor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88" cy="40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C2B" w:rsidRPr="00F97CDF" w:rsidSect="00577018">
      <w:headerReference w:type="default" r:id="rId9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C18E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CBAF612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6B33D7"/>
    <w:rsid w:val="007C1B38"/>
    <w:rsid w:val="00831C2B"/>
    <w:rsid w:val="0084159A"/>
    <w:rsid w:val="008B5655"/>
    <w:rsid w:val="0092166F"/>
    <w:rsid w:val="009D5FD1"/>
    <w:rsid w:val="00AA359D"/>
    <w:rsid w:val="00CA1E23"/>
    <w:rsid w:val="00D50CF3"/>
    <w:rsid w:val="00DC10F6"/>
    <w:rsid w:val="00DF2ABF"/>
    <w:rsid w:val="00E714A6"/>
    <w:rsid w:val="00E86065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9611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22</cp:revision>
  <dcterms:created xsi:type="dcterms:W3CDTF">2017-10-24T15:55:00Z</dcterms:created>
  <dcterms:modified xsi:type="dcterms:W3CDTF">2019-11-20T18:24:00Z</dcterms:modified>
</cp:coreProperties>
</file>