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7CA" w:rsidRPr="005627CA" w:rsidRDefault="005627CA" w:rsidP="005627CA">
      <w:pPr>
        <w:jc w:val="center"/>
        <w:rPr>
          <w:rFonts w:ascii="Times New Roman" w:hAnsi="Times New Roman"/>
          <w:b/>
          <w:sz w:val="28"/>
          <w:szCs w:val="28"/>
        </w:rPr>
      </w:pPr>
      <w:r>
        <w:rPr>
          <w:rFonts w:ascii="Times New Roman" w:hAnsi="Times New Roman"/>
          <w:b/>
          <w:sz w:val="28"/>
          <w:szCs w:val="28"/>
        </w:rPr>
        <w:t>ABSTRACT</w:t>
      </w:r>
    </w:p>
    <w:p w:rsidR="005627CA" w:rsidRPr="00AF5A84" w:rsidRDefault="005627CA" w:rsidP="005627CA">
      <w:pPr>
        <w:jc w:val="both"/>
        <w:rPr>
          <w:rFonts w:ascii="Times New Roman" w:hAnsi="Times New Roman"/>
          <w:sz w:val="24"/>
          <w:szCs w:val="24"/>
        </w:rPr>
      </w:pPr>
      <w:r w:rsidRPr="00AF5A84">
        <w:rPr>
          <w:rFonts w:ascii="Times New Roman" w:hAnsi="Times New Roman"/>
          <w:sz w:val="24"/>
          <w:szCs w:val="24"/>
        </w:rPr>
        <w:t>A new approach to constraint-based path selection for dynamic routing and wavelength allocation in optical Air ride suspension carries the load on each axle with a pressurized air bag much like a high pressure balloon. Air ride suspension systems have been in common use for over forty years and have proven to provide the smoothest and most shock-free ride of any known vehicle suspension system. Modern air bags are constructed using the same methods as a tire by using high strength cords which are then encapsulated in rubber. These units are very durable in service and have a proven life of many years. In addition to providing extremely smooth ride quality, air ride suspension also provides other important features. First, the system automatically adjusts air pressure in the air bag so that the trailer always rides at the same height, whether lightly loaded or heavily loaded. This allows the suspension system to always provide the maximum usable wheel travel independent of trailer load. In addition, the higher air bag pressure associated with higher trailer loads automatically provides a stiffer suspension which is exactly what is required for a smooth ride.</w:t>
      </w:r>
    </w:p>
    <w:p w:rsidR="005627CA" w:rsidRPr="00AF5A84" w:rsidRDefault="005627CA" w:rsidP="005627CA">
      <w:pPr>
        <w:jc w:val="both"/>
        <w:rPr>
          <w:rFonts w:ascii="Times New Roman" w:hAnsi="Times New Roman"/>
          <w:sz w:val="24"/>
          <w:szCs w:val="24"/>
        </w:rPr>
      </w:pPr>
      <w:r w:rsidRPr="00AF5A84">
        <w:rPr>
          <w:rFonts w:ascii="Times New Roman" w:hAnsi="Times New Roman"/>
          <w:sz w:val="24"/>
          <w:szCs w:val="24"/>
        </w:rPr>
        <w:t xml:space="preserve"> The lower air bag pressure for lightly loaded conditions automatically provides for a softer suspension, thus providing the same ride quality for all trailer loading conditions. Since each axle is independently supported by its own air bag, the air ride suspension is a truly, fully independent suspension system. The automatic control of the air bag pressure is accomplished by a solid state electronic control system specifically designed and packaged for vehicle use. This system continuously monitors the "ride height" of the trailer suspension and increases air pressure if the ride height is too low, by turning on an on-board air compressor. The air compressor stops automatically when the proper ride height is reached. If the ride height is too high, an automatic vent valve vents excess air pressure and stops venting when the proper ride height is reached. All required electrical power is provided by a 12 volt battery contained in the trailer equipment compartment. </w:t>
      </w:r>
    </w:p>
    <w:p w:rsidR="005627CA" w:rsidRDefault="005627CA" w:rsidP="005627CA">
      <w:pPr>
        <w:rPr>
          <w:rFonts w:ascii="Times New Roman" w:hAnsi="Times New Roman"/>
          <w:sz w:val="24"/>
          <w:szCs w:val="24"/>
        </w:rPr>
      </w:pPr>
      <w:r w:rsidRPr="00AF5A84">
        <w:rPr>
          <w:rFonts w:ascii="Times New Roman" w:hAnsi="Times New Roman"/>
          <w:sz w:val="24"/>
          <w:szCs w:val="24"/>
        </w:rPr>
        <w:t xml:space="preserve">Along with this suspension system the IP sensor is going to attached and this IP sensor will automatically alert the system and make the call to the ambulance and to the number given. So this emergency system is very helpful in </w:t>
      </w:r>
      <w:r>
        <w:rPr>
          <w:rFonts w:ascii="Times New Roman" w:hAnsi="Times New Roman"/>
          <w:sz w:val="24"/>
          <w:szCs w:val="24"/>
        </w:rPr>
        <w:t>highways.</w:t>
      </w:r>
    </w:p>
    <w:p w:rsidR="002A091D" w:rsidRDefault="00BE6B26" w:rsidP="002A091D">
      <w:pPr>
        <w:jc w:val="center"/>
        <w:rPr>
          <w:rFonts w:ascii="Times New Roman" w:hAnsi="Times New Roman"/>
          <w:b/>
          <w:sz w:val="28"/>
          <w:szCs w:val="24"/>
        </w:rPr>
      </w:pPr>
      <w:r>
        <w:rPr>
          <w:noProof/>
          <w:lang w:eastAsia="en-IN"/>
        </w:rPr>
        <w:pict>
          <v:rect id="_x0000_s1030" style="position:absolute;left:0;text-align:left;margin-left:32.25pt;margin-top:294.75pt;width:105.75pt;height:52.5pt;z-index:251660288">
            <v:textbox style="mso-next-textbox:#_x0000_s1030">
              <w:txbxContent>
                <w:p w:rsidR="00E95109" w:rsidRPr="00E95109" w:rsidRDefault="00E95109">
                  <w:pPr>
                    <w:rPr>
                      <w:rFonts w:ascii="Times New Roman" w:hAnsi="Times New Roman"/>
                      <w:b/>
                    </w:rPr>
                  </w:pPr>
                  <w:r>
                    <w:rPr>
                      <w:rFonts w:ascii="Times New Roman" w:hAnsi="Times New Roman"/>
                      <w:b/>
                    </w:rPr>
                    <w:t xml:space="preserve">                   BRAKE SENSOR</w:t>
                  </w:r>
                </w:p>
              </w:txbxContent>
            </v:textbox>
          </v:rect>
        </w:pict>
      </w:r>
      <w:r>
        <w:rPr>
          <w:noProof/>
          <w:lang w:eastAsia="en-IN"/>
        </w:rPr>
        <w:pict>
          <v:rect id="_x0000_s1034" style="position:absolute;left:0;text-align:left;margin-left:183pt;margin-top:294.75pt;width:125.25pt;height:45.75pt;z-index:251664384">
            <v:textbox style="mso-next-textbox:#_x0000_s1034">
              <w:txbxContent>
                <w:p w:rsidR="00E95109" w:rsidRPr="00E95109" w:rsidRDefault="00E95109" w:rsidP="00E95109">
                  <w:pPr>
                    <w:jc w:val="center"/>
                    <w:rPr>
                      <w:rFonts w:ascii="Times New Roman" w:hAnsi="Times New Roman"/>
                      <w:b/>
                    </w:rPr>
                  </w:pPr>
                  <w:r>
                    <w:rPr>
                      <w:rFonts w:ascii="Times New Roman" w:hAnsi="Times New Roman"/>
                      <w:b/>
                    </w:rPr>
                    <w:t>DRIVER SEAT BELT SENSOR</w:t>
                  </w:r>
                </w:p>
              </w:txbxContent>
            </v:textbox>
          </v:rect>
        </w:pict>
      </w:r>
      <w:r w:rsidRPr="00BE6B26">
        <w:rPr>
          <w:rFonts w:ascii="Times New Roman" w:hAnsi="Times New Roman"/>
          <w:noProof/>
          <w:lang w:eastAsia="en-IN"/>
        </w:rPr>
        <w:pict>
          <v:rect id="_x0000_s1039" style="position:absolute;left:0;text-align:left;margin-left:48pt;margin-top:204.75pt;width:84pt;height:37.5pt;z-index:251669504">
            <v:textbox style="mso-next-textbox:#_x0000_s1039">
              <w:txbxContent>
                <w:p w:rsidR="00E95109" w:rsidRPr="00E95109" w:rsidRDefault="00E95109" w:rsidP="00E95109">
                  <w:pPr>
                    <w:jc w:val="center"/>
                    <w:rPr>
                      <w:rFonts w:ascii="Times New Roman" w:hAnsi="Times New Roman"/>
                      <w:b/>
                    </w:rPr>
                  </w:pPr>
                  <w:r>
                    <w:rPr>
                      <w:rFonts w:ascii="Times New Roman" w:hAnsi="Times New Roman"/>
                      <w:b/>
                    </w:rPr>
                    <w:t>CRASH SENSOR</w:t>
                  </w:r>
                </w:p>
              </w:txbxContent>
            </v:textbox>
          </v:rect>
        </w:pict>
      </w:r>
      <w:r>
        <w:rPr>
          <w:noProof/>
          <w:lang w:eastAsia="en-IN"/>
        </w:rPr>
        <w:pict>
          <v:rect id="_x0000_s1031" style="position:absolute;left:0;text-align:left;margin-left:48pt;margin-top:153.75pt;width:84pt;height:37.5pt;z-index:251661312">
            <v:textbox style="mso-next-textbox:#_x0000_s1031">
              <w:txbxContent>
                <w:p w:rsidR="00E95109" w:rsidRPr="00E95109" w:rsidRDefault="00E95109">
                  <w:pPr>
                    <w:rPr>
                      <w:rFonts w:ascii="Times New Roman" w:hAnsi="Times New Roman"/>
                      <w:b/>
                    </w:rPr>
                  </w:pPr>
                  <w:r>
                    <w:rPr>
                      <w:rFonts w:ascii="Times New Roman" w:hAnsi="Times New Roman"/>
                      <w:b/>
                    </w:rPr>
                    <w:t xml:space="preserve">   POWER</w:t>
                  </w:r>
                </w:p>
              </w:txbxContent>
            </v:textbox>
          </v:rect>
        </w:pict>
      </w:r>
      <w:r>
        <w:rPr>
          <w:noProof/>
          <w:lang w:eastAsia="en-IN"/>
        </w:rPr>
        <w:pict>
          <v:rect id="_x0000_s1035" style="position:absolute;left:0;text-align:left;margin-left:339pt;margin-top:64.5pt;width:123.75pt;height:42.75pt;z-index:251665408">
            <v:textbox style="mso-next-textbox:#_x0000_s1035">
              <w:txbxContent>
                <w:p w:rsidR="00B51973" w:rsidRPr="00B51973" w:rsidRDefault="00B51973" w:rsidP="00B51973">
                  <w:pPr>
                    <w:jc w:val="center"/>
                    <w:rPr>
                      <w:rFonts w:ascii="Times New Roman" w:hAnsi="Times New Roman"/>
                      <w:b/>
                    </w:rPr>
                  </w:pPr>
                  <w:r>
                    <w:rPr>
                      <w:rFonts w:ascii="Times New Roman" w:hAnsi="Times New Roman"/>
                      <w:b/>
                    </w:rPr>
                    <w:t>THROTTLE POSITION SENSOR</w:t>
                  </w:r>
                </w:p>
              </w:txbxContent>
            </v:textbox>
          </v:rect>
        </w:pict>
      </w:r>
      <w:r>
        <w:rPr>
          <w:noProof/>
          <w:lang w:eastAsia="en-IN"/>
        </w:rPr>
        <w:pict>
          <v:rect id="_x0000_s1033" style="position:absolute;left:0;text-align:left;margin-left:188.25pt;margin-top:65.25pt;width:109.5pt;height:42pt;z-index:251663360">
            <v:textbox style="mso-next-textbox:#_x0000_s1033">
              <w:txbxContent>
                <w:p w:rsidR="00E95109" w:rsidRPr="00E95109" w:rsidRDefault="00E95109" w:rsidP="00E95109">
                  <w:pPr>
                    <w:jc w:val="center"/>
                    <w:rPr>
                      <w:rFonts w:ascii="Times New Roman" w:hAnsi="Times New Roman"/>
                      <w:b/>
                    </w:rPr>
                  </w:pPr>
                  <w:r>
                    <w:rPr>
                      <w:rFonts w:ascii="Times New Roman" w:hAnsi="Times New Roman"/>
                      <w:b/>
                    </w:rPr>
                    <w:t>ENGINE RPM     SENSOR</w:t>
                  </w:r>
                </w:p>
              </w:txbxContent>
            </v:textbox>
          </v:rect>
        </w:pict>
      </w:r>
      <w:r>
        <w:rPr>
          <w:noProof/>
          <w:lang w:eastAsia="en-IN"/>
        </w:rPr>
        <w:pict>
          <v:rect id="_x0000_s1040" style="position:absolute;left:0;text-align:left;margin-left:339pt;margin-top:219.75pt;width:75.75pt;height:33.75pt;z-index:251670528">
            <v:textbox style="mso-next-textbox:#_x0000_s1040">
              <w:txbxContent>
                <w:p w:rsidR="00B51973" w:rsidRPr="00B51973" w:rsidRDefault="00B51973">
                  <w:pPr>
                    <w:rPr>
                      <w:rFonts w:ascii="Times New Roman" w:hAnsi="Times New Roman"/>
                      <w:b/>
                    </w:rPr>
                  </w:pPr>
                  <w:r>
                    <w:rPr>
                      <w:rFonts w:ascii="Times New Roman" w:hAnsi="Times New Roman"/>
                      <w:b/>
                    </w:rPr>
                    <w:t>IP SENSOR</w:t>
                  </w:r>
                </w:p>
              </w:txbxContent>
            </v:textbox>
          </v:rect>
        </w:pict>
      </w:r>
      <w:r>
        <w:rPr>
          <w:noProof/>
          <w:lang w:eastAsia="en-IN"/>
        </w:rPr>
        <w:pict>
          <v:rect id="_x0000_s1038" style="position:absolute;left:0;text-align:left;margin-left:339pt;margin-top:174.75pt;width:75.75pt;height:33.75pt;z-index:251668480">
            <v:textbox style="mso-next-textbox:#_x0000_s1038">
              <w:txbxContent>
                <w:p w:rsidR="00B51973" w:rsidRPr="00B51973" w:rsidRDefault="00B51973">
                  <w:pPr>
                    <w:rPr>
                      <w:rFonts w:ascii="Times New Roman" w:hAnsi="Times New Roman"/>
                      <w:b/>
                    </w:rPr>
                  </w:pPr>
                  <w:r>
                    <w:rPr>
                      <w:rFonts w:ascii="Times New Roman" w:hAnsi="Times New Roman"/>
                      <w:b/>
                    </w:rPr>
                    <w:t>AIR BAGS</w:t>
                  </w:r>
                </w:p>
              </w:txbxContent>
            </v:textbox>
          </v:rect>
        </w:pict>
      </w:r>
      <w:r>
        <w:rPr>
          <w:noProof/>
          <w:lang w:eastAsia="en-IN"/>
        </w:rPr>
        <w:pict>
          <v:rect id="_x0000_s1037" style="position:absolute;left:0;text-align:left;margin-left:339pt;margin-top:125.25pt;width:75.75pt;height:33.75pt;z-index:251667456">
            <v:textbox style="mso-next-textbox:#_x0000_s1037">
              <w:txbxContent>
                <w:p w:rsidR="00B51973" w:rsidRPr="00B51973" w:rsidRDefault="00B51973" w:rsidP="00B51973">
                  <w:pPr>
                    <w:jc w:val="center"/>
                    <w:rPr>
                      <w:rFonts w:ascii="Times New Roman" w:hAnsi="Times New Roman"/>
                      <w:b/>
                    </w:rPr>
                  </w:pPr>
                  <w:r>
                    <w:rPr>
                      <w:rFonts w:ascii="Times New Roman" w:hAnsi="Times New Roman"/>
                      <w:b/>
                    </w:rPr>
                    <w:t>WARNING DISPLAY</w:t>
                  </w:r>
                </w:p>
              </w:txbxContent>
            </v:textbox>
          </v:rect>
        </w:pict>
      </w:r>
      <w:r>
        <w:rPr>
          <w:noProof/>
          <w:lang w:eastAsia="en-IN"/>
        </w:rPr>
        <w:pict>
          <v:rect id="_x0000_s1029" style="position:absolute;left:0;text-align:left;margin-left:32.25pt;margin-top:65.25pt;width:99.75pt;height:47.25pt;z-index:251659264">
            <v:textbox style="mso-next-textbox:#_x0000_s1029">
              <w:txbxContent>
                <w:p w:rsidR="00E95109" w:rsidRDefault="00E95109">
                  <w:pPr>
                    <w:rPr>
                      <w:rFonts w:ascii="Times New Roman" w:hAnsi="Times New Roman"/>
                      <w:b/>
                    </w:rPr>
                  </w:pPr>
                  <w:r>
                    <w:rPr>
                      <w:rFonts w:ascii="Times New Roman" w:hAnsi="Times New Roman"/>
                      <w:b/>
                    </w:rPr>
                    <w:t xml:space="preserve">                     SPEED SENSOR</w:t>
                  </w:r>
                </w:p>
                <w:p w:rsidR="00E95109" w:rsidRPr="00E95109" w:rsidRDefault="00E95109">
                  <w:pPr>
                    <w:rPr>
                      <w:rFonts w:ascii="Times New Roman" w:hAnsi="Times New Roman"/>
                      <w:b/>
                    </w:rPr>
                  </w:pPr>
                </w:p>
              </w:txbxContent>
            </v:textbox>
          </v:rect>
        </w:pict>
      </w:r>
      <w:r>
        <w:rPr>
          <w:noProof/>
          <w:lang w:eastAsia="en-IN"/>
        </w:rPr>
        <w:pict>
          <v:rect id="_x0000_s1036" style="position:absolute;left:0;text-align:left;margin-left:339pt;margin-top:294.75pt;width:144.75pt;height:45.75pt;z-index:251666432">
            <v:textbox style="mso-next-textbox:#_x0000_s1036">
              <w:txbxContent>
                <w:p w:rsidR="00B51973" w:rsidRPr="00B51973" w:rsidRDefault="00B51973" w:rsidP="00B51973">
                  <w:pPr>
                    <w:jc w:val="center"/>
                    <w:rPr>
                      <w:rFonts w:ascii="Times New Roman" w:hAnsi="Times New Roman"/>
                      <w:b/>
                    </w:rPr>
                  </w:pPr>
                  <w:r>
                    <w:rPr>
                      <w:rFonts w:ascii="Times New Roman" w:hAnsi="Times New Roman"/>
                      <w:b/>
                    </w:rPr>
                    <w:t>TRANSMISSION CONTROL SENSOR</w:t>
                  </w:r>
                </w:p>
              </w:txbxContent>
            </v:textbox>
          </v:rect>
        </w:pict>
      </w:r>
      <w:r>
        <w:rPr>
          <w:noProof/>
          <w:lang w:eastAsia="en-IN"/>
        </w:rPr>
        <w:pict>
          <v:rect id="_x0000_s1027" style="position:absolute;left:0;text-align:left;margin-left:177pt;margin-top:143.25pt;width:131.25pt;height:102.75pt;z-index:251658240">
            <v:textbox style="mso-next-textbox:#_x0000_s1027">
              <w:txbxContent>
                <w:p w:rsidR="00E95109" w:rsidRDefault="00E95109" w:rsidP="00E95109">
                  <w:pPr>
                    <w:jc w:val="center"/>
                    <w:rPr>
                      <w:rFonts w:ascii="Times New Roman" w:hAnsi="Times New Roman"/>
                      <w:b/>
                    </w:rPr>
                  </w:pPr>
                  <w:r>
                    <w:rPr>
                      <w:rFonts w:ascii="Times New Roman" w:hAnsi="Times New Roman"/>
                      <w:b/>
                    </w:rPr>
                    <w:t xml:space="preserve">                                                            </w:t>
                  </w:r>
                </w:p>
                <w:p w:rsidR="00E95109" w:rsidRPr="00E95109" w:rsidRDefault="00E95109" w:rsidP="00E95109">
                  <w:pPr>
                    <w:jc w:val="center"/>
                    <w:rPr>
                      <w:rFonts w:ascii="Times New Roman" w:hAnsi="Times New Roman"/>
                      <w:b/>
                    </w:rPr>
                  </w:pPr>
                  <w:r>
                    <w:rPr>
                      <w:rFonts w:ascii="Times New Roman" w:hAnsi="Times New Roman"/>
                      <w:b/>
                    </w:rPr>
                    <w:t xml:space="preserve">                                         EDR CONTROLLER</w:t>
                  </w:r>
                </w:p>
              </w:txbxContent>
            </v:textbox>
          </v:rect>
        </w:pict>
      </w:r>
      <w:r w:rsidR="005627CA">
        <w:rPr>
          <w:rFonts w:ascii="Times New Roman" w:hAnsi="Times New Roman"/>
          <w:b/>
          <w:sz w:val="28"/>
        </w:rPr>
        <w:t>BLOCK DIAGRAM</w:t>
      </w:r>
      <w:r w:rsidR="002A091D" w:rsidRPr="002A091D">
        <w:rPr>
          <w:rFonts w:ascii="Times New Roman" w:hAnsi="Times New Roman"/>
          <w:b/>
          <w:sz w:val="28"/>
          <w:szCs w:val="24"/>
        </w:rPr>
        <w:t xml:space="preserve"> </w:t>
      </w:r>
      <w:r w:rsidR="002A091D" w:rsidRPr="009F476C">
        <w:rPr>
          <w:rFonts w:ascii="Times New Roman" w:hAnsi="Times New Roman"/>
          <w:b/>
          <w:sz w:val="28"/>
          <w:szCs w:val="24"/>
        </w:rPr>
        <w:t>CODING</w:t>
      </w:r>
    </w:p>
    <w:p w:rsidR="002A091D" w:rsidRDefault="002A091D" w:rsidP="002A091D">
      <w:pPr>
        <w:pStyle w:val="Default"/>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Pr="002A091D" w:rsidRDefault="002A091D" w:rsidP="002A091D">
      <w:pPr>
        <w:pStyle w:val="Default"/>
        <w:jc w:val="center"/>
        <w:rPr>
          <w:rFonts w:ascii="Times New Roman" w:hAnsi="Times New Roman" w:cs="Times New Roman"/>
          <w:b/>
          <w:color w:val="auto"/>
          <w:szCs w:val="14"/>
        </w:rPr>
      </w:pPr>
      <w:r w:rsidRPr="002A091D">
        <w:rPr>
          <w:rFonts w:ascii="Times New Roman" w:hAnsi="Times New Roman" w:cs="Times New Roman"/>
          <w:b/>
          <w:color w:val="auto"/>
          <w:szCs w:val="14"/>
        </w:rPr>
        <w:lastRenderedPageBreak/>
        <w:t>CODING</w:t>
      </w: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Default="002A091D" w:rsidP="002A091D">
      <w:pPr>
        <w:pStyle w:val="Default"/>
        <w:rPr>
          <w:rFonts w:cs="Times New Roman"/>
          <w:color w:val="auto"/>
          <w:sz w:val="16"/>
          <w:szCs w:val="14"/>
        </w:r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System.IO;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System.Diagnostics;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System.Collections.Generic;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System.ComponentModel;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System.Linq;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System.Text;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System.Threading;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Microsoft.Kinect;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Microsoft.Kinect.Toolkit;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Microsoft.Kinect.Toolkit.FaceTracking;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Microsoft.Xna.Framework;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System.Windows;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System.Windows.Forms;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System.Windows.Media;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System.Windows.Media.Imaging;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System.Drawing;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System.Drawing.Imaging;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System.Runtime.InteropServices;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System.Runtime.Serialization.Formatters.Binary;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namespace WindowsFormsApplication1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partial class M5IAS : Form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M5IAS()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//Load Splash Screen while Kinect and Main screen load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Form2.ShowSplashScreen();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InitializeComponent();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//Timer to Process new 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RefreshTimer.Interval = 50;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RefreshTimer.Tick += RefreshWindow;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Memory Allocation for Bitmaps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Marshal.FreeHGlobal(colorPtr);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colorPtr = Marshal.AllocHGlobal(1228800);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Marshal.FreeHGlobal(depthPtr);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depthPtr = Marshal.AllocHGlobal(1228800);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Marshal.FreeHGlobal(compositePtr);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compositePtr = Marshal.AllocHGlobal(1228800); </w:t>
      </w:r>
    </w:p>
    <w:p w:rsidR="002A091D" w:rsidRPr="009F476C" w:rsidRDefault="002A091D" w:rsidP="002A091D">
      <w:pPr>
        <w:pStyle w:val="Default"/>
        <w:rPr>
          <w:rFonts w:cs="Times New Roman"/>
          <w:color w:val="auto"/>
          <w:sz w:val="28"/>
        </w:rPr>
        <w:sectPr w:rsidR="002A091D" w:rsidRPr="009F476C">
          <w:headerReference w:type="default" r:id="rId6"/>
          <w:pgSz w:w="12240" w:h="158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 Start Kinect and timer. Close splash screen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RefreshTimer.Start();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Form2.CloseForm();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SubModule Handles GUI Refresh and Kinect Data Refresh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void RefreshWindow(object sender, EventArgs 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pPr>
    </w:p>
    <w:p w:rsidR="002A091D" w:rsidRPr="009F476C" w:rsidRDefault="002A091D" w:rsidP="002A091D">
      <w:pPr>
        <w:pStyle w:val="Default"/>
        <w:rPr>
          <w:rFonts w:cs="Times New Roman"/>
          <w:color w:val="auto"/>
          <w:sz w:val="28"/>
        </w:rPr>
        <w:sectPr w:rsidR="002A091D" w:rsidRPr="009F476C">
          <w:type w:val="continuous"/>
          <w:pgSz w:w="12240" w:h="15840"/>
          <w:pgMar w:top="1400" w:right="900" w:bottom="0" w:left="900" w:header="720" w:footer="720" w:gutter="0"/>
          <w:cols w:num="2" w:space="720" w:equalWidth="0">
            <w:col w:w="3539" w:space="331"/>
            <w:col w:w="76"/>
          </w:cols>
          <w:noEndnote/>
        </w:sect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//Begin Data Processing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Kinect data exsists copy into local arrays for processing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Stopwatch stopwatch = new Stopwatch();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stopwatch.Start();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colorDataTemp != null &amp;&amp; depthDataTemp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KinectLock.WaitOne();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colorDataTemp.CopyTo(colorData,0);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depthDataTemp.CopyTo(depthData,0);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skeletonData = Skeleton_Clone(skeletonDataTemp);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KinectLock.ReleaseMutex();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//Image Processing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if(colorData != null &amp;&amp; depthData != null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//Convert Kinect image arrays into Bitmaps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kinectDepthBitmap = DepthDataFormatter(depthData);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kinectCompositeBitmap = PixelDataToBitmap(colorData, compositePtr);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GetSkeleton();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//Check Skeleton and Face Tracking status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(skeleton != null &amp;&amp; driver == true)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SkelTrackVal.Text = "Tracking";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SkeletonToComposite();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else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SkelTrackVal.Text = "Untracked";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this.LOFHeadProxVal.Text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this.LOFDistanceVal.Text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this.HeadOrienRollVal.Text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this.HeadOrienYawVal.Text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this.HeadOrienPitchVal.Text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this.textBox1.Text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this.textBox2.Text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//this.textBox3.Text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this.textBox4.Text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this.textBox5.Text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this.textBox6.Text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this.textBox7.Text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//this.textBox8.Text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//this.textBox9.Text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this.textBox10.Text = "0.00";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Check for Face Tracking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(facePoints != null &amp;&amp; faceTriangles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FaceMaskToComposite();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FaceTrackingStatus.Text = "Tracking";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HeadOrienRollVal.Text = headRoll.ToString("F");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HeadOrienYawVal.Text = headYaw.ToString("F");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HeadOrienPitchVal.Text = headPitch.ToString("F");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else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FaceTrackingStatus.Text = "Untracked";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try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headX = skeleton.Joints[JointType.Head].Position.X * 1000;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headY = skeleton.Joints[JointType.Head].Position.Y * 1000;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headZ = skeleton.Joints[JointType.Head].Position.Z * 1000;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shoulderCenterX = skeleton.Joints[JointType.ShoulderCenter].Position.X * 1000;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shoulderCenterY = skeleton.Joints[JointType.ShoulderCenter].Position.Y * 1000;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shoulderCenterZ = skeleton.Joints[JointType.ShoulderCenter].Position.Z * 1000;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catch (Exception error)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//Update Displays, Calculate Biometrics if Skeleton found.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if(colorData != null &amp;&amp; depthData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kinectDepthBitmap.RotateFlip(RotateFlipType.RotateNoneFlipX); </w:t>
      </w:r>
    </w:p>
    <w:p w:rsidR="002A091D" w:rsidRPr="009F476C" w:rsidRDefault="002A091D" w:rsidP="002A091D">
      <w:pPr>
        <w:pStyle w:val="Default"/>
        <w:rPr>
          <w:rFonts w:cs="Times New Roman"/>
          <w:color w:val="auto"/>
          <w:sz w:val="28"/>
        </w:r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kinectCompositeBitmap.RotateFlip(RotateFlipType.RotateNoneFlipX);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KinectDepth.Image = kinectDepthBitmap;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KinectComposite.Image = kinectCompositeBitmap;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if(CordMapper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UpdateBiometrics();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stopwatch.Stop();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textBox10.Text = stopwatch.ElapsedMilliseconds.ToString();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Sub-module Handles all Biometric calculations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void UpdateBiometrics()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Depth Point manually found using Kinect System Explorer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dpToW = new DepthImagePoint();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dpToW.Depth = 708;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dpToW.X = 9;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dpToW.Y = 184;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//Arbitrary Depth Point A for finding center of 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dpPtA = new DepthImagePoint(); // Point 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dpPtA.Depth = 936;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dpPtA.X = 194;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dpPtA.Y = 280;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//Arbitrary Depth Point B for finding center of 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dpPtB = new DepthImagePoint(); // Point 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dpPtB.Depth = 1073;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dpPtB.X = 283;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dpPtB.Y = 245;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Convert the three points from Depth Reference to Reference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skToW = CordMapper.MapDepthPointToSkeletonPoint(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DepthImageFormat.Resolution640x480Fps30, dpToW);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skpa = CordMapper.MapDepthPointToSkeletonPoint(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DepthImageFormat.Resolution640x480Fps30, dpPtA);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skpb = CordMapper.MapDepthPointToSkeletonPoint(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DepthImageFormat.Resolution640x480Fps30, dpPtB);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Skeleton Point for Center of 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skCoW = new SkeletonPoint();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skCoW.X = (float)(skpa.X+skpa.X-skpb.X);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skCoW.Y = (float)(skpa.Y+skpa.Y-skpb.Y);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skCoW.Z = (float)(skpa.Z+skpa.Z-skpb.Z);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CalculateDeploymentVectors(skCoW);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(driver == true)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FindUserHeight();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DetectHandCollision(dpPtA, dpPtB); </w:t>
      </w:r>
    </w:p>
    <w:p w:rsidR="002A091D" w:rsidRPr="009F476C" w:rsidRDefault="002A091D" w:rsidP="002A091D">
      <w:pPr>
        <w:pStyle w:val="Default"/>
        <w:rPr>
          <w:rFonts w:cs="Times New Roman"/>
          <w:color w:val="auto"/>
          <w:sz w:val="28"/>
        </w:rPr>
        <w:sectPr w:rsidR="002A091D" w:rsidRPr="009F476C">
          <w:type w:val="continuous"/>
          <w:pgSz w:w="12240" w:h="158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//Distance from Top of 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textBox4.Text = ((Math.Sqrt(Math.Pow((headX - (skToW.X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Math.Pow((headY - (skToW.Y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Math.Pow((headZ - (skToW.Z * 1000)), 2)) / 25.4)*1.0216 -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5.2369).ToString("F");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//Distance from center of 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textBox5.Text = ((Math.Sqrt(Math.Pow((headX - (skCoW.X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Math.Pow((headY - (skCoW.Y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Math.Pow((headZ - (skCoW.Z * 1000)), 2)) / 25.4)*1.014 -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4.4682).ToString("F");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3" w:space="720" w:equalWidth="0">
            <w:col w:w="5772" w:space="331"/>
            <w:col w:w="76"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void DetectHandCollision(DepthImagePoint dpPtA, DepthImagePoint dpPtB)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skLHand;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skRHand;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(skeleton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 = skeleton.Joints;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skLHand = jointCollection[JointType.HandLeft].Position;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skRHand = jointCollection[JointType.HandRight].Position; </w:t>
      </w:r>
    </w:p>
    <w:p w:rsidR="002A091D" w:rsidRPr="009F476C" w:rsidRDefault="002A091D" w:rsidP="002A091D">
      <w:pPr>
        <w:pStyle w:val="Default"/>
        <w:rPr>
          <w:rFonts w:cs="Times New Roman"/>
          <w:color w:val="auto"/>
          <w:sz w:val="28"/>
        </w:r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DrawHandCollision(dpPtA, dpPtB, skLHand);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DrawHandCollision(dpPtA, dpPtB, skRHand);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void DrawHandCollision(DepthImagePoint dpPtA, DepthImagePoint dpPtB, SkeletonPoint skHandPt)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Center of the chest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skptA = CordMapper.MapDepthPointToSkeletonPoint(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DepthImageFormat.Resolution640x480Fps30, dpPtA);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Center of steering 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skptB = CordMapper.MapDepthPointToSkeletonPoint(DepthImageFormat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DepthImageFormat.Resolution640x480Fps30, dpPtB);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Line of Deployment Vector Points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x1 = skptA.X;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y1 = skptA.Y;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z1 = skptA.Z;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x0 = skptB.X;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y0 = skptB.Y;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z0 = skptB.Z;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Hand Points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x3;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y3;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z3;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x3 = skHandPt.X - x0;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y3 = skHandPt.Y - y0;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z3 = skHandPt.Z - z0;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Invert the X skeleton point value so it displays correctly (not sure why)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skHandPt.X = skHandPt.X * -1;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Graphics g = Graphics.FromImage(kinectCompositeBitmap);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Vector3 u = new Vector3(x1 - x0, y1 - y0, z1 - z0);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Vector3 pq = new Vector3(x3, y3, z3);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distance = Vector3.Cross(pq, u).Length() / u.Length();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//textBox4.Text = distance.ToString(); </w:t>
      </w:r>
    </w:p>
    <w:p w:rsidR="002A091D" w:rsidRPr="009F476C" w:rsidRDefault="002A091D" w:rsidP="002A091D">
      <w:pPr>
        <w:pStyle w:val="Default"/>
        <w:rPr>
          <w:rFonts w:cs="Times New Roman"/>
          <w:color w:val="auto"/>
          <w:sz w:val="28"/>
        </w:rPr>
        <w:sectPr w:rsidR="002A091D" w:rsidRPr="009F476C">
          <w:type w:val="continuous"/>
          <w:pgSz w:w="12240" w:h="158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if (distance &lt; 0.203) // 203mm or 8 inches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bluBrush, skHandPt);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3309"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void FindUserHeight()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//Bottom of Seat Depth 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dpSeat = new DepthImagePoint();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dpSeat.Depth = 1136;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dpSeat.X = 306;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dpSeat.Y = 478;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skSeat = CordMapper.MapDepthPointToSkeletonPoint(DepthImageFormat.Resolution640x480Fps30, dpSeat);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double HeadToNeck = Math.Sqrt(Math.Pow((headX - shoulderCenterX),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Math.Pow((headY - shoulderCenterY),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Math.Pow((headZ - shoulderCenterZ), 2)) / 25.4;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double NeckToSeat = Math.Sqrt(Math.Pow((skSeat.X * 1000) - shoulderCenterX,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Math.Pow(((skSeat.Y * 1000) - shoulderCenterY),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Math.Pow(((skSeat.Z * 1000) - shoulderCenterZ), 2)) / 25.4;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textBox1.Text = (HeadToNeck + NeckToSeat).ToString("F");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textBox2.Text = ((HeadToNeck + NeckToSeat) / 0.43).ToString("F");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textBox6.Text = Math.Floor(((HeadToNeck + NeckToSeat) / 0.43) / 12).ToString();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textBox7.Text = (((HeadToNeck + NeckToSeat) / 0.43) % 12).ToString("F1");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6078"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void CalculateDeploymentVectors(SkeletonPoint CenterOfWheel)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BestY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Y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short depth;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float LOFDepth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dpCenterOfWheel = CordMapper.MapSkeletonPointToDepthPoint(CenterOfWheel,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DepthImageFormat.Resolution640x480Fps30);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 Torso Collision Detection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Search for collision point between Line of Deployment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and person's torso from color camera X-coord 128-351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for (int X = 128; X &lt; 351; X++) </w:t>
      </w:r>
    </w:p>
    <w:p w:rsidR="002A091D" w:rsidRPr="009F476C" w:rsidRDefault="002A091D" w:rsidP="002A091D">
      <w:pPr>
        <w:pStyle w:val="Default"/>
        <w:rPr>
          <w:rFonts w:cs="Times New Roman"/>
          <w:color w:val="auto"/>
          <w:sz w:val="28"/>
        </w:r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Y = (float)((-0.39167 * X) + 356);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 = depthPixelData[(int)((Math.Round(Y) * 640) + 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F(X) = Y -- where Y is LOFDepth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F(X) = 0.6928X + 736.3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LOFDepth = (float)((1.14167 * X) + 714.5); </w:t>
      </w:r>
    </w:p>
    <w:p w:rsidR="002A091D" w:rsidRPr="009F476C" w:rsidRDefault="002A091D" w:rsidP="002A091D">
      <w:pPr>
        <w:pStyle w:val="Default"/>
        <w:rPr>
          <w:rFonts w:cs="Times New Roman"/>
          <w:color w:val="auto"/>
          <w:sz w:val="28"/>
        </w:rPr>
        <w:sectPr w:rsidR="002A091D" w:rsidRPr="009F476C">
          <w:type w:val="continuous"/>
          <w:pgSz w:w="12240" w:h="158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if (Math.Round((double)(depth)) == Math.Round((double)(LOFDepth)))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BestX = 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BestY = (int)(Y);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driver = true;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else if ((Math.Round((double)(depth)) - Math.Round((double)(LOFDepth)) &lt;= 10) &amp;&amp;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(Math.Round((double)(depth)) - Math.Round((double)(LOFDepth)) &gt;= -10))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BestX = 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BestY = (int)(Y);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driver = true;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No collision found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else if (X == 350 &amp;&amp; BestX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BestY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driver = false;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6158"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 If collision found draw deployment vector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(BestX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dpLOF = new DepthImagePoint();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dpLOF.Depth = (int)(LOFDepth);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dpLOF.X = 640 - BestX;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dpLOF.Y = BestY;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CenterOfWheel.X = 0 - CenterOfWheel.X;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SkeletonPoint skLOF = CordMapper.MapDepthPointToSkeletonPoint(DepthImageFormat.Resolution640x480Fps30, dpLOF);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Graphics g = Graphics.FromImage(kinectCompositeBitmap);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(skLOF.X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greenPen, skLOF, CenterOfWheel);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LOFDistanceVal.Text = (Math.Sqrt(Math.Pow(((CenterOfWheel.X * 1000) - (skLOF.X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Math.Pow(((CenterOfWheel.Y * 1000) - (skLOF.Y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Math.Pow(((CenterOfWheel.Z * 1000) - (skLOF.Z * 1000)), 2)) / 25.4).ToString("F");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//Find Head Proximity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LOFHeadProxVal.Text = (Math.Sqrt(Math.Pow((headX - (skLOF.X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Math.Pow((headY - (skLOF.Y * 1000)), 2)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Math.Pow((headZ - (skLOF.Z * 1000)), 2)) / 25.4).ToString("F");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void Form_FormClosing(object sender, FormClosingEventArgs 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//Stop the 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StopKinect(sensor);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void Kinect()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//Set up the Kinect Sensor and Variables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(KinectSensor.KinectSensors.Count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else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//Create sensor, enable streams, set resolutions, setup skeletal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 = KinectSensor.KinectSensors[0];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sensor.ColorStream.Enable(ColorImageFormat.RgbResolution640x480Fps30);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sensor.DepthStream.Range = DepthRange.Near;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sensor.DepthStream.Enable(DepthImageFormat.Resolution640x480Fps30);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sensor.SkeletonStream.EnableTrackingInNearRange = true; </w:t>
      </w:r>
    </w:p>
    <w:p w:rsidR="002A091D" w:rsidRPr="009F476C" w:rsidRDefault="002A091D" w:rsidP="002A091D">
      <w:pPr>
        <w:pStyle w:val="Default"/>
        <w:rPr>
          <w:rFonts w:cs="Times New Roman"/>
          <w:color w:val="auto"/>
          <w:sz w:val="28"/>
        </w:r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sensor.SkeletonStream.TrackingMode = SkeletonTrackingMode.Seated;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sensor.SkeletonStream.Enable(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new TransformSmoothParameters() {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Correction = 0.5f,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JitterRadius = 0.05f,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MaxDeviationRadius = 0.05f,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Prediction = 0.5f,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Smoothing = 0.5f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//Create New Event for Kinect 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sensor.AllFramesReady += new EventHandler&lt;AllFramesReadyEventArgs&gt;(SensorAllFramesReady);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//Initialize data structures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KinectLock.WaitOne();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skeletonDataTemp = new Skeleton[6];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skeletonData = new Skeleton[6];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colorDataTemp = new byte[sensor.ColorStream.FramePixelDataLength];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colorData = new byte[sensor.ColorStream.FramePixelDataLength];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depthData = new DepthImagePixel[sensor.DepthStream.FramePixelDataLength];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depthDataTemp = new DepthImagePixel[sensor.DepthStream.FramePixelDataLength];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 = new byte[sensor.ColorStream.FramePixelDataLength];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KinectLock.ReleaseMutex();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//Start the Kinect 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sensor.Start();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faceTracker = new FaceTracker(sensor);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CordMapper = new CoordinateMapper(sensor);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void StopKinect(KinectSensor 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//Stop the Kinect 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(sensor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sensor.Dispose();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sensor.Stop();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void SensorAllFramesReady(object sender, AllFramesReadyEventArgs 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//Lock Mutex before data exchange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KinectLock.WaitOne();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//Get color frame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(ColorImageFrame colorImageFrame = e.OpenColorImageFrame())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(colorImageFrame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colorImageFrame.CopyPixelDataTo(colorDataTemp);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//Get depth frame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(DepthImageFrame depthImageFrame = e.OpenDepthImageFrame())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(depthImageFrame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depthImageFrame.CopyDepthImagePixelDataTo(depthDataTemp);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//Get skeletal frame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using (SkeletonFrame skeletonFrame = e.OpenSkeletonFrame())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(skeletonFrame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if((skeletonDataTemp == null || skeletonDataTemp.Length != skeletonFrame.SkeletonArrayLength))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skeletonDataTemp = new Skeleton[skeletonFrame.SkeletonArrayLength];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skeletonFrame.CopySkeletonDataTo(skeletonDataTemp);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//Process Skeletal for facial tracking 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(colorDataTemp != null &amp;&amp; depthDataTemp != null &amp;&amp; skeleton != null) </w:t>
      </w:r>
    </w:p>
    <w:p w:rsidR="002A091D" w:rsidRPr="009F476C" w:rsidRDefault="002A091D" w:rsidP="002A091D">
      <w:pPr>
        <w:pStyle w:val="Default"/>
        <w:rPr>
          <w:rFonts w:cs="Times New Roman"/>
          <w:color w:val="auto"/>
          <w:sz w:val="28"/>
        </w:rPr>
      </w:pPr>
    </w:p>
    <w:p w:rsidR="002A091D" w:rsidRPr="009F476C" w:rsidRDefault="002A091D" w:rsidP="002A091D">
      <w:pPr>
        <w:pStyle w:val="Default"/>
        <w:rPr>
          <w:rFonts w:cs="Times New Roman"/>
          <w:color w:val="auto"/>
          <w:sz w:val="28"/>
        </w:rPr>
        <w:sectPr w:rsidR="002A091D" w:rsidRPr="009F476C">
          <w:type w:val="continuous"/>
          <w:pgSz w:w="12240" w:h="15840"/>
          <w:pgMar w:top="1400" w:right="900" w:bottom="0" w:left="900" w:header="720" w:footer="720" w:gutter="0"/>
          <w:cols w:space="720"/>
          <w:noEndnote/>
        </w:sect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short</w:t>
      </w:r>
      <w:r w:rsidRPr="009F476C">
        <w:rPr>
          <w:rFonts w:cs="Times New Roman"/>
          <w:color w:val="auto"/>
          <w:sz w:val="16"/>
          <w:szCs w:val="14"/>
        </w:rPr>
        <w:lastRenderedPageBreak/>
        <w:t xml:space="preserve">[] temp = new short[depthDataTemp.Length];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for(int i=0;i&lt;depthDataTemp.Length;i++)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temp[i] = (short)(depthDataTemp[i].Depth);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76" w:space="331"/>
            <w:col w:w="3619"/>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FaceTrackFrame faceFrame = faceTracker.Track(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ColorImageFormat.RgbResolution640x480Fps30,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colorDataTemp,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DepthImageFormat.Resolution640x480Fps30,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temp,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(faceFrame.TrackSuccessful)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facePoints = faceFrame.GetProjected3DShape();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faceTriangles = faceFrame.GetTriangles();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headRoll = faceFrame.Rotation.Z;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headPitch = faceFrame.Rotation.X;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headYaw = faceFrame.Rotation.Y;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else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facePoints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faceTriangles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//Release mutex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KinectLock.ReleaseMutex();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3926"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static Skeleton[] Skeleton_Clone(Skeleton[] skOrigin)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//Copy skeletal 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MemoryStream ms = new MemoryStream();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BinaryFormatter bf = new BinaryFormatter();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bf.Serialize(ms, skOrigin);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ms.Position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object obj = bf.Deserialize(ms);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ms.Close();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obj as Skeleton[];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Bitmap PixelDataToBitmap(byte[] inputData, IntPtr 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//Convert Color byte array into 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Marshal.Copy(inputData, 0 , Ptr, inputData.Length);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new Bitmap(640, 480, 2560, System.Drawing.Imaging.PixelFormat.Format32bppRgb,Ptr);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Bitmap DepthDataFormatter(DepthImagePixel[] inputData)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//Format depth short array into 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int colorPixelIndex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depthPixelData = new short[inputData.Length];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for (int i=0; i &lt; inputData.Length;++i)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short depth = inputData[i].Depth;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ColorRGB c = HSL2RGB(((double)(depth-200)/8192),0.66,0.5);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(depth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(byte)(0); //Blue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(byte)(0); //Green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(byte)(0); //Red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(byte)(255);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else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(byte)(c.B); //Blue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(byte)(c.G); //Green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(byte)(c.R); //Red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depthColorData[colorPixelIndex++] = (byte)(255);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try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depthPixelData[i]=depth;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catch(Exception error)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PixelDataToBitmap(depthColorData, depthPtr);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void SkeletonToComposite()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Draw Skeleton to 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 = skeleton.Joints;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Graphics g = Graphics.FromImage(kinectCompositeBitmap); </w:t>
      </w:r>
    </w:p>
    <w:p w:rsidR="002A091D" w:rsidRPr="009F476C" w:rsidRDefault="002A091D" w:rsidP="002A091D">
      <w:pPr>
        <w:pStyle w:val="Default"/>
        <w:rPr>
          <w:rFonts w:cs="Times New Roman"/>
          <w:color w:val="auto"/>
          <w:sz w:val="28"/>
        </w:rPr>
        <w:sectPr w:rsidR="002A091D" w:rsidRPr="009F476C">
          <w:type w:val="continuous"/>
          <w:pgSz w:w="12240" w:h="158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 DrawDots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jointCollection[JointType.Head].Position);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jointCollection[JointType.ShoulderCenter].Position);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jointCollection[JointType.ShoulderLeft].Position);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jointCollection[JointType.ShoulderRight].Position);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jointCollection[JointType.ElbowLeft].Position);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jointCollection[JointType.ElbowRight].Position);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jointCollection[JointType.WristLeft].Position);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jointCollection[JointType.WristRight].Position);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jointCollection[JointType.HandLeft].Position);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DrawSkeletonDot(g, redBrush, jointCollection[JointType.HandRight].Position);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DrawLines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jointCollection[JointType.Head].Position,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jointCollection[JointType.ShoulderCenter].Position);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jointCollection[JointType.ShoulderCenter].Position,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jointCollection[JointType.ShoulderLeft].Position);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jointCollection[JointType.ElbowLeft].Position,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jointCollection[JointType.ShoulderLeft].Position);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jointCollection[JointType.ElbowLeft].Position,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jointCollection[JointType.WristLeft].Position);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jointCollection[JointType.HandLeft].Position,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jointCollection[JointType.WristLeft].Position);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jointCollection[JointType.ShoulderCenter].Position,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jointCollection[JointType.ShoulderRight].Position);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jointCollection[JointType.ElbowRight].Position,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jointCollection[JointType.ShoulderRight].Position);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jointCollection[JointType.ElbowRight].Position,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jointCollection[JointType.WristRight].Position);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DrawSkeletonLine(g, redPen, jointCollection[JointType.HandRight].Position,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jointCollection[JointType.WristRight].Position);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6233"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static void DrawSkeletonDot(Graphics g, System.Drawing.SolidBrush brush, SkeletonPoint skPt)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//Convert skeleton point into X,Y and draw dot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dpPt = CordMapper.MapSkeletonPointToDepthPoint(skPt,DepthImageFormat.Resolution640x480Fps30);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g.FillEllipse(brush,dpPt.X-5,dpPt.Y-5,10,10);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void DrawSkeletonLine(Graphics g, System.Drawing.Pen pen, SkeletonPoint skPt1, SkeletonPoint skPt2)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 line between two skeleton points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dpPt1 = CordMapper.MapSkeletonPointToDepthPoint(skPt1,DepthImageFormat.Resolution640x480Fps30);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DepthImagePoint dpPt2 = CordMapper.MapSkeletonPointToDepthPoint(skPt2,DepthImageFormat.Resolution640x480Fps30);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g.DrawLine(pen,dpPt1.X,dpPt1.Y,dpPt2.X,dpPt2.Y);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void FaceMaskToComposite()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 face mask points onto bitmap and build triangles on bitmap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Graphics g = Graphics.FromImage(kinectCompositeBitmap);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foreach(FaceTriangle triangle in faceTriangles)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try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DrawFaceTriangle(g,bluPen,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facePoints[(FeaturePoint)(triangle.First)],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facePoints[(FeaturePoint)(triangle.Second)],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facePoints[(FeaturePoint)(triangle.Third)]);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catch (Exception error)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continue;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4001"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static void DrawFaceTriangle(Graphics g, System.Drawing.Pen pen,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Microsoft.Kinect.Toolkit.FaceTracking.PointF FacePt1,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Microsoft.Kinect.Toolkit.FaceTracking.PointF FacePt2,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Microsoft.Kinect.Toolkit.FaceTracking.PointF FacePt3) </w:t>
      </w:r>
    </w:p>
    <w:p w:rsidR="002A091D" w:rsidRPr="009F476C" w:rsidRDefault="002A091D" w:rsidP="002A091D">
      <w:pPr>
        <w:pStyle w:val="Default"/>
        <w:rPr>
          <w:rFonts w:cs="Times New Roman"/>
          <w:color w:val="auto"/>
          <w:sz w:val="28"/>
        </w:rPr>
      </w:pPr>
    </w:p>
    <w:p w:rsidR="002A091D" w:rsidRPr="009F476C" w:rsidRDefault="002A091D" w:rsidP="002A091D">
      <w:pPr>
        <w:pStyle w:val="Default"/>
        <w:rPr>
          <w:rFonts w:cs="Times New Roman"/>
          <w:color w:val="auto"/>
          <w:sz w:val="28"/>
        </w:rPr>
        <w:sectPr w:rsidR="002A091D" w:rsidRPr="009F476C">
          <w:type w:val="continuous"/>
          <w:pgSz w:w="12240" w:h="15840"/>
          <w:pgMar w:top="1400" w:right="900" w:bottom="0" w:left="900" w:header="720" w:footer="720" w:gutter="0"/>
          <w:cols w:space="720"/>
          <w:noEndnote/>
        </w:sect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//Draw</w:t>
      </w:r>
      <w:r w:rsidRPr="009F476C">
        <w:rPr>
          <w:rFonts w:cs="Times New Roman"/>
          <w:color w:val="auto"/>
          <w:sz w:val="16"/>
          <w:szCs w:val="14"/>
        </w:rPr>
        <w:lastRenderedPageBreak/>
        <w:t xml:space="preserve"> triangle using face points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g.DrawLine(pen,FacePt1.X,FacePt1.Y,FacePt2.X,FacePt2.Y);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g.DrawLine(pen,FacePt1.X,FacePt1.Y,FacePt3.X,FacePt3.Y);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g.DrawLine(pen,FacePt2.X,FacePt2.Y,FacePt3.X,FacePt3.Y);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76" w:space="331"/>
            <w:col w:w="4309"/>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static void GetSkeleton()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//Find useable skelton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(skeletonData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foreach(Skeleton skel in skeletonData)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if(skel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if(skel.TrackingState == SkeletonTrackingState.Tracked)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skeleton = skel;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struct ColorRGB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byte 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byte 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byte 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ColorRGB(System.Drawing.Color value)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this.R = value.R;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this.G = value.G;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this.B = value.B;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public static implicit operator System.Drawing.Color(ColorRGB rgb)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System.Drawing.Color c = System.Drawing.Color.FromArgb(rgb.R,rgb.G,rgb.B);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c;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space="720"/>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public static explicit operator ColorRGB(System.Drawing.Color c)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new ColorRGB(c);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28"/>
        </w:rPr>
        <w:sectPr w:rsidR="002A091D" w:rsidRPr="009F476C">
          <w:type w:val="continuous"/>
          <w:pgSz w:w="12240" w:h="16340"/>
          <w:pgMar w:top="1400" w:right="900" w:bottom="0" w:left="900" w:header="720" w:footer="720" w:gutter="0"/>
          <w:cols w:num="2" w:space="720" w:equalWidth="0">
            <w:col w:w="4925" w:space="331"/>
            <w:col w:w="76"/>
          </w:cols>
          <w:noEndnote/>
        </w:sectPr>
      </w:pP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public static ColorRGB HSL2RGB(double h, double sl, double 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Given H,S,L in range of 0-1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Returns a Color (RGB struct) in range of 0-255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double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double r,g,b;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 = l; // default to gray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 = 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 = 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v = (l &lt;= 0.5) ? (l * (1.0 + sl)) : (l + sl - l * sl);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if (v &gt;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double 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double sv;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int sextant;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double fract, vsf, mid1, mid2;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 = l + l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sv = (v - m )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h *= 6.0;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sextant = (int)h;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fract = h - sextant;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vsf = v * sv * fract;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mid1 = m + vsf;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mid2 = v - vsf;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switch (sextant)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case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 = mid1;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 = 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case 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 = mid2; </w:t>
      </w:r>
    </w:p>
    <w:p w:rsidR="002A091D" w:rsidRPr="009F476C" w:rsidRDefault="002A091D" w:rsidP="002A091D">
      <w:pPr>
        <w:pStyle w:val="Default"/>
        <w:rPr>
          <w:rFonts w:cs="Times New Roman"/>
          <w:color w:val="auto"/>
          <w:sz w:val="28"/>
        </w:rPr>
      </w:pPr>
    </w:p>
    <w:p w:rsidR="002A091D" w:rsidRPr="009F476C" w:rsidRDefault="002A091D" w:rsidP="002A091D">
      <w:pPr>
        <w:pStyle w:val="Default"/>
        <w:pageBreakBefore/>
        <w:rPr>
          <w:rFonts w:cs="Times New Roman"/>
          <w:color w:val="auto"/>
          <w:sz w:val="16"/>
          <w:szCs w:val="14"/>
        </w:rPr>
      </w:pPr>
      <w:r w:rsidRPr="009F476C">
        <w:rPr>
          <w:rFonts w:cs="Times New Roman"/>
          <w:color w:val="auto"/>
          <w:sz w:val="16"/>
          <w:szCs w:val="14"/>
        </w:rPr>
        <w:lastRenderedPageBreak/>
        <w:t xml:space="preserve">g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 = 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case 2: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 = 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 = mid1;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case 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 = 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 = mid2;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case 4: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 = mid1;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 = 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case 5: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 = v;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g = m;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 = mid2;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break;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ColorRGB rgb;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rgb.R = Convert.ToByte(r * 255.0f);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rgb.G = Convert.ToByte(g * 255.0f);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rgb.B = Convert.ToByte(b * 255.0f);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return rgb;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Mutex KinectLock = new Mutex();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KinectSensor sensor;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FaceTracker faceTracker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EnumIndexableCollection&lt;FeaturePoint, Microsoft.Kinect.Toolkit.FaceTracking.PointF&gt; facePoints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Microsoft.Kinect.Toolkit.FaceTracking.FaceTriangle[] faceTriangles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FaceTrackFrame faceFrame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Skeleton skeleton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Skeleton[] skeletonData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Skeleton[] skeletonDataTemp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DepthImagePixel[] depthDataTemp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DepthImagePixel[] depthData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byte[] colorDataTemp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byte[] colorData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byte[] depthColorData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short[] depthPixelData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JointCollection jointCollection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CoordinateMapper CordMapper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Bitmaps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Bitmap kinectCompositeBitmap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Bitmap kinectDepthBitmap = null;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Pointers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IntPtr colorPtr;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IntPtr depthPtr;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IntPtr compositePtr;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//Brushes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System.Drawing.SolidBrush redBrush = new System.Drawing.SolidBrush(System.Drawing.Color.Red);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System.Drawing.SolidBrush greenBrush = new System.Drawing.SolidBrush(System.Drawing.Color.Green);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System.Drawing.SolidBrush bluBrush = new System.Drawing.SolidBrush(System.Drawing.Color.Blue);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System.Drawing.Pen redPen = new System.Drawing.Pen(System.Drawing.Color.Red, 3);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System.Drawing.Pen bluPen = new System.Drawing.Pen(System.Drawing.Color.Blue, 1);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System.Drawing.Pen greenPen = new System.Drawing.Pen(System.Drawing.Color.Green, 4);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Joint points and orientations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headX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headY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headZ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shoulderCenterX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shoulderCenterY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shoulderCenterZ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lastRenderedPageBreak/>
        <w:t xml:space="preserve">private static float headRoll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headYaw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float headPitch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int BestX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int BestY = 0;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private static bool driver = true;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//Timer event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System.Windows.Forms.Timer RefreshTimer = new System.Windows.Forms.Timer(); </w:t>
      </w:r>
    </w:p>
    <w:p w:rsidR="002A091D" w:rsidRPr="009F476C" w:rsidRDefault="002A091D" w:rsidP="002A091D">
      <w:pPr>
        <w:pStyle w:val="Default"/>
        <w:rPr>
          <w:rFonts w:cs="Times New Roman"/>
          <w:color w:val="auto"/>
          <w:sz w:val="16"/>
          <w:szCs w:val="14"/>
        </w:rPr>
      </w:pPr>
      <w:r w:rsidRPr="009F476C">
        <w:rPr>
          <w:rFonts w:cs="Times New Roman"/>
          <w:color w:val="auto"/>
          <w:sz w:val="16"/>
          <w:szCs w:val="14"/>
        </w:rPr>
        <w:t xml:space="preserve">} </w:t>
      </w:r>
    </w:p>
    <w:p w:rsidR="002A091D" w:rsidRPr="009F476C" w:rsidRDefault="002A091D" w:rsidP="002A091D">
      <w:pPr>
        <w:jc w:val="center"/>
        <w:rPr>
          <w:rFonts w:ascii="Times New Roman" w:hAnsi="Times New Roman"/>
          <w:b/>
          <w:sz w:val="28"/>
          <w:szCs w:val="24"/>
        </w:rPr>
      </w:pPr>
      <w:r>
        <w:rPr>
          <w:sz w:val="14"/>
          <w:szCs w:val="14"/>
        </w:rPr>
        <w:t>}</w:t>
      </w:r>
    </w:p>
    <w:p w:rsidR="00573971" w:rsidRPr="005627CA" w:rsidRDefault="00573971" w:rsidP="005627CA">
      <w:pPr>
        <w:jc w:val="center"/>
        <w:rPr>
          <w:rFonts w:ascii="Times New Roman" w:hAnsi="Times New Roman"/>
          <w:b/>
          <w:sz w:val="28"/>
        </w:rPr>
      </w:pPr>
    </w:p>
    <w:sectPr w:rsidR="00573971" w:rsidRPr="005627CA" w:rsidSect="005739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DFE" w:rsidRDefault="003A5DFE" w:rsidP="005627CA">
      <w:pPr>
        <w:spacing w:after="0" w:line="240" w:lineRule="auto"/>
      </w:pPr>
      <w:r>
        <w:separator/>
      </w:r>
    </w:p>
  </w:endnote>
  <w:endnote w:type="continuationSeparator" w:id="1">
    <w:p w:rsidR="003A5DFE" w:rsidRDefault="003A5DFE" w:rsidP="005627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DFE" w:rsidRDefault="003A5DFE" w:rsidP="005627CA">
      <w:pPr>
        <w:spacing w:after="0" w:line="240" w:lineRule="auto"/>
      </w:pPr>
      <w:r>
        <w:separator/>
      </w:r>
    </w:p>
  </w:footnote>
  <w:footnote w:type="continuationSeparator" w:id="1">
    <w:p w:rsidR="003A5DFE" w:rsidRDefault="003A5DFE" w:rsidP="005627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22C" w:rsidRPr="0013422C" w:rsidRDefault="0013422C">
    <w:pPr>
      <w:pStyle w:val="Header"/>
      <w:rPr>
        <w:rFonts w:ascii="Times New Roman" w:hAnsi="Times New Roman"/>
        <w:b/>
        <w:sz w:val="40"/>
      </w:rPr>
    </w:pPr>
    <w:r>
      <w:rPr>
        <w:rFonts w:ascii="Times New Roman" w:hAnsi="Times New Roman"/>
        <w:b/>
        <w:sz w:val="40"/>
      </w:rPr>
      <w:t xml:space="preserve">         EMERGENCY  CALLING  SYSTEM  IN  CAR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5109"/>
    <w:rsid w:val="0013422C"/>
    <w:rsid w:val="002A091D"/>
    <w:rsid w:val="00374BC0"/>
    <w:rsid w:val="003A5DFE"/>
    <w:rsid w:val="003E41A3"/>
    <w:rsid w:val="00486380"/>
    <w:rsid w:val="005627CA"/>
    <w:rsid w:val="00573971"/>
    <w:rsid w:val="00B51973"/>
    <w:rsid w:val="00BE6B26"/>
    <w:rsid w:val="00E951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7C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27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27CA"/>
    <w:rPr>
      <w:rFonts w:ascii="Calibri" w:eastAsia="Calibri" w:hAnsi="Calibri" w:cs="Times New Roman"/>
      <w:lang w:val="en-US"/>
    </w:rPr>
  </w:style>
  <w:style w:type="paragraph" w:styleId="Footer">
    <w:name w:val="footer"/>
    <w:basedOn w:val="Normal"/>
    <w:link w:val="FooterChar"/>
    <w:uiPriority w:val="99"/>
    <w:semiHidden/>
    <w:unhideWhenUsed/>
    <w:rsid w:val="005627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27CA"/>
    <w:rPr>
      <w:rFonts w:ascii="Calibri" w:eastAsia="Calibri" w:hAnsi="Calibri" w:cs="Times New Roman"/>
      <w:lang w:val="en-US"/>
    </w:rPr>
  </w:style>
  <w:style w:type="paragraph" w:customStyle="1" w:styleId="Default">
    <w:name w:val="Default"/>
    <w:rsid w:val="002A091D"/>
    <w:pPr>
      <w:autoSpaceDE w:val="0"/>
      <w:autoSpaceDN w:val="0"/>
      <w:adjustRightInd w:val="0"/>
      <w:spacing w:after="0" w:line="240" w:lineRule="auto"/>
    </w:pPr>
    <w:rPr>
      <w:rFonts w:ascii="Consolas" w:eastAsia="Calibri" w:hAnsi="Consolas" w:cs="Consolas"/>
      <w:color w:val="000000"/>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2018-08-18T05:43:00Z</dcterms:created>
  <dcterms:modified xsi:type="dcterms:W3CDTF">2018-08-18T05:45:00Z</dcterms:modified>
</cp:coreProperties>
</file>