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BB67B" w14:textId="77777777" w:rsidR="001A484A" w:rsidRPr="001A484A" w:rsidRDefault="001A484A" w:rsidP="001A484A">
      <w:pPr>
        <w:rPr>
          <w:b/>
          <w:bCs/>
        </w:rPr>
      </w:pPr>
      <w:r w:rsidRPr="001A484A">
        <w:rPr>
          <w:b/>
          <w:bCs/>
        </w:rPr>
        <w:t>《大数据分析技术》课程课后练习题及答案</w:t>
      </w:r>
    </w:p>
    <w:p w14:paraId="1F147416" w14:textId="77777777" w:rsidR="001A484A" w:rsidRPr="001A484A" w:rsidRDefault="001A484A" w:rsidP="001A484A">
      <w:pPr>
        <w:rPr>
          <w:b/>
          <w:bCs/>
        </w:rPr>
      </w:pPr>
      <w:r w:rsidRPr="001A484A">
        <w:rPr>
          <w:b/>
          <w:bCs/>
        </w:rPr>
        <w:t>第1章 Python数据分析概述</w:t>
      </w:r>
    </w:p>
    <w:p w14:paraId="6EB63CF1" w14:textId="77777777" w:rsidR="001A484A" w:rsidRPr="001A484A" w:rsidRDefault="001A484A" w:rsidP="001A484A">
      <w:pPr>
        <w:rPr>
          <w:b/>
          <w:bCs/>
        </w:rPr>
      </w:pPr>
      <w:r w:rsidRPr="001A484A">
        <w:rPr>
          <w:b/>
          <w:bCs/>
        </w:rPr>
        <w:t>一、选择题</w:t>
      </w:r>
    </w:p>
    <w:p w14:paraId="604CD84B" w14:textId="77777777" w:rsidR="001A484A" w:rsidRPr="001A484A" w:rsidRDefault="001A484A" w:rsidP="001A484A">
      <w:pPr>
        <w:numPr>
          <w:ilvl w:val="0"/>
          <w:numId w:val="1"/>
        </w:numPr>
      </w:pPr>
      <w:r w:rsidRPr="001A484A">
        <w:t>下面关于数据分析说法正确的是（） A. 数据分析是数学、统计学理论结合科学的统计分析方法 B. 数据分析是一种数学分析方法 C. 数据分析是统计学分析方法 D. 数据分析是大数据分析方法 答案：A</w:t>
      </w:r>
    </w:p>
    <w:p w14:paraId="7F12A110" w14:textId="77777777" w:rsidR="001A484A" w:rsidRPr="001A484A" w:rsidRDefault="001A484A" w:rsidP="001A484A">
      <w:pPr>
        <w:numPr>
          <w:ilvl w:val="0"/>
          <w:numId w:val="1"/>
        </w:numPr>
      </w:pPr>
      <w:r w:rsidRPr="001A484A">
        <w:t>下列关于数据分析的描述，说法错误的是（） A. 模型优化步骤可以与分析和建模步骤同步进行 B. 数据分析过程中</w:t>
      </w:r>
      <w:proofErr w:type="gramStart"/>
      <w:r w:rsidRPr="001A484A">
        <w:t>最</w:t>
      </w:r>
      <w:proofErr w:type="gramEnd"/>
      <w:r w:rsidRPr="001A484A">
        <w:t>核心的步骤是分析与建模 C. 数据分析时只能够使用数值型数据 D. 广义的数据分析包括狭义数据分析和数据挖掘 答案：C</w:t>
      </w:r>
    </w:p>
    <w:p w14:paraId="08B9F1A1" w14:textId="77777777" w:rsidR="001A484A" w:rsidRPr="001A484A" w:rsidRDefault="001A484A" w:rsidP="001A484A">
      <w:pPr>
        <w:numPr>
          <w:ilvl w:val="0"/>
          <w:numId w:val="1"/>
        </w:numPr>
      </w:pPr>
      <w:r w:rsidRPr="001A484A">
        <w:t>下列关于NumPy的说法错误的是（） A. NumPy可快速高效处理多维数组 B. NumPy可提供在算法之间传递数据的容器 C. NumPy可实现线性代数运算、傅里叶变换和随机数生成 D. NumPy不具备将C++代码继承到Python的功能 答案：D</w:t>
      </w:r>
    </w:p>
    <w:p w14:paraId="6077690E" w14:textId="77777777" w:rsidR="001A484A" w:rsidRPr="001A484A" w:rsidRDefault="001A484A" w:rsidP="001A484A">
      <w:pPr>
        <w:numPr>
          <w:ilvl w:val="0"/>
          <w:numId w:val="1"/>
        </w:numPr>
      </w:pPr>
      <w:r w:rsidRPr="001A484A">
        <w:t>下列关于pandas说法错误的是（） A. pandas是Python的数据分析核心库 B. pandas能够快捷处理结构化数据 C. pandas没有NumPy的高性能数字计算功能 D. pandas提供复杂精细的索引功能 答案：C</w:t>
      </w:r>
    </w:p>
    <w:p w14:paraId="6006276F" w14:textId="77777777" w:rsidR="001A484A" w:rsidRPr="001A484A" w:rsidRDefault="001A484A" w:rsidP="001A484A">
      <w:pPr>
        <w:numPr>
          <w:ilvl w:val="0"/>
          <w:numId w:val="1"/>
        </w:numPr>
      </w:pPr>
      <w:r w:rsidRPr="001A484A">
        <w:t xml:space="preserve">下列不属于数据分析的应用场景的是（） A. </w:t>
      </w:r>
      <w:proofErr w:type="gramStart"/>
      <w:r w:rsidRPr="001A484A">
        <w:t>一</w:t>
      </w:r>
      <w:proofErr w:type="gramEnd"/>
      <w:r w:rsidRPr="001A484A">
        <w:t>周天气预测 B. 合理预测航班座位需求数量 C. 为用户提供个性化服务 D. 某人一生的命运预测 答案：D</w:t>
      </w:r>
    </w:p>
    <w:p w14:paraId="6723B5FF" w14:textId="77777777" w:rsidR="001A484A" w:rsidRPr="001A484A" w:rsidRDefault="001A484A" w:rsidP="001A484A">
      <w:pPr>
        <w:numPr>
          <w:ilvl w:val="0"/>
          <w:numId w:val="1"/>
        </w:numPr>
      </w:pPr>
      <w:r w:rsidRPr="001A484A">
        <w:t>下列不属于Python优势的是（） A. 语法简洁，程序开发速度快 B. 入门简单，功能强大 C. 程序的运行速度在所有计算机语言的程序中最快 D. 开源，可以自由阅读源代码并对其进行改动 答案：C</w:t>
      </w:r>
    </w:p>
    <w:p w14:paraId="6009EE52" w14:textId="77777777" w:rsidR="001A484A" w:rsidRPr="001A484A" w:rsidRDefault="001A484A" w:rsidP="001A484A">
      <w:pPr>
        <w:numPr>
          <w:ilvl w:val="0"/>
          <w:numId w:val="1"/>
        </w:numPr>
      </w:pPr>
      <w:r w:rsidRPr="001A484A">
        <w:t>下列关于</w:t>
      </w:r>
      <w:proofErr w:type="spellStart"/>
      <w:r w:rsidRPr="001A484A">
        <w:t>Jupyter</w:t>
      </w:r>
      <w:proofErr w:type="spellEnd"/>
      <w:r w:rsidRPr="001A484A">
        <w:t xml:space="preserve"> Notebook界面构成说法错误的是（） A. Notebook主要由两种形式的单元构成 B. </w:t>
      </w:r>
      <w:proofErr w:type="spellStart"/>
      <w:r w:rsidRPr="001A484A">
        <w:t>Jupyter</w:t>
      </w:r>
      <w:proofErr w:type="spellEnd"/>
      <w:r w:rsidRPr="001A484A">
        <w:t xml:space="preserve"> Notebook中的代码单元是读者编写代码的地方 C. </w:t>
      </w:r>
      <w:proofErr w:type="spellStart"/>
      <w:r w:rsidRPr="001A484A">
        <w:t>Jupyter</w:t>
      </w:r>
      <w:proofErr w:type="spellEnd"/>
      <w:r w:rsidRPr="001A484A">
        <w:t xml:space="preserve"> Notebook编辑界面有两种编辑模式 D. </w:t>
      </w:r>
      <w:proofErr w:type="spellStart"/>
      <w:r w:rsidRPr="001A484A">
        <w:t>Jupyter</w:t>
      </w:r>
      <w:proofErr w:type="spellEnd"/>
      <w:r w:rsidRPr="001A484A">
        <w:t xml:space="preserve"> Notebook可以将文件分享给他人 答案：D</w:t>
      </w:r>
    </w:p>
    <w:p w14:paraId="7808B533" w14:textId="77777777" w:rsidR="001A484A" w:rsidRPr="001A484A" w:rsidRDefault="001A484A" w:rsidP="001A484A">
      <w:pPr>
        <w:numPr>
          <w:ilvl w:val="0"/>
          <w:numId w:val="1"/>
        </w:numPr>
      </w:pPr>
      <w:r w:rsidRPr="001A484A">
        <w:t>下列关于Python数据分析</w:t>
      </w:r>
      <w:proofErr w:type="gramStart"/>
      <w:r w:rsidRPr="001A484A">
        <w:t>常用库</w:t>
      </w:r>
      <w:proofErr w:type="gramEnd"/>
      <w:r w:rsidRPr="001A484A">
        <w:t>的描述错误的是（） A. NumPy不能使用线上安装方式进行安装 B. SciPy主要用于解决科学计算中的各种标准问题 C. pandas能够实现对数据的整理工作 D. scikit-learn是复杂有效的数据分析工具 答案：A</w:t>
      </w:r>
    </w:p>
    <w:p w14:paraId="011C5793" w14:textId="77777777" w:rsidR="001A484A" w:rsidRPr="001A484A" w:rsidRDefault="001A484A" w:rsidP="001A484A">
      <w:pPr>
        <w:numPr>
          <w:ilvl w:val="0"/>
          <w:numId w:val="1"/>
        </w:numPr>
      </w:pPr>
      <w:r w:rsidRPr="001A484A">
        <w:t>以下选项中关于Anaconda描述错误的是（） A. Anaconda支持Linux、Windows系统 B. Anaconda支持并集成了800多个</w:t>
      </w:r>
      <w:proofErr w:type="gramStart"/>
      <w:r w:rsidRPr="001A484A">
        <w:t>第三方库</w:t>
      </w:r>
      <w:proofErr w:type="gramEnd"/>
      <w:r w:rsidRPr="001A484A">
        <w:t xml:space="preserve"> C. Anaconda不是一个集成开发环境 D. Anaconda是免费的，适合数据分析相关工作人员安装</w:t>
      </w:r>
      <w:r w:rsidRPr="001A484A">
        <w:lastRenderedPageBreak/>
        <w:t>使用 答案：C</w:t>
      </w:r>
    </w:p>
    <w:p w14:paraId="37584133" w14:textId="77777777" w:rsidR="001A484A" w:rsidRPr="001A484A" w:rsidRDefault="001A484A" w:rsidP="001A484A">
      <w:pPr>
        <w:rPr>
          <w:b/>
          <w:bCs/>
        </w:rPr>
      </w:pPr>
      <w:r w:rsidRPr="001A484A">
        <w:rPr>
          <w:b/>
          <w:bCs/>
        </w:rPr>
        <w:t>二、操作题</w:t>
      </w:r>
    </w:p>
    <w:p w14:paraId="4FCA0E1B" w14:textId="77777777" w:rsidR="001A484A" w:rsidRPr="001A484A" w:rsidRDefault="001A484A" w:rsidP="001A484A">
      <w:pPr>
        <w:numPr>
          <w:ilvl w:val="0"/>
          <w:numId w:val="2"/>
        </w:numPr>
      </w:pPr>
      <w:r w:rsidRPr="001A484A">
        <w:t>在自用计算机上完成Anaconda发行版的安装。 答案：略</w:t>
      </w:r>
    </w:p>
    <w:p w14:paraId="158BF92E" w14:textId="77777777" w:rsidR="001A484A" w:rsidRPr="001A484A" w:rsidRDefault="001A484A" w:rsidP="001A484A">
      <w:pPr>
        <w:numPr>
          <w:ilvl w:val="0"/>
          <w:numId w:val="2"/>
        </w:numPr>
      </w:pPr>
      <w:r w:rsidRPr="001A484A">
        <w:t>使用</w:t>
      </w:r>
      <w:proofErr w:type="spellStart"/>
      <w:r w:rsidRPr="001A484A">
        <w:t>Jupyter</w:t>
      </w:r>
      <w:proofErr w:type="spellEnd"/>
      <w:r w:rsidRPr="001A484A">
        <w:t xml:space="preserve"> Notebook创建名为Welcome to Python的Notebook，并导出为.</w:t>
      </w:r>
      <w:proofErr w:type="spellStart"/>
      <w:r w:rsidRPr="001A484A">
        <w:t>py</w:t>
      </w:r>
      <w:proofErr w:type="spellEnd"/>
      <w:r w:rsidRPr="001A484A">
        <w:t xml:space="preserve"> 文件。 答案：略</w:t>
      </w:r>
    </w:p>
    <w:p w14:paraId="35E3053F" w14:textId="77777777" w:rsidR="001A484A" w:rsidRPr="001A484A" w:rsidRDefault="001A484A" w:rsidP="001A484A">
      <w:pPr>
        <w:rPr>
          <w:b/>
          <w:bCs/>
        </w:rPr>
      </w:pPr>
      <w:r w:rsidRPr="001A484A">
        <w:rPr>
          <w:b/>
          <w:bCs/>
        </w:rPr>
        <w:t>第2章 NumPy数组计算基础</w:t>
      </w:r>
    </w:p>
    <w:p w14:paraId="614D09D1" w14:textId="77777777" w:rsidR="001A484A" w:rsidRPr="001A484A" w:rsidRDefault="001A484A" w:rsidP="001A484A">
      <w:pPr>
        <w:rPr>
          <w:b/>
          <w:bCs/>
        </w:rPr>
      </w:pPr>
      <w:r w:rsidRPr="001A484A">
        <w:rPr>
          <w:b/>
          <w:bCs/>
        </w:rPr>
        <w:t>一、选择题</w:t>
      </w:r>
    </w:p>
    <w:p w14:paraId="637E7F26" w14:textId="77777777" w:rsidR="001A484A" w:rsidRPr="001A484A" w:rsidRDefault="001A484A" w:rsidP="001A484A">
      <w:pPr>
        <w:numPr>
          <w:ilvl w:val="0"/>
          <w:numId w:val="3"/>
        </w:numPr>
      </w:pPr>
      <w:r w:rsidRPr="001A484A">
        <w:t>下列对Python中的NumPy描述不正确的是（） A. NumPy是用于数据科学计算的基础模块 B. NumPy的数据容器能够保存任意类型的数据 C. NumPy提供了</w:t>
      </w:r>
      <w:proofErr w:type="spellStart"/>
      <w:r w:rsidRPr="001A484A">
        <w:t>ndarray</w:t>
      </w:r>
      <w:proofErr w:type="spellEnd"/>
      <w:r w:rsidRPr="001A484A">
        <w:t>和array两种基本的对象 D. NumPy能够对多维数组进行数值运算 答案：C</w:t>
      </w:r>
    </w:p>
    <w:p w14:paraId="06E0C80C" w14:textId="77777777" w:rsidR="001A484A" w:rsidRPr="001A484A" w:rsidRDefault="001A484A" w:rsidP="001A484A">
      <w:pPr>
        <w:numPr>
          <w:ilvl w:val="0"/>
          <w:numId w:val="3"/>
        </w:numPr>
      </w:pPr>
      <w:r w:rsidRPr="001A484A">
        <w:t xml:space="preserve">下列选项中表示数组维度的是（） A. </w:t>
      </w:r>
      <w:proofErr w:type="spellStart"/>
      <w:r w:rsidRPr="001A484A">
        <w:t>ndim</w:t>
      </w:r>
      <w:proofErr w:type="spellEnd"/>
      <w:r w:rsidRPr="001A484A">
        <w:t xml:space="preserve"> B. shape C. size D. </w:t>
      </w:r>
      <w:proofErr w:type="spellStart"/>
      <w:r w:rsidRPr="001A484A">
        <w:t>dtype</w:t>
      </w:r>
      <w:proofErr w:type="spellEnd"/>
      <w:r w:rsidRPr="001A484A">
        <w:t xml:space="preserve"> 答案：A</w:t>
      </w:r>
    </w:p>
    <w:p w14:paraId="786735C5" w14:textId="77777777" w:rsidR="001A484A" w:rsidRPr="001A484A" w:rsidRDefault="001A484A" w:rsidP="001A484A">
      <w:pPr>
        <w:numPr>
          <w:ilvl w:val="0"/>
          <w:numId w:val="3"/>
        </w:numPr>
      </w:pPr>
      <w:r w:rsidRPr="001A484A">
        <w:t>代码“</w:t>
      </w:r>
      <w:proofErr w:type="spellStart"/>
      <w:r w:rsidRPr="001A484A">
        <w:t>np.arange</w:t>
      </w:r>
      <w:proofErr w:type="spellEnd"/>
      <w:r w:rsidRPr="001A484A">
        <w:t>(0,1,0.2)”的运行结果为（） A. [0.,0.2,0.4,0.6,0.8] B. [0.,0.2,0.4,0.6,0.8,1.0] C. [0.2,0.4, 0.6,0.8] D. [0.2,0.4,0.6,0.8,1.0] 答案：A</w:t>
      </w:r>
    </w:p>
    <w:p w14:paraId="2A86B65C" w14:textId="77777777" w:rsidR="001A484A" w:rsidRPr="001A484A" w:rsidRDefault="001A484A" w:rsidP="001A484A">
      <w:pPr>
        <w:numPr>
          <w:ilvl w:val="0"/>
          <w:numId w:val="3"/>
        </w:numPr>
      </w:pPr>
      <w:r w:rsidRPr="001A484A">
        <w:t>代码“</w:t>
      </w:r>
      <w:proofErr w:type="spellStart"/>
      <w:r w:rsidRPr="001A484A">
        <w:t>np.linspace</w:t>
      </w:r>
      <w:proofErr w:type="spellEnd"/>
      <w:r w:rsidRPr="001A484A">
        <w:t>(0,10,5)”的运行结果为（） A. [0,2.5,5,7.5] B. [0,2.5,5,7.5,10] C. [0.,2.5,5,.5] D. [0.,2.5,5,7.5,10.] 答案：D</w:t>
      </w:r>
    </w:p>
    <w:p w14:paraId="0D0EC190" w14:textId="77777777" w:rsidR="001A484A" w:rsidRPr="001A484A" w:rsidRDefault="001A484A" w:rsidP="001A484A">
      <w:pPr>
        <w:numPr>
          <w:ilvl w:val="0"/>
          <w:numId w:val="3"/>
        </w:numPr>
      </w:pPr>
      <w:r w:rsidRPr="001A484A">
        <w:t xml:space="preserve">下列用于横向组合数组的函数是（） A. </w:t>
      </w:r>
      <w:proofErr w:type="spellStart"/>
      <w:r w:rsidRPr="001A484A">
        <w:t>hstack</w:t>
      </w:r>
      <w:proofErr w:type="spellEnd"/>
      <w:r w:rsidRPr="001A484A">
        <w:t xml:space="preserve"> B. </w:t>
      </w:r>
      <w:proofErr w:type="spellStart"/>
      <w:r w:rsidRPr="001A484A">
        <w:t>hsplit</w:t>
      </w:r>
      <w:proofErr w:type="spellEnd"/>
      <w:r w:rsidRPr="001A484A">
        <w:t xml:space="preserve"> C. </w:t>
      </w:r>
      <w:proofErr w:type="spellStart"/>
      <w:r w:rsidRPr="001A484A">
        <w:t>vstack</w:t>
      </w:r>
      <w:proofErr w:type="spellEnd"/>
      <w:r w:rsidRPr="001A484A">
        <w:t xml:space="preserve"> D. </w:t>
      </w:r>
      <w:proofErr w:type="spellStart"/>
      <w:r w:rsidRPr="001A484A">
        <w:t>vsplit</w:t>
      </w:r>
      <w:proofErr w:type="spellEnd"/>
      <w:r w:rsidRPr="001A484A">
        <w:t xml:space="preserve"> 答案：A</w:t>
      </w:r>
    </w:p>
    <w:p w14:paraId="0A24787F" w14:textId="77777777" w:rsidR="001A484A" w:rsidRPr="001A484A" w:rsidRDefault="001A484A" w:rsidP="001A484A">
      <w:pPr>
        <w:rPr>
          <w:b/>
          <w:bCs/>
        </w:rPr>
      </w:pPr>
      <w:r w:rsidRPr="001A484A">
        <w:rPr>
          <w:b/>
          <w:bCs/>
        </w:rPr>
        <w:t>二、操作题</w:t>
      </w:r>
    </w:p>
    <w:p w14:paraId="342F690B" w14:textId="77777777" w:rsidR="001A484A" w:rsidRPr="001A484A" w:rsidRDefault="001A484A" w:rsidP="001A484A">
      <w:pPr>
        <w:numPr>
          <w:ilvl w:val="0"/>
          <w:numId w:val="4"/>
        </w:numPr>
      </w:pPr>
      <w:r w:rsidRPr="001A484A">
        <w:t>创建4个相同的3×3对角矩阵，对角线元素均为[1,2,3]，再使用</w:t>
      </w:r>
      <w:proofErr w:type="spellStart"/>
      <w:r w:rsidRPr="001A484A">
        <w:t>bmat</w:t>
      </w:r>
      <w:proofErr w:type="spellEnd"/>
      <w:r w:rsidRPr="001A484A">
        <w:t>函数合并4个对角矩阵为1个6×6的新矩阵。 答案：</w:t>
      </w:r>
    </w:p>
    <w:p w14:paraId="19DD9AB9" w14:textId="77777777" w:rsidR="001A484A" w:rsidRPr="001A484A" w:rsidRDefault="001A484A" w:rsidP="001A484A">
      <w:r w:rsidRPr="001A484A">
        <w:t xml:space="preserve">import </w:t>
      </w:r>
      <w:proofErr w:type="spellStart"/>
      <w:r w:rsidRPr="001A484A">
        <w:t>numpy</w:t>
      </w:r>
      <w:proofErr w:type="spellEnd"/>
      <w:r w:rsidRPr="001A484A">
        <w:t xml:space="preserve"> as np</w:t>
      </w:r>
      <w:r w:rsidRPr="001A484A">
        <w:br/>
      </w:r>
      <w:proofErr w:type="spellStart"/>
      <w:r w:rsidRPr="001A484A">
        <w:t>matrix_a</w:t>
      </w:r>
      <w:proofErr w:type="spellEnd"/>
      <w:r w:rsidRPr="001A484A">
        <w:t xml:space="preserve"> = </w:t>
      </w:r>
      <w:proofErr w:type="spellStart"/>
      <w:proofErr w:type="gramStart"/>
      <w:r w:rsidRPr="001A484A">
        <w:t>np.mat</w:t>
      </w:r>
      <w:proofErr w:type="spellEnd"/>
      <w:r w:rsidRPr="001A484A">
        <w:t>(</w:t>
      </w:r>
      <w:proofErr w:type="gramEnd"/>
      <w:r w:rsidRPr="001A484A">
        <w:t>'1 0 0; 0 2 0; 0 0 3')</w:t>
      </w:r>
      <w:r w:rsidRPr="001A484A">
        <w:br/>
      </w:r>
      <w:proofErr w:type="spellStart"/>
      <w:r w:rsidRPr="001A484A">
        <w:t>matrix_b</w:t>
      </w:r>
      <w:proofErr w:type="spellEnd"/>
      <w:r w:rsidRPr="001A484A">
        <w:t xml:space="preserve"> = </w:t>
      </w:r>
      <w:proofErr w:type="spellStart"/>
      <w:r w:rsidRPr="001A484A">
        <w:t>np.mat</w:t>
      </w:r>
      <w:proofErr w:type="spellEnd"/>
      <w:r w:rsidRPr="001A484A">
        <w:t>('1 0 0; 0 2 0; 0 0 3')</w:t>
      </w:r>
      <w:r w:rsidRPr="001A484A">
        <w:br/>
      </w:r>
      <w:proofErr w:type="spellStart"/>
      <w:r w:rsidRPr="001A484A">
        <w:t>matrix_c</w:t>
      </w:r>
      <w:proofErr w:type="spellEnd"/>
      <w:r w:rsidRPr="001A484A">
        <w:t xml:space="preserve"> = </w:t>
      </w:r>
      <w:proofErr w:type="spellStart"/>
      <w:r w:rsidRPr="001A484A">
        <w:t>np.mat</w:t>
      </w:r>
      <w:proofErr w:type="spellEnd"/>
      <w:r w:rsidRPr="001A484A">
        <w:t>('1 0 0; 0 2 0; 0 0 3')</w:t>
      </w:r>
      <w:r w:rsidRPr="001A484A">
        <w:br/>
      </w:r>
      <w:proofErr w:type="spellStart"/>
      <w:r w:rsidRPr="001A484A">
        <w:t>matrix_d</w:t>
      </w:r>
      <w:proofErr w:type="spellEnd"/>
      <w:r w:rsidRPr="001A484A">
        <w:t xml:space="preserve"> = </w:t>
      </w:r>
      <w:proofErr w:type="spellStart"/>
      <w:r w:rsidRPr="001A484A">
        <w:t>np.mat</w:t>
      </w:r>
      <w:proofErr w:type="spellEnd"/>
      <w:r w:rsidRPr="001A484A">
        <w:t>('1 0 0; 0 2 0; 0 0 3')</w:t>
      </w:r>
      <w:r w:rsidRPr="001A484A">
        <w:br/>
      </w:r>
      <w:proofErr w:type="spellStart"/>
      <w:r w:rsidRPr="001A484A">
        <w:t>matrix_z</w:t>
      </w:r>
      <w:proofErr w:type="spellEnd"/>
      <w:r w:rsidRPr="001A484A">
        <w:t xml:space="preserve"> = </w:t>
      </w:r>
      <w:proofErr w:type="spellStart"/>
      <w:r w:rsidRPr="001A484A">
        <w:t>np.bmat</w:t>
      </w:r>
      <w:proofErr w:type="spellEnd"/>
      <w:r w:rsidRPr="001A484A">
        <w:t>('</w:t>
      </w:r>
      <w:proofErr w:type="spellStart"/>
      <w:r w:rsidRPr="001A484A">
        <w:t>matrix_a</w:t>
      </w:r>
      <w:proofErr w:type="spellEnd"/>
      <w:r w:rsidRPr="001A484A">
        <w:t xml:space="preserve">, </w:t>
      </w:r>
      <w:proofErr w:type="spellStart"/>
      <w:r w:rsidRPr="001A484A">
        <w:t>matrix_b</w:t>
      </w:r>
      <w:proofErr w:type="spellEnd"/>
      <w:r w:rsidRPr="001A484A">
        <w:t xml:space="preserve">; </w:t>
      </w:r>
      <w:proofErr w:type="spellStart"/>
      <w:r w:rsidRPr="001A484A">
        <w:t>matrix_c</w:t>
      </w:r>
      <w:proofErr w:type="spellEnd"/>
      <w:r w:rsidRPr="001A484A">
        <w:t xml:space="preserve">, </w:t>
      </w:r>
      <w:proofErr w:type="spellStart"/>
      <w:r w:rsidRPr="001A484A">
        <w:t>matrix_d</w:t>
      </w:r>
      <w:proofErr w:type="spellEnd"/>
      <w:r w:rsidRPr="001A484A">
        <w:t>')</w:t>
      </w:r>
    </w:p>
    <w:p w14:paraId="658568DF" w14:textId="77777777" w:rsidR="001A484A" w:rsidRPr="001A484A" w:rsidRDefault="001A484A" w:rsidP="001A484A">
      <w:pPr>
        <w:numPr>
          <w:ilvl w:val="0"/>
          <w:numId w:val="5"/>
        </w:numPr>
      </w:pPr>
      <w:r w:rsidRPr="001A484A">
        <w:t>利用操作（1）中的6×6矩阵，返回6×6矩阵的转置矩阵。 答案：</w:t>
      </w:r>
    </w:p>
    <w:p w14:paraId="4A151FA8" w14:textId="77777777" w:rsidR="001A484A" w:rsidRPr="001A484A" w:rsidRDefault="001A484A" w:rsidP="001A484A">
      <w:r w:rsidRPr="001A484A">
        <w:t>print(</w:t>
      </w:r>
      <w:proofErr w:type="spellStart"/>
      <w:r w:rsidRPr="001A484A">
        <w:t>matrix_</w:t>
      </w:r>
      <w:proofErr w:type="gramStart"/>
      <w:r w:rsidRPr="001A484A">
        <w:t>z.T</w:t>
      </w:r>
      <w:proofErr w:type="spellEnd"/>
      <w:proofErr w:type="gramEnd"/>
      <w:r w:rsidRPr="001A484A">
        <w:t>)</w:t>
      </w:r>
    </w:p>
    <w:p w14:paraId="276C5868" w14:textId="77777777" w:rsidR="001A484A" w:rsidRPr="001A484A" w:rsidRDefault="001A484A" w:rsidP="001A484A">
      <w:pPr>
        <w:rPr>
          <w:b/>
          <w:bCs/>
        </w:rPr>
      </w:pPr>
      <w:r w:rsidRPr="001A484A">
        <w:rPr>
          <w:b/>
          <w:bCs/>
        </w:rPr>
        <w:t>第3章 pandas统计分析基础</w:t>
      </w:r>
    </w:p>
    <w:p w14:paraId="02886899" w14:textId="77777777" w:rsidR="001A484A" w:rsidRPr="001A484A" w:rsidRDefault="001A484A" w:rsidP="001A484A">
      <w:pPr>
        <w:rPr>
          <w:b/>
          <w:bCs/>
        </w:rPr>
      </w:pPr>
      <w:r w:rsidRPr="001A484A">
        <w:rPr>
          <w:b/>
          <w:bCs/>
        </w:rPr>
        <w:t>一、选择题</w:t>
      </w:r>
    </w:p>
    <w:p w14:paraId="46216EC1" w14:textId="77777777" w:rsidR="001A484A" w:rsidRPr="001A484A" w:rsidRDefault="001A484A" w:rsidP="001A484A">
      <w:pPr>
        <w:numPr>
          <w:ilvl w:val="0"/>
          <w:numId w:val="6"/>
        </w:numPr>
      </w:pPr>
      <w:r w:rsidRPr="001A484A">
        <w:lastRenderedPageBreak/>
        <w:t xml:space="preserve">下列关于pandas数据读/写说法正确的是（） A. </w:t>
      </w:r>
      <w:proofErr w:type="spellStart"/>
      <w:r w:rsidRPr="001A484A">
        <w:t>read_csv</w:t>
      </w:r>
      <w:proofErr w:type="spellEnd"/>
      <w:r w:rsidRPr="001A484A">
        <w:t xml:space="preserve">函数无法读取文本文档的数据 B. </w:t>
      </w:r>
      <w:proofErr w:type="spellStart"/>
      <w:r w:rsidRPr="001A484A">
        <w:t>read_sql</w:t>
      </w:r>
      <w:proofErr w:type="spellEnd"/>
      <w:r w:rsidRPr="001A484A">
        <w:t xml:space="preserve">函数能够读取所有数据库的数据 C. </w:t>
      </w:r>
      <w:proofErr w:type="spellStart"/>
      <w:r w:rsidRPr="001A484A">
        <w:t>to_csv</w:t>
      </w:r>
      <w:proofErr w:type="spellEnd"/>
      <w:r w:rsidRPr="001A484A">
        <w:t xml:space="preserve">()方法能够将结构化数据写入CSV文件 D. </w:t>
      </w:r>
      <w:proofErr w:type="spellStart"/>
      <w:r w:rsidRPr="001A484A">
        <w:t>to_csv</w:t>
      </w:r>
      <w:proofErr w:type="spellEnd"/>
      <w:r w:rsidRPr="001A484A">
        <w:t>()方法能够将结构化数据写入Excel 文件 答案：C</w:t>
      </w:r>
    </w:p>
    <w:p w14:paraId="0BA2AC4C" w14:textId="77777777" w:rsidR="001A484A" w:rsidRPr="001A484A" w:rsidRDefault="001A484A" w:rsidP="001A484A">
      <w:pPr>
        <w:numPr>
          <w:ilvl w:val="0"/>
          <w:numId w:val="6"/>
        </w:numPr>
      </w:pPr>
      <w:r w:rsidRPr="001A484A">
        <w:t>下列关于pandas基本操作说法错误的是（） A. drop()方法可以删除某列的数据 B. 使用describe()方法可以对</w:t>
      </w:r>
      <w:proofErr w:type="spellStart"/>
      <w:r w:rsidRPr="001A484A">
        <w:t>DataFrame</w:t>
      </w:r>
      <w:proofErr w:type="spellEnd"/>
      <w:r w:rsidRPr="001A484A">
        <w:t>进行描述性统计 C. 在创建</w:t>
      </w:r>
      <w:proofErr w:type="spellStart"/>
      <w:r w:rsidRPr="001A484A">
        <w:t>DataFrame</w:t>
      </w:r>
      <w:proofErr w:type="spellEnd"/>
      <w:r w:rsidRPr="001A484A">
        <w:t>的过程中可同时设置索引 D. 在创建</w:t>
      </w:r>
      <w:proofErr w:type="spellStart"/>
      <w:r w:rsidRPr="001A484A">
        <w:t>DataFrame</w:t>
      </w:r>
      <w:proofErr w:type="spellEnd"/>
      <w:r w:rsidRPr="001A484A">
        <w:t>后可设置索引 答案：B</w:t>
      </w:r>
    </w:p>
    <w:p w14:paraId="7AB8A357" w14:textId="77777777" w:rsidR="001A484A" w:rsidRPr="001A484A" w:rsidRDefault="001A484A" w:rsidP="001A484A">
      <w:pPr>
        <w:numPr>
          <w:ilvl w:val="0"/>
          <w:numId w:val="6"/>
        </w:numPr>
      </w:pPr>
      <w:r w:rsidRPr="001A484A">
        <w:t>下列关于pandas支持的数据结构的说法错误的是（） A. pandas只支持Series数据结构 B. pandas支持Series和</w:t>
      </w:r>
      <w:proofErr w:type="spellStart"/>
      <w:r w:rsidRPr="001A484A">
        <w:t>DataFrame</w:t>
      </w:r>
      <w:proofErr w:type="spellEnd"/>
      <w:r w:rsidRPr="001A484A">
        <w:t xml:space="preserve"> C. </w:t>
      </w:r>
      <w:proofErr w:type="spellStart"/>
      <w:r w:rsidRPr="001A484A">
        <w:t>DataFrame</w:t>
      </w:r>
      <w:proofErr w:type="spellEnd"/>
      <w:r w:rsidRPr="001A484A">
        <w:t>可与带有标记轴（行和列）的二维数组一起使用 D. Series被定义为能够存储各种类型数据的一维数组 答案：A</w:t>
      </w:r>
    </w:p>
    <w:p w14:paraId="185F489A" w14:textId="77777777" w:rsidR="001A484A" w:rsidRPr="001A484A" w:rsidRDefault="001A484A" w:rsidP="001A484A">
      <w:pPr>
        <w:numPr>
          <w:ilvl w:val="0"/>
          <w:numId w:val="6"/>
        </w:numPr>
      </w:pPr>
      <w:r w:rsidRPr="001A484A">
        <w:t>以下分组操作中不涉及原始对象的是（） A. 分割对象 B. 应用一个函数 C. 结合结果 D. 聚合数据 答案：D</w:t>
      </w:r>
    </w:p>
    <w:p w14:paraId="1A710980" w14:textId="77777777" w:rsidR="001A484A" w:rsidRPr="001A484A" w:rsidRDefault="001A484A" w:rsidP="001A484A">
      <w:pPr>
        <w:numPr>
          <w:ilvl w:val="0"/>
          <w:numId w:val="6"/>
        </w:numPr>
      </w:pPr>
      <w:r w:rsidRPr="001A484A">
        <w:t>下列关于apply()方法说法正确的是（） A. apply()方法无法应用于分组操作 B. apply()方法作用范围：pandas中的Series和</w:t>
      </w:r>
      <w:proofErr w:type="spellStart"/>
      <w:r w:rsidRPr="001A484A">
        <w:t>DataFrame</w:t>
      </w:r>
      <w:proofErr w:type="spellEnd"/>
      <w:r w:rsidRPr="001A484A">
        <w:t xml:space="preserve"> C. apply()方法中不能自定义函数 D. apply()方法只能对行、</w:t>
      </w:r>
      <w:proofErr w:type="gramStart"/>
      <w:r w:rsidRPr="001A484A">
        <w:t>列进行</w:t>
      </w:r>
      <w:proofErr w:type="gramEnd"/>
      <w:r w:rsidRPr="001A484A">
        <w:t>操作 答案：B</w:t>
      </w:r>
    </w:p>
    <w:p w14:paraId="7D8626E6" w14:textId="77777777" w:rsidR="001A484A" w:rsidRPr="001A484A" w:rsidRDefault="001A484A" w:rsidP="001A484A">
      <w:pPr>
        <w:numPr>
          <w:ilvl w:val="0"/>
          <w:numId w:val="6"/>
        </w:numPr>
      </w:pPr>
      <w:r w:rsidRPr="001A484A">
        <w:t>下列关于分组聚合的说法错误的是（） A. 使用pandas的</w:t>
      </w:r>
      <w:proofErr w:type="spellStart"/>
      <w:r w:rsidRPr="001A484A">
        <w:t>groupby</w:t>
      </w:r>
      <w:proofErr w:type="spellEnd"/>
      <w:r w:rsidRPr="001A484A">
        <w:t>()方法进行分组时，只能对</w:t>
      </w:r>
      <w:proofErr w:type="gramStart"/>
      <w:r w:rsidRPr="001A484A">
        <w:t>列进行</w:t>
      </w:r>
      <w:proofErr w:type="gramEnd"/>
      <w:r w:rsidRPr="001A484A">
        <w:t>操作 B. pandas分组聚合操作能够</w:t>
      </w:r>
      <w:proofErr w:type="gramStart"/>
      <w:r w:rsidRPr="001A484A">
        <w:t>实现组</w:t>
      </w:r>
      <w:proofErr w:type="gramEnd"/>
      <w:r w:rsidRPr="001A484A">
        <w:t>内标准化 C. pandas聚合时能够使用</w:t>
      </w:r>
      <w:proofErr w:type="spellStart"/>
      <w:r w:rsidRPr="001A484A">
        <w:t>agg</w:t>
      </w:r>
      <w:proofErr w:type="spellEnd"/>
      <w:r w:rsidRPr="001A484A">
        <w:t>()、apply()、transform()方法 D. pandas分组方法只有一个</w:t>
      </w:r>
      <w:proofErr w:type="spellStart"/>
      <w:r w:rsidRPr="001A484A">
        <w:t>groupby</w:t>
      </w:r>
      <w:proofErr w:type="spellEnd"/>
      <w:r w:rsidRPr="001A484A">
        <w:t>()方法 答案：A</w:t>
      </w:r>
    </w:p>
    <w:p w14:paraId="1E8F36A0" w14:textId="77777777" w:rsidR="001A484A" w:rsidRPr="001A484A" w:rsidRDefault="001A484A" w:rsidP="001A484A">
      <w:pPr>
        <w:numPr>
          <w:ilvl w:val="0"/>
          <w:numId w:val="6"/>
        </w:numPr>
      </w:pPr>
      <w:r w:rsidRPr="001A484A">
        <w:t>使用</w:t>
      </w:r>
      <w:proofErr w:type="spellStart"/>
      <w:r w:rsidRPr="001A484A">
        <w:t>pivot_table</w:t>
      </w:r>
      <w:proofErr w:type="spellEnd"/>
      <w:r w:rsidRPr="001A484A">
        <w:t>函数制作透视表时可用下列（）参数设置行分组键。 A. index B. raw C. values D. data 答案：A</w:t>
      </w:r>
    </w:p>
    <w:p w14:paraId="772F4F58" w14:textId="77777777" w:rsidR="001A484A" w:rsidRPr="001A484A" w:rsidRDefault="001A484A" w:rsidP="001A484A">
      <w:pPr>
        <w:numPr>
          <w:ilvl w:val="0"/>
          <w:numId w:val="6"/>
        </w:numPr>
      </w:pPr>
      <w:r w:rsidRPr="001A484A">
        <w:t>下列对</w:t>
      </w:r>
      <w:proofErr w:type="spellStart"/>
      <w:r w:rsidRPr="001A484A">
        <w:t>DataFrame</w:t>
      </w:r>
      <w:proofErr w:type="spellEnd"/>
      <w:r w:rsidRPr="001A484A">
        <w:t>的常用属性说法错误的是（） A. values可以获取元素 B. index可查看索引情况 C. column可查看</w:t>
      </w:r>
      <w:proofErr w:type="spellStart"/>
      <w:r w:rsidRPr="001A484A">
        <w:t>DataFrame</w:t>
      </w:r>
      <w:proofErr w:type="spellEnd"/>
      <w:r w:rsidRPr="001A484A">
        <w:t xml:space="preserve">的列名 D. </w:t>
      </w:r>
      <w:proofErr w:type="spellStart"/>
      <w:r w:rsidRPr="001A484A">
        <w:t>dtypes</w:t>
      </w:r>
      <w:proofErr w:type="spellEnd"/>
      <w:r w:rsidRPr="001A484A">
        <w:t>可查看各列的数据类型 答案：C</w:t>
      </w:r>
    </w:p>
    <w:p w14:paraId="6D03DE26" w14:textId="77777777" w:rsidR="001A484A" w:rsidRPr="001A484A" w:rsidRDefault="001A484A" w:rsidP="001A484A">
      <w:pPr>
        <w:rPr>
          <w:b/>
          <w:bCs/>
        </w:rPr>
      </w:pPr>
      <w:r w:rsidRPr="001A484A">
        <w:rPr>
          <w:b/>
          <w:bCs/>
        </w:rPr>
        <w:t>二、操作题</w:t>
      </w:r>
    </w:p>
    <w:p w14:paraId="486E4952" w14:textId="77777777" w:rsidR="001A484A" w:rsidRPr="001A484A" w:rsidRDefault="001A484A" w:rsidP="001A484A">
      <w:r w:rsidRPr="001A484A">
        <w:t>随着我国经济的不断发展，大多数年轻人会前往一线城市谋求发展。我国省份人口数据表记录了部分省份的相关信息，主要包括其所在省份、2020年人口数据和2019年人口数据，其中部分数据如下表所示。</w:t>
      </w:r>
    </w:p>
    <w:tbl>
      <w:tblPr>
        <w:tblW w:w="14460" w:type="dxa"/>
        <w:tblCellMar>
          <w:left w:w="0" w:type="dxa"/>
          <w:right w:w="0" w:type="dxa"/>
        </w:tblCellMar>
        <w:tblLook w:val="04A0" w:firstRow="1" w:lastRow="0" w:firstColumn="1" w:lastColumn="0" w:noHBand="0" w:noVBand="1"/>
      </w:tblPr>
      <w:tblGrid>
        <w:gridCol w:w="2806"/>
        <w:gridCol w:w="5827"/>
        <w:gridCol w:w="5827"/>
      </w:tblGrid>
      <w:tr w:rsidR="001A484A" w:rsidRPr="001A484A" w14:paraId="493A6249" w14:textId="77777777" w:rsidTr="001A484A">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9FFAFD2" w14:textId="77777777" w:rsidR="001A484A" w:rsidRPr="001A484A" w:rsidRDefault="001A484A" w:rsidP="001A484A">
            <w:pPr>
              <w:rPr>
                <w:b/>
                <w:bCs/>
              </w:rPr>
            </w:pPr>
            <w:r w:rsidRPr="001A484A">
              <w:rPr>
                <w:b/>
                <w:bCs/>
              </w:rPr>
              <w:t>省份</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108EDBE" w14:textId="77777777" w:rsidR="001A484A" w:rsidRPr="001A484A" w:rsidRDefault="001A484A" w:rsidP="001A484A">
            <w:pPr>
              <w:rPr>
                <w:b/>
                <w:bCs/>
              </w:rPr>
            </w:pPr>
            <w:r w:rsidRPr="001A484A">
              <w:rPr>
                <w:b/>
                <w:bCs/>
              </w:rPr>
              <w:t>2020年人口(万人)</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E9585C9" w14:textId="77777777" w:rsidR="001A484A" w:rsidRPr="001A484A" w:rsidRDefault="001A484A" w:rsidP="001A484A">
            <w:pPr>
              <w:rPr>
                <w:b/>
                <w:bCs/>
              </w:rPr>
            </w:pPr>
            <w:r w:rsidRPr="001A484A">
              <w:rPr>
                <w:b/>
                <w:bCs/>
              </w:rPr>
              <w:t>2019年人口(万人)</w:t>
            </w:r>
          </w:p>
        </w:tc>
      </w:tr>
      <w:tr w:rsidR="001A484A" w:rsidRPr="001A484A" w14:paraId="1A40B1CE"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D96482" w14:textId="77777777" w:rsidR="001A484A" w:rsidRPr="001A484A" w:rsidRDefault="001A484A" w:rsidP="001A484A">
            <w:r w:rsidRPr="001A484A">
              <w:t>河北省</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1F1AED6" w14:textId="77777777" w:rsidR="001A484A" w:rsidRPr="001A484A" w:rsidRDefault="001A484A" w:rsidP="001A484A">
            <w:r w:rsidRPr="001A484A">
              <w:t>7461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CD18E4" w14:textId="77777777" w:rsidR="001A484A" w:rsidRPr="001A484A" w:rsidRDefault="001A484A" w:rsidP="001A484A">
            <w:r w:rsidRPr="001A484A">
              <w:t>7447</w:t>
            </w:r>
          </w:p>
        </w:tc>
      </w:tr>
      <w:tr w:rsidR="001A484A" w:rsidRPr="001A484A" w14:paraId="4CDD26CC" w14:textId="77777777" w:rsidTr="001A484A">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EF1F08C" w14:textId="77777777" w:rsidR="001A484A" w:rsidRPr="001A484A" w:rsidRDefault="001A484A" w:rsidP="001A484A">
            <w:r w:rsidRPr="001A484A">
              <w:lastRenderedPageBreak/>
              <w:t>山西省</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A5F3FD" w14:textId="77777777" w:rsidR="001A484A" w:rsidRPr="001A484A" w:rsidRDefault="001A484A" w:rsidP="001A484A">
            <w:r w:rsidRPr="001A484A">
              <w:t>3492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38E158B" w14:textId="77777777" w:rsidR="001A484A" w:rsidRPr="001A484A" w:rsidRDefault="001A484A" w:rsidP="001A484A">
            <w:r w:rsidRPr="001A484A">
              <w:t>3497</w:t>
            </w:r>
          </w:p>
        </w:tc>
      </w:tr>
      <w:tr w:rsidR="001A484A" w:rsidRPr="001A484A" w14:paraId="0FC68B49"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264DE1" w14:textId="77777777" w:rsidR="001A484A" w:rsidRPr="001A484A" w:rsidRDefault="001A484A" w:rsidP="001A484A">
            <w:r w:rsidRPr="001A484A">
              <w:t>辽宁省</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868E8C" w14:textId="77777777" w:rsidR="001A484A" w:rsidRPr="001A484A" w:rsidRDefault="001A484A" w:rsidP="001A484A">
            <w:r w:rsidRPr="001A484A">
              <w:t>4259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177A96" w14:textId="77777777" w:rsidR="001A484A" w:rsidRPr="001A484A" w:rsidRDefault="001A484A" w:rsidP="001A484A">
            <w:r w:rsidRPr="001A484A">
              <w:t>4277</w:t>
            </w:r>
          </w:p>
        </w:tc>
      </w:tr>
      <w:tr w:rsidR="001A484A" w:rsidRPr="001A484A" w14:paraId="02BE98E4" w14:textId="77777777" w:rsidTr="001A484A">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DA2B3D" w14:textId="77777777" w:rsidR="001A484A" w:rsidRPr="001A484A" w:rsidRDefault="001A484A" w:rsidP="001A484A">
            <w:r w:rsidRPr="001A484A">
              <w:t>吉林省</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2B99416" w14:textId="77777777" w:rsidR="001A484A" w:rsidRPr="001A484A" w:rsidRDefault="001A484A" w:rsidP="001A484A">
            <w:r w:rsidRPr="001A484A">
              <w:t>2407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72CA10" w14:textId="77777777" w:rsidR="001A484A" w:rsidRPr="001A484A" w:rsidRDefault="001A484A" w:rsidP="001A484A">
            <w:r w:rsidRPr="001A484A">
              <w:t>2448</w:t>
            </w:r>
          </w:p>
        </w:tc>
      </w:tr>
    </w:tbl>
    <w:p w14:paraId="64FC0478" w14:textId="77777777" w:rsidR="001A484A" w:rsidRPr="001A484A" w:rsidRDefault="001A484A" w:rsidP="001A484A">
      <w:r w:rsidRPr="001A484A">
        <w:t>查询我国省份人口信息，了解我国大概有多少个省份，对人口数据进行简单的统计描述，并统计所有省份的总人口数，具体操作步骤如下。</w:t>
      </w:r>
    </w:p>
    <w:p w14:paraId="33445ECA" w14:textId="77777777" w:rsidR="001A484A" w:rsidRPr="001A484A" w:rsidRDefault="001A484A" w:rsidP="001A484A">
      <w:pPr>
        <w:numPr>
          <w:ilvl w:val="0"/>
          <w:numId w:val="7"/>
        </w:numPr>
      </w:pPr>
      <w:r w:rsidRPr="001A484A">
        <w:t>读取中国省份人口数据.csv文件。</w:t>
      </w:r>
    </w:p>
    <w:p w14:paraId="60F54B24" w14:textId="77777777" w:rsidR="001A484A" w:rsidRPr="001A484A" w:rsidRDefault="001A484A" w:rsidP="001A484A">
      <w:pPr>
        <w:numPr>
          <w:ilvl w:val="0"/>
          <w:numId w:val="7"/>
        </w:numPr>
      </w:pPr>
      <w:r w:rsidRPr="001A484A">
        <w:t>查看中国省份人口数据.csv文件的维度、大小等信息。</w:t>
      </w:r>
    </w:p>
    <w:p w14:paraId="3D50832A" w14:textId="77777777" w:rsidR="001A484A" w:rsidRPr="001A484A" w:rsidRDefault="001A484A" w:rsidP="001A484A">
      <w:pPr>
        <w:numPr>
          <w:ilvl w:val="0"/>
          <w:numId w:val="7"/>
        </w:numPr>
      </w:pPr>
      <w:r w:rsidRPr="001A484A">
        <w:t>使用describe()方法对文件中的人口特征进行描述性统计。</w:t>
      </w:r>
    </w:p>
    <w:p w14:paraId="54C4A8FD" w14:textId="77777777" w:rsidR="001A484A" w:rsidRPr="001A484A" w:rsidRDefault="001A484A" w:rsidP="001A484A">
      <w:pPr>
        <w:numPr>
          <w:ilvl w:val="0"/>
          <w:numId w:val="7"/>
        </w:numPr>
      </w:pPr>
      <w:r w:rsidRPr="001A484A">
        <w:t>使用sum函数对文件中的人口特征求和并计算总人口增长数。</w:t>
      </w:r>
    </w:p>
    <w:p w14:paraId="1793DDBC" w14:textId="77777777" w:rsidR="001A484A" w:rsidRPr="001A484A" w:rsidRDefault="001A484A" w:rsidP="001A484A">
      <w:r w:rsidRPr="001A484A">
        <w:t>答案：</w:t>
      </w:r>
    </w:p>
    <w:p w14:paraId="1EAE3763" w14:textId="77777777" w:rsidR="001A484A" w:rsidRPr="001A484A" w:rsidRDefault="001A484A" w:rsidP="001A484A">
      <w:r w:rsidRPr="001A484A">
        <w:t>import pandas as pd</w:t>
      </w:r>
      <w:r w:rsidRPr="001A484A">
        <w:br/>
        <w:t># 读取数据</w:t>
      </w:r>
      <w:r w:rsidRPr="001A484A">
        <w:br/>
        <w:t xml:space="preserve">data = </w:t>
      </w:r>
      <w:proofErr w:type="spellStart"/>
      <w:r w:rsidRPr="001A484A">
        <w:t>pd.read_</w:t>
      </w:r>
      <w:proofErr w:type="gramStart"/>
      <w:r w:rsidRPr="001A484A">
        <w:t>csv</w:t>
      </w:r>
      <w:proofErr w:type="spellEnd"/>
      <w:r w:rsidRPr="001A484A">
        <w:t>(</w:t>
      </w:r>
      <w:proofErr w:type="gramEnd"/>
      <w:r w:rsidRPr="001A484A">
        <w:t>'../data/中国城市人口数据.csv', encoding='</w:t>
      </w:r>
      <w:proofErr w:type="spellStart"/>
      <w:r w:rsidRPr="001A484A">
        <w:t>gbk</w:t>
      </w:r>
      <w:proofErr w:type="spellEnd"/>
      <w:r w:rsidRPr="001A484A">
        <w:t>')</w:t>
      </w:r>
      <w:r w:rsidRPr="001A484A">
        <w:br/>
        <w:t># 基本信息查看</w:t>
      </w:r>
      <w:r w:rsidRPr="001A484A">
        <w:br/>
        <w:t xml:space="preserve">print('数据维度为:', </w:t>
      </w:r>
      <w:proofErr w:type="spellStart"/>
      <w:r w:rsidRPr="001A484A">
        <w:t>data.ndim</w:t>
      </w:r>
      <w:proofErr w:type="spellEnd"/>
      <w:r w:rsidRPr="001A484A">
        <w:t>)</w:t>
      </w:r>
      <w:r w:rsidRPr="001A484A">
        <w:br/>
        <w:t xml:space="preserve">print('数据大小为:', </w:t>
      </w:r>
      <w:proofErr w:type="spellStart"/>
      <w:r w:rsidRPr="001A484A">
        <w:t>data.size</w:t>
      </w:r>
      <w:proofErr w:type="spellEnd"/>
      <w:r w:rsidRPr="001A484A">
        <w:t>)</w:t>
      </w:r>
      <w:r w:rsidRPr="001A484A">
        <w:br/>
        <w:t xml:space="preserve">print('数据形状为:', </w:t>
      </w:r>
      <w:proofErr w:type="spellStart"/>
      <w:r w:rsidRPr="001A484A">
        <w:t>data.shape</w:t>
      </w:r>
      <w:proofErr w:type="spellEnd"/>
      <w:r w:rsidRPr="001A484A">
        <w:t>)</w:t>
      </w:r>
      <w:r w:rsidRPr="001A484A">
        <w:br/>
        <w:t># 描述性统计</w:t>
      </w:r>
      <w:r w:rsidRPr="001A484A">
        <w:br/>
        <w:t>print(data['2020 年人口(万人)'].describe())</w:t>
      </w:r>
      <w:r w:rsidRPr="001A484A">
        <w:br/>
        <w:t># 统计城市人口增长</w:t>
      </w:r>
      <w:r w:rsidRPr="001A484A">
        <w:br/>
        <w:t>print('人口增长数:', data['2020 年人口(万人)'].sum() - data['2019 年人口(万人)'].sum())</w:t>
      </w:r>
    </w:p>
    <w:p w14:paraId="1C8F8C63" w14:textId="77777777" w:rsidR="001A484A" w:rsidRPr="001A484A" w:rsidRDefault="001A484A" w:rsidP="001A484A">
      <w:pPr>
        <w:rPr>
          <w:b/>
          <w:bCs/>
        </w:rPr>
      </w:pPr>
      <w:r w:rsidRPr="001A484A">
        <w:rPr>
          <w:b/>
          <w:bCs/>
        </w:rPr>
        <w:t>第4章 使用pandas进行数据预处理</w:t>
      </w:r>
    </w:p>
    <w:p w14:paraId="4A096704" w14:textId="77777777" w:rsidR="001A484A" w:rsidRPr="001A484A" w:rsidRDefault="001A484A" w:rsidP="001A484A">
      <w:pPr>
        <w:rPr>
          <w:b/>
          <w:bCs/>
        </w:rPr>
      </w:pPr>
      <w:r w:rsidRPr="001A484A">
        <w:rPr>
          <w:b/>
          <w:bCs/>
        </w:rPr>
        <w:t>一、选择题</w:t>
      </w:r>
    </w:p>
    <w:p w14:paraId="65C1CF01" w14:textId="77777777" w:rsidR="001A484A" w:rsidRPr="001A484A" w:rsidRDefault="001A484A" w:rsidP="001A484A">
      <w:pPr>
        <w:numPr>
          <w:ilvl w:val="0"/>
          <w:numId w:val="8"/>
        </w:numPr>
      </w:pPr>
      <w:r w:rsidRPr="001A484A">
        <w:t xml:space="preserve">在下列选项中可以进行主键合并的是（） A. merge B. </w:t>
      </w:r>
      <w:proofErr w:type="spellStart"/>
      <w:r w:rsidRPr="001A484A">
        <w:t>concat</w:t>
      </w:r>
      <w:proofErr w:type="spellEnd"/>
      <w:r w:rsidRPr="001A484A">
        <w:t xml:space="preserve"> C. </w:t>
      </w:r>
      <w:proofErr w:type="gramStart"/>
      <w:r w:rsidRPr="001A484A">
        <w:t>append(</w:t>
      </w:r>
      <w:proofErr w:type="gramEnd"/>
      <w:r w:rsidRPr="001A484A">
        <w:t xml:space="preserve">) D. </w:t>
      </w:r>
      <w:proofErr w:type="spellStart"/>
      <w:r w:rsidRPr="001A484A">
        <w:t>combine_first</w:t>
      </w:r>
      <w:proofErr w:type="spellEnd"/>
      <w:r w:rsidRPr="001A484A">
        <w:t>() 答案：A</w:t>
      </w:r>
    </w:p>
    <w:p w14:paraId="572F4F4D" w14:textId="77777777" w:rsidR="001A484A" w:rsidRPr="001A484A" w:rsidRDefault="001A484A" w:rsidP="001A484A">
      <w:pPr>
        <w:numPr>
          <w:ilvl w:val="0"/>
          <w:numId w:val="8"/>
        </w:numPr>
      </w:pPr>
      <w:r w:rsidRPr="001A484A">
        <w:t xml:space="preserve">在下列选项中可以进行横向堆叠的是（） A. merge B. </w:t>
      </w:r>
      <w:proofErr w:type="spellStart"/>
      <w:r w:rsidRPr="001A484A">
        <w:t>concat</w:t>
      </w:r>
      <w:proofErr w:type="spellEnd"/>
      <w:r w:rsidRPr="001A484A">
        <w:t xml:space="preserve"> C. </w:t>
      </w:r>
      <w:proofErr w:type="gramStart"/>
      <w:r w:rsidRPr="001A484A">
        <w:t>join(</w:t>
      </w:r>
      <w:proofErr w:type="gramEnd"/>
      <w:r w:rsidRPr="001A484A">
        <w:t xml:space="preserve">) D. </w:t>
      </w:r>
      <w:proofErr w:type="spellStart"/>
      <w:r w:rsidRPr="001A484A">
        <w:t>combine_first</w:t>
      </w:r>
      <w:proofErr w:type="spellEnd"/>
      <w:r w:rsidRPr="001A484A">
        <w:t>() 答案：B</w:t>
      </w:r>
    </w:p>
    <w:p w14:paraId="4D021311" w14:textId="77777777" w:rsidR="001A484A" w:rsidRPr="001A484A" w:rsidRDefault="001A484A" w:rsidP="001A484A">
      <w:pPr>
        <w:numPr>
          <w:ilvl w:val="0"/>
          <w:numId w:val="8"/>
        </w:numPr>
      </w:pPr>
      <w:r w:rsidRPr="001A484A">
        <w:t xml:space="preserve">在下列选项中可以进行重叠合并的是（） A. merge B. </w:t>
      </w:r>
      <w:proofErr w:type="spellStart"/>
      <w:r w:rsidRPr="001A484A">
        <w:t>concat</w:t>
      </w:r>
      <w:proofErr w:type="spellEnd"/>
      <w:r w:rsidRPr="001A484A">
        <w:t xml:space="preserve"> C. </w:t>
      </w:r>
      <w:proofErr w:type="gramStart"/>
      <w:r w:rsidRPr="001A484A">
        <w:t>append(</w:t>
      </w:r>
      <w:proofErr w:type="gramEnd"/>
      <w:r w:rsidRPr="001A484A">
        <w:t xml:space="preserve">) D. </w:t>
      </w:r>
      <w:proofErr w:type="spellStart"/>
      <w:r w:rsidRPr="001A484A">
        <w:lastRenderedPageBreak/>
        <w:t>combine_first</w:t>
      </w:r>
      <w:proofErr w:type="spellEnd"/>
      <w:r w:rsidRPr="001A484A">
        <w:t>() 答案：D</w:t>
      </w:r>
    </w:p>
    <w:p w14:paraId="63A241B3" w14:textId="77777777" w:rsidR="001A484A" w:rsidRPr="001A484A" w:rsidRDefault="001A484A" w:rsidP="001A484A">
      <w:pPr>
        <w:numPr>
          <w:ilvl w:val="0"/>
          <w:numId w:val="8"/>
        </w:numPr>
      </w:pPr>
      <w:r w:rsidRPr="001A484A">
        <w:t>下列关于pandas中</w:t>
      </w:r>
      <w:proofErr w:type="spellStart"/>
      <w:r w:rsidRPr="001A484A">
        <w:t>drop_duplicates</w:t>
      </w:r>
      <w:proofErr w:type="spellEnd"/>
      <w:r w:rsidRPr="001A484A">
        <w:t xml:space="preserve">()方法的说法正确的是（） A. </w:t>
      </w:r>
      <w:proofErr w:type="spellStart"/>
      <w:r w:rsidRPr="001A484A">
        <w:t>drop_duplicates</w:t>
      </w:r>
      <w:proofErr w:type="spellEnd"/>
      <w:r w:rsidRPr="001A484A">
        <w:t xml:space="preserve">()是常用的主键合并方法，能够实现左连接和右连接 B. </w:t>
      </w:r>
      <w:proofErr w:type="spellStart"/>
      <w:r w:rsidRPr="001A484A">
        <w:t>drop_duplicates</w:t>
      </w:r>
      <w:proofErr w:type="spellEnd"/>
      <w:r w:rsidRPr="001A484A">
        <w:t>()方法只对</w:t>
      </w:r>
      <w:proofErr w:type="spellStart"/>
      <w:r w:rsidRPr="001A484A">
        <w:t>DataFrame</w:t>
      </w:r>
      <w:proofErr w:type="spellEnd"/>
      <w:r w:rsidRPr="001A484A">
        <w:t xml:space="preserve">有效 C. </w:t>
      </w:r>
      <w:proofErr w:type="spellStart"/>
      <w:r w:rsidRPr="001A484A">
        <w:t>drop_duplicates</w:t>
      </w:r>
      <w:proofErr w:type="spellEnd"/>
      <w:r w:rsidRPr="001A484A">
        <w:t xml:space="preserve">()方法仅支持单一特征数据去重 D. </w:t>
      </w:r>
      <w:proofErr w:type="spellStart"/>
      <w:r w:rsidRPr="001A484A">
        <w:t>drop_duplicates</w:t>
      </w:r>
      <w:proofErr w:type="spellEnd"/>
      <w:r w:rsidRPr="001A484A">
        <w:t>()方法不会改变原数据的排列 答案：D</w:t>
      </w:r>
    </w:p>
    <w:p w14:paraId="62BF57A7" w14:textId="77777777" w:rsidR="001A484A" w:rsidRPr="001A484A" w:rsidRDefault="001A484A" w:rsidP="001A484A">
      <w:pPr>
        <w:numPr>
          <w:ilvl w:val="0"/>
          <w:numId w:val="8"/>
        </w:numPr>
      </w:pPr>
      <w:r w:rsidRPr="001A484A">
        <w:t xml:space="preserve">下列关于特征去重的说法错误的是（） A. </w:t>
      </w:r>
      <w:proofErr w:type="spellStart"/>
      <w:r w:rsidRPr="001A484A">
        <w:t>corr</w:t>
      </w:r>
      <w:proofErr w:type="spellEnd"/>
      <w:r w:rsidRPr="001A484A">
        <w:t>()方法可通过相似度矩阵去重 B. 可通过equals()方法进行特征去重 C. 相似度矩阵</w:t>
      </w:r>
      <w:proofErr w:type="gramStart"/>
      <w:r w:rsidRPr="001A484A">
        <w:t>去重可对</w:t>
      </w:r>
      <w:proofErr w:type="gramEnd"/>
      <w:r w:rsidRPr="001A484A">
        <w:t>任意类型的重复特征去重 D. 相似度矩阵去重只能对数值型的重复特征去重 答案：C</w:t>
      </w:r>
    </w:p>
    <w:p w14:paraId="61928386" w14:textId="77777777" w:rsidR="001A484A" w:rsidRPr="001A484A" w:rsidRDefault="001A484A" w:rsidP="001A484A">
      <w:pPr>
        <w:numPr>
          <w:ilvl w:val="0"/>
          <w:numId w:val="8"/>
        </w:numPr>
      </w:pPr>
      <w:r w:rsidRPr="001A484A">
        <w:t xml:space="preserve">在下列选项中可以进行特征删除的是（） A. </w:t>
      </w:r>
      <w:proofErr w:type="spellStart"/>
      <w:r w:rsidRPr="001A484A">
        <w:t>dropna</w:t>
      </w:r>
      <w:proofErr w:type="spellEnd"/>
      <w:r w:rsidRPr="001A484A">
        <w:t xml:space="preserve">()方法 B. </w:t>
      </w:r>
      <w:proofErr w:type="spellStart"/>
      <w:r w:rsidRPr="001A484A">
        <w:t>fillna</w:t>
      </w:r>
      <w:proofErr w:type="spellEnd"/>
      <w:r w:rsidRPr="001A484A">
        <w:t xml:space="preserve">()方法 C. </w:t>
      </w:r>
      <w:proofErr w:type="spellStart"/>
      <w:r w:rsidRPr="001A484A">
        <w:t>isnull</w:t>
      </w:r>
      <w:proofErr w:type="spellEnd"/>
      <w:r w:rsidRPr="001A484A">
        <w:t xml:space="preserve">()方法 D. </w:t>
      </w:r>
      <w:proofErr w:type="spellStart"/>
      <w:r w:rsidRPr="001A484A">
        <w:t>notnull</w:t>
      </w:r>
      <w:proofErr w:type="spellEnd"/>
      <w:r w:rsidRPr="001A484A">
        <w:t>()方法 答案：A</w:t>
      </w:r>
    </w:p>
    <w:p w14:paraId="4CCC8E0F" w14:textId="77777777" w:rsidR="001A484A" w:rsidRPr="001A484A" w:rsidRDefault="001A484A" w:rsidP="001A484A">
      <w:pPr>
        <w:numPr>
          <w:ilvl w:val="0"/>
          <w:numId w:val="8"/>
        </w:numPr>
      </w:pPr>
      <w:r w:rsidRPr="001A484A">
        <w:t>在下列选项中可以进行</w:t>
      </w:r>
      <w:proofErr w:type="gramStart"/>
      <w:r w:rsidRPr="001A484A">
        <w:t>缺失值</w:t>
      </w:r>
      <w:proofErr w:type="gramEnd"/>
      <w:r w:rsidRPr="001A484A">
        <w:t xml:space="preserve">替换的是（） A. </w:t>
      </w:r>
      <w:proofErr w:type="spellStart"/>
      <w:r w:rsidRPr="001A484A">
        <w:t>dropna</w:t>
      </w:r>
      <w:proofErr w:type="spellEnd"/>
      <w:r w:rsidRPr="001A484A">
        <w:t xml:space="preserve">()方法 B. </w:t>
      </w:r>
      <w:proofErr w:type="spellStart"/>
      <w:r w:rsidRPr="001A484A">
        <w:t>fillna</w:t>
      </w:r>
      <w:proofErr w:type="spellEnd"/>
      <w:r w:rsidRPr="001A484A">
        <w:t xml:space="preserve">()方法 C. </w:t>
      </w:r>
      <w:proofErr w:type="spellStart"/>
      <w:r w:rsidRPr="001A484A">
        <w:t>isnull</w:t>
      </w:r>
      <w:proofErr w:type="spellEnd"/>
      <w:r w:rsidRPr="001A484A">
        <w:t xml:space="preserve">()方法 D. </w:t>
      </w:r>
      <w:proofErr w:type="spellStart"/>
      <w:r w:rsidRPr="001A484A">
        <w:t>notnull</w:t>
      </w:r>
      <w:proofErr w:type="spellEnd"/>
      <w:r w:rsidRPr="001A484A">
        <w:t>()方法 答案：B</w:t>
      </w:r>
    </w:p>
    <w:p w14:paraId="5E72C23E" w14:textId="77777777" w:rsidR="001A484A" w:rsidRPr="001A484A" w:rsidRDefault="001A484A" w:rsidP="001A484A">
      <w:pPr>
        <w:numPr>
          <w:ilvl w:val="0"/>
          <w:numId w:val="8"/>
        </w:numPr>
      </w:pPr>
      <w:r w:rsidRPr="001A484A">
        <w:t>下列关于插值法的说法错误的是（） A. 常见的插值法有线性插值、多项式插值和样条插值 B. 线性插值通过求解线性方程得到</w:t>
      </w:r>
      <w:proofErr w:type="gramStart"/>
      <w:r w:rsidRPr="001A484A">
        <w:t>缺失值</w:t>
      </w:r>
      <w:proofErr w:type="gramEnd"/>
      <w:r w:rsidRPr="001A484A">
        <w:t xml:space="preserve"> C. 常见的线性插值有拉格朗日插值和牛顿插值 D. pandas中的interpolate()方法可进行插值操作 答案：C</w:t>
      </w:r>
    </w:p>
    <w:p w14:paraId="7392BAD5" w14:textId="77777777" w:rsidR="001A484A" w:rsidRPr="001A484A" w:rsidRDefault="001A484A" w:rsidP="001A484A">
      <w:pPr>
        <w:numPr>
          <w:ilvl w:val="0"/>
          <w:numId w:val="8"/>
        </w:numPr>
      </w:pPr>
      <w:r w:rsidRPr="001A484A">
        <w:t>在下列选项中可以进行</w:t>
      </w:r>
      <w:proofErr w:type="gramStart"/>
      <w:r w:rsidRPr="001A484A">
        <w:t>哑</w:t>
      </w:r>
      <w:proofErr w:type="gramEnd"/>
      <w:r w:rsidRPr="001A484A">
        <w:t xml:space="preserve">变量处理的是（） A. cut函数 B. </w:t>
      </w:r>
      <w:proofErr w:type="spellStart"/>
      <w:r w:rsidRPr="001A484A">
        <w:t>get_cut</w:t>
      </w:r>
      <w:proofErr w:type="spellEnd"/>
      <w:r w:rsidRPr="001A484A">
        <w:t xml:space="preserve">函数 C. dummies函数 D. </w:t>
      </w:r>
      <w:proofErr w:type="spellStart"/>
      <w:r w:rsidRPr="001A484A">
        <w:t>get_dummies</w:t>
      </w:r>
      <w:proofErr w:type="spellEnd"/>
      <w:r w:rsidRPr="001A484A">
        <w:t>函数 答案：D</w:t>
      </w:r>
    </w:p>
    <w:p w14:paraId="5F167650" w14:textId="77777777" w:rsidR="001A484A" w:rsidRPr="001A484A" w:rsidRDefault="001A484A" w:rsidP="001A484A">
      <w:pPr>
        <w:numPr>
          <w:ilvl w:val="0"/>
          <w:numId w:val="8"/>
        </w:numPr>
      </w:pPr>
      <w:r w:rsidRPr="001A484A">
        <w:t>在下列选项中不属于检测与处理</w:t>
      </w:r>
      <w:proofErr w:type="gramStart"/>
      <w:r w:rsidRPr="001A484A">
        <w:t>缺失值</w:t>
      </w:r>
      <w:proofErr w:type="gramEnd"/>
      <w:r w:rsidRPr="001A484A">
        <w:t xml:space="preserve">的方法的是（） A. 插值法 B. 替换法 C. </w:t>
      </w:r>
      <w:proofErr w:type="gramStart"/>
      <w:r w:rsidRPr="001A484A">
        <w:t>哑</w:t>
      </w:r>
      <w:proofErr w:type="gramEnd"/>
      <w:r w:rsidRPr="001A484A">
        <w:t>变量处理 D. 删除法 答案：C</w:t>
      </w:r>
    </w:p>
    <w:p w14:paraId="7BC5BB7E" w14:textId="77777777" w:rsidR="001A484A" w:rsidRPr="001A484A" w:rsidRDefault="001A484A" w:rsidP="001A484A">
      <w:pPr>
        <w:rPr>
          <w:b/>
          <w:bCs/>
        </w:rPr>
      </w:pPr>
      <w:r w:rsidRPr="001A484A">
        <w:rPr>
          <w:b/>
          <w:bCs/>
        </w:rPr>
        <w:t>二、操作题</w:t>
      </w:r>
    </w:p>
    <w:p w14:paraId="6BB6C835" w14:textId="77777777" w:rsidR="001A484A" w:rsidRPr="001A484A" w:rsidRDefault="001A484A" w:rsidP="001A484A">
      <w:r w:rsidRPr="001A484A">
        <w:t>某公司人事工作人员为了对来聘人员信息进行分析，以聘用适合计算机岗位的人员，调用了计算机岗位来聘人员信息表（hr_job.csv），其部分数据如下表所示，数据字段包括应聘人员的ID、性别、相关经验、教育水平和工作次数等信息。</w:t>
      </w:r>
    </w:p>
    <w:tbl>
      <w:tblPr>
        <w:tblW w:w="14460" w:type="dxa"/>
        <w:tblCellMar>
          <w:left w:w="0" w:type="dxa"/>
          <w:right w:w="0" w:type="dxa"/>
        </w:tblCellMar>
        <w:tblLook w:val="04A0" w:firstRow="1" w:lastRow="0" w:firstColumn="1" w:lastColumn="0" w:noHBand="0" w:noVBand="1"/>
      </w:tblPr>
      <w:tblGrid>
        <w:gridCol w:w="3616"/>
        <w:gridCol w:w="1940"/>
        <w:gridCol w:w="2968"/>
        <w:gridCol w:w="2968"/>
        <w:gridCol w:w="2968"/>
      </w:tblGrid>
      <w:tr w:rsidR="001A484A" w:rsidRPr="001A484A" w14:paraId="5B4C1BC5" w14:textId="77777777" w:rsidTr="001A484A">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E2B87C6" w14:textId="77777777" w:rsidR="001A484A" w:rsidRPr="001A484A" w:rsidRDefault="001A484A" w:rsidP="001A484A">
            <w:pPr>
              <w:rPr>
                <w:b/>
                <w:bCs/>
              </w:rPr>
            </w:pPr>
            <w:r w:rsidRPr="001A484A">
              <w:rPr>
                <w:b/>
                <w:bCs/>
              </w:rPr>
              <w:t>应聘人员ID</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7048DC5" w14:textId="77777777" w:rsidR="001A484A" w:rsidRPr="001A484A" w:rsidRDefault="001A484A" w:rsidP="001A484A">
            <w:pPr>
              <w:rPr>
                <w:b/>
                <w:bCs/>
              </w:rPr>
            </w:pPr>
            <w:r w:rsidRPr="001A484A">
              <w:rPr>
                <w:b/>
                <w:bCs/>
              </w:rPr>
              <w:t>性别</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4BFAC6A" w14:textId="77777777" w:rsidR="001A484A" w:rsidRPr="001A484A" w:rsidRDefault="001A484A" w:rsidP="001A484A">
            <w:pPr>
              <w:rPr>
                <w:b/>
                <w:bCs/>
              </w:rPr>
            </w:pPr>
            <w:r w:rsidRPr="001A484A">
              <w:rPr>
                <w:b/>
                <w:bCs/>
              </w:rPr>
              <w:t>相关经验</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8461CED" w14:textId="77777777" w:rsidR="001A484A" w:rsidRPr="001A484A" w:rsidRDefault="001A484A" w:rsidP="001A484A">
            <w:pPr>
              <w:rPr>
                <w:b/>
                <w:bCs/>
              </w:rPr>
            </w:pPr>
            <w:r w:rsidRPr="001A484A">
              <w:rPr>
                <w:b/>
                <w:bCs/>
              </w:rPr>
              <w:t>教育水平</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4D06F56" w14:textId="77777777" w:rsidR="001A484A" w:rsidRPr="001A484A" w:rsidRDefault="001A484A" w:rsidP="001A484A">
            <w:pPr>
              <w:rPr>
                <w:b/>
                <w:bCs/>
              </w:rPr>
            </w:pPr>
            <w:r w:rsidRPr="001A484A">
              <w:rPr>
                <w:b/>
                <w:bCs/>
              </w:rPr>
              <w:t>工作次数</w:t>
            </w:r>
          </w:p>
        </w:tc>
      </w:tr>
      <w:tr w:rsidR="001A484A" w:rsidRPr="001A484A" w14:paraId="7ADFC263"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D23321" w14:textId="77777777" w:rsidR="001A484A" w:rsidRPr="001A484A" w:rsidRDefault="001A484A" w:rsidP="001A484A">
            <w:r w:rsidRPr="001A484A">
              <w:t>8949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00354E" w14:textId="77777777" w:rsidR="001A484A" w:rsidRPr="001A484A" w:rsidRDefault="001A484A" w:rsidP="001A484A">
            <w:r w:rsidRPr="001A484A">
              <w:t>男</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09D3A4" w14:textId="77777777" w:rsidR="001A484A" w:rsidRPr="001A484A" w:rsidRDefault="001A484A" w:rsidP="001A484A">
            <w:r w:rsidRPr="001A484A">
              <w:t>有</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3092068" w14:textId="77777777" w:rsidR="001A484A" w:rsidRPr="001A484A" w:rsidRDefault="001A484A" w:rsidP="001A484A">
            <w:r w:rsidRPr="001A484A">
              <w:t>大学</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2D09DA" w14:textId="77777777" w:rsidR="001A484A" w:rsidRPr="001A484A" w:rsidRDefault="001A484A" w:rsidP="001A484A">
            <w:r w:rsidRPr="001A484A">
              <w:t>14</w:t>
            </w:r>
          </w:p>
        </w:tc>
      </w:tr>
      <w:tr w:rsidR="001A484A" w:rsidRPr="001A484A" w14:paraId="1D430FD6" w14:textId="77777777" w:rsidTr="001A484A">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315A21" w14:textId="77777777" w:rsidR="001A484A" w:rsidRPr="001A484A" w:rsidRDefault="001A484A" w:rsidP="001A484A">
            <w:r w:rsidRPr="001A484A">
              <w:t>29725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5BA219" w14:textId="77777777" w:rsidR="001A484A" w:rsidRPr="001A484A" w:rsidRDefault="001A484A" w:rsidP="001A484A">
            <w:r w:rsidRPr="001A484A">
              <w:t>男</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366412B" w14:textId="77777777" w:rsidR="001A484A" w:rsidRPr="001A484A" w:rsidRDefault="001A484A" w:rsidP="001A484A">
            <w:r w:rsidRPr="001A484A">
              <w:t>无</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4DEEF47" w14:textId="77777777" w:rsidR="001A484A" w:rsidRPr="001A484A" w:rsidRDefault="001A484A" w:rsidP="001A484A">
            <w:r w:rsidRPr="001A484A">
              <w:t>大学</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8E6846" w14:textId="77777777" w:rsidR="001A484A" w:rsidRPr="001A484A" w:rsidRDefault="001A484A" w:rsidP="001A484A">
            <w:r w:rsidRPr="001A484A">
              <w:t>15</w:t>
            </w:r>
          </w:p>
        </w:tc>
      </w:tr>
      <w:tr w:rsidR="001A484A" w:rsidRPr="001A484A" w14:paraId="40EF862A"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C34661" w14:textId="77777777" w:rsidR="001A484A" w:rsidRPr="001A484A" w:rsidRDefault="001A484A" w:rsidP="001A484A">
            <w:r w:rsidRPr="001A484A">
              <w:t>11561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E6FD593" w14:textId="77777777" w:rsidR="001A484A" w:rsidRPr="001A484A" w:rsidRDefault="001A484A" w:rsidP="001A484A"/>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61362E" w14:textId="77777777" w:rsidR="001A484A" w:rsidRPr="001A484A" w:rsidRDefault="001A484A" w:rsidP="001A484A">
            <w:r w:rsidRPr="001A484A">
              <w:t>无</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684B05" w14:textId="77777777" w:rsidR="001A484A" w:rsidRPr="001A484A" w:rsidRDefault="001A484A" w:rsidP="001A484A">
            <w:r w:rsidRPr="001A484A">
              <w:t>大学</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312BD28" w14:textId="77777777" w:rsidR="001A484A" w:rsidRPr="001A484A" w:rsidRDefault="001A484A" w:rsidP="001A484A">
            <w:r w:rsidRPr="001A484A">
              <w:t>5</w:t>
            </w:r>
          </w:p>
        </w:tc>
      </w:tr>
      <w:tr w:rsidR="001A484A" w:rsidRPr="001A484A" w14:paraId="4BDEE48F" w14:textId="77777777" w:rsidTr="001A484A">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FFAE2E8" w14:textId="77777777" w:rsidR="001A484A" w:rsidRPr="001A484A" w:rsidRDefault="001A484A" w:rsidP="001A484A">
            <w:r w:rsidRPr="001A484A">
              <w:t>33241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DFBC78" w14:textId="77777777" w:rsidR="001A484A" w:rsidRPr="001A484A" w:rsidRDefault="001A484A" w:rsidP="001A484A"/>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4E076F" w14:textId="77777777" w:rsidR="001A484A" w:rsidRPr="001A484A" w:rsidRDefault="001A484A" w:rsidP="001A484A">
            <w:r w:rsidRPr="001A484A">
              <w:t>无</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7FFDDF" w14:textId="77777777" w:rsidR="001A484A" w:rsidRPr="001A484A" w:rsidRDefault="001A484A" w:rsidP="001A484A">
            <w:r w:rsidRPr="001A484A">
              <w:t>大学</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3B37F8" w14:textId="77777777" w:rsidR="001A484A" w:rsidRPr="001A484A" w:rsidRDefault="001A484A" w:rsidP="001A484A">
            <w:r w:rsidRPr="001A484A">
              <w:t>0</w:t>
            </w:r>
          </w:p>
        </w:tc>
      </w:tr>
      <w:tr w:rsidR="001A484A" w:rsidRPr="001A484A" w14:paraId="6D5EE737"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F31605" w14:textId="77777777" w:rsidR="001A484A" w:rsidRPr="001A484A" w:rsidRDefault="001A484A" w:rsidP="001A484A">
            <w:r w:rsidRPr="001A484A">
              <w:lastRenderedPageBreak/>
              <w:t>666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8A09003" w14:textId="77777777" w:rsidR="001A484A" w:rsidRPr="001A484A" w:rsidRDefault="001A484A" w:rsidP="001A484A">
            <w:r w:rsidRPr="001A484A">
              <w:t>男</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C1A6E5" w14:textId="77777777" w:rsidR="001A484A" w:rsidRPr="001A484A" w:rsidRDefault="001A484A" w:rsidP="001A484A">
            <w:r w:rsidRPr="001A484A">
              <w:t>有</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2C76EE" w14:textId="77777777" w:rsidR="001A484A" w:rsidRPr="001A484A" w:rsidRDefault="001A484A" w:rsidP="001A484A">
            <w:r w:rsidRPr="001A484A">
              <w:t>硕士</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DB7D33" w14:textId="77777777" w:rsidR="001A484A" w:rsidRPr="001A484A" w:rsidRDefault="001A484A" w:rsidP="001A484A">
            <w:r w:rsidRPr="001A484A">
              <w:t>9</w:t>
            </w:r>
          </w:p>
        </w:tc>
      </w:tr>
    </w:tbl>
    <w:p w14:paraId="6CD91314" w14:textId="77777777" w:rsidR="001A484A" w:rsidRPr="001A484A" w:rsidRDefault="001A484A" w:rsidP="001A484A">
      <w:r w:rsidRPr="001A484A">
        <w:t>经观察发现，数据存在</w:t>
      </w:r>
      <w:proofErr w:type="gramStart"/>
      <w:r w:rsidRPr="001A484A">
        <w:t>缺失值</w:t>
      </w:r>
      <w:proofErr w:type="gramEnd"/>
      <w:r w:rsidRPr="001A484A">
        <w:t>等异常数据，因此需要对数据进行预处理，其主要步骤如下。</w:t>
      </w:r>
    </w:p>
    <w:p w14:paraId="5EBDC7E5" w14:textId="77777777" w:rsidR="001A484A" w:rsidRPr="001A484A" w:rsidRDefault="001A484A" w:rsidP="001A484A">
      <w:pPr>
        <w:numPr>
          <w:ilvl w:val="0"/>
          <w:numId w:val="9"/>
        </w:numPr>
      </w:pPr>
      <w:r w:rsidRPr="001A484A">
        <w:t>读取来聘人员信息数据。</w:t>
      </w:r>
    </w:p>
    <w:p w14:paraId="31AA901B" w14:textId="77777777" w:rsidR="001A484A" w:rsidRPr="001A484A" w:rsidRDefault="001A484A" w:rsidP="001A484A">
      <w:pPr>
        <w:numPr>
          <w:ilvl w:val="0"/>
          <w:numId w:val="9"/>
        </w:numPr>
      </w:pPr>
      <w:r w:rsidRPr="001A484A">
        <w:t>将类别型数据中的</w:t>
      </w:r>
      <w:proofErr w:type="gramStart"/>
      <w:r w:rsidRPr="001A484A">
        <w:t>缺失值</w:t>
      </w:r>
      <w:proofErr w:type="gramEnd"/>
      <w:r w:rsidRPr="001A484A">
        <w:t>填补为“未知”，将数值型</w:t>
      </w:r>
      <w:proofErr w:type="gramStart"/>
      <w:r w:rsidRPr="001A484A">
        <w:t>缺失值</w:t>
      </w:r>
      <w:proofErr w:type="gramEnd"/>
      <w:r w:rsidRPr="001A484A">
        <w:t>填补为其对应特征的均值。</w:t>
      </w:r>
    </w:p>
    <w:p w14:paraId="77673592" w14:textId="77777777" w:rsidR="001A484A" w:rsidRPr="001A484A" w:rsidRDefault="001A484A" w:rsidP="001A484A">
      <w:pPr>
        <w:numPr>
          <w:ilvl w:val="0"/>
          <w:numId w:val="9"/>
        </w:numPr>
      </w:pPr>
      <w:r w:rsidRPr="001A484A">
        <w:t>将数值型异常数据替换为其对应特征的均值，将性别特征的异常值替换为“未知”。</w:t>
      </w:r>
    </w:p>
    <w:p w14:paraId="4D7F131B" w14:textId="77777777" w:rsidR="001A484A" w:rsidRPr="001A484A" w:rsidRDefault="001A484A" w:rsidP="001A484A">
      <w:pPr>
        <w:numPr>
          <w:ilvl w:val="0"/>
          <w:numId w:val="9"/>
        </w:numPr>
      </w:pPr>
      <w:r w:rsidRPr="001A484A">
        <w:t>对所有的分类数据进行</w:t>
      </w:r>
      <w:proofErr w:type="gramStart"/>
      <w:r w:rsidRPr="001A484A">
        <w:t>哑</w:t>
      </w:r>
      <w:proofErr w:type="gramEnd"/>
      <w:r w:rsidRPr="001A484A">
        <w:t>变量处理。</w:t>
      </w:r>
    </w:p>
    <w:p w14:paraId="1F0CD065" w14:textId="77777777" w:rsidR="001A484A" w:rsidRPr="001A484A" w:rsidRDefault="001A484A" w:rsidP="001A484A">
      <w:r w:rsidRPr="001A484A">
        <w:t>答案：</w:t>
      </w:r>
    </w:p>
    <w:p w14:paraId="49A38783" w14:textId="77777777" w:rsidR="001A484A" w:rsidRPr="001A484A" w:rsidRDefault="001A484A" w:rsidP="001A484A">
      <w:r w:rsidRPr="001A484A">
        <w:t># 读取数据</w:t>
      </w:r>
      <w:r w:rsidRPr="001A484A">
        <w:br/>
        <w:t>import pandas as pd</w:t>
      </w:r>
      <w:r w:rsidRPr="001A484A">
        <w:br/>
        <w:t xml:space="preserve">job = </w:t>
      </w:r>
      <w:proofErr w:type="spellStart"/>
      <w:r w:rsidRPr="001A484A">
        <w:t>pd.read_csv</w:t>
      </w:r>
      <w:proofErr w:type="spellEnd"/>
      <w:r w:rsidRPr="001A484A">
        <w:t>('../data/hr_job.csv', encoding='</w:t>
      </w:r>
      <w:proofErr w:type="spellStart"/>
      <w:r w:rsidRPr="001A484A">
        <w:t>gbk</w:t>
      </w:r>
      <w:proofErr w:type="spellEnd"/>
      <w:r w:rsidRPr="001A484A">
        <w:t>')</w:t>
      </w:r>
      <w:r w:rsidRPr="001A484A">
        <w:br/>
        <w:t># 查看缺失值的数量</w:t>
      </w:r>
      <w:r w:rsidRPr="001A484A">
        <w:br/>
        <w:t xml:space="preserve">print('job 每个特征缺失的数目为:\n', </w:t>
      </w:r>
      <w:proofErr w:type="spellStart"/>
      <w:r w:rsidRPr="001A484A">
        <w:t>job.isnull</w:t>
      </w:r>
      <w:proofErr w:type="spellEnd"/>
      <w:r w:rsidRPr="001A484A">
        <w:t>().sum())</w:t>
      </w:r>
      <w:r w:rsidRPr="001A484A">
        <w:br/>
        <w:t># 填补缺失值</w:t>
      </w:r>
      <w:r w:rsidRPr="001A484A">
        <w:br/>
        <w:t>job['性别'] = job['性别'].</w:t>
      </w:r>
      <w:proofErr w:type="spellStart"/>
      <w:r w:rsidRPr="001A484A">
        <w:t>fillna</w:t>
      </w:r>
      <w:proofErr w:type="spellEnd"/>
      <w:r w:rsidRPr="001A484A">
        <w:t>('未知')</w:t>
      </w:r>
      <w:r w:rsidRPr="001A484A">
        <w:br/>
        <w:t>job['教育水平'] = job['教育水平'].</w:t>
      </w:r>
      <w:proofErr w:type="spellStart"/>
      <w:r w:rsidRPr="001A484A">
        <w:t>fillna</w:t>
      </w:r>
      <w:proofErr w:type="spellEnd"/>
      <w:r w:rsidRPr="001A484A">
        <w:t>('未知')</w:t>
      </w:r>
      <w:r w:rsidRPr="001A484A">
        <w:br/>
      </w:r>
      <w:proofErr w:type="spellStart"/>
      <w:r w:rsidRPr="001A484A">
        <w:t>mean_num</w:t>
      </w:r>
      <w:proofErr w:type="spellEnd"/>
      <w:r w:rsidRPr="001A484A">
        <w:t xml:space="preserve"> = int(job['工作次数'].mean())</w:t>
      </w:r>
      <w:r w:rsidRPr="001A484A">
        <w:br/>
        <w:t>job['工作次数'] = job['工作次数'].</w:t>
      </w:r>
      <w:proofErr w:type="spellStart"/>
      <w:r w:rsidRPr="001A484A">
        <w:t>fillna</w:t>
      </w:r>
      <w:proofErr w:type="spellEnd"/>
      <w:r w:rsidRPr="001A484A">
        <w:t>(</w:t>
      </w:r>
      <w:proofErr w:type="spellStart"/>
      <w:r w:rsidRPr="001A484A">
        <w:t>mean_num</w:t>
      </w:r>
      <w:proofErr w:type="spellEnd"/>
      <w:r w:rsidRPr="001A484A">
        <w:t>)</w:t>
      </w:r>
      <w:r w:rsidRPr="001A484A">
        <w:br/>
        <w:t xml:space="preserve">print('job 每个特征缺失的数目为:\n', </w:t>
      </w:r>
      <w:proofErr w:type="spellStart"/>
      <w:r w:rsidRPr="001A484A">
        <w:t>job.isnull</w:t>
      </w:r>
      <w:proofErr w:type="spellEnd"/>
      <w:r w:rsidRPr="001A484A">
        <w:t>().sum())</w:t>
      </w:r>
      <w:r w:rsidRPr="001A484A">
        <w:br/>
        <w:t># 异常值替换</w:t>
      </w:r>
      <w:r w:rsidRPr="001A484A">
        <w:br/>
        <w:t>job['性别'][job['性别'] == 'Other'] = '未知'</w:t>
      </w:r>
      <w:r w:rsidRPr="001A484A">
        <w:br/>
        <w:t xml:space="preserve">job['工作次数'][job['工作次数']&lt;0] = </w:t>
      </w:r>
      <w:proofErr w:type="spellStart"/>
      <w:r w:rsidRPr="001A484A">
        <w:t>mean_num</w:t>
      </w:r>
      <w:proofErr w:type="spellEnd"/>
      <w:r w:rsidRPr="001A484A">
        <w:br/>
        <w:t># 哑变量处理</w:t>
      </w:r>
      <w:r w:rsidRPr="001A484A">
        <w:br/>
        <w:t xml:space="preserve">job2 = </w:t>
      </w:r>
      <w:proofErr w:type="spellStart"/>
      <w:r w:rsidRPr="001A484A">
        <w:t>job.loc</w:t>
      </w:r>
      <w:proofErr w:type="spellEnd"/>
      <w:r w:rsidRPr="001A484A">
        <w:t>[:, ['性别','相关经验','教育水平']]</w:t>
      </w:r>
      <w:r w:rsidRPr="001A484A">
        <w:br/>
        <w:t>print('哑变量处理前的数据为:\n', job2)</w:t>
      </w:r>
      <w:r w:rsidRPr="001A484A">
        <w:br/>
        <w:t xml:space="preserve">job3 = </w:t>
      </w:r>
      <w:proofErr w:type="spellStart"/>
      <w:r w:rsidRPr="001A484A">
        <w:t>pd.get_dummies</w:t>
      </w:r>
      <w:proofErr w:type="spellEnd"/>
      <w:r w:rsidRPr="001A484A">
        <w:t>(job2)</w:t>
      </w:r>
      <w:r w:rsidRPr="001A484A">
        <w:br/>
        <w:t>print('哑变量处理后的数据为:\n', job3)</w:t>
      </w:r>
    </w:p>
    <w:p w14:paraId="219277BF" w14:textId="77777777" w:rsidR="001A484A" w:rsidRPr="001A484A" w:rsidRDefault="001A484A" w:rsidP="001A484A">
      <w:pPr>
        <w:rPr>
          <w:b/>
          <w:bCs/>
        </w:rPr>
      </w:pPr>
      <w:r w:rsidRPr="001A484A">
        <w:rPr>
          <w:b/>
          <w:bCs/>
        </w:rPr>
        <w:t>第5章 Matplotlib、seaborn、</w:t>
      </w:r>
      <w:proofErr w:type="spellStart"/>
      <w:r w:rsidRPr="001A484A">
        <w:rPr>
          <w:b/>
          <w:bCs/>
        </w:rPr>
        <w:t>pyecharts</w:t>
      </w:r>
      <w:proofErr w:type="spellEnd"/>
      <w:r w:rsidRPr="001A484A">
        <w:rPr>
          <w:b/>
          <w:bCs/>
        </w:rPr>
        <w:t>数据可视化基础</w:t>
      </w:r>
    </w:p>
    <w:p w14:paraId="0B0894FC" w14:textId="77777777" w:rsidR="001A484A" w:rsidRPr="001A484A" w:rsidRDefault="001A484A" w:rsidP="001A484A">
      <w:pPr>
        <w:rPr>
          <w:b/>
          <w:bCs/>
        </w:rPr>
      </w:pPr>
      <w:r w:rsidRPr="001A484A">
        <w:rPr>
          <w:b/>
          <w:bCs/>
        </w:rPr>
        <w:t>一、选择题</w:t>
      </w:r>
    </w:p>
    <w:p w14:paraId="63483CAB" w14:textId="77777777" w:rsidR="001A484A" w:rsidRPr="001A484A" w:rsidRDefault="001A484A" w:rsidP="001A484A">
      <w:pPr>
        <w:numPr>
          <w:ilvl w:val="0"/>
          <w:numId w:val="10"/>
        </w:numPr>
      </w:pPr>
      <w:r w:rsidRPr="001A484A">
        <w:lastRenderedPageBreak/>
        <w:t>下列关于绘图的标准流程说法错误的是（） A. 绘图之前必须先创建画布，不可省略 B. 添加图例必须在绘制图形之后进行 C. 绘图流程的最后部分是保存和显示图形 D. 添加标题、坐标轴标签，绘制图形等步骤没有先后顺序 答案：A</w:t>
      </w:r>
    </w:p>
    <w:p w14:paraId="654C6401" w14:textId="77777777" w:rsidR="001A484A" w:rsidRPr="001A484A" w:rsidRDefault="001A484A" w:rsidP="001A484A">
      <w:pPr>
        <w:numPr>
          <w:ilvl w:val="0"/>
          <w:numId w:val="10"/>
        </w:numPr>
      </w:pPr>
      <w:proofErr w:type="spellStart"/>
      <w:r w:rsidRPr="001A484A">
        <w:t>pyplot</w:t>
      </w:r>
      <w:proofErr w:type="spellEnd"/>
      <w:r w:rsidRPr="001A484A">
        <w:t>使用</w:t>
      </w:r>
      <w:proofErr w:type="spellStart"/>
      <w:r w:rsidRPr="001A484A">
        <w:t>rc</w:t>
      </w:r>
      <w:proofErr w:type="spellEnd"/>
      <w:r w:rsidRPr="001A484A">
        <w:t>配置文件来自定义图形的各种默认属性，用于修改线条上点的形状的</w:t>
      </w:r>
      <w:proofErr w:type="spellStart"/>
      <w:r w:rsidRPr="001A484A">
        <w:t>rc</w:t>
      </w:r>
      <w:proofErr w:type="spellEnd"/>
      <w:r w:rsidRPr="001A484A">
        <w:t xml:space="preserve">参数名称是（） A. </w:t>
      </w:r>
      <w:proofErr w:type="spellStart"/>
      <w:proofErr w:type="gramStart"/>
      <w:r w:rsidRPr="001A484A">
        <w:t>lines.linewidth</w:t>
      </w:r>
      <w:proofErr w:type="spellEnd"/>
      <w:proofErr w:type="gramEnd"/>
      <w:r w:rsidRPr="001A484A">
        <w:t xml:space="preserve"> B. </w:t>
      </w:r>
      <w:proofErr w:type="spellStart"/>
      <w:r w:rsidRPr="001A484A">
        <w:t>lines.markersize</w:t>
      </w:r>
      <w:proofErr w:type="spellEnd"/>
      <w:r w:rsidRPr="001A484A">
        <w:t xml:space="preserve"> C. </w:t>
      </w:r>
      <w:proofErr w:type="spellStart"/>
      <w:r w:rsidRPr="001A484A">
        <w:t>lines.linestyle</w:t>
      </w:r>
      <w:proofErr w:type="spellEnd"/>
      <w:r w:rsidRPr="001A484A">
        <w:t xml:space="preserve"> D. </w:t>
      </w:r>
      <w:proofErr w:type="spellStart"/>
      <w:r w:rsidRPr="001A484A">
        <w:t>lines.marker</w:t>
      </w:r>
      <w:proofErr w:type="spellEnd"/>
      <w:r w:rsidRPr="001A484A">
        <w:t xml:space="preserve"> 答案：D</w:t>
      </w:r>
    </w:p>
    <w:p w14:paraId="3EA56C2E" w14:textId="77777777" w:rsidR="001A484A" w:rsidRPr="001A484A" w:rsidRDefault="001A484A" w:rsidP="001A484A">
      <w:pPr>
        <w:numPr>
          <w:ilvl w:val="0"/>
          <w:numId w:val="10"/>
        </w:numPr>
      </w:pPr>
      <w:r w:rsidRPr="001A484A">
        <w:t xml:space="preserve">下列代码中能够为图形添加图例的是（） A. </w:t>
      </w:r>
      <w:proofErr w:type="spellStart"/>
      <w:proofErr w:type="gramStart"/>
      <w:r w:rsidRPr="001A484A">
        <w:t>plt.xticks</w:t>
      </w:r>
      <w:proofErr w:type="spellEnd"/>
      <w:proofErr w:type="gramEnd"/>
      <w:r w:rsidRPr="001A484A">
        <w:t xml:space="preserve">([0, 1,2,3,4]) B. </w:t>
      </w:r>
      <w:proofErr w:type="spellStart"/>
      <w:r w:rsidRPr="001A484A">
        <w:t>plt.plot</w:t>
      </w:r>
      <w:proofErr w:type="spellEnd"/>
      <w:r w:rsidRPr="001A484A">
        <w:t>(</w:t>
      </w:r>
      <w:proofErr w:type="spellStart"/>
      <w:r w:rsidRPr="001A484A">
        <w:t>x,y</w:t>
      </w:r>
      <w:proofErr w:type="spellEnd"/>
      <w:r w:rsidRPr="001A484A">
        <w:t xml:space="preserve">) C. </w:t>
      </w:r>
      <w:proofErr w:type="spellStart"/>
      <w:r w:rsidRPr="001A484A">
        <w:t>plt.legend</w:t>
      </w:r>
      <w:proofErr w:type="spellEnd"/>
      <w:r w:rsidRPr="001A484A">
        <w:t xml:space="preserve">(['y=cos x']) D. </w:t>
      </w:r>
      <w:proofErr w:type="spellStart"/>
      <w:r w:rsidRPr="001A484A">
        <w:t>plt.title</w:t>
      </w:r>
      <w:proofErr w:type="spellEnd"/>
      <w:r w:rsidRPr="001A484A">
        <w:t>('散点图') 答案：C</w:t>
      </w:r>
    </w:p>
    <w:p w14:paraId="6B33F72D" w14:textId="77777777" w:rsidR="001A484A" w:rsidRPr="001A484A" w:rsidRDefault="001A484A" w:rsidP="001A484A">
      <w:pPr>
        <w:numPr>
          <w:ilvl w:val="0"/>
          <w:numId w:val="10"/>
        </w:numPr>
      </w:pPr>
      <w:r w:rsidRPr="001A484A">
        <w:t xml:space="preserve">下列图形常用于分析各分组数据在总数据中所占比例的是（） A. 折线图 B. </w:t>
      </w:r>
      <w:proofErr w:type="gramStart"/>
      <w:r w:rsidRPr="001A484A">
        <w:t>饼图</w:t>
      </w:r>
      <w:proofErr w:type="gramEnd"/>
      <w:r w:rsidRPr="001A484A">
        <w:t xml:space="preserve"> C. 柱形图 D. 箱线图 答案：B</w:t>
      </w:r>
    </w:p>
    <w:p w14:paraId="439E6AB7" w14:textId="77777777" w:rsidR="001A484A" w:rsidRPr="001A484A" w:rsidRDefault="001A484A" w:rsidP="001A484A">
      <w:pPr>
        <w:numPr>
          <w:ilvl w:val="0"/>
          <w:numId w:val="10"/>
        </w:numPr>
      </w:pPr>
      <w:r w:rsidRPr="001A484A">
        <w:t>下列说法不正确的是（） A. 散点图可以用于查看数据中的离群值 B. 折线图可以用于查看数据的数量差异和变化趋势 C. 柱形图可以用于查看整体数据的数量分布 D. 箱线图可以用于查看特征间的相关关系 答案：D</w:t>
      </w:r>
    </w:p>
    <w:p w14:paraId="2F70C194" w14:textId="77777777" w:rsidR="001A484A" w:rsidRPr="001A484A" w:rsidRDefault="001A484A" w:rsidP="001A484A">
      <w:pPr>
        <w:numPr>
          <w:ilvl w:val="0"/>
          <w:numId w:val="10"/>
        </w:numPr>
      </w:pPr>
      <w:r w:rsidRPr="001A484A">
        <w:t>下列有关seaborn库说法正确的是（） A. 在seaborn库的主题样式中</w:t>
      </w:r>
      <w:proofErr w:type="spellStart"/>
      <w:r w:rsidRPr="001A484A">
        <w:t>darkgrid</w:t>
      </w:r>
      <w:proofErr w:type="spellEnd"/>
      <w:r w:rsidRPr="001A484A">
        <w:t>表示黑色背景 B. 使用</w:t>
      </w:r>
      <w:proofErr w:type="spellStart"/>
      <w:r w:rsidRPr="001A484A">
        <w:t>set_context</w:t>
      </w:r>
      <w:proofErr w:type="spellEnd"/>
      <w:r w:rsidRPr="001A484A">
        <w:t>函数可以设置主题样式 C. 使用</w:t>
      </w:r>
      <w:proofErr w:type="spellStart"/>
      <w:r w:rsidRPr="001A484A">
        <w:t>despine</w:t>
      </w:r>
      <w:proofErr w:type="spellEnd"/>
      <w:r w:rsidRPr="001A484A">
        <w:t>函数可以设置图形的边框 D. seaborn库是Matplotlib库的替代者 答案：C</w:t>
      </w:r>
    </w:p>
    <w:p w14:paraId="13BF0F1A" w14:textId="77777777" w:rsidR="001A484A" w:rsidRPr="001A484A" w:rsidRDefault="001A484A" w:rsidP="001A484A">
      <w:pPr>
        <w:numPr>
          <w:ilvl w:val="0"/>
          <w:numId w:val="10"/>
        </w:numPr>
      </w:pPr>
      <w:r w:rsidRPr="001A484A">
        <w:t>HLS颜色空间中的H表示为（） A. 亮度 B. 色调 C. 饱和度 D. 空间大小 答案：B</w:t>
      </w:r>
    </w:p>
    <w:p w14:paraId="23B32519" w14:textId="77777777" w:rsidR="001A484A" w:rsidRPr="001A484A" w:rsidRDefault="001A484A" w:rsidP="001A484A">
      <w:pPr>
        <w:numPr>
          <w:ilvl w:val="0"/>
          <w:numId w:val="10"/>
        </w:numPr>
      </w:pPr>
      <w:r w:rsidRPr="001A484A">
        <w:t>下列不是系列配置项的是（） A. 标记点配置项 B. 标签配置项 C. 文本样式配置项 D. 标题配置项 答案：D</w:t>
      </w:r>
    </w:p>
    <w:p w14:paraId="2AA302F4" w14:textId="77777777" w:rsidR="001A484A" w:rsidRPr="001A484A" w:rsidRDefault="001A484A" w:rsidP="001A484A">
      <w:pPr>
        <w:numPr>
          <w:ilvl w:val="0"/>
          <w:numId w:val="10"/>
        </w:numPr>
      </w:pPr>
      <w:r w:rsidRPr="001A484A">
        <w:t>下列有关全局配置项说法错误的是（） A. 全局配置项可以对标题、图例、坐标轴等的配置项进行配置 B. 使用</w:t>
      </w:r>
      <w:proofErr w:type="spellStart"/>
      <w:r w:rsidRPr="001A484A">
        <w:t>TitleOpts</w:t>
      </w:r>
      <w:proofErr w:type="spellEnd"/>
      <w:r w:rsidRPr="001A484A">
        <w:t xml:space="preserve">类配置标题配置项 C. </w:t>
      </w:r>
      <w:proofErr w:type="spellStart"/>
      <w:r w:rsidRPr="001A484A">
        <w:t>TitleOpts</w:t>
      </w:r>
      <w:proofErr w:type="spellEnd"/>
      <w:r w:rsidRPr="001A484A">
        <w:t>类和</w:t>
      </w:r>
      <w:proofErr w:type="spellStart"/>
      <w:r w:rsidRPr="001A484A">
        <w:t>AxisOpts</w:t>
      </w:r>
      <w:proofErr w:type="spellEnd"/>
      <w:r w:rsidRPr="001A484A">
        <w:t>类的参数设置完全相同 D. 使用</w:t>
      </w:r>
      <w:proofErr w:type="spellStart"/>
      <w:r w:rsidRPr="001A484A">
        <w:t>LegendOpts</w:t>
      </w:r>
      <w:proofErr w:type="spellEnd"/>
      <w:r w:rsidRPr="001A484A">
        <w:t>类配置图例配置项 答案：C</w:t>
      </w:r>
    </w:p>
    <w:p w14:paraId="4AB5206F" w14:textId="77777777" w:rsidR="001A484A" w:rsidRPr="001A484A" w:rsidRDefault="001A484A" w:rsidP="001A484A">
      <w:pPr>
        <w:numPr>
          <w:ilvl w:val="0"/>
          <w:numId w:val="10"/>
        </w:numPr>
      </w:pPr>
      <w:r w:rsidRPr="001A484A">
        <w:t xml:space="preserve">下列说法正确的是（） A. 基本散点图和3D散点图的绘制方法相同 B. 热力图可用于了解数据集中的变量的相关关系 C. </w:t>
      </w:r>
      <w:proofErr w:type="spellStart"/>
      <w:r w:rsidRPr="001A484A">
        <w:t>stripplot</w:t>
      </w:r>
      <w:proofErr w:type="spellEnd"/>
      <w:r w:rsidRPr="001A484A">
        <w:t>函数接收的数据只能是列表和数据框 D. 使用</w:t>
      </w:r>
      <w:proofErr w:type="spellStart"/>
      <w:r w:rsidRPr="001A484A">
        <w:t>stripplot</w:t>
      </w:r>
      <w:proofErr w:type="spellEnd"/>
      <w:r w:rsidRPr="001A484A">
        <w:t>函数可以绘制线性回归拟合图 答案：B</w:t>
      </w:r>
    </w:p>
    <w:p w14:paraId="21AA1B57" w14:textId="77777777" w:rsidR="001A484A" w:rsidRPr="001A484A" w:rsidRDefault="001A484A" w:rsidP="001A484A">
      <w:pPr>
        <w:rPr>
          <w:b/>
          <w:bCs/>
        </w:rPr>
      </w:pPr>
      <w:r w:rsidRPr="001A484A">
        <w:rPr>
          <w:b/>
          <w:bCs/>
        </w:rPr>
        <w:t>二、操作题</w:t>
      </w:r>
    </w:p>
    <w:p w14:paraId="15E7AA5B" w14:textId="77777777" w:rsidR="001A484A" w:rsidRPr="001A484A" w:rsidRDefault="001A484A" w:rsidP="001A484A">
      <w:pPr>
        <w:numPr>
          <w:ilvl w:val="0"/>
          <w:numId w:val="11"/>
        </w:numPr>
      </w:pPr>
      <w:r w:rsidRPr="001A484A">
        <w:t>某地区房地产商对近几年的房屋交易情况进行了统计，并将统计结果存放在房价特征关系表（</w:t>
      </w:r>
      <w:proofErr w:type="spellStart"/>
      <w:r w:rsidRPr="001A484A">
        <w:t>house_price.npz</w:t>
      </w:r>
      <w:proofErr w:type="spellEnd"/>
      <w:r w:rsidRPr="001A484A">
        <w:t>）中，数据共414条，其特征包括交易年份、房屋年龄、离地铁站的距离、附近的商店个数和单位面积的房价。房价特征关</w:t>
      </w:r>
      <w:r w:rsidRPr="001A484A">
        <w:lastRenderedPageBreak/>
        <w:t>系表的部分数据如下表所示。</w:t>
      </w:r>
    </w:p>
    <w:tbl>
      <w:tblPr>
        <w:tblW w:w="14460" w:type="dxa"/>
        <w:tblCellMar>
          <w:left w:w="0" w:type="dxa"/>
          <w:right w:w="0" w:type="dxa"/>
        </w:tblCellMar>
        <w:tblLook w:val="04A0" w:firstRow="1" w:lastRow="0" w:firstColumn="1" w:lastColumn="0" w:noHBand="0" w:noVBand="1"/>
      </w:tblPr>
      <w:tblGrid>
        <w:gridCol w:w="1793"/>
        <w:gridCol w:w="2467"/>
        <w:gridCol w:w="3400"/>
        <w:gridCol w:w="3400"/>
        <w:gridCol w:w="3400"/>
      </w:tblGrid>
      <w:tr w:rsidR="001A484A" w:rsidRPr="001A484A" w14:paraId="227BBECB" w14:textId="77777777" w:rsidTr="001A484A">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37F1F0D" w14:textId="77777777" w:rsidR="001A484A" w:rsidRPr="001A484A" w:rsidRDefault="001A484A" w:rsidP="001A484A">
            <w:pPr>
              <w:rPr>
                <w:b/>
                <w:bCs/>
              </w:rPr>
            </w:pPr>
            <w:r w:rsidRPr="001A484A">
              <w:rPr>
                <w:b/>
                <w:bCs/>
              </w:rPr>
              <w:t>交易年份</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ED72630" w14:textId="77777777" w:rsidR="001A484A" w:rsidRPr="001A484A" w:rsidRDefault="001A484A" w:rsidP="001A484A">
            <w:pPr>
              <w:rPr>
                <w:b/>
                <w:bCs/>
              </w:rPr>
            </w:pPr>
            <w:r w:rsidRPr="001A484A">
              <w:rPr>
                <w:b/>
                <w:bCs/>
              </w:rPr>
              <w:t>房屋年龄 (年)</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EE0F201" w14:textId="77777777" w:rsidR="001A484A" w:rsidRPr="001A484A" w:rsidRDefault="001A484A" w:rsidP="001A484A">
            <w:pPr>
              <w:rPr>
                <w:b/>
                <w:bCs/>
              </w:rPr>
            </w:pPr>
            <w:r w:rsidRPr="001A484A">
              <w:rPr>
                <w:b/>
                <w:bCs/>
              </w:rPr>
              <w:t>离地铁站的距离 (米)</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6B0DFDD" w14:textId="77777777" w:rsidR="001A484A" w:rsidRPr="001A484A" w:rsidRDefault="001A484A" w:rsidP="001A484A">
            <w:pPr>
              <w:rPr>
                <w:b/>
                <w:bCs/>
              </w:rPr>
            </w:pPr>
            <w:r w:rsidRPr="001A484A">
              <w:rPr>
                <w:b/>
                <w:bCs/>
              </w:rPr>
              <w:t>附近的商店个数 (</w:t>
            </w:r>
            <w:proofErr w:type="gramStart"/>
            <w:r w:rsidRPr="001A484A">
              <w:rPr>
                <w:b/>
                <w:bCs/>
              </w:rPr>
              <w:t>个</w:t>
            </w:r>
            <w:proofErr w:type="gramEnd"/>
            <w:r w:rsidRPr="001A484A">
              <w:rPr>
                <w:b/>
                <w:bCs/>
              </w:rPr>
              <w:t>)</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A88F068" w14:textId="77777777" w:rsidR="001A484A" w:rsidRPr="001A484A" w:rsidRDefault="001A484A" w:rsidP="001A484A">
            <w:pPr>
              <w:rPr>
                <w:b/>
                <w:bCs/>
              </w:rPr>
            </w:pPr>
            <w:r w:rsidRPr="001A484A">
              <w:rPr>
                <w:b/>
                <w:bCs/>
              </w:rPr>
              <w:t>单位面积的房价 (元)</w:t>
            </w:r>
          </w:p>
        </w:tc>
      </w:tr>
      <w:tr w:rsidR="001A484A" w:rsidRPr="001A484A" w14:paraId="3828979B"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5332A3" w14:textId="77777777" w:rsidR="001A484A" w:rsidRPr="001A484A" w:rsidRDefault="001A484A" w:rsidP="001A484A">
            <w:r w:rsidRPr="001A484A">
              <w:t>2018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CA563C" w14:textId="77777777" w:rsidR="001A484A" w:rsidRPr="001A484A" w:rsidRDefault="001A484A" w:rsidP="001A484A">
            <w:r w:rsidRPr="001A484A">
              <w:t>16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75AE60E" w14:textId="77777777" w:rsidR="001A484A" w:rsidRPr="001A484A" w:rsidRDefault="001A484A" w:rsidP="001A484A">
            <w:r w:rsidRPr="001A484A">
              <w:t>84.88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38A060" w14:textId="77777777" w:rsidR="001A484A" w:rsidRPr="001A484A" w:rsidRDefault="001A484A" w:rsidP="001A484A">
            <w:r w:rsidRPr="001A484A">
              <w:t>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6D6782" w14:textId="77777777" w:rsidR="001A484A" w:rsidRPr="001A484A" w:rsidRDefault="001A484A" w:rsidP="001A484A">
            <w:r w:rsidRPr="001A484A">
              <w:t>5685</w:t>
            </w:r>
          </w:p>
        </w:tc>
      </w:tr>
      <w:tr w:rsidR="001A484A" w:rsidRPr="001A484A" w14:paraId="78EB467F" w14:textId="77777777" w:rsidTr="001A484A">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84CE3B0" w14:textId="77777777" w:rsidR="001A484A" w:rsidRPr="001A484A" w:rsidRDefault="001A484A" w:rsidP="001A484A">
            <w:r w:rsidRPr="001A484A">
              <w:t>2018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8C78A44" w14:textId="77777777" w:rsidR="001A484A" w:rsidRPr="001A484A" w:rsidRDefault="001A484A" w:rsidP="001A484A">
            <w:r w:rsidRPr="001A484A">
              <w:t>9.8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101670" w14:textId="77777777" w:rsidR="001A484A" w:rsidRPr="001A484A" w:rsidRDefault="001A484A" w:rsidP="001A484A">
            <w:r w:rsidRPr="001A484A">
              <w:t>306.59</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39A853" w14:textId="77777777" w:rsidR="001A484A" w:rsidRPr="001A484A" w:rsidRDefault="001A484A" w:rsidP="001A484A">
            <w:r w:rsidRPr="001A484A">
              <w:t>9</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FB1F43" w14:textId="77777777" w:rsidR="001A484A" w:rsidRPr="001A484A" w:rsidRDefault="001A484A" w:rsidP="001A484A">
            <w:r w:rsidRPr="001A484A">
              <w:t>6330</w:t>
            </w:r>
          </w:p>
        </w:tc>
      </w:tr>
      <w:tr w:rsidR="001A484A" w:rsidRPr="001A484A" w14:paraId="57BA66C7"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FC6B66" w14:textId="77777777" w:rsidR="001A484A" w:rsidRPr="001A484A" w:rsidRDefault="001A484A" w:rsidP="001A484A">
            <w:r w:rsidRPr="001A484A">
              <w:t>2020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B10C3D" w14:textId="77777777" w:rsidR="001A484A" w:rsidRPr="001A484A" w:rsidRDefault="001A484A" w:rsidP="001A484A">
            <w:r w:rsidRPr="001A484A">
              <w:t>6.7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2F2E18" w14:textId="77777777" w:rsidR="001A484A" w:rsidRPr="001A484A" w:rsidRDefault="001A484A" w:rsidP="001A484A">
            <w:r w:rsidRPr="001A484A">
              <w:t>561.98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080F76" w14:textId="77777777" w:rsidR="001A484A" w:rsidRPr="001A484A" w:rsidRDefault="001A484A" w:rsidP="001A484A">
            <w:r w:rsidRPr="001A484A">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45D2F1" w14:textId="77777777" w:rsidR="001A484A" w:rsidRPr="001A484A" w:rsidRDefault="001A484A" w:rsidP="001A484A">
            <w:r w:rsidRPr="001A484A">
              <w:t>7095</w:t>
            </w:r>
          </w:p>
        </w:tc>
      </w:tr>
      <w:tr w:rsidR="001A484A" w:rsidRPr="001A484A" w14:paraId="3557BDE6" w14:textId="77777777" w:rsidTr="001A484A">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05CA9E" w14:textId="77777777" w:rsidR="001A484A" w:rsidRPr="001A484A" w:rsidRDefault="001A484A" w:rsidP="001A484A">
            <w:r w:rsidRPr="001A484A">
              <w:t>2020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3ADF92" w14:textId="77777777" w:rsidR="001A484A" w:rsidRPr="001A484A" w:rsidRDefault="001A484A" w:rsidP="001A484A">
            <w:r w:rsidRPr="001A484A">
              <w:t>6.7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F9FCB83" w14:textId="77777777" w:rsidR="001A484A" w:rsidRPr="001A484A" w:rsidRDefault="001A484A" w:rsidP="001A484A">
            <w:r w:rsidRPr="001A484A">
              <w:t>561.98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4F5ADF" w14:textId="77777777" w:rsidR="001A484A" w:rsidRPr="001A484A" w:rsidRDefault="001A484A" w:rsidP="001A484A">
            <w:r w:rsidRPr="001A484A">
              <w:t>5</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F5E07A2" w14:textId="77777777" w:rsidR="001A484A" w:rsidRPr="001A484A" w:rsidRDefault="001A484A" w:rsidP="001A484A">
            <w:r w:rsidRPr="001A484A">
              <w:t>8220</w:t>
            </w:r>
          </w:p>
        </w:tc>
      </w:tr>
      <w:tr w:rsidR="001A484A" w:rsidRPr="001A484A" w14:paraId="6EFAFE7F"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1CF78D" w14:textId="77777777" w:rsidR="001A484A" w:rsidRPr="001A484A" w:rsidRDefault="001A484A" w:rsidP="001A484A">
            <w:r w:rsidRPr="001A484A">
              <w:t>2018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518B47" w14:textId="77777777" w:rsidR="001A484A" w:rsidRPr="001A484A" w:rsidRDefault="001A484A" w:rsidP="001A484A">
            <w:r w:rsidRPr="001A484A">
              <w:t>2.5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F58FF55" w14:textId="77777777" w:rsidR="001A484A" w:rsidRPr="001A484A" w:rsidRDefault="001A484A" w:rsidP="001A484A">
            <w:r w:rsidRPr="001A484A">
              <w:t>390.57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44836DF" w14:textId="77777777" w:rsidR="001A484A" w:rsidRPr="001A484A" w:rsidRDefault="001A484A" w:rsidP="001A484A">
            <w:r w:rsidRPr="001A484A">
              <w:t>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6DDE6F" w14:textId="77777777" w:rsidR="001A484A" w:rsidRPr="001A484A" w:rsidRDefault="001A484A" w:rsidP="001A484A">
            <w:r w:rsidRPr="001A484A">
              <w:t>6465</w:t>
            </w:r>
          </w:p>
        </w:tc>
      </w:tr>
    </w:tbl>
    <w:p w14:paraId="2E02347E" w14:textId="77777777" w:rsidR="001A484A" w:rsidRPr="001A484A" w:rsidRDefault="001A484A" w:rsidP="001A484A">
      <w:r w:rsidRPr="001A484A">
        <w:t>为了更好地查看近几年的房屋销售情况以及了解房屋相关特征与单位面积的房价间的关系，需要对房价特征关系表的数据进行可视化展示，其主要步骤如下。 ① 读取房价特征关系表（</w:t>
      </w:r>
      <w:proofErr w:type="spellStart"/>
      <w:r w:rsidRPr="001A484A">
        <w:t>house_price.npz</w:t>
      </w:r>
      <w:proofErr w:type="spellEnd"/>
      <w:r w:rsidRPr="001A484A">
        <w:t>），绘制离地铁站的距离与单位面积的房价的散点图，并对其进行分析。 ② 创建新画布，将附近的商店个数划分为“~3”“4~7”“8~10”3个区间，并根据个数贴上对应标签：“较少”“中等”“较多”。分别计算3个区间下单位面积的房价的均值，绘制附近商店的个数与单位面积的房价的柱形图，并进行分析。 ③ 创建新画布，根据交易年份绘制饼图，并查看交易年份的分布情况。 ④ 创建新画布，在子图上分别绘制房屋年龄、离地铁站的距离、附近商店的个数、单位面积的房价4个特征的箱线图，查看是否存在异常值。</w:t>
      </w:r>
    </w:p>
    <w:p w14:paraId="25A48970" w14:textId="77777777" w:rsidR="001A484A" w:rsidRPr="001A484A" w:rsidRDefault="001A484A" w:rsidP="001A484A">
      <w:r w:rsidRPr="001A484A">
        <w:t>答案：略</w:t>
      </w:r>
    </w:p>
    <w:p w14:paraId="343941FD" w14:textId="77777777" w:rsidR="001A484A" w:rsidRPr="001A484A" w:rsidRDefault="001A484A" w:rsidP="001A484A">
      <w:pPr>
        <w:numPr>
          <w:ilvl w:val="0"/>
          <w:numId w:val="12"/>
        </w:numPr>
      </w:pPr>
      <w:r w:rsidRPr="001A484A">
        <w:t>在鸢尾</w:t>
      </w:r>
      <w:proofErr w:type="gramStart"/>
      <w:r w:rsidRPr="001A484A">
        <w:t>花数据</w:t>
      </w:r>
      <w:proofErr w:type="gramEnd"/>
      <w:r w:rsidRPr="001A484A">
        <w:t>集中包含3种类型的鸢尾花、共150条记录，每条记录均有4个特征：花萼长度、花萼宽度、花瓣长度、花瓣宽度。现为了了解花萼、花瓣长度与鸢尾</w:t>
      </w:r>
      <w:proofErr w:type="gramStart"/>
      <w:r w:rsidRPr="001A484A">
        <w:t>花类型</w:t>
      </w:r>
      <w:proofErr w:type="gramEnd"/>
      <w:r w:rsidRPr="001A484A">
        <w:t>之间的关系，分别使用Matplotlib库和seaborn库绘制花萼长度、花瓣长度和鸢尾</w:t>
      </w:r>
      <w:proofErr w:type="gramStart"/>
      <w:r w:rsidRPr="001A484A">
        <w:t>花类型</w:t>
      </w:r>
      <w:proofErr w:type="gramEnd"/>
      <w:r w:rsidRPr="001A484A">
        <w:t>的散点图，并进行分析。</w:t>
      </w:r>
    </w:p>
    <w:p w14:paraId="13A55883" w14:textId="77777777" w:rsidR="001A484A" w:rsidRPr="001A484A" w:rsidRDefault="001A484A" w:rsidP="001A484A">
      <w:r w:rsidRPr="001A484A">
        <w:t>答案：略</w:t>
      </w:r>
    </w:p>
    <w:p w14:paraId="494145A6" w14:textId="77777777" w:rsidR="001A484A" w:rsidRPr="001A484A" w:rsidRDefault="001A484A" w:rsidP="001A484A">
      <w:pPr>
        <w:rPr>
          <w:b/>
          <w:bCs/>
        </w:rPr>
      </w:pPr>
      <w:r w:rsidRPr="001A484A">
        <w:rPr>
          <w:b/>
          <w:bCs/>
        </w:rPr>
        <w:t>第6章 使用scikit-learn构建模型</w:t>
      </w:r>
    </w:p>
    <w:p w14:paraId="6819C3A6" w14:textId="77777777" w:rsidR="001A484A" w:rsidRPr="001A484A" w:rsidRDefault="001A484A" w:rsidP="001A484A">
      <w:pPr>
        <w:rPr>
          <w:b/>
          <w:bCs/>
        </w:rPr>
      </w:pPr>
      <w:r w:rsidRPr="001A484A">
        <w:rPr>
          <w:b/>
          <w:bCs/>
        </w:rPr>
        <w:t>一、选择题</w:t>
      </w:r>
    </w:p>
    <w:p w14:paraId="3F73A90C" w14:textId="77777777" w:rsidR="001A484A" w:rsidRPr="001A484A" w:rsidRDefault="001A484A" w:rsidP="001A484A">
      <w:pPr>
        <w:numPr>
          <w:ilvl w:val="0"/>
          <w:numId w:val="13"/>
        </w:numPr>
      </w:pPr>
      <w:r w:rsidRPr="001A484A">
        <w:t xml:space="preserve">scikit-learn转换器的主要方法不包括（） A. </w:t>
      </w:r>
      <w:proofErr w:type="gramStart"/>
      <w:r w:rsidRPr="001A484A">
        <w:t>fit(</w:t>
      </w:r>
      <w:proofErr w:type="gramEnd"/>
      <w:r w:rsidRPr="001A484A">
        <w:t xml:space="preserve">) B. transform() C. </w:t>
      </w:r>
      <w:proofErr w:type="spellStart"/>
      <w:r w:rsidRPr="001A484A">
        <w:t>fit_transform</w:t>
      </w:r>
      <w:proofErr w:type="spellEnd"/>
      <w:r w:rsidRPr="001A484A">
        <w:t xml:space="preserve">() D. </w:t>
      </w:r>
      <w:proofErr w:type="spellStart"/>
      <w:r w:rsidRPr="001A484A">
        <w:t>fit_transforms</w:t>
      </w:r>
      <w:proofErr w:type="spellEnd"/>
      <w:r w:rsidRPr="001A484A">
        <w:t>() 答案：D</w:t>
      </w:r>
    </w:p>
    <w:p w14:paraId="532900DC" w14:textId="77777777" w:rsidR="001A484A" w:rsidRPr="001A484A" w:rsidRDefault="001A484A" w:rsidP="001A484A">
      <w:pPr>
        <w:numPr>
          <w:ilvl w:val="0"/>
          <w:numId w:val="13"/>
        </w:numPr>
      </w:pPr>
      <w:r w:rsidRPr="001A484A">
        <w:t xml:space="preserve">scikit-learn中用于对特征进行归一化的函数是（） A. </w:t>
      </w:r>
      <w:proofErr w:type="spellStart"/>
      <w:r w:rsidRPr="001A484A">
        <w:t>StandardScaler</w:t>
      </w:r>
      <w:proofErr w:type="spellEnd"/>
      <w:r w:rsidRPr="001A484A">
        <w:t xml:space="preserve"> B. Normalizer C. </w:t>
      </w:r>
      <w:proofErr w:type="spellStart"/>
      <w:r w:rsidRPr="001A484A">
        <w:t>Binarizer</w:t>
      </w:r>
      <w:proofErr w:type="spellEnd"/>
      <w:r w:rsidRPr="001A484A">
        <w:t xml:space="preserve"> D. </w:t>
      </w:r>
      <w:proofErr w:type="spellStart"/>
      <w:r w:rsidRPr="001A484A">
        <w:t>MinMaxScaler</w:t>
      </w:r>
      <w:proofErr w:type="spellEnd"/>
      <w:r w:rsidRPr="001A484A">
        <w:t xml:space="preserve"> 答案：B</w:t>
      </w:r>
    </w:p>
    <w:p w14:paraId="6712C70B" w14:textId="77777777" w:rsidR="001A484A" w:rsidRPr="001A484A" w:rsidRDefault="001A484A" w:rsidP="001A484A">
      <w:pPr>
        <w:numPr>
          <w:ilvl w:val="0"/>
          <w:numId w:val="13"/>
        </w:numPr>
      </w:pPr>
      <w:r w:rsidRPr="001A484A">
        <w:lastRenderedPageBreak/>
        <w:t>下列算法中属于分类方法的是（） A. SVC算法 B. CLIQUE算法 C. CLARANS算法 D. K-MEDOIDS算法 答案：A</w:t>
      </w:r>
    </w:p>
    <w:p w14:paraId="566AEA01" w14:textId="77777777" w:rsidR="001A484A" w:rsidRPr="001A484A" w:rsidRDefault="001A484A" w:rsidP="001A484A">
      <w:pPr>
        <w:numPr>
          <w:ilvl w:val="0"/>
          <w:numId w:val="13"/>
        </w:numPr>
      </w:pPr>
      <w:proofErr w:type="spellStart"/>
      <w:r w:rsidRPr="001A484A">
        <w:t>classification_report</w:t>
      </w:r>
      <w:proofErr w:type="spellEnd"/>
      <w:r w:rsidRPr="001A484A">
        <w:t xml:space="preserve">函数用于输出分类模型评价报告，其内容不包括（） A. precision B. recall C. f1-score D. </w:t>
      </w:r>
      <w:proofErr w:type="spellStart"/>
      <w:r w:rsidRPr="001A484A">
        <w:t>true_positive_rate</w:t>
      </w:r>
      <w:proofErr w:type="spellEnd"/>
      <w:r w:rsidRPr="001A484A">
        <w:t xml:space="preserve"> 答案：D</w:t>
      </w:r>
    </w:p>
    <w:p w14:paraId="5EA00F9D" w14:textId="77777777" w:rsidR="001A484A" w:rsidRPr="001A484A" w:rsidRDefault="001A484A" w:rsidP="001A484A">
      <w:pPr>
        <w:numPr>
          <w:ilvl w:val="0"/>
          <w:numId w:val="13"/>
        </w:numPr>
      </w:pPr>
      <w:r w:rsidRPr="001A484A">
        <w:t>下列关于回归模型评价指标说法不正确的是（） A. 平均绝对误差的值越接近0，模型性能越好 B. (R^{2})值越接近1，模型性能越好 C. 可解释</w:t>
      </w:r>
      <w:proofErr w:type="gramStart"/>
      <w:r w:rsidRPr="001A484A">
        <w:t>方差越</w:t>
      </w:r>
      <w:proofErr w:type="gramEnd"/>
      <w:r w:rsidRPr="001A484A">
        <w:t>接近0，模型性能越差 D. 均方误差越接近0，模型性能越差 答案：D</w:t>
      </w:r>
    </w:p>
    <w:p w14:paraId="3D83DF6A" w14:textId="77777777" w:rsidR="001A484A" w:rsidRPr="001A484A" w:rsidRDefault="001A484A" w:rsidP="001A484A">
      <w:pPr>
        <w:rPr>
          <w:b/>
          <w:bCs/>
        </w:rPr>
      </w:pPr>
      <w:r w:rsidRPr="001A484A">
        <w:rPr>
          <w:b/>
          <w:bCs/>
        </w:rPr>
        <w:t>二、操作题</w:t>
      </w:r>
    </w:p>
    <w:p w14:paraId="071EB622" w14:textId="77777777" w:rsidR="001A484A" w:rsidRPr="001A484A" w:rsidRDefault="001A484A" w:rsidP="001A484A">
      <w:r w:rsidRPr="001A484A">
        <w:t>采集了一批玻璃的特征及元素成分数据（glass.csv）中。数据</w:t>
      </w:r>
      <w:proofErr w:type="gramStart"/>
      <w:r w:rsidRPr="001A484A">
        <w:t>集包括</w:t>
      </w:r>
      <w:proofErr w:type="gramEnd"/>
      <w:r w:rsidRPr="001A484A">
        <w:t>折射率、钠含量、镁含量、铝含量等9个输入特征和1个类别标签，类别标签包括1、2、3、4（代表4种玻璃），数据集共192条数据。玻璃类别数据集的部分数据如下表所示。</w:t>
      </w:r>
    </w:p>
    <w:tbl>
      <w:tblPr>
        <w:tblW w:w="14460" w:type="dxa"/>
        <w:tblCellMar>
          <w:left w:w="0" w:type="dxa"/>
          <w:right w:w="0" w:type="dxa"/>
        </w:tblCellMar>
        <w:tblLook w:val="04A0" w:firstRow="1" w:lastRow="0" w:firstColumn="1" w:lastColumn="0" w:noHBand="0" w:noVBand="1"/>
      </w:tblPr>
      <w:tblGrid>
        <w:gridCol w:w="1509"/>
        <w:gridCol w:w="1509"/>
        <w:gridCol w:w="1509"/>
        <w:gridCol w:w="1509"/>
        <w:gridCol w:w="1508"/>
        <w:gridCol w:w="1508"/>
        <w:gridCol w:w="1508"/>
        <w:gridCol w:w="1508"/>
        <w:gridCol w:w="1508"/>
        <w:gridCol w:w="884"/>
      </w:tblGrid>
      <w:tr w:rsidR="001A484A" w:rsidRPr="001A484A" w14:paraId="469A9410" w14:textId="77777777" w:rsidTr="001A484A">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03DFAE9" w14:textId="77777777" w:rsidR="001A484A" w:rsidRPr="001A484A" w:rsidRDefault="001A484A" w:rsidP="001A484A">
            <w:pPr>
              <w:rPr>
                <w:b/>
                <w:bCs/>
              </w:rPr>
            </w:pPr>
            <w:r w:rsidRPr="001A484A">
              <w:rPr>
                <w:b/>
                <w:bCs/>
              </w:rPr>
              <w:t>折射率 (%)</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4CF9E34" w14:textId="77777777" w:rsidR="001A484A" w:rsidRPr="001A484A" w:rsidRDefault="001A484A" w:rsidP="001A484A">
            <w:pPr>
              <w:rPr>
                <w:b/>
                <w:bCs/>
              </w:rPr>
            </w:pPr>
            <w:r w:rsidRPr="001A484A">
              <w:rPr>
                <w:b/>
                <w:bCs/>
              </w:rPr>
              <w:t>钠含量 (%)</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BF4F766" w14:textId="77777777" w:rsidR="001A484A" w:rsidRPr="001A484A" w:rsidRDefault="001A484A" w:rsidP="001A484A">
            <w:pPr>
              <w:rPr>
                <w:b/>
                <w:bCs/>
              </w:rPr>
            </w:pPr>
            <w:r w:rsidRPr="001A484A">
              <w:rPr>
                <w:b/>
                <w:bCs/>
              </w:rPr>
              <w:t>镁含量 (%)</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FC3DAFA" w14:textId="77777777" w:rsidR="001A484A" w:rsidRPr="001A484A" w:rsidRDefault="001A484A" w:rsidP="001A484A">
            <w:pPr>
              <w:rPr>
                <w:b/>
                <w:bCs/>
              </w:rPr>
            </w:pPr>
            <w:r w:rsidRPr="001A484A">
              <w:rPr>
                <w:b/>
                <w:bCs/>
              </w:rPr>
              <w:t>铝含量 (%)</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7B450E8" w14:textId="77777777" w:rsidR="001A484A" w:rsidRPr="001A484A" w:rsidRDefault="001A484A" w:rsidP="001A484A">
            <w:pPr>
              <w:rPr>
                <w:b/>
                <w:bCs/>
              </w:rPr>
            </w:pPr>
            <w:r w:rsidRPr="001A484A">
              <w:rPr>
                <w:b/>
                <w:bCs/>
              </w:rPr>
              <w:t>硅含量 (%)</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B90B4F1" w14:textId="77777777" w:rsidR="001A484A" w:rsidRPr="001A484A" w:rsidRDefault="001A484A" w:rsidP="001A484A">
            <w:pPr>
              <w:rPr>
                <w:b/>
                <w:bCs/>
              </w:rPr>
            </w:pPr>
            <w:r w:rsidRPr="001A484A">
              <w:rPr>
                <w:b/>
                <w:bCs/>
              </w:rPr>
              <w:t>钾含量 (%)</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97A412A" w14:textId="77777777" w:rsidR="001A484A" w:rsidRPr="001A484A" w:rsidRDefault="001A484A" w:rsidP="001A484A">
            <w:pPr>
              <w:rPr>
                <w:b/>
                <w:bCs/>
              </w:rPr>
            </w:pPr>
            <w:r w:rsidRPr="001A484A">
              <w:rPr>
                <w:b/>
                <w:bCs/>
              </w:rPr>
              <w:t>钙含量 (%)</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222CA43" w14:textId="77777777" w:rsidR="001A484A" w:rsidRPr="001A484A" w:rsidRDefault="001A484A" w:rsidP="001A484A">
            <w:pPr>
              <w:rPr>
                <w:b/>
                <w:bCs/>
              </w:rPr>
            </w:pPr>
            <w:proofErr w:type="gramStart"/>
            <w:r w:rsidRPr="001A484A">
              <w:rPr>
                <w:b/>
                <w:bCs/>
              </w:rPr>
              <w:t>钡</w:t>
            </w:r>
            <w:proofErr w:type="gramEnd"/>
            <w:r w:rsidRPr="001A484A">
              <w:rPr>
                <w:b/>
                <w:bCs/>
              </w:rPr>
              <w:t>含量 (%)</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BB65CA8" w14:textId="77777777" w:rsidR="001A484A" w:rsidRPr="001A484A" w:rsidRDefault="001A484A" w:rsidP="001A484A">
            <w:pPr>
              <w:rPr>
                <w:b/>
                <w:bCs/>
              </w:rPr>
            </w:pPr>
            <w:r w:rsidRPr="001A484A">
              <w:rPr>
                <w:b/>
                <w:bCs/>
              </w:rPr>
              <w:t>铁含量 (%)</w:t>
            </w:r>
          </w:p>
        </w:tc>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E0D7DA9" w14:textId="77777777" w:rsidR="001A484A" w:rsidRPr="001A484A" w:rsidRDefault="001A484A" w:rsidP="001A484A">
            <w:pPr>
              <w:rPr>
                <w:b/>
                <w:bCs/>
              </w:rPr>
            </w:pPr>
            <w:r w:rsidRPr="001A484A">
              <w:rPr>
                <w:b/>
                <w:bCs/>
              </w:rPr>
              <w:t>类别</w:t>
            </w:r>
          </w:p>
        </w:tc>
      </w:tr>
      <w:tr w:rsidR="001A484A" w:rsidRPr="001A484A" w14:paraId="5C33D635"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2EF138" w14:textId="77777777" w:rsidR="001A484A" w:rsidRPr="001A484A" w:rsidRDefault="001A484A" w:rsidP="001A484A">
            <w:r w:rsidRPr="001A484A">
              <w:t>1.52101</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E8CF28" w14:textId="77777777" w:rsidR="001A484A" w:rsidRPr="001A484A" w:rsidRDefault="001A484A" w:rsidP="001A484A">
            <w:r w:rsidRPr="001A484A">
              <w:t>13.64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5FF4E4" w14:textId="77777777" w:rsidR="001A484A" w:rsidRPr="001A484A" w:rsidRDefault="001A484A" w:rsidP="001A484A">
            <w:r w:rsidRPr="001A484A">
              <w:t>4.49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C42B3FB" w14:textId="77777777" w:rsidR="001A484A" w:rsidRPr="001A484A" w:rsidRDefault="001A484A" w:rsidP="001A484A">
            <w:r w:rsidRPr="001A484A">
              <w:t>1.10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FF8643" w14:textId="77777777" w:rsidR="001A484A" w:rsidRPr="001A484A" w:rsidRDefault="001A484A" w:rsidP="001A484A">
            <w:r w:rsidRPr="001A484A">
              <w:t>71.78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6CEAFA1" w14:textId="77777777" w:rsidR="001A484A" w:rsidRPr="001A484A" w:rsidRDefault="001A484A" w:rsidP="001A484A">
            <w:r w:rsidRPr="001A484A">
              <w:t>0.06</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346D90" w14:textId="77777777" w:rsidR="001A484A" w:rsidRPr="001A484A" w:rsidRDefault="001A484A" w:rsidP="001A484A">
            <w:r w:rsidRPr="001A484A">
              <w:t>8.75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05BD807"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7B262F"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74C845" w14:textId="77777777" w:rsidR="001A484A" w:rsidRPr="001A484A" w:rsidRDefault="001A484A" w:rsidP="001A484A">
            <w:r w:rsidRPr="001A484A">
              <w:t>1</w:t>
            </w:r>
          </w:p>
        </w:tc>
      </w:tr>
      <w:tr w:rsidR="001A484A" w:rsidRPr="001A484A" w14:paraId="274C4CD5" w14:textId="77777777" w:rsidTr="001A484A">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AD929C" w14:textId="77777777" w:rsidR="001A484A" w:rsidRPr="001A484A" w:rsidRDefault="001A484A" w:rsidP="001A484A">
            <w:r w:rsidRPr="001A484A">
              <w:t>1.51761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DE3EF7" w14:textId="77777777" w:rsidR="001A484A" w:rsidRPr="001A484A" w:rsidRDefault="001A484A" w:rsidP="001A484A">
            <w:r w:rsidRPr="001A484A">
              <w:t>13.89</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52270D5" w14:textId="77777777" w:rsidR="001A484A" w:rsidRPr="001A484A" w:rsidRDefault="001A484A" w:rsidP="001A484A">
            <w:r w:rsidRPr="001A484A">
              <w:t>3.60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4F72D2" w14:textId="77777777" w:rsidR="001A484A" w:rsidRPr="001A484A" w:rsidRDefault="001A484A" w:rsidP="001A484A">
            <w:r w:rsidRPr="001A484A">
              <w:t>1.36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F4BB27" w14:textId="77777777" w:rsidR="001A484A" w:rsidRPr="001A484A" w:rsidRDefault="001A484A" w:rsidP="001A484A">
            <w:r w:rsidRPr="001A484A">
              <w:t>72.73</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BCB158" w14:textId="77777777" w:rsidR="001A484A" w:rsidRPr="001A484A" w:rsidRDefault="001A484A" w:rsidP="001A484A">
            <w:r w:rsidRPr="001A484A">
              <w:t>0.48</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7EC3F47" w14:textId="77777777" w:rsidR="001A484A" w:rsidRPr="001A484A" w:rsidRDefault="001A484A" w:rsidP="001A484A">
            <w:r w:rsidRPr="001A484A">
              <w:t>7.83</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447D7B"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78EA6BD"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9F45FA" w14:textId="77777777" w:rsidR="001A484A" w:rsidRPr="001A484A" w:rsidRDefault="001A484A" w:rsidP="001A484A">
            <w:r w:rsidRPr="001A484A">
              <w:t>1</w:t>
            </w:r>
          </w:p>
        </w:tc>
      </w:tr>
      <w:tr w:rsidR="001A484A" w:rsidRPr="001A484A" w14:paraId="47F18EA9"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2C4605" w14:textId="77777777" w:rsidR="001A484A" w:rsidRPr="001A484A" w:rsidRDefault="001A484A" w:rsidP="001A484A">
            <w:r w:rsidRPr="001A484A">
              <w:t>1.51618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8701F5" w14:textId="77777777" w:rsidR="001A484A" w:rsidRPr="001A484A" w:rsidRDefault="001A484A" w:rsidP="001A484A">
            <w:r w:rsidRPr="001A484A">
              <w:t>13.53</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631389" w14:textId="77777777" w:rsidR="001A484A" w:rsidRPr="001A484A" w:rsidRDefault="001A484A" w:rsidP="001A484A">
            <w:r w:rsidRPr="001A484A">
              <w:t>3.55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F1283E" w14:textId="77777777" w:rsidR="001A484A" w:rsidRPr="001A484A" w:rsidRDefault="001A484A" w:rsidP="001A484A">
            <w:r w:rsidRPr="001A484A">
              <w:t>1.54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1A19237" w14:textId="77777777" w:rsidR="001A484A" w:rsidRPr="001A484A" w:rsidRDefault="001A484A" w:rsidP="001A484A">
            <w:r w:rsidRPr="001A484A">
              <w:t>72.99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730A98" w14:textId="77777777" w:rsidR="001A484A" w:rsidRPr="001A484A" w:rsidRDefault="001A484A" w:rsidP="001A484A">
            <w:r w:rsidRPr="001A484A">
              <w:t>0.39</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6A2F0E" w14:textId="77777777" w:rsidR="001A484A" w:rsidRPr="001A484A" w:rsidRDefault="001A484A" w:rsidP="001A484A">
            <w:r w:rsidRPr="001A484A">
              <w:t>7.78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9BF628"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3F11FD"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A21AF9" w14:textId="77777777" w:rsidR="001A484A" w:rsidRPr="001A484A" w:rsidRDefault="001A484A" w:rsidP="001A484A">
            <w:r w:rsidRPr="001A484A">
              <w:t>1</w:t>
            </w:r>
          </w:p>
        </w:tc>
      </w:tr>
      <w:tr w:rsidR="001A484A" w:rsidRPr="001A484A" w14:paraId="302ED5F6" w14:textId="77777777" w:rsidTr="001A484A">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8FAB8D2" w14:textId="77777777" w:rsidR="001A484A" w:rsidRPr="001A484A" w:rsidRDefault="001A484A" w:rsidP="001A484A">
            <w:r w:rsidRPr="001A484A">
              <w:t>1.51766</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911871" w14:textId="77777777" w:rsidR="001A484A" w:rsidRPr="001A484A" w:rsidRDefault="001A484A" w:rsidP="001A484A">
            <w:r w:rsidRPr="001A484A">
              <w:t>13.21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63A42F" w14:textId="77777777" w:rsidR="001A484A" w:rsidRPr="001A484A" w:rsidRDefault="001A484A" w:rsidP="001A484A">
            <w:r w:rsidRPr="001A484A">
              <w:t>3.69</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9E5F97" w14:textId="77777777" w:rsidR="001A484A" w:rsidRPr="001A484A" w:rsidRDefault="001A484A" w:rsidP="001A484A">
            <w:r w:rsidRPr="001A484A">
              <w:t>1.29</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5C5E664" w14:textId="77777777" w:rsidR="001A484A" w:rsidRPr="001A484A" w:rsidRDefault="001A484A" w:rsidP="001A484A">
            <w:r w:rsidRPr="001A484A">
              <w:t>72.61</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246F8E" w14:textId="77777777" w:rsidR="001A484A" w:rsidRPr="001A484A" w:rsidRDefault="001A484A" w:rsidP="001A484A">
            <w:r w:rsidRPr="001A484A">
              <w:t>0.57</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4D883B6" w14:textId="77777777" w:rsidR="001A484A" w:rsidRPr="001A484A" w:rsidRDefault="001A484A" w:rsidP="001A484A">
            <w:r w:rsidRPr="001A484A">
              <w:t>8.22</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141B0E3"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2BD128"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C039317" w14:textId="77777777" w:rsidR="001A484A" w:rsidRPr="001A484A" w:rsidRDefault="001A484A" w:rsidP="001A484A">
            <w:r w:rsidRPr="001A484A">
              <w:t>1</w:t>
            </w:r>
          </w:p>
        </w:tc>
      </w:tr>
      <w:tr w:rsidR="001A484A" w:rsidRPr="001A484A" w14:paraId="3CCD7CF4" w14:textId="77777777" w:rsidTr="001A484A">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D31AE8" w14:textId="77777777" w:rsidR="001A484A" w:rsidRPr="001A484A" w:rsidRDefault="001A484A" w:rsidP="001A484A">
            <w:r w:rsidRPr="001A484A">
              <w:t>1.51742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BBF645" w14:textId="77777777" w:rsidR="001A484A" w:rsidRPr="001A484A" w:rsidRDefault="001A484A" w:rsidP="001A484A">
            <w:r w:rsidRPr="001A484A">
              <w:t>13.27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5E3938D" w14:textId="77777777" w:rsidR="001A484A" w:rsidRPr="001A484A" w:rsidRDefault="001A484A" w:rsidP="001A484A">
            <w:r w:rsidRPr="001A484A">
              <w:t>3.62</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A063EF" w14:textId="77777777" w:rsidR="001A484A" w:rsidRPr="001A484A" w:rsidRDefault="001A484A" w:rsidP="001A484A">
            <w:r w:rsidRPr="001A484A">
              <w:t>1.24</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226AE41" w14:textId="77777777" w:rsidR="001A484A" w:rsidRPr="001A484A" w:rsidRDefault="001A484A" w:rsidP="001A484A">
            <w:r w:rsidRPr="001A484A">
              <w:t>73.08</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F7B2C8" w14:textId="77777777" w:rsidR="001A484A" w:rsidRPr="001A484A" w:rsidRDefault="001A484A" w:rsidP="001A484A">
            <w:r w:rsidRPr="001A484A">
              <w:t>0.55</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9925ADB" w14:textId="77777777" w:rsidR="001A484A" w:rsidRPr="001A484A" w:rsidRDefault="001A484A" w:rsidP="001A484A">
            <w:r w:rsidRPr="001A484A">
              <w:t>8.07</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B456E1"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775CEFA" w14:textId="77777777" w:rsidR="001A484A" w:rsidRPr="001A484A" w:rsidRDefault="001A484A" w:rsidP="001A484A">
            <w:r w:rsidRPr="001A484A">
              <w:t>0</w:t>
            </w:r>
          </w:p>
        </w:tc>
        <w:tc>
          <w:tcPr>
            <w:tcW w:w="0" w:type="auto"/>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92337A" w14:textId="77777777" w:rsidR="001A484A" w:rsidRPr="001A484A" w:rsidRDefault="001A484A" w:rsidP="001A484A">
            <w:r w:rsidRPr="001A484A">
              <w:t>1</w:t>
            </w:r>
          </w:p>
        </w:tc>
      </w:tr>
    </w:tbl>
    <w:p w14:paraId="323F67DF" w14:textId="77777777" w:rsidR="001A484A" w:rsidRPr="001A484A" w:rsidRDefault="001A484A" w:rsidP="001A484A">
      <w:r w:rsidRPr="001A484A">
        <w:t>为了实现根据玻璃的特征对玻璃进行类别判定，需要通过玻璃类别数据集构建分类模型，具体步骤如下。</w:t>
      </w:r>
    </w:p>
    <w:p w14:paraId="45809793" w14:textId="77777777" w:rsidR="001A484A" w:rsidRPr="001A484A" w:rsidRDefault="001A484A" w:rsidP="001A484A">
      <w:pPr>
        <w:numPr>
          <w:ilvl w:val="0"/>
          <w:numId w:val="14"/>
        </w:numPr>
      </w:pPr>
      <w:r w:rsidRPr="001A484A">
        <w:t>加载玻璃类别数据集，划分训练集、测试集。</w:t>
      </w:r>
    </w:p>
    <w:p w14:paraId="7143B9C4" w14:textId="77777777" w:rsidR="001A484A" w:rsidRPr="001A484A" w:rsidRDefault="001A484A" w:rsidP="001A484A">
      <w:pPr>
        <w:numPr>
          <w:ilvl w:val="0"/>
          <w:numId w:val="14"/>
        </w:numPr>
      </w:pPr>
      <w:r w:rsidRPr="001A484A">
        <w:t>对训练集、测试集进行标准差标准化，并分别输出标准化之后的训练集、测试集的方差和均值。</w:t>
      </w:r>
    </w:p>
    <w:p w14:paraId="4E3A8C76" w14:textId="77777777" w:rsidR="001A484A" w:rsidRPr="001A484A" w:rsidRDefault="001A484A" w:rsidP="001A484A">
      <w:pPr>
        <w:numPr>
          <w:ilvl w:val="0"/>
          <w:numId w:val="14"/>
        </w:numPr>
      </w:pPr>
      <w:r w:rsidRPr="001A484A">
        <w:t>使用支持</w:t>
      </w:r>
      <w:proofErr w:type="gramStart"/>
      <w:r w:rsidRPr="001A484A">
        <w:t>向量机</w:t>
      </w:r>
      <w:proofErr w:type="gramEnd"/>
      <w:r w:rsidRPr="001A484A">
        <w:t>对玻璃类别数据集进行分类，输出分类模型评价报告。</w:t>
      </w:r>
    </w:p>
    <w:p w14:paraId="372B793D" w14:textId="77777777" w:rsidR="001A484A" w:rsidRPr="001A484A" w:rsidRDefault="001A484A" w:rsidP="001A484A">
      <w:pPr>
        <w:numPr>
          <w:ilvl w:val="0"/>
          <w:numId w:val="14"/>
        </w:numPr>
      </w:pPr>
      <w:r w:rsidRPr="001A484A">
        <w:t>使用梯度提升回归树对玻璃类别数据集进行回归，并计算回归模型的5项评价指标得分。</w:t>
      </w:r>
    </w:p>
    <w:p w14:paraId="19D6E1FE" w14:textId="77777777" w:rsidR="001A484A" w:rsidRPr="001A484A" w:rsidRDefault="001A484A" w:rsidP="001A484A">
      <w:r w:rsidRPr="001A484A">
        <w:t>答案：略</w:t>
      </w:r>
    </w:p>
    <w:p w14:paraId="342FF405" w14:textId="77777777" w:rsidR="00FA039A" w:rsidRDefault="00FA039A">
      <w:pPr>
        <w:rPr>
          <w:rFonts w:hint="eastAsia"/>
        </w:rPr>
      </w:pPr>
    </w:p>
    <w:sectPr w:rsidR="00FA03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5909"/>
    <w:multiLevelType w:val="multilevel"/>
    <w:tmpl w:val="D07EEA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50111"/>
    <w:multiLevelType w:val="multilevel"/>
    <w:tmpl w:val="22F22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C40D7A"/>
    <w:multiLevelType w:val="multilevel"/>
    <w:tmpl w:val="4428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0A19B7"/>
    <w:multiLevelType w:val="multilevel"/>
    <w:tmpl w:val="6138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75ABA"/>
    <w:multiLevelType w:val="multilevel"/>
    <w:tmpl w:val="BAE2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26DA6"/>
    <w:multiLevelType w:val="multilevel"/>
    <w:tmpl w:val="AA8099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E42EA"/>
    <w:multiLevelType w:val="multilevel"/>
    <w:tmpl w:val="B6BC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F97E8A"/>
    <w:multiLevelType w:val="multilevel"/>
    <w:tmpl w:val="79D8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EC1DA5"/>
    <w:multiLevelType w:val="multilevel"/>
    <w:tmpl w:val="027CB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BF1C5D"/>
    <w:multiLevelType w:val="multilevel"/>
    <w:tmpl w:val="8DA0C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0D1481"/>
    <w:multiLevelType w:val="multilevel"/>
    <w:tmpl w:val="8BC4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0C321E"/>
    <w:multiLevelType w:val="multilevel"/>
    <w:tmpl w:val="AB26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0C2545"/>
    <w:multiLevelType w:val="multilevel"/>
    <w:tmpl w:val="23CE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CE2D5A"/>
    <w:multiLevelType w:val="multilevel"/>
    <w:tmpl w:val="2DB0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840338">
    <w:abstractNumId w:val="10"/>
  </w:num>
  <w:num w:numId="2" w16cid:durableId="613175806">
    <w:abstractNumId w:val="3"/>
  </w:num>
  <w:num w:numId="3" w16cid:durableId="1215657685">
    <w:abstractNumId w:val="7"/>
  </w:num>
  <w:num w:numId="4" w16cid:durableId="999774767">
    <w:abstractNumId w:val="2"/>
  </w:num>
  <w:num w:numId="5" w16cid:durableId="1184854789">
    <w:abstractNumId w:val="0"/>
  </w:num>
  <w:num w:numId="6" w16cid:durableId="61372314">
    <w:abstractNumId w:val="9"/>
  </w:num>
  <w:num w:numId="7" w16cid:durableId="611401227">
    <w:abstractNumId w:val="8"/>
  </w:num>
  <w:num w:numId="8" w16cid:durableId="418185760">
    <w:abstractNumId w:val="12"/>
  </w:num>
  <w:num w:numId="9" w16cid:durableId="533157978">
    <w:abstractNumId w:val="1"/>
  </w:num>
  <w:num w:numId="10" w16cid:durableId="1897351118">
    <w:abstractNumId w:val="6"/>
  </w:num>
  <w:num w:numId="11" w16cid:durableId="1055661040">
    <w:abstractNumId w:val="11"/>
  </w:num>
  <w:num w:numId="12" w16cid:durableId="1706170542">
    <w:abstractNumId w:val="5"/>
  </w:num>
  <w:num w:numId="13" w16cid:durableId="605619420">
    <w:abstractNumId w:val="13"/>
  </w:num>
  <w:num w:numId="14" w16cid:durableId="445394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79"/>
    <w:rsid w:val="001A484A"/>
    <w:rsid w:val="001E3496"/>
    <w:rsid w:val="00B06079"/>
    <w:rsid w:val="00BF3651"/>
    <w:rsid w:val="00FA0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03E895-D5C8-46B2-A985-744048556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60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60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60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607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607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607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607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607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607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607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607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607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6079"/>
    <w:rPr>
      <w:rFonts w:cstheme="majorBidi"/>
      <w:color w:val="0F4761" w:themeColor="accent1" w:themeShade="BF"/>
      <w:sz w:val="28"/>
      <w:szCs w:val="28"/>
    </w:rPr>
  </w:style>
  <w:style w:type="character" w:customStyle="1" w:styleId="50">
    <w:name w:val="标题 5 字符"/>
    <w:basedOn w:val="a0"/>
    <w:link w:val="5"/>
    <w:uiPriority w:val="9"/>
    <w:semiHidden/>
    <w:rsid w:val="00B06079"/>
    <w:rPr>
      <w:rFonts w:cstheme="majorBidi"/>
      <w:color w:val="0F4761" w:themeColor="accent1" w:themeShade="BF"/>
      <w:sz w:val="24"/>
    </w:rPr>
  </w:style>
  <w:style w:type="character" w:customStyle="1" w:styleId="60">
    <w:name w:val="标题 6 字符"/>
    <w:basedOn w:val="a0"/>
    <w:link w:val="6"/>
    <w:uiPriority w:val="9"/>
    <w:semiHidden/>
    <w:rsid w:val="00B06079"/>
    <w:rPr>
      <w:rFonts w:cstheme="majorBidi"/>
      <w:b/>
      <w:bCs/>
      <w:color w:val="0F4761" w:themeColor="accent1" w:themeShade="BF"/>
    </w:rPr>
  </w:style>
  <w:style w:type="character" w:customStyle="1" w:styleId="70">
    <w:name w:val="标题 7 字符"/>
    <w:basedOn w:val="a0"/>
    <w:link w:val="7"/>
    <w:uiPriority w:val="9"/>
    <w:semiHidden/>
    <w:rsid w:val="00B06079"/>
    <w:rPr>
      <w:rFonts w:cstheme="majorBidi"/>
      <w:b/>
      <w:bCs/>
      <w:color w:val="595959" w:themeColor="text1" w:themeTint="A6"/>
    </w:rPr>
  </w:style>
  <w:style w:type="character" w:customStyle="1" w:styleId="80">
    <w:name w:val="标题 8 字符"/>
    <w:basedOn w:val="a0"/>
    <w:link w:val="8"/>
    <w:uiPriority w:val="9"/>
    <w:semiHidden/>
    <w:rsid w:val="00B06079"/>
    <w:rPr>
      <w:rFonts w:cstheme="majorBidi"/>
      <w:color w:val="595959" w:themeColor="text1" w:themeTint="A6"/>
    </w:rPr>
  </w:style>
  <w:style w:type="character" w:customStyle="1" w:styleId="90">
    <w:name w:val="标题 9 字符"/>
    <w:basedOn w:val="a0"/>
    <w:link w:val="9"/>
    <w:uiPriority w:val="9"/>
    <w:semiHidden/>
    <w:rsid w:val="00B06079"/>
    <w:rPr>
      <w:rFonts w:eastAsiaTheme="majorEastAsia" w:cstheme="majorBidi"/>
      <w:color w:val="595959" w:themeColor="text1" w:themeTint="A6"/>
    </w:rPr>
  </w:style>
  <w:style w:type="paragraph" w:styleId="a3">
    <w:name w:val="Title"/>
    <w:basedOn w:val="a"/>
    <w:next w:val="a"/>
    <w:link w:val="a4"/>
    <w:uiPriority w:val="10"/>
    <w:qFormat/>
    <w:rsid w:val="00B060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60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60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607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6079"/>
    <w:pPr>
      <w:spacing w:before="160"/>
      <w:jc w:val="center"/>
    </w:pPr>
    <w:rPr>
      <w:i/>
      <w:iCs/>
      <w:color w:val="404040" w:themeColor="text1" w:themeTint="BF"/>
    </w:rPr>
  </w:style>
  <w:style w:type="character" w:customStyle="1" w:styleId="a8">
    <w:name w:val="引用 字符"/>
    <w:basedOn w:val="a0"/>
    <w:link w:val="a7"/>
    <w:uiPriority w:val="29"/>
    <w:rsid w:val="00B06079"/>
    <w:rPr>
      <w:i/>
      <w:iCs/>
      <w:color w:val="404040" w:themeColor="text1" w:themeTint="BF"/>
    </w:rPr>
  </w:style>
  <w:style w:type="paragraph" w:styleId="a9">
    <w:name w:val="List Paragraph"/>
    <w:basedOn w:val="a"/>
    <w:uiPriority w:val="34"/>
    <w:qFormat/>
    <w:rsid w:val="00B06079"/>
    <w:pPr>
      <w:ind w:left="720"/>
      <w:contextualSpacing/>
    </w:pPr>
  </w:style>
  <w:style w:type="character" w:styleId="aa">
    <w:name w:val="Intense Emphasis"/>
    <w:basedOn w:val="a0"/>
    <w:uiPriority w:val="21"/>
    <w:qFormat/>
    <w:rsid w:val="00B06079"/>
    <w:rPr>
      <w:i/>
      <w:iCs/>
      <w:color w:val="0F4761" w:themeColor="accent1" w:themeShade="BF"/>
    </w:rPr>
  </w:style>
  <w:style w:type="paragraph" w:styleId="ab">
    <w:name w:val="Intense Quote"/>
    <w:basedOn w:val="a"/>
    <w:next w:val="a"/>
    <w:link w:val="ac"/>
    <w:uiPriority w:val="30"/>
    <w:qFormat/>
    <w:rsid w:val="00B06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6079"/>
    <w:rPr>
      <w:i/>
      <w:iCs/>
      <w:color w:val="0F4761" w:themeColor="accent1" w:themeShade="BF"/>
    </w:rPr>
  </w:style>
  <w:style w:type="character" w:styleId="ad">
    <w:name w:val="Intense Reference"/>
    <w:basedOn w:val="a0"/>
    <w:uiPriority w:val="32"/>
    <w:qFormat/>
    <w:rsid w:val="00B060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515443">
      <w:bodyDiv w:val="1"/>
      <w:marLeft w:val="0"/>
      <w:marRight w:val="0"/>
      <w:marTop w:val="0"/>
      <w:marBottom w:val="0"/>
      <w:divBdr>
        <w:top w:val="none" w:sz="0" w:space="0" w:color="auto"/>
        <w:left w:val="none" w:sz="0" w:space="0" w:color="auto"/>
        <w:bottom w:val="none" w:sz="0" w:space="0" w:color="auto"/>
        <w:right w:val="none" w:sz="0" w:space="0" w:color="auto"/>
      </w:divBdr>
    </w:div>
    <w:div w:id="203014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湘 刘</dc:creator>
  <cp:keywords/>
  <dc:description/>
  <cp:lastModifiedBy>湘 刘</cp:lastModifiedBy>
  <cp:revision>2</cp:revision>
  <dcterms:created xsi:type="dcterms:W3CDTF">2026-02-14T06:39:00Z</dcterms:created>
  <dcterms:modified xsi:type="dcterms:W3CDTF">2026-02-14T06:40:00Z</dcterms:modified>
</cp:coreProperties>
</file>