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主界面：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2860" cy="1979930"/>
            <wp:effectExtent l="0" t="0" r="2540" b="1270"/>
            <wp:docPr id="5" name="图片 5" descr="bd59e984f666a0c2a55600d25563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d59e984f666a0c2a55600d25563e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加密1：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1435" cy="1979930"/>
            <wp:effectExtent l="0" t="0" r="12065" b="1270"/>
            <wp:docPr id="1" name="图片 1" descr="ff511b5ed96d2673a426a1ac9e898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511b5ed96d2673a426a1ac9e8987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2700" cy="1979930"/>
            <wp:effectExtent l="0" t="0" r="0" b="1270"/>
            <wp:docPr id="2" name="图片 2" descr="6fa67b354e104b92e054e5bc8094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fa67b354e104b92e054e5bc80940e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解密1：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6675" cy="1979930"/>
            <wp:effectExtent l="0" t="0" r="9525" b="1270"/>
            <wp:docPr id="3" name="图片 3" descr="dd54aedce2c4a82eb77587f3155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d54aedce2c4a82eb77587f31556c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0325" cy="1979930"/>
            <wp:effectExtent l="0" t="0" r="3175" b="1270"/>
            <wp:docPr id="4" name="图片 4" descr="e5ec4071cd1bfd32e09bb92dee4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5ec4071cd1bfd32e09bb92dee420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加密2：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2070" cy="1979930"/>
            <wp:effectExtent l="0" t="0" r="11430" b="1270"/>
            <wp:docPr id="6" name="图片 6" descr="4e731f290ec6f0d6b29a70cc7c90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e731f290ec6f0d6b29a70cc7c90f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2870" cy="1979930"/>
            <wp:effectExtent l="0" t="0" r="11430" b="1270"/>
            <wp:docPr id="7" name="图片 7" descr="be9a9ef3224c38323c613ea635c32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e9a9ef3224c38323c613ea635c32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解密2</w:t>
      </w:r>
      <w:bookmarkStart w:id="0" w:name="_GoBack"/>
      <w:bookmarkEnd w:id="0"/>
      <w:r>
        <w:rPr>
          <w:rFonts w:hint="eastAsia"/>
          <w:lang w:val="en-US" w:eastAsia="zh-CN"/>
        </w:rPr>
        <w:t>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2860" cy="1979930"/>
            <wp:effectExtent l="0" t="0" r="2540" b="1270"/>
            <wp:docPr id="8" name="图片 8" descr="dab2ec66d8926d31209f4c8b6a4b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ab2ec66d8926d31209f4c8b6a4b9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6035" cy="1979930"/>
            <wp:effectExtent l="0" t="0" r="12065" b="1270"/>
            <wp:docPr id="9" name="图片 9" descr="1e2e7b0f3114fbd19ccfb9af10a3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e2e7b0f3114fbd19ccfb9af10a3c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后台记录：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5305" cy="2160270"/>
            <wp:effectExtent l="0" t="0" r="10795" b="11430"/>
            <wp:docPr id="10" name="图片 10" descr="f71be01a1ac982b8730653194d663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71be01a1ac982b8730653194d663a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暴力破解：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详见“运行截图”中的视频1、视频2。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643B769B"/>
    <w:rsid w:val="643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2023-09-23T18:45:00Z</dcterms:created>
  <dc:creator>微信用户</dc:creator>
  <cp:lastModifiedBy>微信用户</cp:lastModifiedBy>
  <dcterms:modified xsi:type="dcterms:W3CDTF">2023-09-23T19:07:42Z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1CB8CDB9F3F648FF9DC23312772A1A8A_11</vt:lpwstr>
  </property>
</Properties>
</file>