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Cs w:val="28"/>
        </w:rPr>
      </w:pPr>
      <w:bookmarkStart w:id="0" w:name="_GoBack"/>
      <w:bookmarkEnd w:id="0"/>
      <w:r>
        <w:rPr>
          <w:rFonts w:hint="eastAsia"/>
        </w:rPr>
        <w:t>一 关系映射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MyBatis </w:t>
      </w:r>
      <w:r>
        <w:rPr>
          <w:rFonts w:hint="eastAsia"/>
          <w:sz w:val="28"/>
          <w:szCs w:val="28"/>
        </w:rPr>
        <w:t>有两种不同的关联方式</w:t>
      </w:r>
      <w:r>
        <w:rPr>
          <w:sz w:val="28"/>
          <w:szCs w:val="28"/>
        </w:rPr>
        <w:t>: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嵌套查询:通过执行另外一个 SQL 映射语句来返回预期的复杂类型。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嵌套结果:使用嵌套结果映射来处理重复的联合结果的子集。</w:t>
      </w:r>
    </w:p>
    <w:p>
      <w:pPr>
        <w:rPr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使用的标签：</w:t>
      </w:r>
      <w:r>
        <w:rPr>
          <w:rFonts w:hint="eastAsia" w:ascii="Consolas" w:hAnsi="Consolas" w:eastAsia="Consolas"/>
          <w:color w:val="FF0000"/>
          <w:sz w:val="28"/>
          <w:szCs w:val="28"/>
        </w:rPr>
        <w:t>association</w:t>
      </w:r>
      <w:r>
        <w:rPr>
          <w:rFonts w:hint="eastAsia" w:ascii="Consolas" w:hAnsi="Consolas" w:eastAsia="宋体"/>
          <w:color w:val="FF0000"/>
          <w:sz w:val="28"/>
          <w:szCs w:val="28"/>
          <w:lang w:val="en-US" w:eastAsia="zh-CN"/>
        </w:rPr>
        <w:t xml:space="preserve"> 一的关系</w:t>
      </w:r>
      <w:r>
        <w:rPr>
          <w:rFonts w:hint="eastAsia" w:ascii="Consolas" w:hAnsi="Consolas"/>
          <w:color w:val="FF0000"/>
          <w:sz w:val="28"/>
          <w:szCs w:val="28"/>
        </w:rPr>
        <w:t>、collection</w:t>
      </w:r>
      <w:r>
        <w:rPr>
          <w:rFonts w:hint="eastAsia" w:ascii="Consolas" w:hAnsi="Consolas"/>
          <w:color w:val="FF0000"/>
          <w:sz w:val="28"/>
          <w:szCs w:val="28"/>
          <w:lang w:val="en-US" w:eastAsia="zh-CN"/>
        </w:rPr>
        <w:t xml:space="preserve"> 多的关系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一对多/多对一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部门和员工之间关系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1）表结构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CREATE TABLE `t_dept` (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`deptId` int(11) NOT NULL AUTO_INCREMENT,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`deptName` varchar(20) DEFAULT NULL,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PRIMARY KEY (`deptId`)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)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CREATE TABLE `t_employee` (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`empId` int(11) NOT NULL AUTO_INCREMENT,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`empName` varchar(20) DEFAULT NULL,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`salary` double DEFAULT NULL,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`dept_id` int(11) DEFAULT NULL,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PRIMARY KEY (`empId`),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KEY `FK_jgo5u3npdj1lborc1v50bsens` (`dept_id`),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CONSTRAINT `FK_jgo5u3npdj1lborc1v50bsens` FOREIGN KEY (`dept_id`) REFERENCES `t_dept` (`deptId`)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)</w:t>
      </w:r>
    </w:p>
    <w:p>
      <w:pPr>
        <w:rPr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2）嵌套结果：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DepartmentMapper.xml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resultMap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"Department"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"deptMap"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主键 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"did"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其他字段 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result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"name"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"dname"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嵌套结果的设置方式 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collention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表示集合关系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ofType  指定集合中对象的类型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javaType 指定存储数据的的集合的类型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collection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"emps"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javaType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"java.util.ArrayList"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ofType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"Employee"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resultMap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"com.rr.one2many.Employee.empMap"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collection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rPr>
          <w:rFonts w:ascii="Consolas" w:hAnsi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resultMap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>&lt;!-- 多表查询    必须使用resultMap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"findById"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"deptMap"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select d.id as did, d.name as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dname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,e.*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from department 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inner join employee 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on d.id=e.dept_id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where d.id=#{id};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其他操作：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>&lt;!-- 插入数据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insert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"add"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"Department"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 w:val="21"/>
          <w:szCs w:val="21"/>
          <w:u w:val="single"/>
        </w:rPr>
        <w:t>keyproperty</w:t>
      </w:r>
      <w:r>
        <w:rPr>
          <w:rFonts w:ascii="Consolas" w:hAnsi="Consolas" w:cs="Consolas"/>
          <w:color w:val="3F5FBF"/>
          <w:kern w:val="0"/>
          <w:sz w:val="21"/>
          <w:szCs w:val="21"/>
        </w:rPr>
        <w:t>的值 是实体类中的属性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order 有两个值，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BEFORE表示插入前获取值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AFTER表示插入后获取值，对于</w:t>
      </w:r>
      <w:r>
        <w:rPr>
          <w:rFonts w:ascii="Consolas" w:hAnsi="Consolas" w:cs="Consolas"/>
          <w:color w:val="3F5FBF"/>
          <w:kern w:val="0"/>
          <w:sz w:val="21"/>
          <w:szCs w:val="21"/>
          <w:u w:val="single"/>
        </w:rPr>
        <w:t>mysql</w:t>
      </w:r>
      <w:r>
        <w:rPr>
          <w:rFonts w:ascii="Consolas" w:hAnsi="Consolas" w:cs="Consolas"/>
          <w:color w:val="3F5FBF"/>
          <w:kern w:val="0"/>
          <w:sz w:val="21"/>
          <w:szCs w:val="21"/>
        </w:rPr>
        <w:t>，插入后获取值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selectKey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order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"AFTER"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LAST_INSERT_ID() 获取最后插入的值 ,将获取的值赋值给keyProperty指定的属性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select LAST_INSERT_ID()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selectKey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insert into department(name) values(#{name});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insert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如果是</w:t>
      </w:r>
      <w:r>
        <w:rPr>
          <w:rFonts w:ascii="Consolas" w:hAnsi="Consolas" w:cs="Consolas"/>
          <w:color w:val="3F5FBF"/>
          <w:kern w:val="0"/>
          <w:sz w:val="21"/>
          <w:szCs w:val="21"/>
          <w:u w:val="single"/>
        </w:rPr>
        <w:t>mysql</w:t>
      </w:r>
      <w:r>
        <w:rPr>
          <w:rFonts w:ascii="Consolas" w:hAnsi="Consolas" w:cs="Consolas"/>
          <w:color w:val="3F5FBF"/>
          <w:kern w:val="0"/>
          <w:sz w:val="21"/>
          <w:szCs w:val="21"/>
        </w:rPr>
        <w:t>，可以使用useGeneratedKeys="true"属性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insert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"addByGK"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"Department"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useGeneratedKeys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insert into department(name) values(#{name});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insert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得到表中的记录数，resultType 使用基本类型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"getCount"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"int"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select count(1) from department;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EmployeeMapper.xml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resultMap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"Employee"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"empMap"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主键 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"id"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其他字段 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result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"name"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"name"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result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"age"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"age"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result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"birth"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"birth"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嵌套结果 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association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"dept"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resultMap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"com.rr.one2many.Department.deptMap"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association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resultMap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3)嵌套查询：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DepartmentMapper.xml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resultMap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"Department"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"deptMap1"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主键 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"id"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其他字段 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result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"name"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"name"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 嵌套查询的设置方式 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collention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 表示集合关系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ofType  指定集合中对象的类型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javaType 指定存储数据的的集合的类型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collection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"emps"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javaType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"java.util.ArrayList"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ofType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"Employee"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select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"com.rr.one2many.Employee.findByDeptId"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collection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rPr>
          <w:rFonts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resultMap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"findByDId"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"deptMap1"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select 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from department 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where d.id=#{id};</w:t>
      </w:r>
    </w:p>
    <w:p>
      <w:pPr>
        <w:rPr>
          <w:rFonts w:ascii="Consolas" w:hAnsi="Consolas"/>
          <w:color w:val="00808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/>
          <w:color w:val="008080"/>
          <w:sz w:val="28"/>
        </w:rPr>
      </w:pPr>
    </w:p>
    <w:p>
      <w:pPr>
        <w:rPr>
          <w:rFonts w:ascii="Consolas" w:hAnsi="Consolas"/>
          <w:sz w:val="28"/>
        </w:rPr>
      </w:pPr>
      <w:r>
        <w:rPr>
          <w:rFonts w:hint="eastAsia" w:ascii="Consolas" w:hAnsi="Consolas"/>
          <w:sz w:val="28"/>
        </w:rPr>
        <w:t>EmployeeMapper.xml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resultMap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"Employee"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"empMap1"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主键 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"id"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其他字段 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result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"name"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"name"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result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"age"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"age"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result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"birth"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"birth"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嵌套查询 --&gt;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association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"dept"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"dept_id"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select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"com.rr.one2many.Department.findByDId"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fetchType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"eager"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association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rPr>
          <w:rFonts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resultMap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select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"findByDeptId"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"empMap"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select * from employee where dept_id=#{id};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"findAll"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"empMap1"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select * from employee;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多对多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学生和课程之间的关系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1）表结构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CREATE TABLE `t_</w:t>
      </w:r>
      <w:r>
        <w:rPr>
          <w:rFonts w:hint="eastAsia"/>
          <w:sz w:val="21"/>
          <w:szCs w:val="21"/>
        </w:rPr>
        <w:t>student</w:t>
      </w:r>
      <w:r>
        <w:rPr>
          <w:sz w:val="21"/>
          <w:szCs w:val="21"/>
        </w:rPr>
        <w:t>` (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id` int(11) NOT NULL AUTO_INCREMENT,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name` varchar(20) DEFAULT NULL,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PRIMARY KEY (`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id`)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CREATE TABLE `t_</w:t>
      </w:r>
      <w:r>
        <w:rPr>
          <w:rFonts w:hint="eastAsia"/>
          <w:sz w:val="21"/>
          <w:szCs w:val="21"/>
        </w:rPr>
        <w:t>course</w:t>
      </w:r>
      <w:r>
        <w:rPr>
          <w:sz w:val="21"/>
          <w:szCs w:val="21"/>
        </w:rPr>
        <w:t>` (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id` int(11) NOT NULL AUTO_INCREMENT,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name` varchar(20) DEFAULT NULL,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PRIMARY KEY (`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id`)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CREATE TABLE `t_relation` (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id` int(11) NOT NULL,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`</w:t>
      </w:r>
      <w:r>
        <w:rPr>
          <w:rFonts w:hint="eastAsia"/>
          <w:sz w:val="21"/>
          <w:szCs w:val="21"/>
        </w:rPr>
        <w:t>ci</w:t>
      </w:r>
      <w:r>
        <w:rPr>
          <w:sz w:val="21"/>
          <w:szCs w:val="21"/>
        </w:rPr>
        <w:t>d` int(11) NOT NULL,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PRIMARY KEY (`</w:t>
      </w:r>
      <w:r>
        <w:rPr>
          <w:rFonts w:hint="eastAsia"/>
          <w:sz w:val="21"/>
          <w:szCs w:val="21"/>
        </w:rPr>
        <w:t>sid</w:t>
      </w:r>
      <w:r>
        <w:rPr>
          <w:sz w:val="21"/>
          <w:szCs w:val="21"/>
        </w:rPr>
        <w:t>`,`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id`),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KEY `FK_ma6ynxw6eng27dnn2h242ec6g` (`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id`),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CONSTRAINT `FK_fje0x78jps0jamjagtdc80r8d` FOREIGN KEY (`</w:t>
      </w:r>
      <w:r>
        <w:rPr>
          <w:rFonts w:hint="eastAsia"/>
          <w:sz w:val="21"/>
          <w:szCs w:val="21"/>
        </w:rPr>
        <w:t>si</w:t>
      </w:r>
      <w:r>
        <w:rPr>
          <w:sz w:val="21"/>
          <w:szCs w:val="21"/>
        </w:rPr>
        <w:t>d`) REFERENCES `t_</w:t>
      </w:r>
      <w:r>
        <w:rPr>
          <w:rFonts w:hint="eastAsia"/>
          <w:sz w:val="21"/>
          <w:szCs w:val="21"/>
        </w:rPr>
        <w:t>student</w:t>
      </w:r>
      <w:r>
        <w:rPr>
          <w:sz w:val="21"/>
          <w:szCs w:val="21"/>
        </w:rPr>
        <w:t>` (`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id`),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CONSTRAINT `FK_ma6ynxw6eng27dnn2h242ec6g` FOREIGN KEY (`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id`) REFERENCES `t_</w:t>
      </w:r>
      <w:r>
        <w:rPr>
          <w:rFonts w:hint="eastAsia"/>
          <w:sz w:val="21"/>
          <w:szCs w:val="21"/>
        </w:rPr>
        <w:t>course</w:t>
      </w:r>
      <w:r>
        <w:rPr>
          <w:sz w:val="21"/>
          <w:szCs w:val="21"/>
        </w:rPr>
        <w:t>` (`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id`)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2）嵌套结果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StudentMapper.xml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resultMap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"Student"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"stuMap"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主键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id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column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"stuid"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其他字段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result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"name"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column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"stuname"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 xml:space="preserve">&lt;!-- 嵌套结果的设置方式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  <w:u w:val="single"/>
        </w:rPr>
        <w:t>collention</w:t>
      </w:r>
      <w:r>
        <w:rPr>
          <w:rFonts w:ascii="Consolas" w:hAnsi="Consolas" w:cs="Consolas"/>
          <w:color w:val="3F5FBF"/>
          <w:kern w:val="0"/>
          <w:sz w:val="21"/>
          <w:szCs w:val="21"/>
        </w:rPr>
        <w:t xml:space="preserve"> 表示集合关系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ofType  指定集合中对象的类型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javaType 指定存储数据的的集合的类型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collection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"courses"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javaType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"java.util.ArrayList"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ofType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"Course"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"com.rr.many2many.Course.courseMap"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collection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"findById"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"stuMap"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select s.id as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stuid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s.name as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stuname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,c.id,c.name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from student 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inner join stu_course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sc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on s.id=sc.sid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inner join course c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on c.id=sc.cid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where s.id=#{id};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CourseMapper.xml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resultMap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"Course"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"courseMap"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主键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id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column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其他字段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result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"name"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column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"name"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 xml:space="preserve">&lt;!-- 嵌套结果的设置方式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  <w:u w:val="single"/>
        </w:rPr>
        <w:t>collention</w:t>
      </w:r>
      <w:r>
        <w:rPr>
          <w:rFonts w:ascii="Consolas" w:hAnsi="Consolas" w:cs="Consolas"/>
          <w:color w:val="3F5FBF"/>
          <w:kern w:val="0"/>
          <w:sz w:val="21"/>
          <w:szCs w:val="21"/>
        </w:rPr>
        <w:t xml:space="preserve"> 表示集合关系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ofType  指定集合中对象的类型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javaType 指定存储数据的的集合的类型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collection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"students"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javaType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"java.util.ArrayList"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ofType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"Student"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"com.rr.many2many.Student.stuMap"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collection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使用嵌套查询，传过来的是学生id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"findByStuId"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"courseMap"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select c.*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from course c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inner join stu_course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sc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on c.id=sc.cid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where sc.sid=#{id};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3）嵌套查询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StudentMapper.xml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resultMap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"Student"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"stuMap1"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主键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id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column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其他字段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result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"name"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column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"name"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嵌套查询的设置方式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collection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property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"courses"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javaType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"java.util.ArrayList"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ofType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"Course"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column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select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"com.rr.many2many.Course.findByStuId"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collection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"findBySId"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"int"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resultMap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"stuMap1"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select 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from student 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where s.id=#{id};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select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二 懒加载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也称为延时加载，刚开始查询的时候，不会查询出关联的数据，当使用这些数据时，再进行查询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映射文件中：</w:t>
      </w:r>
      <w:r>
        <w:rPr>
          <w:sz w:val="28"/>
          <w:szCs w:val="28"/>
        </w:rPr>
        <w:t>fetchType="lazy"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主配置文件中：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>&lt;!-- 参数设置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settings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启用懒加载，必须按照下面方式配置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setting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"lazyLoadingEnabled"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color w:val="008080"/>
          <w:kern w:val="0"/>
          <w:sz w:val="21"/>
          <w:szCs w:val="21"/>
        </w:rPr>
        <w:tab/>
      </w:r>
      <w:r>
        <w:rPr>
          <w:rFonts w:hint="eastAsia" w:ascii="Consolas" w:hAnsi="Consolas" w:cs="Consolas"/>
          <w:color w:val="008080"/>
          <w:kern w:val="0"/>
          <w:sz w:val="21"/>
          <w:szCs w:val="21"/>
        </w:rPr>
        <w:tab/>
      </w:r>
      <w:r>
        <w:rPr>
          <w:rFonts w:hint="eastAsia" w:ascii="Consolas" w:hAnsi="Consolas" w:cs="Consolas"/>
          <w:color w:val="008080"/>
          <w:kern w:val="0"/>
          <w:sz w:val="21"/>
          <w:szCs w:val="21"/>
        </w:rPr>
        <w:t xml:space="preserve">&lt;!-- 将积极加载改为消极加载即按需加载。必须写,且为false才会懒加载 --&gt;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setting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"aggressiveLazyLoading"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"false"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settings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pStyle w:val="2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</w:rPr>
        <w:t>三 缓存</w:t>
      </w:r>
      <w:r>
        <w:rPr>
          <w:rFonts w:hint="eastAsia"/>
          <w:lang w:val="en-US" w:eastAsia="zh-CN"/>
        </w:rPr>
        <w:t xml:space="preserve">  理解</w:t>
      </w:r>
    </w:p>
    <w:p>
      <w:pPr>
        <w:pStyle w:val="3"/>
      </w:pPr>
      <w:r>
        <w:rPr>
          <w:rFonts w:hint="eastAsia"/>
        </w:rPr>
        <w:t>1 一级缓存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session级别的缓存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cs="STSongti-SC-Regular" w:asciiTheme="minorEastAsia" w:hAnsiTheme="minorEastAsia"/>
          <w:kern w:val="0"/>
          <w:sz w:val="28"/>
          <w:szCs w:val="28"/>
          <w:lang w:val="zh-CN"/>
        </w:rPr>
      </w:pP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一级缓存是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级别的缓存。在操作数据库时需要构造</w:t>
      </w:r>
      <w:r>
        <w:rPr>
          <w:rFonts w:cs="Times-Roman" w:asciiTheme="minorEastAsia" w:hAnsiTheme="minorEastAsia"/>
          <w:kern w:val="0"/>
          <w:sz w:val="28"/>
          <w:szCs w:val="28"/>
        </w:rPr>
        <w:t xml:space="preserve"> 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对象，在对象中有一个</w:t>
      </w:r>
      <w:r>
        <w:rPr>
          <w:rFonts w:cs="Times-Roman" w:asciiTheme="minorEastAsia" w:hAnsiTheme="minorEastAsia"/>
          <w:kern w:val="0"/>
          <w:sz w:val="28"/>
          <w:szCs w:val="28"/>
        </w:rPr>
        <w:t>(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内存区域</w:t>
      </w:r>
      <w:r>
        <w:rPr>
          <w:rFonts w:cs="Times-Roman" w:asciiTheme="minorEastAsia" w:hAnsiTheme="minorEastAsia"/>
          <w:kern w:val="0"/>
          <w:sz w:val="28"/>
          <w:szCs w:val="28"/>
        </w:rPr>
        <w:t>)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数据结构（</w:t>
      </w:r>
      <w:r>
        <w:rPr>
          <w:rFonts w:cs="Times-Roman" w:asciiTheme="minorEastAsia" w:hAnsiTheme="minorEastAsia"/>
          <w:kern w:val="0"/>
          <w:sz w:val="28"/>
          <w:szCs w:val="28"/>
        </w:rPr>
        <w:t>HashMap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）用于存储缓存数据。不同的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之间的缓存数据区域（</w:t>
      </w:r>
      <w:r>
        <w:rPr>
          <w:rFonts w:cs="Times-Roman" w:asciiTheme="minorEastAsia" w:hAnsiTheme="minorEastAsia"/>
          <w:kern w:val="0"/>
          <w:sz w:val="28"/>
          <w:szCs w:val="28"/>
        </w:rPr>
        <w:t>HashMap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）是互相不影响的。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cs="Monaco" w:asciiTheme="minorEastAsia" w:hAnsiTheme="minorEastAsia"/>
          <w:kern w:val="1"/>
          <w:sz w:val="28"/>
          <w:szCs w:val="28"/>
        </w:rPr>
      </w:pP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一级缓存的作用域是同一个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，在同一个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中两次执行相同的</w:t>
      </w:r>
      <w:r>
        <w:rPr>
          <w:rFonts w:cs="Times-Roman" w:asciiTheme="minorEastAsia" w:hAnsiTheme="minorEastAsia"/>
          <w:kern w:val="0"/>
          <w:sz w:val="28"/>
          <w:szCs w:val="28"/>
        </w:rPr>
        <w:t>sql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语句，第一次执行完毕会将数据库中查询的数据写到缓存（内存），第二次会从缓存中获取数据将不再从数据库查询，从而提高查询效率。当一个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结束后该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中的一级缓存也就不存在了。</w:t>
      </w:r>
      <w:r>
        <w:rPr>
          <w:rFonts w:cs="Times-Roman" w:asciiTheme="minorEastAsia" w:hAnsiTheme="minorEastAsia"/>
          <w:b/>
          <w:bCs/>
          <w:kern w:val="0"/>
          <w:sz w:val="28"/>
          <w:szCs w:val="28"/>
        </w:rPr>
        <w:t>Mybatis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默认开启一级缓存。</w:t>
      </w:r>
    </w:p>
    <w:p>
      <w:pPr>
        <w:autoSpaceDE w:val="0"/>
        <w:autoSpaceDN w:val="0"/>
        <w:adjustRightInd w:val="0"/>
        <w:jc w:val="left"/>
        <w:rPr>
          <w:rFonts w:cs="Monaco" w:asciiTheme="minorEastAsia" w:hAnsiTheme="minorEastAsia"/>
          <w:kern w:val="1"/>
          <w:sz w:val="28"/>
          <w:szCs w:val="28"/>
        </w:rPr>
      </w:pPr>
      <w:r>
        <w:rPr>
          <w:rFonts w:cs="Monaco" w:asciiTheme="minorEastAsia" w:hAnsiTheme="minorEastAsia"/>
          <w:kern w:val="1"/>
          <w:sz w:val="28"/>
          <w:szCs w:val="28"/>
        </w:rPr>
        <w:tab/>
      </w:r>
      <w:r>
        <w:rPr>
          <w:rFonts w:hint="eastAsia" w:cs="Monaco" w:asciiTheme="minorEastAsia" w:hAnsiTheme="minorEastAsia"/>
          <w:kern w:val="1"/>
          <w:sz w:val="28"/>
          <w:szCs w:val="28"/>
        </w:rPr>
        <w:t>如果没有启动事务，</w:t>
      </w:r>
      <w:r>
        <w:rPr>
          <w:rFonts w:cs="Monaco" w:asciiTheme="minorEastAsia" w:hAnsiTheme="minorEastAsia"/>
          <w:kern w:val="1"/>
          <w:sz w:val="28"/>
          <w:szCs w:val="28"/>
          <w:u w:val="single"/>
        </w:rPr>
        <w:t>mybatis</w:t>
      </w:r>
      <w:r>
        <w:rPr>
          <w:rFonts w:hint="eastAsia" w:cs="PingFangSC-Regular" w:asciiTheme="minorEastAsia" w:hAnsiTheme="minorEastAsia"/>
          <w:kern w:val="1"/>
          <w:sz w:val="28"/>
          <w:szCs w:val="28"/>
          <w:lang w:val="zh-CN"/>
        </w:rPr>
        <w:t>的一级缓存在</w:t>
      </w:r>
      <w:r>
        <w:rPr>
          <w:rFonts w:cs="Monaco" w:asciiTheme="minorEastAsia" w:hAnsiTheme="minorEastAsia"/>
          <w:kern w:val="1"/>
          <w:sz w:val="28"/>
          <w:szCs w:val="28"/>
        </w:rPr>
        <w:t>spring</w:t>
      </w:r>
      <w:r>
        <w:rPr>
          <w:rFonts w:hint="eastAsia" w:cs="PingFangSC-Regular" w:asciiTheme="minorEastAsia" w:hAnsiTheme="minorEastAsia"/>
          <w:kern w:val="1"/>
          <w:sz w:val="28"/>
          <w:szCs w:val="28"/>
          <w:lang w:val="zh-CN"/>
        </w:rPr>
        <w:t>中是没有作用的</w:t>
      </w:r>
      <w:r>
        <w:rPr>
          <w:rFonts w:cs="Monaco" w:asciiTheme="minorEastAsia" w:hAnsiTheme="minorEastAsia"/>
          <w:kern w:val="1"/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二级缓存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mapper级别的缓存</w:t>
      </w:r>
    </w:p>
    <w:p>
      <w:pPr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STSongti-SC-Regular" w:asciiTheme="minorEastAsia" w:hAnsiTheme="minorEastAsia"/>
          <w:b/>
          <w:bCs/>
          <w:kern w:val="0"/>
          <w:sz w:val="28"/>
          <w:szCs w:val="28"/>
          <w:lang w:val="zh-CN"/>
        </w:rPr>
        <w:t>二级缓存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是</w:t>
      </w:r>
      <w:r>
        <w:rPr>
          <w:rFonts w:cs="Times-Roman" w:asciiTheme="minorEastAsia" w:hAnsiTheme="minorEastAsia"/>
          <w:kern w:val="0"/>
          <w:sz w:val="28"/>
          <w:szCs w:val="28"/>
        </w:rPr>
        <w:t>mapper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级别的缓存，多个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去操作同一个</w:t>
      </w:r>
      <w:r>
        <w:rPr>
          <w:rFonts w:cs="Times-Roman" w:asciiTheme="minorEastAsia" w:hAnsiTheme="minorEastAsia"/>
          <w:kern w:val="0"/>
          <w:sz w:val="28"/>
          <w:szCs w:val="28"/>
        </w:rPr>
        <w:t>Mapper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的</w:t>
      </w:r>
      <w:r>
        <w:rPr>
          <w:rFonts w:cs="Times-Roman" w:asciiTheme="minorEastAsia" w:hAnsiTheme="minorEastAsia"/>
          <w:kern w:val="0"/>
          <w:sz w:val="28"/>
          <w:szCs w:val="28"/>
        </w:rPr>
        <w:t>sql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语句，多个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去操作数据库得到数据会存在</w:t>
      </w:r>
      <w:r>
        <w:rPr>
          <w:rFonts w:hint="eastAsia" w:cs="STSongti-SC-Regular" w:asciiTheme="minorEastAsia" w:hAnsiTheme="minorEastAsia"/>
          <w:b/>
          <w:bCs/>
          <w:kern w:val="0"/>
          <w:sz w:val="28"/>
          <w:szCs w:val="28"/>
          <w:lang w:val="zh-CN"/>
        </w:rPr>
        <w:t>二级缓存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区域，多个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可以共用</w:t>
      </w:r>
      <w:r>
        <w:rPr>
          <w:rFonts w:hint="eastAsia" w:cs="STSongti-SC-Regular" w:asciiTheme="minorEastAsia" w:hAnsiTheme="minorEastAsia"/>
          <w:b/>
          <w:bCs/>
          <w:kern w:val="0"/>
          <w:sz w:val="28"/>
          <w:szCs w:val="28"/>
          <w:lang w:val="zh-CN"/>
        </w:rPr>
        <w:t>二级缓存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，</w:t>
      </w:r>
      <w:r>
        <w:rPr>
          <w:rFonts w:hint="eastAsia" w:cs="STSongti-SC-Regular" w:asciiTheme="minorEastAsia" w:hAnsiTheme="minorEastAsia"/>
          <w:b/>
          <w:bCs/>
          <w:kern w:val="0"/>
          <w:sz w:val="28"/>
          <w:szCs w:val="28"/>
          <w:lang w:val="zh-CN"/>
        </w:rPr>
        <w:t>二级缓存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是跨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的。</w:t>
      </w:r>
    </w:p>
    <w:p>
      <w:pPr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STSongti-SC-Regular" w:asciiTheme="minorEastAsia" w:hAnsiTheme="minorEastAsia"/>
          <w:b/>
          <w:bCs/>
          <w:kern w:val="0"/>
          <w:sz w:val="28"/>
          <w:szCs w:val="28"/>
          <w:lang w:val="zh-CN"/>
        </w:rPr>
        <w:t>二级缓存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是多个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共享的，其作用域是</w:t>
      </w:r>
      <w:r>
        <w:rPr>
          <w:rFonts w:cs="Times-Roman" w:asciiTheme="minorEastAsia" w:hAnsiTheme="minorEastAsia"/>
          <w:kern w:val="0"/>
          <w:sz w:val="28"/>
          <w:szCs w:val="28"/>
        </w:rPr>
        <w:t>mapper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的同一个</w:t>
      </w:r>
      <w:r>
        <w:rPr>
          <w:rFonts w:cs="Times-Roman" w:asciiTheme="minorEastAsia" w:hAnsiTheme="minorEastAsia"/>
          <w:kern w:val="0"/>
          <w:sz w:val="28"/>
          <w:szCs w:val="28"/>
        </w:rPr>
        <w:t>namespace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，不同的</w:t>
      </w:r>
      <w:r>
        <w:rPr>
          <w:rFonts w:cs="Times-Roman" w:asciiTheme="minorEastAsia" w:hAnsiTheme="minorEastAsia"/>
          <w:kern w:val="0"/>
          <w:sz w:val="28"/>
          <w:szCs w:val="28"/>
        </w:rPr>
        <w:t>sqlSession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两次执行相同</w:t>
      </w:r>
      <w:r>
        <w:rPr>
          <w:rFonts w:cs="Times-Roman" w:asciiTheme="minorEastAsia" w:hAnsiTheme="minorEastAsia"/>
          <w:kern w:val="0"/>
          <w:sz w:val="28"/>
          <w:szCs w:val="28"/>
        </w:rPr>
        <w:t>namespace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下的</w:t>
      </w:r>
      <w:r>
        <w:rPr>
          <w:rFonts w:cs="Times-Roman" w:asciiTheme="minorEastAsia" w:hAnsiTheme="minorEastAsia"/>
          <w:kern w:val="0"/>
          <w:sz w:val="28"/>
          <w:szCs w:val="28"/>
        </w:rPr>
        <w:t>sql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语句且向</w:t>
      </w:r>
      <w:r>
        <w:rPr>
          <w:rFonts w:cs="Times-Roman" w:asciiTheme="minorEastAsia" w:hAnsiTheme="minorEastAsia"/>
          <w:kern w:val="0"/>
          <w:sz w:val="28"/>
          <w:szCs w:val="28"/>
        </w:rPr>
        <w:t>sql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中传递参数也相同即最终执行相同的</w:t>
      </w:r>
      <w:r>
        <w:rPr>
          <w:rFonts w:cs="Times-Roman" w:asciiTheme="minorEastAsia" w:hAnsiTheme="minorEastAsia"/>
          <w:kern w:val="0"/>
          <w:sz w:val="28"/>
          <w:szCs w:val="28"/>
        </w:rPr>
        <w:t>sql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语句，第一次执行完毕会将数据库中查询的数据写到缓存（内存），第二次会从缓存中获取数据将不再从数据库查询，从而提高查询效率。</w:t>
      </w:r>
      <w:r>
        <w:rPr>
          <w:rFonts w:cs="Times-Roman" w:asciiTheme="minorEastAsia" w:hAnsiTheme="minorEastAsia"/>
          <w:b/>
          <w:bCs/>
          <w:kern w:val="0"/>
          <w:sz w:val="28"/>
          <w:szCs w:val="28"/>
        </w:rPr>
        <w:t>Mybatis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默认没有开启二级缓存需要在</w:t>
      </w:r>
      <w:r>
        <w:rPr>
          <w:rFonts w:cs="Times-Roman" w:asciiTheme="minorEastAsia" w:hAnsiTheme="minorEastAsia"/>
          <w:kern w:val="0"/>
          <w:sz w:val="28"/>
          <w:szCs w:val="28"/>
        </w:rPr>
        <w:t>setting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全局参数中配置开启</w:t>
      </w:r>
      <w:r>
        <w:rPr>
          <w:rFonts w:hint="eastAsia" w:cs="STSongti-SC-Regular" w:asciiTheme="minorEastAsia" w:hAnsiTheme="minorEastAsia"/>
          <w:b/>
          <w:bCs/>
          <w:kern w:val="0"/>
          <w:sz w:val="28"/>
          <w:szCs w:val="28"/>
          <w:lang w:val="zh-CN"/>
        </w:rPr>
        <w:t>二级缓存</w:t>
      </w:r>
      <w:r>
        <w:rPr>
          <w:rFonts w:hint="eastAsia" w:cs="STSongti-SC-Regular" w:asciiTheme="minorEastAsia" w:hAnsiTheme="minorEastAsia"/>
          <w:kern w:val="0"/>
          <w:sz w:val="28"/>
          <w:szCs w:val="28"/>
          <w:lang w:val="zh-CN"/>
        </w:rPr>
        <w:t>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注意：相关实体类需要实现Serializable接口，否则关闭session时候报错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主配置文件：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>&lt;!-- 开启二级缓存 --&gt;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setting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"cacheEnabled"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映射配置文件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>&lt;!-- 相关的映射启用二级缓存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&lt;cache 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&lt;!-- eviction 缓存策略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flushInterval 刷新间隔，单位毫秒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size 引用数目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>readOnly 是否只读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ab/>
      </w:r>
      <w:r>
        <w:rPr>
          <w:rFonts w:ascii="Consolas" w:hAnsi="Consolas" w:cs="Consolas"/>
          <w:color w:val="3F5FBF"/>
          <w:kern w:val="0"/>
          <w:sz w:val="21"/>
          <w:szCs w:val="21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cache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7F007F"/>
          <w:kern w:val="0"/>
          <w:sz w:val="21"/>
          <w:szCs w:val="21"/>
        </w:rPr>
        <w:t>eviction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"FIFO"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7F007F"/>
          <w:kern w:val="0"/>
          <w:sz w:val="21"/>
          <w:szCs w:val="21"/>
        </w:rPr>
        <w:t>flushInterval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"10000"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7F007F"/>
          <w:kern w:val="0"/>
          <w:sz w:val="21"/>
          <w:szCs w:val="21"/>
        </w:rPr>
        <w:t>size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"1000"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7F007F"/>
          <w:kern w:val="0"/>
          <w:sz w:val="21"/>
          <w:szCs w:val="21"/>
        </w:rPr>
        <w:t>readOnly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"true"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cache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flushInterval: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刷新间隔,可以被设置为任意的正整数，单位毫秒。默认情况是不设置，也就是没有刷新间隔。</w:t>
      </w:r>
      <w:r>
        <w:rPr>
          <w:rFonts w:hint="eastAsia"/>
          <w:sz w:val="28"/>
          <w:szCs w:val="28"/>
          <w:lang w:val="en-US" w:eastAsia="zh-CN"/>
        </w:rPr>
        <w:t>不设置，对数据进行修改时，被动刷新缓存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Size：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引用数目，可以被设置为任意正整数，缓存的对象数目和你运行环境的可用内存资源数目。默认值是1024。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readOnly：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是否只读，属性可以被设置为true或false。只读的缓存会给所有调用者返回缓存对象的相同实例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同一个对象的引用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，默认是false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对象的副本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Eviction：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收回策略，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 LRU – 最近最少使用的:移除最长时间不被使用的对象。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FIFO – 先进先出:按对象进入缓存的顺序来移除它们。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0CE"/>
    <w:rsid w:val="000562B1"/>
    <w:rsid w:val="00095161"/>
    <w:rsid w:val="000B14EC"/>
    <w:rsid w:val="000D2BBE"/>
    <w:rsid w:val="000F095C"/>
    <w:rsid w:val="00172A27"/>
    <w:rsid w:val="00194520"/>
    <w:rsid w:val="001B3CEA"/>
    <w:rsid w:val="00224394"/>
    <w:rsid w:val="00234C78"/>
    <w:rsid w:val="00272B43"/>
    <w:rsid w:val="00293181"/>
    <w:rsid w:val="0029389C"/>
    <w:rsid w:val="00322EE0"/>
    <w:rsid w:val="00365788"/>
    <w:rsid w:val="0037130C"/>
    <w:rsid w:val="003865D3"/>
    <w:rsid w:val="003920A2"/>
    <w:rsid w:val="003C713D"/>
    <w:rsid w:val="003E56EC"/>
    <w:rsid w:val="00406162"/>
    <w:rsid w:val="00411756"/>
    <w:rsid w:val="0042782F"/>
    <w:rsid w:val="00441EA7"/>
    <w:rsid w:val="00456DEF"/>
    <w:rsid w:val="00476CC6"/>
    <w:rsid w:val="004922B2"/>
    <w:rsid w:val="004A01BB"/>
    <w:rsid w:val="004B728C"/>
    <w:rsid w:val="004E0A4A"/>
    <w:rsid w:val="005176A5"/>
    <w:rsid w:val="005207CE"/>
    <w:rsid w:val="005526D2"/>
    <w:rsid w:val="00583760"/>
    <w:rsid w:val="005D6FA9"/>
    <w:rsid w:val="005D7C2A"/>
    <w:rsid w:val="006218CB"/>
    <w:rsid w:val="00633D6D"/>
    <w:rsid w:val="00684B2B"/>
    <w:rsid w:val="0069385E"/>
    <w:rsid w:val="00703291"/>
    <w:rsid w:val="00703BE9"/>
    <w:rsid w:val="00730160"/>
    <w:rsid w:val="00734F48"/>
    <w:rsid w:val="00735865"/>
    <w:rsid w:val="007417C8"/>
    <w:rsid w:val="007434E6"/>
    <w:rsid w:val="00757574"/>
    <w:rsid w:val="00791F99"/>
    <w:rsid w:val="007A1A30"/>
    <w:rsid w:val="00801367"/>
    <w:rsid w:val="00817294"/>
    <w:rsid w:val="00853244"/>
    <w:rsid w:val="00863464"/>
    <w:rsid w:val="008A1E92"/>
    <w:rsid w:val="008B6F14"/>
    <w:rsid w:val="008C6964"/>
    <w:rsid w:val="00913DB4"/>
    <w:rsid w:val="00993FF5"/>
    <w:rsid w:val="009C1700"/>
    <w:rsid w:val="009C2C80"/>
    <w:rsid w:val="009E70FB"/>
    <w:rsid w:val="009F7986"/>
    <w:rsid w:val="00A775CA"/>
    <w:rsid w:val="00AA7394"/>
    <w:rsid w:val="00B10F70"/>
    <w:rsid w:val="00B50AE2"/>
    <w:rsid w:val="00B563B1"/>
    <w:rsid w:val="00BC3938"/>
    <w:rsid w:val="00BD7E5E"/>
    <w:rsid w:val="00C30148"/>
    <w:rsid w:val="00C35A96"/>
    <w:rsid w:val="00CC0EBD"/>
    <w:rsid w:val="00CD5656"/>
    <w:rsid w:val="00D23E8E"/>
    <w:rsid w:val="00D9048F"/>
    <w:rsid w:val="00DE17E3"/>
    <w:rsid w:val="00DE2C24"/>
    <w:rsid w:val="00E13E39"/>
    <w:rsid w:val="00E94AB8"/>
    <w:rsid w:val="00EB0803"/>
    <w:rsid w:val="00ED2136"/>
    <w:rsid w:val="00F420BF"/>
    <w:rsid w:val="00F52DF6"/>
    <w:rsid w:val="00F81F7E"/>
    <w:rsid w:val="00FA0680"/>
    <w:rsid w:val="00FD1D47"/>
    <w:rsid w:val="00FF0744"/>
    <w:rsid w:val="015E143A"/>
    <w:rsid w:val="017479BD"/>
    <w:rsid w:val="01A77DB2"/>
    <w:rsid w:val="022712DB"/>
    <w:rsid w:val="027E2754"/>
    <w:rsid w:val="02DF737C"/>
    <w:rsid w:val="0360166E"/>
    <w:rsid w:val="03FD1880"/>
    <w:rsid w:val="04AF42B2"/>
    <w:rsid w:val="04F03E97"/>
    <w:rsid w:val="055F4B5E"/>
    <w:rsid w:val="057F1EC4"/>
    <w:rsid w:val="06F26E86"/>
    <w:rsid w:val="08423878"/>
    <w:rsid w:val="085B173B"/>
    <w:rsid w:val="086160D9"/>
    <w:rsid w:val="08895663"/>
    <w:rsid w:val="09490B9D"/>
    <w:rsid w:val="09807023"/>
    <w:rsid w:val="0A5F227E"/>
    <w:rsid w:val="0A961681"/>
    <w:rsid w:val="0AE82CDF"/>
    <w:rsid w:val="0AF94EFB"/>
    <w:rsid w:val="0B08097F"/>
    <w:rsid w:val="0B6036CC"/>
    <w:rsid w:val="0B95685C"/>
    <w:rsid w:val="0BCC3C64"/>
    <w:rsid w:val="0BCE0E46"/>
    <w:rsid w:val="0BCE2FB2"/>
    <w:rsid w:val="0C114BEA"/>
    <w:rsid w:val="0C266FE7"/>
    <w:rsid w:val="0C32094B"/>
    <w:rsid w:val="0C91179E"/>
    <w:rsid w:val="0CCB4F71"/>
    <w:rsid w:val="0D21007F"/>
    <w:rsid w:val="0D674578"/>
    <w:rsid w:val="0D850059"/>
    <w:rsid w:val="0D890C62"/>
    <w:rsid w:val="0D8E60B4"/>
    <w:rsid w:val="0E07358A"/>
    <w:rsid w:val="0E141A91"/>
    <w:rsid w:val="0E34364E"/>
    <w:rsid w:val="0E4D6402"/>
    <w:rsid w:val="0E965D03"/>
    <w:rsid w:val="0E9E6A67"/>
    <w:rsid w:val="0F0B1D6B"/>
    <w:rsid w:val="0F121497"/>
    <w:rsid w:val="0F4531E2"/>
    <w:rsid w:val="0F804EC6"/>
    <w:rsid w:val="0FEC3BA0"/>
    <w:rsid w:val="111837BF"/>
    <w:rsid w:val="1124219F"/>
    <w:rsid w:val="116A5D38"/>
    <w:rsid w:val="118B435C"/>
    <w:rsid w:val="11927C20"/>
    <w:rsid w:val="11A071D8"/>
    <w:rsid w:val="12035489"/>
    <w:rsid w:val="12CE2A45"/>
    <w:rsid w:val="130D365B"/>
    <w:rsid w:val="13430A9E"/>
    <w:rsid w:val="138610D7"/>
    <w:rsid w:val="140E7A6B"/>
    <w:rsid w:val="142915A5"/>
    <w:rsid w:val="1458512F"/>
    <w:rsid w:val="14710B80"/>
    <w:rsid w:val="14A075B6"/>
    <w:rsid w:val="14C15291"/>
    <w:rsid w:val="14F24DA8"/>
    <w:rsid w:val="14FA5C28"/>
    <w:rsid w:val="155809D3"/>
    <w:rsid w:val="15E34861"/>
    <w:rsid w:val="15F02D0B"/>
    <w:rsid w:val="1618659B"/>
    <w:rsid w:val="161D1BB6"/>
    <w:rsid w:val="16395504"/>
    <w:rsid w:val="165B640A"/>
    <w:rsid w:val="16677E4D"/>
    <w:rsid w:val="176F66B9"/>
    <w:rsid w:val="17BE553D"/>
    <w:rsid w:val="1802586C"/>
    <w:rsid w:val="187049DC"/>
    <w:rsid w:val="18F565C9"/>
    <w:rsid w:val="19017E0E"/>
    <w:rsid w:val="192D68FD"/>
    <w:rsid w:val="193F3614"/>
    <w:rsid w:val="194A3314"/>
    <w:rsid w:val="19BA1B3E"/>
    <w:rsid w:val="1A4512BD"/>
    <w:rsid w:val="1A4A3EDB"/>
    <w:rsid w:val="1AC70B23"/>
    <w:rsid w:val="1AD053F3"/>
    <w:rsid w:val="1B5400F2"/>
    <w:rsid w:val="1BDD3D18"/>
    <w:rsid w:val="1C3907DA"/>
    <w:rsid w:val="1C3C0431"/>
    <w:rsid w:val="1C537FF6"/>
    <w:rsid w:val="1CBF4F94"/>
    <w:rsid w:val="1D11125F"/>
    <w:rsid w:val="1DCB2A11"/>
    <w:rsid w:val="1DD77D17"/>
    <w:rsid w:val="1E185654"/>
    <w:rsid w:val="1E4E7AD7"/>
    <w:rsid w:val="1E6F36D4"/>
    <w:rsid w:val="1E781CA7"/>
    <w:rsid w:val="1E843090"/>
    <w:rsid w:val="1E971016"/>
    <w:rsid w:val="1F392D96"/>
    <w:rsid w:val="1F5F52CB"/>
    <w:rsid w:val="1FCB612C"/>
    <w:rsid w:val="20354390"/>
    <w:rsid w:val="20355DEE"/>
    <w:rsid w:val="20484C0A"/>
    <w:rsid w:val="207A6E89"/>
    <w:rsid w:val="210149B9"/>
    <w:rsid w:val="21064C72"/>
    <w:rsid w:val="22433449"/>
    <w:rsid w:val="22A70B68"/>
    <w:rsid w:val="22B86A09"/>
    <w:rsid w:val="22C97A42"/>
    <w:rsid w:val="234073E1"/>
    <w:rsid w:val="237B1628"/>
    <w:rsid w:val="23A21E14"/>
    <w:rsid w:val="23A76611"/>
    <w:rsid w:val="23FB5E51"/>
    <w:rsid w:val="24300961"/>
    <w:rsid w:val="248B4AF3"/>
    <w:rsid w:val="24B42F85"/>
    <w:rsid w:val="24CB5F81"/>
    <w:rsid w:val="24E402D8"/>
    <w:rsid w:val="24E541EF"/>
    <w:rsid w:val="250B12D1"/>
    <w:rsid w:val="25BD00AB"/>
    <w:rsid w:val="25CB7241"/>
    <w:rsid w:val="25F527EE"/>
    <w:rsid w:val="26037A6E"/>
    <w:rsid w:val="26084CE3"/>
    <w:rsid w:val="27790593"/>
    <w:rsid w:val="280B1409"/>
    <w:rsid w:val="283D6B66"/>
    <w:rsid w:val="29100A0F"/>
    <w:rsid w:val="2962216A"/>
    <w:rsid w:val="29B734E5"/>
    <w:rsid w:val="29D74B6F"/>
    <w:rsid w:val="2A415FE8"/>
    <w:rsid w:val="2A832D6D"/>
    <w:rsid w:val="2B0403E3"/>
    <w:rsid w:val="2B610438"/>
    <w:rsid w:val="2B6E1C53"/>
    <w:rsid w:val="2B8232AC"/>
    <w:rsid w:val="2B8465A2"/>
    <w:rsid w:val="2BCE7B97"/>
    <w:rsid w:val="2BD673BB"/>
    <w:rsid w:val="2C1E36FB"/>
    <w:rsid w:val="2C305E5D"/>
    <w:rsid w:val="2C37675C"/>
    <w:rsid w:val="2C4221C5"/>
    <w:rsid w:val="2C6972CD"/>
    <w:rsid w:val="2CE23DC7"/>
    <w:rsid w:val="2D0A2909"/>
    <w:rsid w:val="2D143E44"/>
    <w:rsid w:val="2D1C64C9"/>
    <w:rsid w:val="2D6E4189"/>
    <w:rsid w:val="2DCE7B88"/>
    <w:rsid w:val="2E073DF7"/>
    <w:rsid w:val="2E21569A"/>
    <w:rsid w:val="2E5D407F"/>
    <w:rsid w:val="2E5F5DAD"/>
    <w:rsid w:val="2E7234E9"/>
    <w:rsid w:val="2E830486"/>
    <w:rsid w:val="2E962E27"/>
    <w:rsid w:val="2EA6646F"/>
    <w:rsid w:val="2EB64E9D"/>
    <w:rsid w:val="2ED01746"/>
    <w:rsid w:val="2EF31F1C"/>
    <w:rsid w:val="2F2A0C71"/>
    <w:rsid w:val="2FE02453"/>
    <w:rsid w:val="2FE132AD"/>
    <w:rsid w:val="2FF142FC"/>
    <w:rsid w:val="301E0E81"/>
    <w:rsid w:val="304A2EBF"/>
    <w:rsid w:val="30502DD3"/>
    <w:rsid w:val="309D42CD"/>
    <w:rsid w:val="309E29BD"/>
    <w:rsid w:val="30AD483C"/>
    <w:rsid w:val="30D50D14"/>
    <w:rsid w:val="30F150B1"/>
    <w:rsid w:val="30FD4C06"/>
    <w:rsid w:val="312C3EB0"/>
    <w:rsid w:val="313C759D"/>
    <w:rsid w:val="316D4EC3"/>
    <w:rsid w:val="320C6DCE"/>
    <w:rsid w:val="32484835"/>
    <w:rsid w:val="328A75BC"/>
    <w:rsid w:val="32E9271F"/>
    <w:rsid w:val="33252288"/>
    <w:rsid w:val="33D1667E"/>
    <w:rsid w:val="33D54952"/>
    <w:rsid w:val="33F93641"/>
    <w:rsid w:val="34117B6C"/>
    <w:rsid w:val="3453611D"/>
    <w:rsid w:val="34612EA9"/>
    <w:rsid w:val="34AF2E8B"/>
    <w:rsid w:val="350B30D5"/>
    <w:rsid w:val="35185B4D"/>
    <w:rsid w:val="353342DE"/>
    <w:rsid w:val="35F0306A"/>
    <w:rsid w:val="36806282"/>
    <w:rsid w:val="36A87906"/>
    <w:rsid w:val="370217D0"/>
    <w:rsid w:val="370B19D1"/>
    <w:rsid w:val="371A1313"/>
    <w:rsid w:val="373A0EA8"/>
    <w:rsid w:val="37587ABA"/>
    <w:rsid w:val="37756785"/>
    <w:rsid w:val="38F00DB3"/>
    <w:rsid w:val="39027942"/>
    <w:rsid w:val="395A1221"/>
    <w:rsid w:val="395C7089"/>
    <w:rsid w:val="39E82D59"/>
    <w:rsid w:val="3A932EF0"/>
    <w:rsid w:val="3AC222CE"/>
    <w:rsid w:val="3ACD024D"/>
    <w:rsid w:val="3B13628E"/>
    <w:rsid w:val="3B3B50FE"/>
    <w:rsid w:val="3B66412D"/>
    <w:rsid w:val="3BB21069"/>
    <w:rsid w:val="3C5E55BE"/>
    <w:rsid w:val="3C6C6719"/>
    <w:rsid w:val="3CCA2DFB"/>
    <w:rsid w:val="3CF13175"/>
    <w:rsid w:val="3D01549C"/>
    <w:rsid w:val="3D5245AD"/>
    <w:rsid w:val="3D73131E"/>
    <w:rsid w:val="3D7E3A54"/>
    <w:rsid w:val="3DD64D81"/>
    <w:rsid w:val="3E2B07FE"/>
    <w:rsid w:val="3E712490"/>
    <w:rsid w:val="3EEA7DE6"/>
    <w:rsid w:val="3F28202B"/>
    <w:rsid w:val="3F7A3326"/>
    <w:rsid w:val="3FC54CE2"/>
    <w:rsid w:val="3FD5179F"/>
    <w:rsid w:val="3FE9241E"/>
    <w:rsid w:val="401D6AE0"/>
    <w:rsid w:val="404500C8"/>
    <w:rsid w:val="40F82571"/>
    <w:rsid w:val="4161171F"/>
    <w:rsid w:val="41776824"/>
    <w:rsid w:val="417E7015"/>
    <w:rsid w:val="41834D7D"/>
    <w:rsid w:val="419E0BB5"/>
    <w:rsid w:val="42071C9A"/>
    <w:rsid w:val="422300FC"/>
    <w:rsid w:val="424C34E2"/>
    <w:rsid w:val="42B45351"/>
    <w:rsid w:val="42C87306"/>
    <w:rsid w:val="42E72185"/>
    <w:rsid w:val="431252E5"/>
    <w:rsid w:val="431F656C"/>
    <w:rsid w:val="4321153B"/>
    <w:rsid w:val="43416F4B"/>
    <w:rsid w:val="434771FE"/>
    <w:rsid w:val="43752F2C"/>
    <w:rsid w:val="43967890"/>
    <w:rsid w:val="43CC58C8"/>
    <w:rsid w:val="43D44D14"/>
    <w:rsid w:val="44736B56"/>
    <w:rsid w:val="46494481"/>
    <w:rsid w:val="47257EC0"/>
    <w:rsid w:val="476640A9"/>
    <w:rsid w:val="477A72D9"/>
    <w:rsid w:val="48F9060E"/>
    <w:rsid w:val="491C62D3"/>
    <w:rsid w:val="4953298B"/>
    <w:rsid w:val="49616490"/>
    <w:rsid w:val="498876E3"/>
    <w:rsid w:val="498D6F8A"/>
    <w:rsid w:val="49CF3863"/>
    <w:rsid w:val="4A321514"/>
    <w:rsid w:val="4A3352FA"/>
    <w:rsid w:val="4A462B52"/>
    <w:rsid w:val="4BBF32CA"/>
    <w:rsid w:val="4BCE415C"/>
    <w:rsid w:val="4C9E1E7C"/>
    <w:rsid w:val="4CEC4F21"/>
    <w:rsid w:val="4D9C0BEC"/>
    <w:rsid w:val="4E2E1BB4"/>
    <w:rsid w:val="4E5355D0"/>
    <w:rsid w:val="4E723BC9"/>
    <w:rsid w:val="4E7938E9"/>
    <w:rsid w:val="4EE47ED8"/>
    <w:rsid w:val="4EE670CB"/>
    <w:rsid w:val="4F055456"/>
    <w:rsid w:val="4F9207A1"/>
    <w:rsid w:val="4FAF6160"/>
    <w:rsid w:val="4FCD0510"/>
    <w:rsid w:val="500361EC"/>
    <w:rsid w:val="50BC4FFA"/>
    <w:rsid w:val="515A7361"/>
    <w:rsid w:val="51696DE7"/>
    <w:rsid w:val="51CA7D3C"/>
    <w:rsid w:val="51CC3871"/>
    <w:rsid w:val="51D02721"/>
    <w:rsid w:val="52043D8C"/>
    <w:rsid w:val="523F5AE9"/>
    <w:rsid w:val="52816AD3"/>
    <w:rsid w:val="531C4C18"/>
    <w:rsid w:val="532D1189"/>
    <w:rsid w:val="538403B2"/>
    <w:rsid w:val="54036E53"/>
    <w:rsid w:val="54CB4267"/>
    <w:rsid w:val="553305C3"/>
    <w:rsid w:val="55367D5E"/>
    <w:rsid w:val="556A5870"/>
    <w:rsid w:val="557133A3"/>
    <w:rsid w:val="55D05368"/>
    <w:rsid w:val="561D25F9"/>
    <w:rsid w:val="561E0A4C"/>
    <w:rsid w:val="56231696"/>
    <w:rsid w:val="562A44ED"/>
    <w:rsid w:val="562D5A99"/>
    <w:rsid w:val="564918A4"/>
    <w:rsid w:val="57862E6A"/>
    <w:rsid w:val="58417708"/>
    <w:rsid w:val="58EC753B"/>
    <w:rsid w:val="591C7C25"/>
    <w:rsid w:val="594F35B7"/>
    <w:rsid w:val="59A325F0"/>
    <w:rsid w:val="59B87D79"/>
    <w:rsid w:val="59E6642B"/>
    <w:rsid w:val="59EF4D0D"/>
    <w:rsid w:val="59FE792E"/>
    <w:rsid w:val="5A6E53C5"/>
    <w:rsid w:val="5A9A4D19"/>
    <w:rsid w:val="5AC75E5D"/>
    <w:rsid w:val="5ADE027A"/>
    <w:rsid w:val="5AF92D63"/>
    <w:rsid w:val="5B107F39"/>
    <w:rsid w:val="5B5D4CB0"/>
    <w:rsid w:val="5B8A64B8"/>
    <w:rsid w:val="5BB0706F"/>
    <w:rsid w:val="5BD84430"/>
    <w:rsid w:val="5BF737A4"/>
    <w:rsid w:val="5C09191A"/>
    <w:rsid w:val="5C15156E"/>
    <w:rsid w:val="5C1A4A13"/>
    <w:rsid w:val="5CBF6683"/>
    <w:rsid w:val="5CD524E9"/>
    <w:rsid w:val="5D954C47"/>
    <w:rsid w:val="5DE73105"/>
    <w:rsid w:val="5DFD2856"/>
    <w:rsid w:val="5DFF3415"/>
    <w:rsid w:val="5E3E3D41"/>
    <w:rsid w:val="5E6629E7"/>
    <w:rsid w:val="5E861442"/>
    <w:rsid w:val="5EA04348"/>
    <w:rsid w:val="5EAB295D"/>
    <w:rsid w:val="5EB1765C"/>
    <w:rsid w:val="5EF75AE0"/>
    <w:rsid w:val="5F0529C0"/>
    <w:rsid w:val="5F7A6E15"/>
    <w:rsid w:val="5FA7755B"/>
    <w:rsid w:val="60084653"/>
    <w:rsid w:val="60DB3A8E"/>
    <w:rsid w:val="61356061"/>
    <w:rsid w:val="614D4AFE"/>
    <w:rsid w:val="61F404D3"/>
    <w:rsid w:val="62413CCD"/>
    <w:rsid w:val="62504DA6"/>
    <w:rsid w:val="625D3EF1"/>
    <w:rsid w:val="625E35C1"/>
    <w:rsid w:val="62793FBD"/>
    <w:rsid w:val="628D7A53"/>
    <w:rsid w:val="62A001ED"/>
    <w:rsid w:val="62BC0D88"/>
    <w:rsid w:val="630B6524"/>
    <w:rsid w:val="63422A42"/>
    <w:rsid w:val="634C0E65"/>
    <w:rsid w:val="636325F0"/>
    <w:rsid w:val="63B14CDB"/>
    <w:rsid w:val="63E77B86"/>
    <w:rsid w:val="646F5A49"/>
    <w:rsid w:val="647A0FE6"/>
    <w:rsid w:val="648D18F8"/>
    <w:rsid w:val="64D444C4"/>
    <w:rsid w:val="654C2F07"/>
    <w:rsid w:val="656C041D"/>
    <w:rsid w:val="658764E4"/>
    <w:rsid w:val="658A2E62"/>
    <w:rsid w:val="659B3A15"/>
    <w:rsid w:val="65B47451"/>
    <w:rsid w:val="65D92281"/>
    <w:rsid w:val="65DD2233"/>
    <w:rsid w:val="65E23215"/>
    <w:rsid w:val="66022B17"/>
    <w:rsid w:val="662B3D13"/>
    <w:rsid w:val="664E6C39"/>
    <w:rsid w:val="66667C88"/>
    <w:rsid w:val="66B32F93"/>
    <w:rsid w:val="66F1330D"/>
    <w:rsid w:val="671663F9"/>
    <w:rsid w:val="67351F26"/>
    <w:rsid w:val="67720CF3"/>
    <w:rsid w:val="677541B0"/>
    <w:rsid w:val="677F0268"/>
    <w:rsid w:val="67E237AF"/>
    <w:rsid w:val="67F36B4A"/>
    <w:rsid w:val="682E0629"/>
    <w:rsid w:val="692D2D90"/>
    <w:rsid w:val="694223B2"/>
    <w:rsid w:val="69C36B16"/>
    <w:rsid w:val="69D27A67"/>
    <w:rsid w:val="69DA11C7"/>
    <w:rsid w:val="69F81729"/>
    <w:rsid w:val="69FE63D7"/>
    <w:rsid w:val="6A0317E5"/>
    <w:rsid w:val="6A2D532A"/>
    <w:rsid w:val="6A9748DE"/>
    <w:rsid w:val="6AAC1B80"/>
    <w:rsid w:val="6AC51999"/>
    <w:rsid w:val="6AD0068B"/>
    <w:rsid w:val="6B4B7305"/>
    <w:rsid w:val="6B5E0972"/>
    <w:rsid w:val="6B64700E"/>
    <w:rsid w:val="6B8D7359"/>
    <w:rsid w:val="6BC92500"/>
    <w:rsid w:val="6C2164E9"/>
    <w:rsid w:val="6C277109"/>
    <w:rsid w:val="6C451237"/>
    <w:rsid w:val="6C4C7579"/>
    <w:rsid w:val="6CDE6CCF"/>
    <w:rsid w:val="6CF55A1F"/>
    <w:rsid w:val="6D43084C"/>
    <w:rsid w:val="6DD46935"/>
    <w:rsid w:val="6E1741F3"/>
    <w:rsid w:val="6E1D76C8"/>
    <w:rsid w:val="6E4F4866"/>
    <w:rsid w:val="6E936207"/>
    <w:rsid w:val="6EBC1BF1"/>
    <w:rsid w:val="6ECE24C0"/>
    <w:rsid w:val="6F60703F"/>
    <w:rsid w:val="6FC6223E"/>
    <w:rsid w:val="6FE94121"/>
    <w:rsid w:val="702D45D5"/>
    <w:rsid w:val="70CD0966"/>
    <w:rsid w:val="70EB60D1"/>
    <w:rsid w:val="71184AC3"/>
    <w:rsid w:val="71441047"/>
    <w:rsid w:val="71443D00"/>
    <w:rsid w:val="71513708"/>
    <w:rsid w:val="72730DB4"/>
    <w:rsid w:val="72986C7A"/>
    <w:rsid w:val="72F80C46"/>
    <w:rsid w:val="73504AF5"/>
    <w:rsid w:val="737A315F"/>
    <w:rsid w:val="739736AD"/>
    <w:rsid w:val="73C71F44"/>
    <w:rsid w:val="74233358"/>
    <w:rsid w:val="743D1527"/>
    <w:rsid w:val="747B5F5B"/>
    <w:rsid w:val="74A63D81"/>
    <w:rsid w:val="75F61A86"/>
    <w:rsid w:val="76073C43"/>
    <w:rsid w:val="763B583D"/>
    <w:rsid w:val="76451DAA"/>
    <w:rsid w:val="76621D01"/>
    <w:rsid w:val="768F3E12"/>
    <w:rsid w:val="76C05AE8"/>
    <w:rsid w:val="76D013E1"/>
    <w:rsid w:val="770C70AE"/>
    <w:rsid w:val="774A4EB9"/>
    <w:rsid w:val="7751020E"/>
    <w:rsid w:val="77D4638A"/>
    <w:rsid w:val="77E404F5"/>
    <w:rsid w:val="7807662B"/>
    <w:rsid w:val="78336CD6"/>
    <w:rsid w:val="78767B35"/>
    <w:rsid w:val="791318F3"/>
    <w:rsid w:val="792F75BF"/>
    <w:rsid w:val="79921113"/>
    <w:rsid w:val="79DE3E44"/>
    <w:rsid w:val="7A024EE5"/>
    <w:rsid w:val="7A981B14"/>
    <w:rsid w:val="7AF47945"/>
    <w:rsid w:val="7B1268EB"/>
    <w:rsid w:val="7B927F79"/>
    <w:rsid w:val="7BFA45B9"/>
    <w:rsid w:val="7C4A192A"/>
    <w:rsid w:val="7C5E2167"/>
    <w:rsid w:val="7C661376"/>
    <w:rsid w:val="7C8A2623"/>
    <w:rsid w:val="7C8B20EF"/>
    <w:rsid w:val="7CEA0D26"/>
    <w:rsid w:val="7D2C005E"/>
    <w:rsid w:val="7D604EDC"/>
    <w:rsid w:val="7D7F5A02"/>
    <w:rsid w:val="7DD22ED6"/>
    <w:rsid w:val="7DFC690F"/>
    <w:rsid w:val="7E0E12F8"/>
    <w:rsid w:val="7E207CA7"/>
    <w:rsid w:val="7E623BC8"/>
    <w:rsid w:val="7ED42C2F"/>
    <w:rsid w:val="7EE06EC4"/>
    <w:rsid w:val="7EFA136E"/>
    <w:rsid w:val="7F0C1BB5"/>
    <w:rsid w:val="7F257F5B"/>
    <w:rsid w:val="7F3E2587"/>
    <w:rsid w:val="7F9B7A2C"/>
    <w:rsid w:val="7FA1553A"/>
    <w:rsid w:val="7FF54AD5"/>
    <w:rsid w:val="7FF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2274</Words>
  <Characters>12965</Characters>
  <Lines>108</Lines>
  <Paragraphs>30</Paragraphs>
  <TotalTime>31</TotalTime>
  <ScaleCrop>false</ScaleCrop>
  <LinksUpToDate>false</LinksUpToDate>
  <CharactersWithSpaces>15209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2017-05-31T00:14:00Z</dcterms:created>
  <dc:creator>renrui</dc:creator>
  <cp:lastModifiedBy>renr</cp:lastModifiedBy>
  <dcterms:modified xsi:type="dcterms:W3CDTF">2019-05-06T00:44:51Z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