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验证框架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采用Hibernate-validator来进行验证，Hibernate-validator实现了JSR-303验证框架支持注解风格的验证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导入jar包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hibernate-validator-5.0.1.final.jar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validation-api-1.1.0.final.jar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jboss-logging-3.1.3.GA.jar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org.hibernate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hibernate</w:t>
      </w:r>
      <w:r>
        <w:rPr>
          <w:rFonts w:hint="eastAsia" w:ascii="Courier New" w:hAnsi="Courier New"/>
          <w:color w:val="000000"/>
          <w:sz w:val="24"/>
          <w:szCs w:val="24"/>
        </w:rPr>
        <w:t>-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validator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5.0.1.Final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</w:t>
      </w:r>
    </w:p>
    <w:p>
      <w:pPr>
        <w:rPr>
          <w:rFonts w:hint="eastAsia" w:ascii="Courier New" w:hAnsi="Courier New"/>
          <w:color w:val="008080"/>
          <w:sz w:val="21"/>
          <w:szCs w:val="21"/>
          <w:highlight w:val="white"/>
        </w:rPr>
      </w:pP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highlight w:val="white"/>
        </w:rPr>
        <w:t>mvc:annotation-driven</w:t>
      </w:r>
      <w:r>
        <w:rPr>
          <w:rFonts w:hint="eastAsia" w:ascii="Courier New" w:hAnsi="Courier New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highlight w:val="white"/>
        </w:rPr>
        <w:t>validator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highlight w:val="white"/>
        </w:rPr>
        <w:t>"validator"</w:t>
      </w:r>
      <w:r>
        <w:rPr>
          <w:rFonts w:hint="eastAsia" w:ascii="Courier New" w:hAnsi="Courier New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/&gt;</w:t>
      </w:r>
    </w:p>
    <w:p>
      <w:pPr>
        <w:rPr>
          <w:rFonts w:hint="eastAsia" w:ascii="Courier New" w:hAnsi="Courier New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808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3F5FBF"/>
          <w:sz w:val="21"/>
          <w:szCs w:val="21"/>
          <w:highlight w:val="white"/>
        </w:rPr>
        <w:t xml:space="preserve">&lt;!-- </w:t>
      </w:r>
      <w:r>
        <w:rPr>
          <w:rFonts w:hint="eastAsia" w:ascii="Courier New" w:hAnsi="Courier New"/>
          <w:color w:val="3F5FBF"/>
          <w:sz w:val="21"/>
          <w:szCs w:val="21"/>
          <w:highlight w:val="white"/>
          <w:lang w:val="en-US" w:eastAsia="zh-CN"/>
        </w:rPr>
        <w:t>配置资源文件</w:t>
      </w:r>
      <w:r>
        <w:rPr>
          <w:rFonts w:hint="eastAsia" w:ascii="Courier New" w:hAnsi="Courier New"/>
          <w:color w:val="3F5FBF"/>
          <w:sz w:val="21"/>
          <w:szCs w:val="21"/>
          <w:highlight w:val="white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  <w:highlight w:val="lightGray"/>
        </w:rPr>
        <w:t>bean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id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"hibernateMessages"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"org.springframework.context.support.ResourceBundleMessageSource"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"defaultEncoding"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"UTF-8"</w:t>
      </w:r>
      <w:r>
        <w:rPr>
          <w:rFonts w:hint="eastAsia" w:ascii="Courier New" w:hAnsi="Courier New"/>
          <w:color w:val="008080"/>
          <w:sz w:val="21"/>
          <w:szCs w:val="21"/>
        </w:rPr>
        <w:t>&gt;&lt;/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"basenames"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list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value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ValidationMessages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value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list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highlight w:val="lightGray"/>
        </w:rPr>
        <w:t>bean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5FBF"/>
          <w:sz w:val="21"/>
          <w:szCs w:val="21"/>
          <w:highlight w:val="white"/>
        </w:rPr>
        <w:t xml:space="preserve">&lt;!-- </w:t>
      </w:r>
      <w:r>
        <w:rPr>
          <w:rFonts w:hint="eastAsia" w:ascii="Courier New" w:hAnsi="Courier New"/>
          <w:color w:val="3F5FBF"/>
          <w:sz w:val="21"/>
          <w:szCs w:val="21"/>
          <w:highlight w:val="white"/>
          <w:lang w:val="en-US" w:eastAsia="zh-CN"/>
        </w:rPr>
        <w:t>配置验证器</w:t>
      </w:r>
      <w:r>
        <w:rPr>
          <w:rFonts w:hint="eastAsia" w:ascii="Courier New" w:hAnsi="Courier New"/>
          <w:color w:val="3F5FBF"/>
          <w:sz w:val="21"/>
          <w:szCs w:val="21"/>
          <w:highlight w:val="white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id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"validator"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"org.springframework.validation.beanvalidation.LocalValidatorFactoryBean"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"providerClass"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value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"org.hibernate.validator.HibernateValidator"</w:t>
      </w:r>
      <w:r>
        <w:rPr>
          <w:rFonts w:hint="eastAsia" w:ascii="Courier New" w:hAnsi="Courier New"/>
          <w:color w:val="008080"/>
          <w:sz w:val="21"/>
          <w:szCs w:val="21"/>
        </w:rPr>
        <w:t>&gt;&lt;/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"validationMessageSource"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ref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"hibernateMessages"</w:t>
      </w:r>
      <w:r>
        <w:rPr>
          <w:rFonts w:hint="eastAsia" w:ascii="Courier New" w:hAnsi="Courier New"/>
          <w:color w:val="008080"/>
          <w:sz w:val="21"/>
          <w:szCs w:val="21"/>
        </w:rPr>
        <w:t>&gt;&lt;/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 w:ascii="Courier New" w:hAnsi="Courier New"/>
          <w:color w:val="00808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 w:ascii="Courier New" w:hAnsi="Courier New"/>
          <w:color w:val="008080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实体类中使用的注解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1）空检查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@Null       验证对象是否为null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@NotNull    验证对象是否不为null, 无法查检长度为0的字符串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@NotBlank 检查约束字符串是不是Null还有被Trim的长度是否大于0,只对字符串,且会去掉前后空格.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@NotEmpty 检查约束元素是否为NULL或者是EMPTY.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2）Booelan检查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@AssertTrue     验证 Boolean 对象是否为 true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@AssertFalse    验证 Boolean 对象是否为 false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3）长度检查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@Size(min=, max=) 验证对象（Array,Collection,Map,String）长度是否在给定的范围之内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@Length(min=, max=) Validates that the annotated string is between min and max included.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4）日期检查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@Past  验证 Date 和 Calendar 对象是否在当前时间之前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@Future  验证 Date 和 Calendar 对象是否在当前时间之后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5）数值检查，建议使用在Stirng,Integer类型，不建议使用在int类型上，因为表单值为“”时无法转换为int，但可以转换为Stirng为"",Integer为null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@Min 验证 Number 和 String 对象是否大等于指定的值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@Max 验证 Number 和 String 对象是否小等于指定的值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@DecimalMax 被标注的值必须不大于约束中指定的最大值. 这个约束的参数是一个通过BigDecimal定义的最大值的字符串表示.小数存在精度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@DecimalMin 被标注的值必须不小于约束中指定的最小值. 这个约束的参数是一个通过BigDecimal定义的最小值的字符串表示.小数存在精度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 xml:space="preserve">@Digits 验证 Number 和 String 的构成是否合法  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@Digits(integer=,fraction=) 验证字符串是否是符合指定格式的数字，interger指定整数精度，fraction指定小数精度。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@Range(min=, max=) Checks whether the annotated value lies between (inclusive) the specified minimum and maximum.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@Range(min=10000,max=50000,message="range.bean.wage")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private BigDecimal wage;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6）其他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@Pattern    验证 String 对象是否符合正则表达式的规则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@CreditCardNumber信用卡验证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@Email  验证是否是邮件地址，如果为null,不进行验证，算通过验证。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@URL(protocol=,host=, port=,regexp=, flags=)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</w:rPr>
        <w:t>@Valid 递归的对关联对象进行校验, 如果关联对象是个集合或者数组,那么对其中的元素进行递归校验,如果是一个map,则对其中的值部分进行校验.(是否进行递归验证)</w:t>
      </w:r>
    </w:p>
    <w:p>
      <w:pPr>
        <w:rPr>
          <w:rFonts w:hint="eastAsia" w:ascii="Courier New" w:hAnsi="Courier New"/>
          <w:color w:val="000000" w:themeColor="text1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控制层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@RequestMapping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2A00FF"/>
          <w:sz w:val="21"/>
          <w:szCs w:val="21"/>
        </w:rPr>
        <w:t>"/add.do"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//BindingResult 必须紧跟在@Valid修饰的变量后面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String add(</w:t>
      </w:r>
      <w:r>
        <w:rPr>
          <w:rFonts w:hint="eastAsia" w:ascii="Courier New" w:hAnsi="Courier New"/>
          <w:color w:val="646464"/>
          <w:sz w:val="21"/>
          <w:szCs w:val="21"/>
        </w:rPr>
        <w:t>@Valid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Employee </w:t>
      </w:r>
      <w:r>
        <w:rPr>
          <w:rFonts w:hint="eastAsia" w:ascii="Courier New" w:hAnsi="Courier New"/>
          <w:color w:val="6A3E3E"/>
          <w:sz w:val="21"/>
          <w:szCs w:val="21"/>
        </w:rPr>
        <w:t>emp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bookmarkStart w:id="0" w:name="_GoBack"/>
      <w:r>
        <w:rPr>
          <w:rFonts w:hint="eastAsia" w:ascii="Courier New" w:hAnsi="Courier New"/>
          <w:color w:val="000000"/>
          <w:sz w:val="21"/>
          <w:szCs w:val="21"/>
        </w:rPr>
        <w:t>BindingResult</w:t>
      </w:r>
      <w:bookmarkEnd w:id="0"/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bindResult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Model </w:t>
      </w:r>
      <w:r>
        <w:rPr>
          <w:rFonts w:hint="eastAsia" w:ascii="Courier New" w:hAnsi="Courier New"/>
          <w:color w:val="6A3E3E"/>
          <w:sz w:val="21"/>
          <w:szCs w:val="21"/>
        </w:rPr>
        <w:t>model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bindResult</w:t>
      </w:r>
      <w:r>
        <w:rPr>
          <w:rFonts w:hint="eastAsia" w:ascii="Courier New" w:hAnsi="Courier New"/>
          <w:color w:val="000000"/>
          <w:sz w:val="21"/>
          <w:szCs w:val="21"/>
        </w:rPr>
        <w:t>.hasErrors()){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(ObjectError </w:t>
      </w:r>
      <w:r>
        <w:rPr>
          <w:rFonts w:hint="eastAsia" w:ascii="Courier New" w:hAnsi="Courier New"/>
          <w:color w:val="6A3E3E"/>
          <w:sz w:val="21"/>
          <w:szCs w:val="21"/>
        </w:rPr>
        <w:t>objectError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: </w:t>
      </w:r>
      <w:r>
        <w:rPr>
          <w:rFonts w:hint="eastAsia" w:ascii="Courier New" w:hAnsi="Courier New"/>
          <w:color w:val="6A3E3E"/>
          <w:sz w:val="21"/>
          <w:szCs w:val="21"/>
        </w:rPr>
        <w:t>bindResult</w:t>
      </w:r>
      <w:r>
        <w:rPr>
          <w:rFonts w:hint="eastAsia" w:ascii="Courier New" w:hAnsi="Courier New"/>
          <w:color w:val="000000"/>
          <w:sz w:val="21"/>
          <w:szCs w:val="21"/>
        </w:rPr>
        <w:t>.getAllErrors()){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FieldError </w:t>
      </w:r>
      <w:r>
        <w:rPr>
          <w:rFonts w:hint="eastAsia" w:ascii="Courier New" w:hAnsi="Courier New"/>
          <w:color w:val="6A3E3E"/>
          <w:sz w:val="21"/>
          <w:szCs w:val="21"/>
        </w:rPr>
        <w:t>fieldError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(FieldError) </w:t>
      </w:r>
      <w:r>
        <w:rPr>
          <w:rFonts w:hint="eastAsia" w:ascii="Courier New" w:hAnsi="Courier New"/>
          <w:color w:val="6A3E3E"/>
          <w:sz w:val="21"/>
          <w:szCs w:val="21"/>
        </w:rPr>
        <w:t>objectError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model</w:t>
      </w:r>
      <w:r>
        <w:rPr>
          <w:rFonts w:hint="eastAsia" w:ascii="Courier New" w:hAnsi="Courier New"/>
          <w:color w:val="000000"/>
          <w:sz w:val="21"/>
          <w:szCs w:val="21"/>
        </w:rPr>
        <w:t>.addAttribute(</w:t>
      </w:r>
      <w:r>
        <w:rPr>
          <w:rFonts w:hint="eastAsia" w:ascii="Courier New" w:hAnsi="Courier New"/>
          <w:color w:val="6A3E3E"/>
          <w:sz w:val="21"/>
          <w:szCs w:val="21"/>
        </w:rPr>
        <w:t>fieldError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.getField(), </w:t>
      </w:r>
      <w:r>
        <w:rPr>
          <w:rFonts w:hint="eastAsia" w:ascii="Courier New" w:hAnsi="Courier New"/>
          <w:color w:val="6A3E3E"/>
          <w:sz w:val="21"/>
          <w:szCs w:val="21"/>
        </w:rPr>
        <w:t>fieldError</w:t>
      </w:r>
      <w:r>
        <w:rPr>
          <w:rFonts w:hint="eastAsia" w:ascii="Courier New" w:hAnsi="Courier New"/>
          <w:color w:val="000000"/>
          <w:sz w:val="21"/>
          <w:szCs w:val="21"/>
        </w:rPr>
        <w:t>.getDefaultMessage());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return "redirect:error.jsp";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A00FF"/>
          <w:sz w:val="21"/>
          <w:szCs w:val="21"/>
        </w:rPr>
        <w:t>"error"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C0"/>
          <w:sz w:val="21"/>
          <w:szCs w:val="21"/>
        </w:rPr>
        <w:t>empService</w:t>
      </w:r>
      <w:r>
        <w:rPr>
          <w:rFonts w:hint="eastAsia" w:ascii="Courier New" w:hAnsi="Courier New"/>
          <w:color w:val="000000"/>
          <w:sz w:val="21"/>
          <w:szCs w:val="21"/>
        </w:rPr>
        <w:t>.addEmp(</w:t>
      </w:r>
      <w:r>
        <w:rPr>
          <w:rFonts w:hint="eastAsia" w:ascii="Courier New" w:hAnsi="Courier New"/>
          <w:color w:val="6A3E3E"/>
          <w:sz w:val="21"/>
          <w:szCs w:val="21"/>
        </w:rPr>
        <w:t>emp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model</w:t>
      </w:r>
      <w:r>
        <w:rPr>
          <w:rFonts w:hint="eastAsia" w:ascii="Courier New" w:hAnsi="Courier New"/>
          <w:color w:val="000000"/>
          <w:sz w:val="21"/>
          <w:szCs w:val="21"/>
        </w:rPr>
        <w:t>.addAttribute(</w:t>
      </w:r>
      <w:r>
        <w:rPr>
          <w:rFonts w:hint="eastAsia" w:ascii="Courier New" w:hAnsi="Courier New"/>
          <w:color w:val="2A00FF"/>
          <w:sz w:val="21"/>
          <w:szCs w:val="21"/>
        </w:rPr>
        <w:t>"errorinfo"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A00FF"/>
          <w:sz w:val="21"/>
          <w:szCs w:val="21"/>
        </w:rPr>
        <w:t>"redirect:error.jsp"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A00FF"/>
          <w:sz w:val="21"/>
          <w:szCs w:val="21"/>
        </w:rPr>
        <w:t>"redirect:list.do"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使用注解修饰方法上的参数</w:t>
      </w:r>
    </w:p>
    <w:p>
      <w:pPr>
        <w:rPr>
          <w:rFonts w:hint="eastAsia" w:ascii="Courier New" w:hAnsi="Courier New"/>
          <w:color w:val="auto"/>
          <w:sz w:val="28"/>
          <w:highlight w:val="white"/>
        </w:rPr>
      </w:pPr>
      <w:r>
        <w:rPr>
          <w:rFonts w:hint="eastAsia" w:ascii="Courier New" w:hAnsi="Courier New"/>
          <w:color w:val="000000" w:themeColor="text1"/>
          <w:sz w:val="28"/>
          <w:szCs w:val="28"/>
          <w:lang w:val="en-US" w:eastAsia="zh-CN"/>
        </w:rPr>
        <w:t>需要使用@Validated修饰控制器类，才能在方法中使用验证的注释。</w:t>
      </w:r>
      <w:r>
        <w:rPr>
          <w:rFonts w:hint="eastAsia" w:ascii="Courier New" w:hAnsi="Courier New"/>
          <w:color w:val="auto"/>
          <w:sz w:val="28"/>
          <w:highlight w:val="white"/>
        </w:rPr>
        <w:t>使用@Validate修饰类后，</w:t>
      </w:r>
      <w: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  <w:t>需要验证参数的方法</w:t>
      </w:r>
      <w:r>
        <w:rPr>
          <w:rFonts w:hint="eastAsia" w:ascii="Courier New" w:hAnsi="Courier New"/>
          <w:color w:val="auto"/>
          <w:sz w:val="28"/>
          <w:highlight w:val="white"/>
        </w:rPr>
        <w:t>不用写BindResult</w:t>
      </w:r>
      <w: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  <w:t>参数</w:t>
      </w:r>
      <w:r>
        <w:rPr>
          <w:rFonts w:hint="eastAsia" w:ascii="Courier New" w:hAnsi="Courier New"/>
          <w:color w:val="auto"/>
          <w:sz w:val="28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  <w:t>因为如果验证不通过，会</w:t>
      </w:r>
      <w:r>
        <w:rPr>
          <w:rFonts w:hint="eastAsia" w:ascii="Courier New" w:hAnsi="Courier New"/>
          <w:color w:val="auto"/>
          <w:sz w:val="28"/>
          <w:highlight w:val="white"/>
        </w:rPr>
        <w:t>直接跳转到异常方法，不会进到该方法里</w:t>
      </w:r>
    </w:p>
    <w:p>
      <w:pP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</w:pPr>
      <w:r>
        <w:rPr>
          <w:rFonts w:hint="default" w:ascii="Courier New" w:hAnsi="Courier New"/>
          <w:color w:val="auto"/>
          <w:sz w:val="28"/>
          <w:highlight w:val="white"/>
          <w:lang w:val="en-US" w:eastAsia="zh-CN"/>
        </w:rPr>
        <w:t>1)</w:t>
      </w:r>
      <w: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  <w:t>在springmvc的配置中使用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"org.springframework.validation.beanvalidation.MethodValidationPostProcessor"</w:t>
      </w:r>
      <w:r>
        <w:rPr>
          <w:rFonts w:hint="eastAsia" w:ascii="Courier New" w:hAnsi="Courier New"/>
          <w:color w:val="008080"/>
          <w:sz w:val="21"/>
          <w:szCs w:val="21"/>
        </w:rPr>
        <w:t>/&gt;</w:t>
      </w:r>
    </w:p>
    <w:p>
      <w:pPr>
        <w:rPr>
          <w:rFonts w:hint="eastAsia" w:ascii="Courier New" w:hAnsi="Courier New"/>
          <w:color w:val="000000"/>
          <w:sz w:val="28"/>
        </w:rPr>
      </w:pPr>
    </w:p>
    <w:p>
      <w:pPr>
        <w:rPr>
          <w:rFonts w:hint="eastAsia" w:ascii="Courier New" w:hAnsi="Courier New"/>
          <w:color w:val="auto"/>
          <w:sz w:val="28"/>
          <w:highlight w:val="white"/>
          <w:lang w:val="en-US" w:eastAsia="zh-CN"/>
        </w:rPr>
      </w:pPr>
      <w:r>
        <w:rPr>
          <w:rFonts w:hint="default" w:ascii="Courier New" w:hAnsi="Courier New"/>
          <w:color w:val="000000"/>
          <w:sz w:val="28"/>
          <w:lang w:val="en-US" w:eastAsia="zh-CN"/>
        </w:rPr>
        <w:t>2)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类上使用@Validated注解</w:t>
      </w:r>
      <w:r>
        <w:rPr>
          <w:rFonts w:hint="eastAsia" w:ascii="Courier New" w:hAnsi="Courier New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@Controller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@Validated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UserController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Map&lt;String, Object&gt; updateUser(</w:t>
      </w:r>
      <w:r>
        <w:rPr>
          <w:rFonts w:hint="eastAsia" w:ascii="Courier New" w:hAnsi="Courier New"/>
          <w:color w:val="646464"/>
          <w:sz w:val="21"/>
          <w:szCs w:val="21"/>
        </w:rPr>
        <w:t>@NotEmpty</w:t>
      </w:r>
      <w:r>
        <w:rPr>
          <w:rFonts w:hint="eastAsia" w:ascii="Courier New" w:hAnsi="Courier New"/>
          <w:color w:val="000000"/>
          <w:sz w:val="21"/>
          <w:szCs w:val="21"/>
        </w:rPr>
        <w:t>(message=</w:t>
      </w:r>
      <w:r>
        <w:rPr>
          <w:rFonts w:hint="eastAsia" w:ascii="Courier New" w:hAnsi="Courier New"/>
          <w:color w:val="2A00FF"/>
          <w:sz w:val="21"/>
          <w:szCs w:val="21"/>
        </w:rPr>
        <w:t>"name can not null"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String </w:t>
      </w:r>
      <w:r>
        <w:rPr>
          <w:rFonts w:hint="eastAsia" w:ascii="Courier New" w:hAnsi="Courier New"/>
          <w:color w:val="6A3E3E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User </w:t>
      </w:r>
      <w:r>
        <w:rPr>
          <w:rFonts w:hint="eastAsia" w:ascii="Courier New" w:hAnsi="Courier New"/>
          <w:color w:val="6A3E3E"/>
          <w:sz w:val="21"/>
          <w:szCs w:val="21"/>
        </w:rPr>
        <w:t>u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User();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u</w:t>
      </w:r>
      <w:r>
        <w:rPr>
          <w:rFonts w:hint="eastAsia" w:ascii="Courier New" w:hAnsi="Courier New"/>
          <w:color w:val="000000"/>
          <w:sz w:val="21"/>
          <w:szCs w:val="21"/>
        </w:rPr>
        <w:t>.setName(</w:t>
      </w:r>
      <w:r>
        <w:rPr>
          <w:rFonts w:hint="eastAsia" w:ascii="Courier New" w:hAnsi="Courier New"/>
          <w:color w:val="6A3E3E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C0"/>
          <w:sz w:val="21"/>
          <w:szCs w:val="21"/>
        </w:rPr>
        <w:t>userService</w:t>
      </w:r>
      <w:r>
        <w:rPr>
          <w:rFonts w:hint="eastAsia" w:ascii="Courier New" w:hAnsi="Courier New"/>
          <w:color w:val="000000"/>
          <w:sz w:val="21"/>
          <w:szCs w:val="21"/>
        </w:rPr>
        <w:t>.updateUser(</w:t>
      </w:r>
      <w:r>
        <w:rPr>
          <w:rFonts w:hint="eastAsia" w:ascii="Courier New" w:hAnsi="Courier New"/>
          <w:color w:val="6A3E3E"/>
          <w:sz w:val="21"/>
          <w:szCs w:val="21"/>
        </w:rPr>
        <w:t>u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"code"</w:t>
      </w:r>
      <w:r>
        <w:rPr>
          <w:rFonts w:hint="eastAsia" w:ascii="Courier New" w:hAnsi="Courier New"/>
          <w:color w:val="000000"/>
          <w:sz w:val="21"/>
          <w:szCs w:val="21"/>
        </w:rPr>
        <w:t>, 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1"/>
          <w:szCs w:val="21"/>
        </w:rPr>
      </w:pPr>
    </w:p>
    <w:p>
      <w:pPr>
        <w:rPr>
          <w:rFonts w:hint="eastAsia" w:ascii="Courier New" w:hAnsi="Courier New"/>
          <w:color w:val="000000"/>
          <w:sz w:val="21"/>
          <w:szCs w:val="21"/>
        </w:rPr>
      </w:pPr>
    </w:p>
    <w:p>
      <w:pPr>
        <w:rPr>
          <w:rFonts w:hint="eastAsia" w:ascii="Courier New" w:hAnsi="Courier New" w:eastAsiaTheme="minorEastAsia"/>
          <w:color w:val="000000"/>
          <w:sz w:val="28"/>
          <w:szCs w:val="28"/>
          <w:lang w:val="en-US" w:eastAsia="zh-CN"/>
        </w:rPr>
      </w:pPr>
      <w:r>
        <w:rPr>
          <w:rFonts w:hint="default" w:ascii="Courier New" w:hAnsi="Courier New"/>
          <w:color w:val="000000"/>
          <w:sz w:val="28"/>
          <w:szCs w:val="28"/>
          <w:lang w:val="en-US" w:eastAsia="zh-CN"/>
        </w:rPr>
        <w:t>3)</w:t>
      </w: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控制器中设置异常的语法：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@ExceptionHandler</w:t>
      </w:r>
      <w:r>
        <w:rPr>
          <w:rFonts w:hint="eastAsia" w:ascii="Courier New" w:hAnsi="Courier New"/>
          <w:color w:val="000000"/>
          <w:sz w:val="21"/>
          <w:szCs w:val="21"/>
        </w:rPr>
        <w:t>(ConstraintViolationException 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Map&lt;String, Object&gt; exception(ConstraintViolationException 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Iterator&lt;ConstraintViolation&lt;?&gt;&gt;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iterator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.getConstraintViolations().iterator();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String </w:t>
      </w:r>
      <w:r>
        <w:rPr>
          <w:rFonts w:hint="eastAsia" w:ascii="Courier New" w:hAnsi="Courier New"/>
          <w:color w:val="6A3E3E"/>
          <w:sz w:val="21"/>
          <w:szCs w:val="21"/>
        </w:rPr>
        <w:t>message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b/>
          <w:color w:val="7F0055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</w:t>
      </w:r>
      <w:r>
        <w:rPr>
          <w:rFonts w:hint="eastAsia" w:ascii="Courier New" w:hAnsi="Courier New"/>
          <w:color w:val="6A3E3E"/>
          <w:sz w:val="21"/>
          <w:szCs w:val="21"/>
        </w:rPr>
        <w:t>iterator</w:t>
      </w:r>
      <w:r>
        <w:rPr>
          <w:rFonts w:hint="eastAsia" w:ascii="Courier New" w:hAnsi="Courier New"/>
          <w:color w:val="000000"/>
          <w:sz w:val="21"/>
          <w:szCs w:val="21"/>
        </w:rPr>
        <w:t>.hasNext())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</w:t>
      </w:r>
      <w:r>
        <w:rPr>
          <w:rFonts w:hint="eastAsia" w:ascii="Courier New" w:hAnsi="Courier New"/>
          <w:color w:val="6A3E3E"/>
          <w:sz w:val="21"/>
          <w:szCs w:val="21"/>
        </w:rPr>
        <w:t>message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iterator</w:t>
      </w:r>
      <w:r>
        <w:rPr>
          <w:rFonts w:hint="eastAsia" w:ascii="Courier New" w:hAnsi="Courier New"/>
          <w:color w:val="000000"/>
          <w:sz w:val="21"/>
          <w:szCs w:val="21"/>
        </w:rPr>
        <w:t>.next().getMessage();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message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"456"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"code"</w:t>
      </w:r>
      <w:r>
        <w:rPr>
          <w:rFonts w:hint="eastAsia" w:ascii="Courier New" w:hAnsi="Courier New"/>
          <w:color w:val="000000"/>
          <w:sz w:val="21"/>
          <w:szCs w:val="21"/>
        </w:rPr>
        <w:t>, 0);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.put(</w:t>
      </w:r>
      <w:r>
        <w:rPr>
          <w:rFonts w:hint="eastAsia" w:ascii="Courier New" w:hAnsi="Courier New"/>
          <w:color w:val="2A00FF"/>
          <w:sz w:val="21"/>
          <w:szCs w:val="21"/>
        </w:rPr>
        <w:t>"info"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.getMessage());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return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json数据处理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默认使用jackson</w:t>
      </w:r>
    </w:p>
    <w:p>
      <w:pPr>
        <w:pStyle w:val="3"/>
      </w:pPr>
      <w:r>
        <w:rPr>
          <w:rFonts w:hint="eastAsia"/>
        </w:rPr>
        <w:t>1导入的jar包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pring相关jar包；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jackson-annotations-</w:t>
      </w:r>
      <w:r>
        <w:rPr>
          <w:rFonts w:hint="default"/>
          <w:sz w:val="28"/>
          <w:szCs w:val="28"/>
          <w:lang w:val="en-US"/>
        </w:rPr>
        <w:t>XXX</w:t>
      </w:r>
      <w:r>
        <w:rPr>
          <w:rFonts w:hint="eastAsia"/>
          <w:sz w:val="28"/>
          <w:szCs w:val="28"/>
        </w:rPr>
        <w:t>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jackson-core-</w:t>
      </w:r>
      <w:r>
        <w:rPr>
          <w:rFonts w:hint="default"/>
          <w:sz w:val="28"/>
          <w:szCs w:val="28"/>
          <w:lang w:val="en-US"/>
        </w:rPr>
        <w:t>XXX</w:t>
      </w:r>
      <w:r>
        <w:rPr>
          <w:rFonts w:hint="eastAsia"/>
          <w:sz w:val="28"/>
          <w:szCs w:val="28"/>
        </w:rPr>
        <w:t>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jackson-databind-</w:t>
      </w:r>
      <w:r>
        <w:rPr>
          <w:rFonts w:hint="default"/>
          <w:sz w:val="28"/>
          <w:szCs w:val="28"/>
          <w:lang w:val="en-US"/>
        </w:rPr>
        <w:t>XXX</w:t>
      </w:r>
      <w:r>
        <w:rPr>
          <w:rFonts w:hint="eastAsia"/>
          <w:sz w:val="28"/>
          <w:szCs w:val="28"/>
        </w:rPr>
        <w:t>.jar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com.fasterxml.jackson.core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jackson</w:t>
      </w:r>
      <w:r>
        <w:rPr>
          <w:rFonts w:hint="eastAsia" w:ascii="Courier New" w:hAnsi="Courier New"/>
          <w:color w:val="000000"/>
          <w:sz w:val="24"/>
          <w:szCs w:val="24"/>
        </w:rPr>
        <w:t>-core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2.</w:t>
      </w:r>
      <w:r>
        <w:rPr>
          <w:rFonts w:hint="default" w:ascii="Courier New" w:hAnsi="Courier New"/>
          <w:color w:val="000000"/>
          <w:sz w:val="24"/>
          <w:szCs w:val="24"/>
          <w:lang w:val="en-US"/>
        </w:rPr>
        <w:t>9.5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com.fasterxml.jackson.core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jackson</w:t>
      </w:r>
      <w:r>
        <w:rPr>
          <w:rFonts w:hint="eastAsia" w:ascii="Courier New" w:hAnsi="Courier New"/>
          <w:color w:val="000000"/>
          <w:sz w:val="24"/>
          <w:szCs w:val="24"/>
        </w:rPr>
        <w:t>-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databind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4"/>
          <w:szCs w:val="24"/>
          <w:lang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2.</w:t>
      </w:r>
      <w:r>
        <w:rPr>
          <w:rFonts w:hint="default" w:ascii="Courier New" w:hAnsi="Courier New"/>
          <w:color w:val="000000"/>
          <w:sz w:val="24"/>
          <w:szCs w:val="24"/>
          <w:lang w:val="en-US"/>
        </w:rPr>
        <w:t>9.5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ascii="Consolas" w:hAnsi="Consolas"/>
          <w:color w:val="008080"/>
          <w:sz w:val="24"/>
          <w:szCs w:val="24"/>
          <w:highlight w:val="white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ascii="Consolas" w:hAnsi="Consolas"/>
          <w:color w:val="008080"/>
          <w:sz w:val="28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//通用方式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"/json1"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//设置返回的数据的格式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.setContentType(</w:t>
      </w:r>
      <w:r>
        <w:rPr>
          <w:rFonts w:ascii="Consolas" w:hAnsi="Consolas" w:cs="Consolas"/>
          <w:color w:val="2A00FF"/>
          <w:kern w:val="0"/>
          <w:szCs w:val="21"/>
        </w:rPr>
        <w:t>"text/json"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.setCharacterEncoding(</w:t>
      </w:r>
      <w:r>
        <w:rPr>
          <w:rFonts w:ascii="Consolas" w:hAnsi="Consolas" w:cs="Consolas"/>
          <w:color w:val="2A00FF"/>
          <w:kern w:val="0"/>
          <w:szCs w:val="21"/>
        </w:rPr>
        <w:t>"utf8"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info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"{</w:t>
      </w:r>
      <w:r>
        <w:rPr>
          <w:rFonts w:hint="eastAsia" w:ascii="Consolas" w:hAnsi="Consolas" w:cs="Consolas"/>
          <w:color w:val="2A00FF"/>
          <w:kern w:val="0"/>
          <w:szCs w:val="21"/>
        </w:rPr>
        <w:t>\</w:t>
      </w:r>
      <w:r>
        <w:rPr>
          <w:rFonts w:ascii="Consolas" w:hAnsi="Consolas" w:cs="Consolas"/>
          <w:color w:val="2A00FF"/>
          <w:kern w:val="0"/>
          <w:szCs w:val="21"/>
        </w:rPr>
        <w:t>"msg</w:t>
      </w:r>
      <w:r>
        <w:rPr>
          <w:rFonts w:hint="eastAsia" w:ascii="Consolas" w:hAnsi="Consolas" w:cs="Consolas"/>
          <w:color w:val="2A00FF"/>
          <w:kern w:val="0"/>
          <w:szCs w:val="21"/>
        </w:rPr>
        <w:t>\</w:t>
      </w:r>
      <w:r>
        <w:rPr>
          <w:rFonts w:ascii="Consolas" w:hAnsi="Consolas" w:cs="Consolas"/>
          <w:color w:val="2A00FF"/>
          <w:kern w:val="0"/>
          <w:szCs w:val="21"/>
        </w:rPr>
        <w:t>":</w:t>
      </w:r>
      <w:r>
        <w:rPr>
          <w:rFonts w:hint="eastAsia" w:ascii="Consolas" w:hAnsi="Consolas" w:cs="Consolas"/>
          <w:color w:val="2A00FF"/>
          <w:kern w:val="0"/>
          <w:szCs w:val="21"/>
        </w:rPr>
        <w:t>\</w:t>
      </w:r>
      <w:r>
        <w:rPr>
          <w:rFonts w:ascii="Consolas" w:hAnsi="Consolas" w:cs="Consolas"/>
          <w:color w:val="2A00FF"/>
          <w:kern w:val="0"/>
          <w:szCs w:val="21"/>
        </w:rPr>
        <w:t>"success</w:t>
      </w:r>
      <w:r>
        <w:rPr>
          <w:rFonts w:hint="eastAsia" w:ascii="Consolas" w:hAnsi="Consolas" w:cs="Consolas"/>
          <w:color w:val="2A00FF"/>
          <w:kern w:val="0"/>
          <w:szCs w:val="21"/>
        </w:rPr>
        <w:t>\</w:t>
      </w:r>
      <w:r>
        <w:rPr>
          <w:rFonts w:ascii="Consolas" w:hAnsi="Consolas" w:cs="Consolas"/>
          <w:color w:val="2A00FF"/>
          <w:kern w:val="0"/>
          <w:szCs w:val="21"/>
        </w:rPr>
        <w:t>"}"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.getWriter().write(</w:t>
      </w:r>
      <w:r>
        <w:rPr>
          <w:rFonts w:ascii="Consolas" w:hAnsi="Consolas" w:cs="Consolas"/>
          <w:color w:val="6A3E3E"/>
          <w:kern w:val="0"/>
          <w:szCs w:val="21"/>
        </w:rPr>
        <w:t>info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ascii="Consolas" w:hAnsi="Consolas"/>
          <w:color w:val="00808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ascii="Consolas" w:hAnsi="Consolas"/>
          <w:color w:val="008080"/>
          <w:sz w:val="28"/>
          <w:highlight w:val="white"/>
        </w:rPr>
      </w:pPr>
    </w:p>
    <w:p>
      <w:pPr>
        <w:pStyle w:val="3"/>
        <w:rPr>
          <w:rFonts w:asciiTheme="minorEastAsia" w:hAnsiTheme="minorEastAsia"/>
          <w:color w:val="333333"/>
          <w:szCs w:val="28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注解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@ResponseBody</w:t>
      </w:r>
    </w:p>
    <w:p>
      <w:pPr>
        <w:rPr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返回</w:t>
      </w:r>
      <w:r>
        <w:rPr>
          <w:rFonts w:ascii="Calibri" w:hAnsi="Calibri" w:cs="Calibri"/>
          <w:kern w:val="0"/>
          <w:sz w:val="28"/>
          <w:szCs w:val="28"/>
        </w:rPr>
        <w:t>json</w:t>
      </w:r>
      <w:r>
        <w:rPr>
          <w:rFonts w:ascii="宋体" w:hAnsi="宋体" w:cs="宋体"/>
          <w:kern w:val="0"/>
          <w:sz w:val="28"/>
          <w:szCs w:val="28"/>
        </w:rPr>
        <w:t>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"/map2json"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3F7F5F"/>
          <w:kern w:val="0"/>
          <w:szCs w:val="21"/>
        </w:rPr>
        <w:t>//可以将对象转为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格式数据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Map&lt;String, Object&gt; map2json(){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"success"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.put(</w:t>
      </w:r>
      <w:r>
        <w:rPr>
          <w:rFonts w:ascii="Consolas" w:hAnsi="Consolas" w:cs="Consolas"/>
          <w:color w:val="2A00FF"/>
          <w:kern w:val="0"/>
          <w:szCs w:val="21"/>
        </w:rPr>
        <w:t>"code"</w:t>
      </w:r>
      <w:r>
        <w:rPr>
          <w:rFonts w:ascii="Consolas" w:hAnsi="Consolas" w:cs="Consolas"/>
          <w:color w:val="000000"/>
          <w:kern w:val="0"/>
          <w:szCs w:val="21"/>
        </w:rPr>
        <w:t>, 101);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map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//将实体类对象转为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格式数据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"/bean2json"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User ben2json(){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Cs w:val="21"/>
        </w:rPr>
        <w:t>u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u</w:t>
      </w:r>
      <w:r>
        <w:rPr>
          <w:rFonts w:ascii="Consolas" w:hAnsi="Consolas" w:cs="Consolas"/>
          <w:color w:val="000000"/>
          <w:kern w:val="0"/>
          <w:szCs w:val="21"/>
        </w:rPr>
        <w:t>.setId(123);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u</w:t>
      </w:r>
      <w:r>
        <w:rPr>
          <w:rFonts w:ascii="Consolas" w:hAnsi="Consolas" w:cs="Consolas"/>
          <w:color w:val="000000"/>
          <w:kern w:val="0"/>
          <w:szCs w:val="21"/>
        </w:rPr>
        <w:t>.setName(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u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//将List中数据转为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格式数据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"/list2json"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list2json(){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List&lt;User&gt; </w:t>
      </w:r>
      <w:r>
        <w:rPr>
          <w:rFonts w:ascii="Consolas" w:hAnsi="Consolas" w:cs="Consolas"/>
          <w:color w:val="6A3E3E"/>
          <w:kern w:val="0"/>
          <w:szCs w:val="21"/>
        </w:rPr>
        <w:t>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User(1,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User(2,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日期格式处理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1）在实体类的get方法上使用注解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@JsonFormat</w:t>
      </w:r>
      <w:r>
        <w:rPr>
          <w:rFonts w:ascii="Consolas" w:hAnsi="Consolas" w:cs="Consolas"/>
          <w:color w:val="000000"/>
          <w:kern w:val="0"/>
          <w:szCs w:val="21"/>
        </w:rPr>
        <w:t>(pattern=</w:t>
      </w:r>
      <w:r>
        <w:rPr>
          <w:rFonts w:ascii="Consolas" w:hAnsi="Consolas" w:cs="Consolas"/>
          <w:color w:val="2A00FF"/>
          <w:kern w:val="0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Cs w:val="21"/>
        </w:rPr>
        <w:t xml:space="preserve">,timezone = </w:t>
      </w:r>
      <w:r>
        <w:rPr>
          <w:rFonts w:ascii="Consolas" w:hAnsi="Consolas" w:cs="Consolas"/>
          <w:color w:val="2A00FF"/>
          <w:kern w:val="0"/>
          <w:szCs w:val="21"/>
        </w:rPr>
        <w:t>"GMT+8"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Date getBirth()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birth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2）使用配置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pringmvc 默认使用</w:t>
      </w:r>
      <w:r>
        <w:rPr>
          <w:rFonts w:hint="eastAsia"/>
          <w:sz w:val="28"/>
          <w:szCs w:val="28"/>
          <w:lang w:val="en-US" w:eastAsia="zh-CN"/>
        </w:rPr>
        <w:t>jackson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3F5FBF"/>
          <w:kern w:val="0"/>
          <w:szCs w:val="21"/>
        </w:rPr>
        <w:t>&lt;!-- 处理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5FBF"/>
          <w:kern w:val="0"/>
          <w:szCs w:val="21"/>
        </w:rPr>
        <w:t>里的日期数据，默认日期被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fastjson</w:t>
      </w:r>
      <w:r>
        <w:rPr>
          <w:rFonts w:ascii="Consolas" w:hAnsi="Consolas" w:cs="Consolas"/>
          <w:color w:val="3F5FBF"/>
          <w:kern w:val="0"/>
          <w:szCs w:val="21"/>
        </w:rPr>
        <w:t>转为时间戳数据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mvc:message-converters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"org.springframework.http.converter.json.MappingJackson2HttpMessageConverter"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"objectMapper"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"com.fasterxml.jackson.databind.ObjectMapper"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"dateFormat"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"java.text.SimpleDateFormat"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      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"yyyy-MM-dd HH:mm:ss"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mvc:message-converters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/>
          <w:color w:val="008080"/>
          <w:szCs w:val="21"/>
        </w:rPr>
      </w:pPr>
    </w:p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Spring与SpringMvc整合</w:t>
      </w:r>
    </w:p>
    <w:p>
      <w:pPr>
        <w:pStyle w:val="3"/>
        <w:rPr>
          <w:rFonts w:hint="eastAsia"/>
        </w:rPr>
      </w:pPr>
      <w:r>
        <w:rPr>
          <w:rFonts w:hint="eastAsia"/>
        </w:rPr>
        <w:t>1引入相关jar文件</w:t>
      </w:r>
    </w:p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web.xml的配置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&lt;!-- post提交方式中文乱码的处理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filter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filter-name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characterEncoding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filter-name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filter-class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filter-class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encoding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utf8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filter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filter-mapping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filter-name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characterEncoding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filter-name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/*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filter-mapping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 xml:space="preserve">&lt;!-- spring </w:t>
      </w:r>
      <w:r>
        <w:rPr>
          <w:rFonts w:hint="eastAsia" w:ascii="Consolas" w:hAnsi="Consolas" w:eastAsia="Consolas"/>
          <w:color w:val="3F5FBF"/>
          <w:szCs w:val="21"/>
          <w:u w:val="single"/>
        </w:rPr>
        <w:t>mvc</w:t>
      </w:r>
      <w:r>
        <w:rPr>
          <w:rFonts w:hint="eastAsia" w:ascii="Consolas" w:hAnsi="Consolas" w:eastAsia="Consolas"/>
          <w:color w:val="3F5FBF"/>
          <w:szCs w:val="21"/>
        </w:rPr>
        <w:t xml:space="preserve"> 的核心配置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DispatchServlet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指定加载哪个配置文件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contextConfigLocation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classpath:spring-mvc.xml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tomcat</w:t>
      </w:r>
      <w:r>
        <w:rPr>
          <w:rFonts w:hint="eastAsia" w:ascii="Consolas" w:hAnsi="Consolas" w:eastAsia="Consolas"/>
          <w:color w:val="3F5FBF"/>
          <w:szCs w:val="21"/>
        </w:rPr>
        <w:t>服务器启动时，创建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>对象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1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DispatchServlet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过滤任何资源，会造成静态资源不能访问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spring的核心配置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context-param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contextConfigLocation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classpath</w:t>
      </w:r>
      <w:r>
        <w:rPr>
          <w:rFonts w:hint="eastAsia" w:ascii="Consolas" w:hAnsi="Consolas" w:eastAsia="Consolas"/>
          <w:color w:val="3F5FBF"/>
          <w:szCs w:val="21"/>
        </w:rPr>
        <w:t>相当于/WEB-INF/classes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classpath:</w:t>
      </w:r>
      <w:r>
        <w:rPr>
          <w:rFonts w:hint="eastAsia" w:ascii="Consolas" w:hAnsi="Consolas" w:eastAsia="宋体"/>
          <w:color w:val="000000"/>
          <w:szCs w:val="21"/>
          <w:lang w:val="en-US" w:eastAsia="zh-CN"/>
        </w:rPr>
        <w:t>spring-bean</w:t>
      </w:r>
      <w:r>
        <w:rPr>
          <w:rFonts w:hint="eastAsia" w:ascii="Consolas" w:hAnsi="Consolas" w:eastAsia="Consolas"/>
          <w:color w:val="000000"/>
          <w:szCs w:val="21"/>
        </w:rPr>
        <w:t>.xml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    &lt;param-value&gt;/WEB-INF/classes/bean.xml&lt;/param-value&gt;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context-param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listener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listener-class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listener-class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listener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spring-mvc.xml</w:t>
      </w:r>
    </w:p>
    <w:p>
      <w:pPr>
        <w:ind w:firstLine="420" w:firstLineChars="0"/>
        <w:jc w:val="left"/>
        <w:rPr>
          <w:rFonts w:hint="eastAsia" w:ascii="Courier New" w:hAnsi="Courier New"/>
          <w:b w:val="0"/>
          <w:bCs w:val="0"/>
          <w:i w:val="0"/>
          <w:iCs w:val="0"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Springmvc的配置中，如果采用如下方案扫描控制层注解，需要设置</w:t>
      </w:r>
      <w:r>
        <w:rPr>
          <w:rFonts w:hint="eastAsia" w:ascii="Courier New" w:hAnsi="Courier New"/>
          <w:color w:val="7F007F"/>
          <w:sz w:val="24"/>
          <w:szCs w:val="24"/>
          <w:highlight w:val="white"/>
        </w:rPr>
        <w:t>use-default-filters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  <w:highlight w:val="white"/>
        </w:rPr>
        <w:t>"false"</w:t>
      </w:r>
      <w:r>
        <w:rPr>
          <w:rFonts w:hint="eastAsia" w:ascii="Courier New" w:hAnsi="Courier New"/>
          <w:b w:val="0"/>
          <w:bCs w:val="0"/>
          <w:i w:val="0"/>
          <w:iCs w:val="0"/>
          <w:color w:val="auto"/>
          <w:sz w:val="28"/>
          <w:szCs w:val="28"/>
          <w:highlight w:val="white"/>
          <w:lang w:eastAsia="zh-CN"/>
        </w:rPr>
        <w:t>，</w:t>
      </w:r>
      <w:r>
        <w:rPr>
          <w:rFonts w:hint="eastAsia" w:ascii="Courier New" w:hAnsi="Courier New"/>
          <w:b w:val="0"/>
          <w:bCs w:val="0"/>
          <w:i w:val="0"/>
          <w:iCs w:val="0"/>
          <w:color w:val="auto"/>
          <w:sz w:val="28"/>
          <w:szCs w:val="28"/>
          <w:highlight w:val="white"/>
          <w:lang w:val="en-US" w:eastAsia="zh-CN"/>
        </w:rPr>
        <w:t>不使用默认的过滤器扫描注解。</w:t>
      </w:r>
    </w:p>
    <w:p>
      <w:pPr>
        <w:jc w:val="left"/>
        <w:rPr>
          <w:rFonts w:hint="eastAsia" w:ascii="Courier New" w:hAnsi="Courier New"/>
          <w:b w:val="0"/>
          <w:bCs w:val="0"/>
          <w:i w:val="0"/>
          <w:iCs w:val="0"/>
          <w:color w:val="auto"/>
          <w:sz w:val="28"/>
          <w:szCs w:val="28"/>
          <w:highlight w:val="white"/>
          <w:lang w:val="en-US" w:eastAsia="zh-CN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&lt;!-- 扫描注解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context:component-scan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base-package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"com.rr.user"</w:t>
      </w:r>
      <w:r>
        <w:rPr>
          <w:rFonts w:hint="eastAsia" w:ascii="Consolas" w:hAnsi="Consolas" w:eastAsia="宋体"/>
          <w:i/>
          <w:color w:val="2A00FF"/>
          <w:szCs w:val="21"/>
          <w:lang w:val="en-US" w:eastAsia="zh-CN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highlight w:val="white"/>
        </w:rPr>
        <w:t>use-default-filters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highlight w:val="white"/>
        </w:rPr>
        <w:t>"false"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指定扫描哪些注解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context:include-filter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"annotation"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expression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"org.springframework.stereotype.Controller"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context:component-scan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mvc:annotation-driven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mvc:resources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location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"/js/"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mapping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"/js/**"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mvc:resources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视图解析器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bean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class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前缀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property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"prefix"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value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"/"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property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后缀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property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"suffix"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value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".jsp"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property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</w:p>
    <w:p>
      <w:pPr>
        <w:rPr>
          <w:rFonts w:ascii="Consolas" w:hAnsi="Consolas" w:eastAsia="Consolas"/>
          <w:color w:val="00808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bean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Cs w:val="21"/>
        </w:rPr>
      </w:pPr>
    </w:p>
    <w:p>
      <w:pPr>
        <w:pStyle w:val="3"/>
      </w:pP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spring-bean</w:t>
      </w:r>
      <w:r>
        <w:rPr>
          <w:rFonts w:hint="eastAsia"/>
        </w:rPr>
        <w:t>.xml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&lt;!-- 扫描注解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context:component-scan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base-package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"com.rr.user"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扫描时，排除指定的注解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context:exclude-filter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"annotation"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expression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"org.springframework.stereotype.Controller"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context:component-scan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Spring-test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导入spring-test的包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导入junit的jar包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junit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groupId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junit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artifactId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4.12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version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scope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>test</w:t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scope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dependency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通过spring，结合junit进行单元测试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@RunWith(SpringJUnit4ClassRunner.class)//使用junit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@ContextConfiguration("/spring-bean.xml") //指定加载的spring配置文件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@Transactional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BaseTest 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具体调用方式：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@Test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@Rollback(false)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public void testAddEmp()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Employee emp = new Employee();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emp.setAge(23);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emp.setName("GGGGGG");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try{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empService.addEmp(emp);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}catch(Exception e){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System.out.println(e.getMessage());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AAE"/>
    <w:rsid w:val="00010226"/>
    <w:rsid w:val="0002041C"/>
    <w:rsid w:val="00024614"/>
    <w:rsid w:val="00024864"/>
    <w:rsid w:val="0003206F"/>
    <w:rsid w:val="000459B8"/>
    <w:rsid w:val="000539D9"/>
    <w:rsid w:val="00055BA9"/>
    <w:rsid w:val="00064F7A"/>
    <w:rsid w:val="000865A4"/>
    <w:rsid w:val="0008798A"/>
    <w:rsid w:val="00093CA5"/>
    <w:rsid w:val="00097B50"/>
    <w:rsid w:val="000A3705"/>
    <w:rsid w:val="000B07E6"/>
    <w:rsid w:val="000B1942"/>
    <w:rsid w:val="000C07FD"/>
    <w:rsid w:val="000C357C"/>
    <w:rsid w:val="000C750A"/>
    <w:rsid w:val="000D1499"/>
    <w:rsid w:val="000D339A"/>
    <w:rsid w:val="000D3C19"/>
    <w:rsid w:val="000D70D0"/>
    <w:rsid w:val="00103E9A"/>
    <w:rsid w:val="00113ADB"/>
    <w:rsid w:val="00117421"/>
    <w:rsid w:val="001175E0"/>
    <w:rsid w:val="001355CE"/>
    <w:rsid w:val="00142D34"/>
    <w:rsid w:val="001508CB"/>
    <w:rsid w:val="00172A27"/>
    <w:rsid w:val="00173660"/>
    <w:rsid w:val="001B1CDA"/>
    <w:rsid w:val="001B25DC"/>
    <w:rsid w:val="001C24FF"/>
    <w:rsid w:val="001D1B06"/>
    <w:rsid w:val="001E01AC"/>
    <w:rsid w:val="001E0408"/>
    <w:rsid w:val="001E14E3"/>
    <w:rsid w:val="001E7557"/>
    <w:rsid w:val="00201DA1"/>
    <w:rsid w:val="00211B16"/>
    <w:rsid w:val="00222587"/>
    <w:rsid w:val="00225CE5"/>
    <w:rsid w:val="002320F1"/>
    <w:rsid w:val="00242267"/>
    <w:rsid w:val="00247C11"/>
    <w:rsid w:val="0029059A"/>
    <w:rsid w:val="00294F54"/>
    <w:rsid w:val="0029736D"/>
    <w:rsid w:val="002A29C4"/>
    <w:rsid w:val="002B22AC"/>
    <w:rsid w:val="002C4712"/>
    <w:rsid w:val="002D74E6"/>
    <w:rsid w:val="002E050A"/>
    <w:rsid w:val="002F0068"/>
    <w:rsid w:val="002F3C9E"/>
    <w:rsid w:val="0030670D"/>
    <w:rsid w:val="003118F7"/>
    <w:rsid w:val="00312C42"/>
    <w:rsid w:val="00313E53"/>
    <w:rsid w:val="00322374"/>
    <w:rsid w:val="00324A76"/>
    <w:rsid w:val="00343E22"/>
    <w:rsid w:val="00366F20"/>
    <w:rsid w:val="00371B7F"/>
    <w:rsid w:val="003778D6"/>
    <w:rsid w:val="0039332C"/>
    <w:rsid w:val="003A5CDB"/>
    <w:rsid w:val="003D1DD5"/>
    <w:rsid w:val="003E2B4D"/>
    <w:rsid w:val="003E5C42"/>
    <w:rsid w:val="003F39C8"/>
    <w:rsid w:val="004220BC"/>
    <w:rsid w:val="004373C4"/>
    <w:rsid w:val="00456CCF"/>
    <w:rsid w:val="00460B72"/>
    <w:rsid w:val="004725A2"/>
    <w:rsid w:val="00475CF9"/>
    <w:rsid w:val="00491C2F"/>
    <w:rsid w:val="00495989"/>
    <w:rsid w:val="004962DA"/>
    <w:rsid w:val="004A3C8A"/>
    <w:rsid w:val="004B3349"/>
    <w:rsid w:val="004C5A3E"/>
    <w:rsid w:val="004E3B8F"/>
    <w:rsid w:val="004F0D7C"/>
    <w:rsid w:val="0051562D"/>
    <w:rsid w:val="00530C01"/>
    <w:rsid w:val="00533E9C"/>
    <w:rsid w:val="00537106"/>
    <w:rsid w:val="005449F7"/>
    <w:rsid w:val="00554045"/>
    <w:rsid w:val="00571D96"/>
    <w:rsid w:val="005743F1"/>
    <w:rsid w:val="00583F37"/>
    <w:rsid w:val="005A0E7F"/>
    <w:rsid w:val="005A391B"/>
    <w:rsid w:val="005C0A11"/>
    <w:rsid w:val="005C1332"/>
    <w:rsid w:val="005D63E5"/>
    <w:rsid w:val="005E4ED6"/>
    <w:rsid w:val="005E71A5"/>
    <w:rsid w:val="005F1935"/>
    <w:rsid w:val="00602661"/>
    <w:rsid w:val="006034F3"/>
    <w:rsid w:val="00610914"/>
    <w:rsid w:val="0062405E"/>
    <w:rsid w:val="006244B8"/>
    <w:rsid w:val="00635404"/>
    <w:rsid w:val="006365A4"/>
    <w:rsid w:val="0064431B"/>
    <w:rsid w:val="006470A0"/>
    <w:rsid w:val="00670474"/>
    <w:rsid w:val="006734D9"/>
    <w:rsid w:val="00674911"/>
    <w:rsid w:val="00685AAC"/>
    <w:rsid w:val="006A2027"/>
    <w:rsid w:val="006C4B2F"/>
    <w:rsid w:val="006D3239"/>
    <w:rsid w:val="006D603C"/>
    <w:rsid w:val="006F2643"/>
    <w:rsid w:val="006F4591"/>
    <w:rsid w:val="0072483C"/>
    <w:rsid w:val="007254C1"/>
    <w:rsid w:val="00736AB4"/>
    <w:rsid w:val="00741DFC"/>
    <w:rsid w:val="007520DA"/>
    <w:rsid w:val="007547B8"/>
    <w:rsid w:val="00772017"/>
    <w:rsid w:val="0077576F"/>
    <w:rsid w:val="00794CBF"/>
    <w:rsid w:val="007B6A32"/>
    <w:rsid w:val="007D7193"/>
    <w:rsid w:val="007E15FC"/>
    <w:rsid w:val="007F4E54"/>
    <w:rsid w:val="0080431D"/>
    <w:rsid w:val="00805840"/>
    <w:rsid w:val="00810448"/>
    <w:rsid w:val="008224F2"/>
    <w:rsid w:val="00833F3E"/>
    <w:rsid w:val="00845BED"/>
    <w:rsid w:val="00845F0F"/>
    <w:rsid w:val="00853347"/>
    <w:rsid w:val="00857764"/>
    <w:rsid w:val="00870D78"/>
    <w:rsid w:val="00871259"/>
    <w:rsid w:val="0087606C"/>
    <w:rsid w:val="00876800"/>
    <w:rsid w:val="00891F30"/>
    <w:rsid w:val="008928BF"/>
    <w:rsid w:val="008A06FF"/>
    <w:rsid w:val="008A07E9"/>
    <w:rsid w:val="008B025E"/>
    <w:rsid w:val="008B5628"/>
    <w:rsid w:val="008C3113"/>
    <w:rsid w:val="008E6A20"/>
    <w:rsid w:val="008F03B2"/>
    <w:rsid w:val="008F71D9"/>
    <w:rsid w:val="00904E56"/>
    <w:rsid w:val="009066B2"/>
    <w:rsid w:val="00931B8C"/>
    <w:rsid w:val="00940E54"/>
    <w:rsid w:val="00973462"/>
    <w:rsid w:val="00977A0B"/>
    <w:rsid w:val="00986D04"/>
    <w:rsid w:val="00991B05"/>
    <w:rsid w:val="009A5C68"/>
    <w:rsid w:val="009D386C"/>
    <w:rsid w:val="009E23EE"/>
    <w:rsid w:val="009E52AE"/>
    <w:rsid w:val="009F56B6"/>
    <w:rsid w:val="00A02C8B"/>
    <w:rsid w:val="00A34752"/>
    <w:rsid w:val="00A53859"/>
    <w:rsid w:val="00A74220"/>
    <w:rsid w:val="00A80D47"/>
    <w:rsid w:val="00A84605"/>
    <w:rsid w:val="00A91C94"/>
    <w:rsid w:val="00AB703E"/>
    <w:rsid w:val="00AE66B5"/>
    <w:rsid w:val="00AE722F"/>
    <w:rsid w:val="00AF30BA"/>
    <w:rsid w:val="00AF497F"/>
    <w:rsid w:val="00B03996"/>
    <w:rsid w:val="00B556A5"/>
    <w:rsid w:val="00B57DF8"/>
    <w:rsid w:val="00B937EB"/>
    <w:rsid w:val="00B95F3A"/>
    <w:rsid w:val="00BA18CB"/>
    <w:rsid w:val="00BD10B4"/>
    <w:rsid w:val="00BE5262"/>
    <w:rsid w:val="00C0327F"/>
    <w:rsid w:val="00C12029"/>
    <w:rsid w:val="00C25EA3"/>
    <w:rsid w:val="00C574CF"/>
    <w:rsid w:val="00C610C7"/>
    <w:rsid w:val="00C70A5D"/>
    <w:rsid w:val="00C850C1"/>
    <w:rsid w:val="00CA78EE"/>
    <w:rsid w:val="00CC6ACD"/>
    <w:rsid w:val="00CC70AC"/>
    <w:rsid w:val="00CE3D05"/>
    <w:rsid w:val="00CE44A6"/>
    <w:rsid w:val="00D30F39"/>
    <w:rsid w:val="00D53E0F"/>
    <w:rsid w:val="00D658AE"/>
    <w:rsid w:val="00D732FE"/>
    <w:rsid w:val="00D848C0"/>
    <w:rsid w:val="00D936E4"/>
    <w:rsid w:val="00D96D79"/>
    <w:rsid w:val="00DA5911"/>
    <w:rsid w:val="00DB1937"/>
    <w:rsid w:val="00DE51CF"/>
    <w:rsid w:val="00E02D41"/>
    <w:rsid w:val="00E44308"/>
    <w:rsid w:val="00E57A8E"/>
    <w:rsid w:val="00E6260F"/>
    <w:rsid w:val="00E67AB1"/>
    <w:rsid w:val="00E76D3F"/>
    <w:rsid w:val="00E87DC1"/>
    <w:rsid w:val="00EB0144"/>
    <w:rsid w:val="00EC7112"/>
    <w:rsid w:val="00ED47DE"/>
    <w:rsid w:val="00ED58CF"/>
    <w:rsid w:val="00EF5D06"/>
    <w:rsid w:val="00F0078A"/>
    <w:rsid w:val="00F23D99"/>
    <w:rsid w:val="00F32ABC"/>
    <w:rsid w:val="00F37AAD"/>
    <w:rsid w:val="00F53A40"/>
    <w:rsid w:val="00F60B0F"/>
    <w:rsid w:val="00F74099"/>
    <w:rsid w:val="00F82112"/>
    <w:rsid w:val="00F91417"/>
    <w:rsid w:val="00FB051D"/>
    <w:rsid w:val="00FB674F"/>
    <w:rsid w:val="00FC1D38"/>
    <w:rsid w:val="00FC355A"/>
    <w:rsid w:val="00FF01F6"/>
    <w:rsid w:val="011C62BE"/>
    <w:rsid w:val="011F142D"/>
    <w:rsid w:val="014A7528"/>
    <w:rsid w:val="015744DA"/>
    <w:rsid w:val="01763D8A"/>
    <w:rsid w:val="01842F48"/>
    <w:rsid w:val="01887F45"/>
    <w:rsid w:val="019A79B9"/>
    <w:rsid w:val="01B16F9B"/>
    <w:rsid w:val="01C073A3"/>
    <w:rsid w:val="01DC6D91"/>
    <w:rsid w:val="01E86E57"/>
    <w:rsid w:val="020A18A8"/>
    <w:rsid w:val="023F320F"/>
    <w:rsid w:val="024C0228"/>
    <w:rsid w:val="02530ECC"/>
    <w:rsid w:val="025D7837"/>
    <w:rsid w:val="02695D91"/>
    <w:rsid w:val="030925A9"/>
    <w:rsid w:val="031C2191"/>
    <w:rsid w:val="031C761F"/>
    <w:rsid w:val="03324BA4"/>
    <w:rsid w:val="03336651"/>
    <w:rsid w:val="033D75CD"/>
    <w:rsid w:val="033E6E5D"/>
    <w:rsid w:val="035344A3"/>
    <w:rsid w:val="03832E88"/>
    <w:rsid w:val="03B2395F"/>
    <w:rsid w:val="03B60721"/>
    <w:rsid w:val="03B766F4"/>
    <w:rsid w:val="03BA1050"/>
    <w:rsid w:val="03CA6308"/>
    <w:rsid w:val="03FB1035"/>
    <w:rsid w:val="0444720C"/>
    <w:rsid w:val="04552488"/>
    <w:rsid w:val="046F433D"/>
    <w:rsid w:val="04A24E62"/>
    <w:rsid w:val="04AA5C16"/>
    <w:rsid w:val="04B20A38"/>
    <w:rsid w:val="04B3442C"/>
    <w:rsid w:val="04B5010C"/>
    <w:rsid w:val="04D0048F"/>
    <w:rsid w:val="04D959EA"/>
    <w:rsid w:val="05115E18"/>
    <w:rsid w:val="05204EEB"/>
    <w:rsid w:val="05266C30"/>
    <w:rsid w:val="05FA7D20"/>
    <w:rsid w:val="06230CB9"/>
    <w:rsid w:val="063C3648"/>
    <w:rsid w:val="065B3B65"/>
    <w:rsid w:val="065F22BA"/>
    <w:rsid w:val="067E29C3"/>
    <w:rsid w:val="06BE1072"/>
    <w:rsid w:val="06D21F2E"/>
    <w:rsid w:val="06D53FBA"/>
    <w:rsid w:val="06E00988"/>
    <w:rsid w:val="06E2315C"/>
    <w:rsid w:val="06EC2ED1"/>
    <w:rsid w:val="06F57A6B"/>
    <w:rsid w:val="071715D7"/>
    <w:rsid w:val="0718567B"/>
    <w:rsid w:val="074734AD"/>
    <w:rsid w:val="074B0D30"/>
    <w:rsid w:val="07916C1B"/>
    <w:rsid w:val="07971C39"/>
    <w:rsid w:val="07BB41DD"/>
    <w:rsid w:val="07CB7294"/>
    <w:rsid w:val="07CD350D"/>
    <w:rsid w:val="07DB5DEA"/>
    <w:rsid w:val="08042747"/>
    <w:rsid w:val="08052E59"/>
    <w:rsid w:val="081A2F76"/>
    <w:rsid w:val="082B2623"/>
    <w:rsid w:val="089B7CAB"/>
    <w:rsid w:val="08CA751B"/>
    <w:rsid w:val="08FE0552"/>
    <w:rsid w:val="09195F40"/>
    <w:rsid w:val="09473A4F"/>
    <w:rsid w:val="096E3D40"/>
    <w:rsid w:val="09CE3D8C"/>
    <w:rsid w:val="09F70299"/>
    <w:rsid w:val="0A0B0FD1"/>
    <w:rsid w:val="0A234127"/>
    <w:rsid w:val="0A9C3657"/>
    <w:rsid w:val="0AB23467"/>
    <w:rsid w:val="0AC967D0"/>
    <w:rsid w:val="0AE673E5"/>
    <w:rsid w:val="0B2E255F"/>
    <w:rsid w:val="0B315211"/>
    <w:rsid w:val="0B3F5E13"/>
    <w:rsid w:val="0B575E7D"/>
    <w:rsid w:val="0B9D493B"/>
    <w:rsid w:val="0BE862E4"/>
    <w:rsid w:val="0C075F0B"/>
    <w:rsid w:val="0C5426FB"/>
    <w:rsid w:val="0C5D1192"/>
    <w:rsid w:val="0C71209A"/>
    <w:rsid w:val="0C820192"/>
    <w:rsid w:val="0CCA2671"/>
    <w:rsid w:val="0CF431FC"/>
    <w:rsid w:val="0D0D0668"/>
    <w:rsid w:val="0D157F69"/>
    <w:rsid w:val="0D421D66"/>
    <w:rsid w:val="0D4F77C8"/>
    <w:rsid w:val="0D681005"/>
    <w:rsid w:val="0D6F479F"/>
    <w:rsid w:val="0D7B461A"/>
    <w:rsid w:val="0DA2055F"/>
    <w:rsid w:val="0E00571D"/>
    <w:rsid w:val="0E670FCD"/>
    <w:rsid w:val="0E802151"/>
    <w:rsid w:val="0E857999"/>
    <w:rsid w:val="0E8B0779"/>
    <w:rsid w:val="0EA16676"/>
    <w:rsid w:val="0EBD3FAA"/>
    <w:rsid w:val="0EC52C93"/>
    <w:rsid w:val="0F0219BF"/>
    <w:rsid w:val="0F3D12A6"/>
    <w:rsid w:val="0F8C7C1A"/>
    <w:rsid w:val="10216CCF"/>
    <w:rsid w:val="10365EC9"/>
    <w:rsid w:val="103974A0"/>
    <w:rsid w:val="107777D9"/>
    <w:rsid w:val="10A60FCC"/>
    <w:rsid w:val="10DA4117"/>
    <w:rsid w:val="10EE6A76"/>
    <w:rsid w:val="10F046EB"/>
    <w:rsid w:val="11042483"/>
    <w:rsid w:val="1137081D"/>
    <w:rsid w:val="114236F6"/>
    <w:rsid w:val="119330D1"/>
    <w:rsid w:val="11A944D4"/>
    <w:rsid w:val="123531DC"/>
    <w:rsid w:val="12BA354B"/>
    <w:rsid w:val="13036B72"/>
    <w:rsid w:val="131870B1"/>
    <w:rsid w:val="13283A2A"/>
    <w:rsid w:val="13347C9D"/>
    <w:rsid w:val="134F0272"/>
    <w:rsid w:val="137A3CAC"/>
    <w:rsid w:val="138540F5"/>
    <w:rsid w:val="13D12211"/>
    <w:rsid w:val="14125325"/>
    <w:rsid w:val="14295493"/>
    <w:rsid w:val="142A6C2A"/>
    <w:rsid w:val="14487480"/>
    <w:rsid w:val="144A1ABC"/>
    <w:rsid w:val="146D21AB"/>
    <w:rsid w:val="148F1CFC"/>
    <w:rsid w:val="14930522"/>
    <w:rsid w:val="149502AA"/>
    <w:rsid w:val="14C957BD"/>
    <w:rsid w:val="14F875F6"/>
    <w:rsid w:val="150D6334"/>
    <w:rsid w:val="15143980"/>
    <w:rsid w:val="15203A91"/>
    <w:rsid w:val="155718ED"/>
    <w:rsid w:val="159E3461"/>
    <w:rsid w:val="15CE173B"/>
    <w:rsid w:val="15D970CF"/>
    <w:rsid w:val="15EC67A2"/>
    <w:rsid w:val="161B5EE4"/>
    <w:rsid w:val="162271C8"/>
    <w:rsid w:val="16335378"/>
    <w:rsid w:val="163E1660"/>
    <w:rsid w:val="16995EFE"/>
    <w:rsid w:val="16A410A9"/>
    <w:rsid w:val="16A4593C"/>
    <w:rsid w:val="16B54395"/>
    <w:rsid w:val="16C935D3"/>
    <w:rsid w:val="16E80511"/>
    <w:rsid w:val="17247783"/>
    <w:rsid w:val="17535A95"/>
    <w:rsid w:val="175F5C10"/>
    <w:rsid w:val="17610146"/>
    <w:rsid w:val="177D573D"/>
    <w:rsid w:val="17AA61BF"/>
    <w:rsid w:val="17E074DA"/>
    <w:rsid w:val="18102121"/>
    <w:rsid w:val="18181952"/>
    <w:rsid w:val="182C5673"/>
    <w:rsid w:val="183C056D"/>
    <w:rsid w:val="1848359D"/>
    <w:rsid w:val="18510A28"/>
    <w:rsid w:val="18686B37"/>
    <w:rsid w:val="18B4781E"/>
    <w:rsid w:val="18D07B4F"/>
    <w:rsid w:val="18DB638F"/>
    <w:rsid w:val="18F471E3"/>
    <w:rsid w:val="193D12B5"/>
    <w:rsid w:val="194D2D69"/>
    <w:rsid w:val="195E6D4A"/>
    <w:rsid w:val="196361E6"/>
    <w:rsid w:val="19936280"/>
    <w:rsid w:val="19967BA4"/>
    <w:rsid w:val="19AE3EFB"/>
    <w:rsid w:val="19DB51D5"/>
    <w:rsid w:val="1A1D3528"/>
    <w:rsid w:val="1A25526F"/>
    <w:rsid w:val="1A541CFF"/>
    <w:rsid w:val="1A621DCC"/>
    <w:rsid w:val="1A856F2D"/>
    <w:rsid w:val="1A861A43"/>
    <w:rsid w:val="1A9D4E23"/>
    <w:rsid w:val="1AB7347F"/>
    <w:rsid w:val="1AC74AC5"/>
    <w:rsid w:val="1AEF4D38"/>
    <w:rsid w:val="1AF33E1E"/>
    <w:rsid w:val="1B0E4BC2"/>
    <w:rsid w:val="1B2756C6"/>
    <w:rsid w:val="1B5773E8"/>
    <w:rsid w:val="1B631AFD"/>
    <w:rsid w:val="1B68529A"/>
    <w:rsid w:val="1B9B1380"/>
    <w:rsid w:val="1BB137EC"/>
    <w:rsid w:val="1BB45E02"/>
    <w:rsid w:val="1BC67F97"/>
    <w:rsid w:val="1BEB5AFE"/>
    <w:rsid w:val="1C046E25"/>
    <w:rsid w:val="1C5123D9"/>
    <w:rsid w:val="1C5B558C"/>
    <w:rsid w:val="1C607AEB"/>
    <w:rsid w:val="1C70605C"/>
    <w:rsid w:val="1CCE6A94"/>
    <w:rsid w:val="1CED6CC3"/>
    <w:rsid w:val="1D030EF3"/>
    <w:rsid w:val="1D080BB9"/>
    <w:rsid w:val="1D7C2B7F"/>
    <w:rsid w:val="1D9E415B"/>
    <w:rsid w:val="1DD74857"/>
    <w:rsid w:val="1E1F156F"/>
    <w:rsid w:val="1E1F6430"/>
    <w:rsid w:val="1E2352FB"/>
    <w:rsid w:val="1E435DA5"/>
    <w:rsid w:val="1E444B9B"/>
    <w:rsid w:val="1E495645"/>
    <w:rsid w:val="1E636F73"/>
    <w:rsid w:val="1EBF35E2"/>
    <w:rsid w:val="1ECD04BA"/>
    <w:rsid w:val="1EF53DD9"/>
    <w:rsid w:val="1EF6134B"/>
    <w:rsid w:val="1F040287"/>
    <w:rsid w:val="1F0B2EAE"/>
    <w:rsid w:val="1F134A1E"/>
    <w:rsid w:val="1F287862"/>
    <w:rsid w:val="1F2F749B"/>
    <w:rsid w:val="20581730"/>
    <w:rsid w:val="20867BF0"/>
    <w:rsid w:val="20BD0DBD"/>
    <w:rsid w:val="20C4052A"/>
    <w:rsid w:val="21113476"/>
    <w:rsid w:val="212A3C49"/>
    <w:rsid w:val="212B3A0A"/>
    <w:rsid w:val="21463C43"/>
    <w:rsid w:val="218D1432"/>
    <w:rsid w:val="21A91B54"/>
    <w:rsid w:val="21E2121F"/>
    <w:rsid w:val="21F263D1"/>
    <w:rsid w:val="2212454C"/>
    <w:rsid w:val="2213373B"/>
    <w:rsid w:val="22985C64"/>
    <w:rsid w:val="22C75B67"/>
    <w:rsid w:val="22E36730"/>
    <w:rsid w:val="22EC5BF2"/>
    <w:rsid w:val="23020FEB"/>
    <w:rsid w:val="230A218D"/>
    <w:rsid w:val="230C2406"/>
    <w:rsid w:val="234D5BC0"/>
    <w:rsid w:val="23846E91"/>
    <w:rsid w:val="23910226"/>
    <w:rsid w:val="23953CA3"/>
    <w:rsid w:val="23CD1D6D"/>
    <w:rsid w:val="23E64A6D"/>
    <w:rsid w:val="23FB19F8"/>
    <w:rsid w:val="240F11F1"/>
    <w:rsid w:val="244872A9"/>
    <w:rsid w:val="244C7443"/>
    <w:rsid w:val="244E646B"/>
    <w:rsid w:val="246567FF"/>
    <w:rsid w:val="248A27B0"/>
    <w:rsid w:val="24BC48E5"/>
    <w:rsid w:val="24EB3778"/>
    <w:rsid w:val="250036D1"/>
    <w:rsid w:val="256363CB"/>
    <w:rsid w:val="256C4CD4"/>
    <w:rsid w:val="25D65760"/>
    <w:rsid w:val="25F0361C"/>
    <w:rsid w:val="265938FD"/>
    <w:rsid w:val="267E1A2F"/>
    <w:rsid w:val="26B951FE"/>
    <w:rsid w:val="26E20E28"/>
    <w:rsid w:val="26EF1941"/>
    <w:rsid w:val="27230940"/>
    <w:rsid w:val="27291187"/>
    <w:rsid w:val="273D3D62"/>
    <w:rsid w:val="276025B0"/>
    <w:rsid w:val="27904F60"/>
    <w:rsid w:val="27A65C92"/>
    <w:rsid w:val="27BC4CE5"/>
    <w:rsid w:val="27C27A6D"/>
    <w:rsid w:val="280300E5"/>
    <w:rsid w:val="28256455"/>
    <w:rsid w:val="284A0BF1"/>
    <w:rsid w:val="28783F33"/>
    <w:rsid w:val="28997774"/>
    <w:rsid w:val="28A61810"/>
    <w:rsid w:val="28BA7B04"/>
    <w:rsid w:val="295B5234"/>
    <w:rsid w:val="295E5D13"/>
    <w:rsid w:val="29AD63BC"/>
    <w:rsid w:val="29B968E4"/>
    <w:rsid w:val="29FF687D"/>
    <w:rsid w:val="2B14137E"/>
    <w:rsid w:val="2B1A0C7E"/>
    <w:rsid w:val="2B6F3DD5"/>
    <w:rsid w:val="2BA41F23"/>
    <w:rsid w:val="2BD8364F"/>
    <w:rsid w:val="2BDD077A"/>
    <w:rsid w:val="2BDD29DF"/>
    <w:rsid w:val="2BE318FE"/>
    <w:rsid w:val="2BF156DE"/>
    <w:rsid w:val="2BF951DC"/>
    <w:rsid w:val="2BFE615D"/>
    <w:rsid w:val="2C360E63"/>
    <w:rsid w:val="2C387CAC"/>
    <w:rsid w:val="2C6728E8"/>
    <w:rsid w:val="2CA12B8C"/>
    <w:rsid w:val="2CA50DA2"/>
    <w:rsid w:val="2CC518F0"/>
    <w:rsid w:val="2D225EDC"/>
    <w:rsid w:val="2D2D4DAB"/>
    <w:rsid w:val="2DB27F2C"/>
    <w:rsid w:val="2DB47999"/>
    <w:rsid w:val="2DBF630B"/>
    <w:rsid w:val="2DE74D25"/>
    <w:rsid w:val="2E086F68"/>
    <w:rsid w:val="2E58605F"/>
    <w:rsid w:val="2E5F4C00"/>
    <w:rsid w:val="2E885F12"/>
    <w:rsid w:val="2EDF4D9B"/>
    <w:rsid w:val="2EFA0E9F"/>
    <w:rsid w:val="2F122DE0"/>
    <w:rsid w:val="2F1A73B5"/>
    <w:rsid w:val="2F2A10CE"/>
    <w:rsid w:val="2F781F62"/>
    <w:rsid w:val="2F7B4C11"/>
    <w:rsid w:val="2F987C6A"/>
    <w:rsid w:val="2FC21EC1"/>
    <w:rsid w:val="2FDD7C3A"/>
    <w:rsid w:val="2FE96B6A"/>
    <w:rsid w:val="30015ED9"/>
    <w:rsid w:val="301545FB"/>
    <w:rsid w:val="304569B9"/>
    <w:rsid w:val="304924AA"/>
    <w:rsid w:val="307A0227"/>
    <w:rsid w:val="309B218A"/>
    <w:rsid w:val="309E1317"/>
    <w:rsid w:val="30C91083"/>
    <w:rsid w:val="30F80FBB"/>
    <w:rsid w:val="31035501"/>
    <w:rsid w:val="310823D3"/>
    <w:rsid w:val="318F11AC"/>
    <w:rsid w:val="31B1495F"/>
    <w:rsid w:val="31BB3E9E"/>
    <w:rsid w:val="31BE2EA2"/>
    <w:rsid w:val="31CF296F"/>
    <w:rsid w:val="31F51656"/>
    <w:rsid w:val="31FA5025"/>
    <w:rsid w:val="32112369"/>
    <w:rsid w:val="32204138"/>
    <w:rsid w:val="32241D47"/>
    <w:rsid w:val="322F1168"/>
    <w:rsid w:val="32870CCF"/>
    <w:rsid w:val="32C51E69"/>
    <w:rsid w:val="331D03A5"/>
    <w:rsid w:val="331F4DD5"/>
    <w:rsid w:val="332A6497"/>
    <w:rsid w:val="339347BD"/>
    <w:rsid w:val="33C26155"/>
    <w:rsid w:val="33DE4094"/>
    <w:rsid w:val="343C2458"/>
    <w:rsid w:val="346E2D93"/>
    <w:rsid w:val="34717DCF"/>
    <w:rsid w:val="34804660"/>
    <w:rsid w:val="34A70534"/>
    <w:rsid w:val="34AE5026"/>
    <w:rsid w:val="351F69C0"/>
    <w:rsid w:val="3522789C"/>
    <w:rsid w:val="35287EAC"/>
    <w:rsid w:val="352A328B"/>
    <w:rsid w:val="35480828"/>
    <w:rsid w:val="354E1860"/>
    <w:rsid w:val="35575566"/>
    <w:rsid w:val="357A56E9"/>
    <w:rsid w:val="35E151D4"/>
    <w:rsid w:val="35E277B7"/>
    <w:rsid w:val="360E202F"/>
    <w:rsid w:val="3610161E"/>
    <w:rsid w:val="36423B1F"/>
    <w:rsid w:val="364728D5"/>
    <w:rsid w:val="36631BE8"/>
    <w:rsid w:val="367B0C71"/>
    <w:rsid w:val="3681774A"/>
    <w:rsid w:val="36FA24CF"/>
    <w:rsid w:val="372C28BE"/>
    <w:rsid w:val="375239CE"/>
    <w:rsid w:val="37836533"/>
    <w:rsid w:val="378D2DD9"/>
    <w:rsid w:val="37A60EB5"/>
    <w:rsid w:val="37C04D2A"/>
    <w:rsid w:val="37D80E59"/>
    <w:rsid w:val="37E660C4"/>
    <w:rsid w:val="37F45685"/>
    <w:rsid w:val="38223D89"/>
    <w:rsid w:val="385A7309"/>
    <w:rsid w:val="386F35D7"/>
    <w:rsid w:val="38822E0F"/>
    <w:rsid w:val="3884045A"/>
    <w:rsid w:val="38CB32FB"/>
    <w:rsid w:val="38DC1A8C"/>
    <w:rsid w:val="38E14DAD"/>
    <w:rsid w:val="38F945C5"/>
    <w:rsid w:val="394D395A"/>
    <w:rsid w:val="3981346A"/>
    <w:rsid w:val="3A0748D5"/>
    <w:rsid w:val="3A1C5B56"/>
    <w:rsid w:val="3A2F310F"/>
    <w:rsid w:val="3AAA7BB3"/>
    <w:rsid w:val="3AB3536D"/>
    <w:rsid w:val="3AC74A2A"/>
    <w:rsid w:val="3ACF13BE"/>
    <w:rsid w:val="3AE7438F"/>
    <w:rsid w:val="3AF95435"/>
    <w:rsid w:val="3B3075F3"/>
    <w:rsid w:val="3B5C6A03"/>
    <w:rsid w:val="3B6A0062"/>
    <w:rsid w:val="3B6D7D93"/>
    <w:rsid w:val="3B8B30CF"/>
    <w:rsid w:val="3B8C411F"/>
    <w:rsid w:val="3B8F46B0"/>
    <w:rsid w:val="3B964985"/>
    <w:rsid w:val="3BC06768"/>
    <w:rsid w:val="3BC87F07"/>
    <w:rsid w:val="3C074109"/>
    <w:rsid w:val="3C1E5B06"/>
    <w:rsid w:val="3C4C0BA2"/>
    <w:rsid w:val="3CB40B2D"/>
    <w:rsid w:val="3CCE7781"/>
    <w:rsid w:val="3CDE7094"/>
    <w:rsid w:val="3CEC073C"/>
    <w:rsid w:val="3D28240F"/>
    <w:rsid w:val="3D6375DD"/>
    <w:rsid w:val="3DCC291D"/>
    <w:rsid w:val="3DF1453D"/>
    <w:rsid w:val="3E1C08C2"/>
    <w:rsid w:val="3E246DF0"/>
    <w:rsid w:val="3E2E3C91"/>
    <w:rsid w:val="3E5F341B"/>
    <w:rsid w:val="3E60599F"/>
    <w:rsid w:val="3E6E7F2B"/>
    <w:rsid w:val="3EA95411"/>
    <w:rsid w:val="3EEA6632"/>
    <w:rsid w:val="3EEB4DFD"/>
    <w:rsid w:val="3EF07CAF"/>
    <w:rsid w:val="3F1D616A"/>
    <w:rsid w:val="3F3814A2"/>
    <w:rsid w:val="3F42751F"/>
    <w:rsid w:val="3F5348D7"/>
    <w:rsid w:val="3F8C2290"/>
    <w:rsid w:val="3FAC027F"/>
    <w:rsid w:val="3FBE0E0F"/>
    <w:rsid w:val="3FD15E62"/>
    <w:rsid w:val="3FE123FD"/>
    <w:rsid w:val="3FFD238C"/>
    <w:rsid w:val="3FFE2FE3"/>
    <w:rsid w:val="404563B8"/>
    <w:rsid w:val="404E749E"/>
    <w:rsid w:val="40545126"/>
    <w:rsid w:val="405C003D"/>
    <w:rsid w:val="406201EB"/>
    <w:rsid w:val="4069676E"/>
    <w:rsid w:val="408873A8"/>
    <w:rsid w:val="409422D6"/>
    <w:rsid w:val="40963EA2"/>
    <w:rsid w:val="40A01C33"/>
    <w:rsid w:val="40A34EDC"/>
    <w:rsid w:val="40EB3757"/>
    <w:rsid w:val="412F4593"/>
    <w:rsid w:val="414003C5"/>
    <w:rsid w:val="415127D9"/>
    <w:rsid w:val="415B31BA"/>
    <w:rsid w:val="41657392"/>
    <w:rsid w:val="416B6E7C"/>
    <w:rsid w:val="41827D3A"/>
    <w:rsid w:val="41957EEF"/>
    <w:rsid w:val="41A82DEA"/>
    <w:rsid w:val="42226A68"/>
    <w:rsid w:val="422F4036"/>
    <w:rsid w:val="4236336F"/>
    <w:rsid w:val="42AD7A32"/>
    <w:rsid w:val="42D730DF"/>
    <w:rsid w:val="42EE40AC"/>
    <w:rsid w:val="42EF27DE"/>
    <w:rsid w:val="42F24012"/>
    <w:rsid w:val="430B1FBF"/>
    <w:rsid w:val="432B2F2C"/>
    <w:rsid w:val="435431AA"/>
    <w:rsid w:val="438E1305"/>
    <w:rsid w:val="438E167A"/>
    <w:rsid w:val="43D02670"/>
    <w:rsid w:val="43D13F72"/>
    <w:rsid w:val="43D71D64"/>
    <w:rsid w:val="43F76E9D"/>
    <w:rsid w:val="43F815C4"/>
    <w:rsid w:val="44010BE9"/>
    <w:rsid w:val="440A2058"/>
    <w:rsid w:val="4424082B"/>
    <w:rsid w:val="443F0518"/>
    <w:rsid w:val="44473309"/>
    <w:rsid w:val="447C0901"/>
    <w:rsid w:val="449A16D2"/>
    <w:rsid w:val="44A144A0"/>
    <w:rsid w:val="44CF717F"/>
    <w:rsid w:val="44D371A7"/>
    <w:rsid w:val="44E03B01"/>
    <w:rsid w:val="44E71716"/>
    <w:rsid w:val="44FC0B3B"/>
    <w:rsid w:val="457055F9"/>
    <w:rsid w:val="458973CF"/>
    <w:rsid w:val="458B6543"/>
    <w:rsid w:val="45B158C0"/>
    <w:rsid w:val="45D11822"/>
    <w:rsid w:val="45D3106B"/>
    <w:rsid w:val="46141160"/>
    <w:rsid w:val="46740B9F"/>
    <w:rsid w:val="46DD7579"/>
    <w:rsid w:val="46F57A6F"/>
    <w:rsid w:val="47683590"/>
    <w:rsid w:val="47F4442E"/>
    <w:rsid w:val="483C08EF"/>
    <w:rsid w:val="487D648B"/>
    <w:rsid w:val="48D1315D"/>
    <w:rsid w:val="48FC2A74"/>
    <w:rsid w:val="490121A0"/>
    <w:rsid w:val="491A0170"/>
    <w:rsid w:val="499D36C4"/>
    <w:rsid w:val="4A3A14FA"/>
    <w:rsid w:val="4A492341"/>
    <w:rsid w:val="4A746487"/>
    <w:rsid w:val="4A7871E0"/>
    <w:rsid w:val="4A82115C"/>
    <w:rsid w:val="4A99749E"/>
    <w:rsid w:val="4ABD14B2"/>
    <w:rsid w:val="4AD3265D"/>
    <w:rsid w:val="4B033B58"/>
    <w:rsid w:val="4B43491B"/>
    <w:rsid w:val="4B5379D3"/>
    <w:rsid w:val="4B6A49F5"/>
    <w:rsid w:val="4B73226B"/>
    <w:rsid w:val="4B9E0B47"/>
    <w:rsid w:val="4BA94A13"/>
    <w:rsid w:val="4BC211EC"/>
    <w:rsid w:val="4BD346C7"/>
    <w:rsid w:val="4BE374B0"/>
    <w:rsid w:val="4C7972F2"/>
    <w:rsid w:val="4C7A6BC4"/>
    <w:rsid w:val="4C870B80"/>
    <w:rsid w:val="4C8A1355"/>
    <w:rsid w:val="4C9B3081"/>
    <w:rsid w:val="4CE22903"/>
    <w:rsid w:val="4CEA5407"/>
    <w:rsid w:val="4CEC2376"/>
    <w:rsid w:val="4CFE6096"/>
    <w:rsid w:val="4D271778"/>
    <w:rsid w:val="4D7527A7"/>
    <w:rsid w:val="4D893AF5"/>
    <w:rsid w:val="4DDE0F65"/>
    <w:rsid w:val="4DE5787B"/>
    <w:rsid w:val="4E04615E"/>
    <w:rsid w:val="4E1D294A"/>
    <w:rsid w:val="4E972F08"/>
    <w:rsid w:val="4EAC08CE"/>
    <w:rsid w:val="4EC61BC9"/>
    <w:rsid w:val="4EC735B6"/>
    <w:rsid w:val="4EC927FC"/>
    <w:rsid w:val="4ED844AB"/>
    <w:rsid w:val="4F0E2594"/>
    <w:rsid w:val="4F1A7C29"/>
    <w:rsid w:val="4F4D1A81"/>
    <w:rsid w:val="4F932EEE"/>
    <w:rsid w:val="4FBD1D53"/>
    <w:rsid w:val="50073668"/>
    <w:rsid w:val="501C612F"/>
    <w:rsid w:val="501D639C"/>
    <w:rsid w:val="50215299"/>
    <w:rsid w:val="502775B2"/>
    <w:rsid w:val="502E7E11"/>
    <w:rsid w:val="5064779D"/>
    <w:rsid w:val="50794C9A"/>
    <w:rsid w:val="507A1789"/>
    <w:rsid w:val="50893EF1"/>
    <w:rsid w:val="50B052E7"/>
    <w:rsid w:val="50CB6CF3"/>
    <w:rsid w:val="50F927D1"/>
    <w:rsid w:val="510072C1"/>
    <w:rsid w:val="514A471F"/>
    <w:rsid w:val="51754531"/>
    <w:rsid w:val="51896C3C"/>
    <w:rsid w:val="519035FE"/>
    <w:rsid w:val="51971452"/>
    <w:rsid w:val="51C7626E"/>
    <w:rsid w:val="51CF533C"/>
    <w:rsid w:val="51D14736"/>
    <w:rsid w:val="521C73A0"/>
    <w:rsid w:val="522F0BDF"/>
    <w:rsid w:val="523E5FD1"/>
    <w:rsid w:val="52580FDB"/>
    <w:rsid w:val="528E7DB4"/>
    <w:rsid w:val="52A02A29"/>
    <w:rsid w:val="52C166D3"/>
    <w:rsid w:val="52CF649C"/>
    <w:rsid w:val="52D83918"/>
    <w:rsid w:val="52F82864"/>
    <w:rsid w:val="532244CA"/>
    <w:rsid w:val="53374094"/>
    <w:rsid w:val="533D7EDE"/>
    <w:rsid w:val="535203FB"/>
    <w:rsid w:val="53942B32"/>
    <w:rsid w:val="53C22C41"/>
    <w:rsid w:val="53EE1158"/>
    <w:rsid w:val="53F03AAD"/>
    <w:rsid w:val="53F83503"/>
    <w:rsid w:val="544226D0"/>
    <w:rsid w:val="548D79C8"/>
    <w:rsid w:val="549F5A8D"/>
    <w:rsid w:val="54A1233F"/>
    <w:rsid w:val="54C85A34"/>
    <w:rsid w:val="54F05962"/>
    <w:rsid w:val="54F53F05"/>
    <w:rsid w:val="55031F9F"/>
    <w:rsid w:val="550F5BE1"/>
    <w:rsid w:val="5559193B"/>
    <w:rsid w:val="555B34C1"/>
    <w:rsid w:val="55720DBF"/>
    <w:rsid w:val="557625E8"/>
    <w:rsid w:val="55AC59BB"/>
    <w:rsid w:val="55D02A37"/>
    <w:rsid w:val="560D6423"/>
    <w:rsid w:val="56BA0944"/>
    <w:rsid w:val="570D2145"/>
    <w:rsid w:val="571A58AF"/>
    <w:rsid w:val="57326C10"/>
    <w:rsid w:val="573458F7"/>
    <w:rsid w:val="575C5599"/>
    <w:rsid w:val="57715FEF"/>
    <w:rsid w:val="5776668E"/>
    <w:rsid w:val="578C164C"/>
    <w:rsid w:val="57B12E19"/>
    <w:rsid w:val="57E515E8"/>
    <w:rsid w:val="57F027A4"/>
    <w:rsid w:val="5838455C"/>
    <w:rsid w:val="58910E77"/>
    <w:rsid w:val="58AE2AE4"/>
    <w:rsid w:val="58B86AF8"/>
    <w:rsid w:val="58EA3781"/>
    <w:rsid w:val="59143A5F"/>
    <w:rsid w:val="593C497B"/>
    <w:rsid w:val="594F42DD"/>
    <w:rsid w:val="59CB2208"/>
    <w:rsid w:val="59D9669B"/>
    <w:rsid w:val="59FB683C"/>
    <w:rsid w:val="5A531A6E"/>
    <w:rsid w:val="5A767F68"/>
    <w:rsid w:val="5A9727D5"/>
    <w:rsid w:val="5ADC49E1"/>
    <w:rsid w:val="5AFC41D8"/>
    <w:rsid w:val="5B1B10B9"/>
    <w:rsid w:val="5B3D2FF8"/>
    <w:rsid w:val="5B441285"/>
    <w:rsid w:val="5B4640E6"/>
    <w:rsid w:val="5B486A27"/>
    <w:rsid w:val="5B4B16DC"/>
    <w:rsid w:val="5B5A6B02"/>
    <w:rsid w:val="5B6005DF"/>
    <w:rsid w:val="5B9736CA"/>
    <w:rsid w:val="5BB31810"/>
    <w:rsid w:val="5BD0049A"/>
    <w:rsid w:val="5BE41C4A"/>
    <w:rsid w:val="5BF46D1D"/>
    <w:rsid w:val="5BF72366"/>
    <w:rsid w:val="5C240041"/>
    <w:rsid w:val="5C441E03"/>
    <w:rsid w:val="5C8A680B"/>
    <w:rsid w:val="5CA43747"/>
    <w:rsid w:val="5CDC5EC1"/>
    <w:rsid w:val="5D434AAD"/>
    <w:rsid w:val="5D55107C"/>
    <w:rsid w:val="5D591ABB"/>
    <w:rsid w:val="5D7A6BDA"/>
    <w:rsid w:val="5D883C09"/>
    <w:rsid w:val="5DA17615"/>
    <w:rsid w:val="5DBC38D0"/>
    <w:rsid w:val="5DC6493E"/>
    <w:rsid w:val="5DD66A17"/>
    <w:rsid w:val="5E39453E"/>
    <w:rsid w:val="5E723700"/>
    <w:rsid w:val="5E93000D"/>
    <w:rsid w:val="5EB91C34"/>
    <w:rsid w:val="5EC14D2F"/>
    <w:rsid w:val="5F3B5C95"/>
    <w:rsid w:val="5F417150"/>
    <w:rsid w:val="5F5567E1"/>
    <w:rsid w:val="5F6F173C"/>
    <w:rsid w:val="5F792812"/>
    <w:rsid w:val="5F8741EC"/>
    <w:rsid w:val="5FDC2BFA"/>
    <w:rsid w:val="5FDD311A"/>
    <w:rsid w:val="5FF6218E"/>
    <w:rsid w:val="602A0487"/>
    <w:rsid w:val="60340203"/>
    <w:rsid w:val="60581DA0"/>
    <w:rsid w:val="60645BC0"/>
    <w:rsid w:val="60784118"/>
    <w:rsid w:val="608A7B72"/>
    <w:rsid w:val="609131F9"/>
    <w:rsid w:val="609A450E"/>
    <w:rsid w:val="60D000B8"/>
    <w:rsid w:val="60F5229A"/>
    <w:rsid w:val="617B0F3A"/>
    <w:rsid w:val="61997A6A"/>
    <w:rsid w:val="619B73D6"/>
    <w:rsid w:val="61CB14F7"/>
    <w:rsid w:val="61F1311C"/>
    <w:rsid w:val="6207436E"/>
    <w:rsid w:val="62107B8A"/>
    <w:rsid w:val="621404E2"/>
    <w:rsid w:val="62187D35"/>
    <w:rsid w:val="623D10EF"/>
    <w:rsid w:val="628A261E"/>
    <w:rsid w:val="629279BD"/>
    <w:rsid w:val="634C0640"/>
    <w:rsid w:val="636A7D95"/>
    <w:rsid w:val="637A0537"/>
    <w:rsid w:val="6383583A"/>
    <w:rsid w:val="63836EFB"/>
    <w:rsid w:val="639A5E2A"/>
    <w:rsid w:val="642F44F8"/>
    <w:rsid w:val="645E01BA"/>
    <w:rsid w:val="647E3876"/>
    <w:rsid w:val="64893E65"/>
    <w:rsid w:val="64D605FC"/>
    <w:rsid w:val="64E44BD7"/>
    <w:rsid w:val="652567C9"/>
    <w:rsid w:val="652B1806"/>
    <w:rsid w:val="654A0280"/>
    <w:rsid w:val="65965264"/>
    <w:rsid w:val="65D635BE"/>
    <w:rsid w:val="65E5175F"/>
    <w:rsid w:val="66145E2D"/>
    <w:rsid w:val="66452771"/>
    <w:rsid w:val="665D5F89"/>
    <w:rsid w:val="66897260"/>
    <w:rsid w:val="66CD586D"/>
    <w:rsid w:val="66D6352B"/>
    <w:rsid w:val="674B57F9"/>
    <w:rsid w:val="67805FA0"/>
    <w:rsid w:val="67895FD0"/>
    <w:rsid w:val="679137E0"/>
    <w:rsid w:val="679A2233"/>
    <w:rsid w:val="67EF1BFC"/>
    <w:rsid w:val="67F14302"/>
    <w:rsid w:val="67F20FC8"/>
    <w:rsid w:val="67F33A98"/>
    <w:rsid w:val="68271A68"/>
    <w:rsid w:val="682B0236"/>
    <w:rsid w:val="683652C0"/>
    <w:rsid w:val="684C1403"/>
    <w:rsid w:val="68A725EE"/>
    <w:rsid w:val="68A8724F"/>
    <w:rsid w:val="68B86020"/>
    <w:rsid w:val="68BF62F1"/>
    <w:rsid w:val="69111026"/>
    <w:rsid w:val="69251D5C"/>
    <w:rsid w:val="69274E58"/>
    <w:rsid w:val="696739E2"/>
    <w:rsid w:val="697019A9"/>
    <w:rsid w:val="697464DB"/>
    <w:rsid w:val="697873E6"/>
    <w:rsid w:val="69C20DD5"/>
    <w:rsid w:val="69C555C5"/>
    <w:rsid w:val="69EA7373"/>
    <w:rsid w:val="6A0116CF"/>
    <w:rsid w:val="6A087E96"/>
    <w:rsid w:val="6A597DD3"/>
    <w:rsid w:val="6A8153C2"/>
    <w:rsid w:val="6ADC6153"/>
    <w:rsid w:val="6B1E654E"/>
    <w:rsid w:val="6B2A1AC4"/>
    <w:rsid w:val="6B725D3E"/>
    <w:rsid w:val="6B731EA5"/>
    <w:rsid w:val="6B8A2E73"/>
    <w:rsid w:val="6BBB4C8C"/>
    <w:rsid w:val="6BCC5A49"/>
    <w:rsid w:val="6BF05A78"/>
    <w:rsid w:val="6C4F18E6"/>
    <w:rsid w:val="6C804578"/>
    <w:rsid w:val="6C8F0965"/>
    <w:rsid w:val="6CBB7488"/>
    <w:rsid w:val="6D5D1908"/>
    <w:rsid w:val="6DA36EBC"/>
    <w:rsid w:val="6DB14EFF"/>
    <w:rsid w:val="6DBA4C57"/>
    <w:rsid w:val="6E3B032F"/>
    <w:rsid w:val="6E815630"/>
    <w:rsid w:val="6F337CDA"/>
    <w:rsid w:val="6F515F8E"/>
    <w:rsid w:val="6F6B15A6"/>
    <w:rsid w:val="6F9C3D03"/>
    <w:rsid w:val="6FD170FE"/>
    <w:rsid w:val="703C759D"/>
    <w:rsid w:val="704E3D23"/>
    <w:rsid w:val="708148E8"/>
    <w:rsid w:val="708D4EA1"/>
    <w:rsid w:val="709155A2"/>
    <w:rsid w:val="70E012F8"/>
    <w:rsid w:val="70E77960"/>
    <w:rsid w:val="70F65AF7"/>
    <w:rsid w:val="71016F11"/>
    <w:rsid w:val="711E51B7"/>
    <w:rsid w:val="712746A5"/>
    <w:rsid w:val="717B6F34"/>
    <w:rsid w:val="71E82A95"/>
    <w:rsid w:val="71E864F9"/>
    <w:rsid w:val="71EA3F90"/>
    <w:rsid w:val="72457D0E"/>
    <w:rsid w:val="72C34A80"/>
    <w:rsid w:val="72C470AF"/>
    <w:rsid w:val="733D17D1"/>
    <w:rsid w:val="735261EC"/>
    <w:rsid w:val="73E4215F"/>
    <w:rsid w:val="743D49A8"/>
    <w:rsid w:val="74463CC6"/>
    <w:rsid w:val="74543491"/>
    <w:rsid w:val="74AA6758"/>
    <w:rsid w:val="74B417B7"/>
    <w:rsid w:val="74CE316C"/>
    <w:rsid w:val="74D23EAB"/>
    <w:rsid w:val="74D6420A"/>
    <w:rsid w:val="74E0277E"/>
    <w:rsid w:val="74E50E4F"/>
    <w:rsid w:val="75140200"/>
    <w:rsid w:val="7567247B"/>
    <w:rsid w:val="75833C49"/>
    <w:rsid w:val="759770FC"/>
    <w:rsid w:val="760C5B53"/>
    <w:rsid w:val="765D6350"/>
    <w:rsid w:val="767D1252"/>
    <w:rsid w:val="76847018"/>
    <w:rsid w:val="769D4DD9"/>
    <w:rsid w:val="76B97B09"/>
    <w:rsid w:val="76D87BBC"/>
    <w:rsid w:val="76DD035F"/>
    <w:rsid w:val="77021562"/>
    <w:rsid w:val="77275F70"/>
    <w:rsid w:val="77401701"/>
    <w:rsid w:val="775C602F"/>
    <w:rsid w:val="778A69E8"/>
    <w:rsid w:val="77A47BE6"/>
    <w:rsid w:val="77C9023E"/>
    <w:rsid w:val="77CB7936"/>
    <w:rsid w:val="77E26153"/>
    <w:rsid w:val="77F137B5"/>
    <w:rsid w:val="78112F8A"/>
    <w:rsid w:val="7841789D"/>
    <w:rsid w:val="784A18BA"/>
    <w:rsid w:val="784B2FAD"/>
    <w:rsid w:val="785C6EBD"/>
    <w:rsid w:val="78651F17"/>
    <w:rsid w:val="7866795F"/>
    <w:rsid w:val="786855F5"/>
    <w:rsid w:val="787E6150"/>
    <w:rsid w:val="78AB5993"/>
    <w:rsid w:val="78AF72AA"/>
    <w:rsid w:val="78BC683C"/>
    <w:rsid w:val="791966E4"/>
    <w:rsid w:val="794F3E7B"/>
    <w:rsid w:val="796B2F93"/>
    <w:rsid w:val="79D6389B"/>
    <w:rsid w:val="7A734637"/>
    <w:rsid w:val="7AAB496D"/>
    <w:rsid w:val="7ABD3C25"/>
    <w:rsid w:val="7ACD0669"/>
    <w:rsid w:val="7B023FC2"/>
    <w:rsid w:val="7B0C513D"/>
    <w:rsid w:val="7B270E7A"/>
    <w:rsid w:val="7B3A7576"/>
    <w:rsid w:val="7B482615"/>
    <w:rsid w:val="7B507C15"/>
    <w:rsid w:val="7B566D24"/>
    <w:rsid w:val="7B664C1C"/>
    <w:rsid w:val="7B7B5D45"/>
    <w:rsid w:val="7B975832"/>
    <w:rsid w:val="7B9E4E58"/>
    <w:rsid w:val="7BC83E7C"/>
    <w:rsid w:val="7BCB7F05"/>
    <w:rsid w:val="7BD33687"/>
    <w:rsid w:val="7BE8757D"/>
    <w:rsid w:val="7BFF5C0D"/>
    <w:rsid w:val="7C1511C0"/>
    <w:rsid w:val="7C3D0359"/>
    <w:rsid w:val="7C545E38"/>
    <w:rsid w:val="7C636558"/>
    <w:rsid w:val="7C6D01FA"/>
    <w:rsid w:val="7C780E7A"/>
    <w:rsid w:val="7C7E7607"/>
    <w:rsid w:val="7C8063B3"/>
    <w:rsid w:val="7C9972BB"/>
    <w:rsid w:val="7CC90B15"/>
    <w:rsid w:val="7CE6224C"/>
    <w:rsid w:val="7D012E16"/>
    <w:rsid w:val="7D125395"/>
    <w:rsid w:val="7D4C2801"/>
    <w:rsid w:val="7D7C08FB"/>
    <w:rsid w:val="7DAE11C3"/>
    <w:rsid w:val="7DBE695A"/>
    <w:rsid w:val="7DD45A9C"/>
    <w:rsid w:val="7DF027A8"/>
    <w:rsid w:val="7E2A0EF3"/>
    <w:rsid w:val="7E377367"/>
    <w:rsid w:val="7E427E9E"/>
    <w:rsid w:val="7EC009EB"/>
    <w:rsid w:val="7EE334A9"/>
    <w:rsid w:val="7F044713"/>
    <w:rsid w:val="7F4A1478"/>
    <w:rsid w:val="7F7A3A35"/>
    <w:rsid w:val="7F847A6B"/>
    <w:rsid w:val="7F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apple-converted-space"/>
    <w:basedOn w:val="9"/>
    <w:qFormat/>
    <w:uiPriority w:val="0"/>
  </w:style>
  <w:style w:type="character" w:customStyle="1" w:styleId="14">
    <w:name w:val="tracking-ad"/>
    <w:basedOn w:val="9"/>
    <w:qFormat/>
    <w:uiPriority w:val="0"/>
  </w:style>
  <w:style w:type="character" w:customStyle="1" w:styleId="15">
    <w:name w:val="keyword"/>
    <w:basedOn w:val="9"/>
    <w:qFormat/>
    <w:uiPriority w:val="0"/>
  </w:style>
  <w:style w:type="character" w:customStyle="1" w:styleId="16">
    <w:name w:val="annotation"/>
    <w:basedOn w:val="9"/>
    <w:qFormat/>
    <w:uiPriority w:val="0"/>
  </w:style>
  <w:style w:type="character" w:customStyle="1" w:styleId="17">
    <w:name w:val="comment"/>
    <w:basedOn w:val="9"/>
    <w:qFormat/>
    <w:uiPriority w:val="0"/>
  </w:style>
  <w:style w:type="character" w:customStyle="1" w:styleId="18">
    <w:name w:val="批注框文本 Char"/>
    <w:basedOn w:val="9"/>
    <w:link w:val="5"/>
    <w:semiHidden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1">
    <w:name w:val="HTML 预设格式 Char"/>
    <w:basedOn w:val="9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4 Char"/>
    <w:basedOn w:val="9"/>
    <w:link w:val="4"/>
    <w:qFormat/>
    <w:uiPriority w:val="9"/>
    <w:rPr>
      <w:rFonts w:ascii="宋体" w:hAnsi="宋体" w:eastAsia="宋体" w:cs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2007</Words>
  <Characters>11441</Characters>
  <Lines>95</Lines>
  <Paragraphs>26</Paragraphs>
  <TotalTime>0</TotalTime>
  <ScaleCrop>false</ScaleCrop>
  <LinksUpToDate>false</LinksUpToDate>
  <CharactersWithSpaces>13422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2017-01-23T08:50:00Z</dcterms:created>
  <dc:creator>renr</dc:creator>
  <cp:lastModifiedBy>renr</cp:lastModifiedBy>
  <dcterms:modified xsi:type="dcterms:W3CDTF">2019-05-17T01:35:57Z</dcterms:modified>
  <cp:revision>672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