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AOP 面向切面的编程</w:t>
      </w:r>
    </w:p>
    <w:p>
      <w:pPr>
        <w:pStyle w:val="2"/>
        <w:rPr>
          <w:szCs w:val="28"/>
        </w:rPr>
      </w:pPr>
      <w:r>
        <w:rPr>
          <w:rFonts w:hint="eastAsia"/>
        </w:rPr>
        <w:t>一 java代理</w:t>
      </w:r>
    </w:p>
    <w:p>
      <w:pPr>
        <w:widowControl/>
        <w:jc w:val="left"/>
        <w:rPr>
          <w:rFonts w:hint="eastAsia" w:cs="Times New Roman" w:asciiTheme="minorEastAsia" w:hAnsiTheme="minorEastAsia" w:eastAsiaTheme="minorEastAsia"/>
          <w:kern w:val="0"/>
          <w:sz w:val="20"/>
          <w:szCs w:val="20"/>
          <w:lang w:eastAsia="zh-CN"/>
        </w:rPr>
      </w:pPr>
      <w:r>
        <w:rPr>
          <w:rFonts w:hint="eastAsia" w:cs="Times New Roman" w:asciiTheme="minorEastAsia" w:hAnsiTheme="minorEastAsia"/>
          <w:kern w:val="0"/>
          <w:sz w:val="28"/>
          <w:szCs w:val="28"/>
          <w:shd w:val="clear" w:color="auto" w:fill="FFFFFF"/>
        </w:rPr>
        <w:t>代理是一种常用的设计模式，其目的就是为其他对象提供一个代理以控制对某个对象的访问</w:t>
      </w:r>
      <w:r>
        <w:rPr>
          <w:rFonts w:hint="eastAsia" w:cs="Times New Roman" w:asciiTheme="minorEastAsia" w:hAnsiTheme="minorEastAsia"/>
          <w:kern w:val="0"/>
          <w:sz w:val="28"/>
          <w:szCs w:val="28"/>
          <w:shd w:val="clear" w:color="auto" w:fill="FFFFFF"/>
          <w:lang w:eastAsia="zh-CN"/>
        </w:rPr>
        <w:t>。</w:t>
      </w:r>
      <w:r>
        <w:rPr>
          <w:rFonts w:hint="eastAsia" w:cs="Times New Roman" w:asciiTheme="minorEastAsia" w:hAnsiTheme="minorEastAsia"/>
          <w:kern w:val="0"/>
          <w:sz w:val="28"/>
          <w:szCs w:val="28"/>
          <w:shd w:val="clear" w:color="auto" w:fill="FFFFFF"/>
          <w:lang w:val="en-US" w:eastAsia="zh-CN"/>
        </w:rPr>
        <w:t>通过代理，可以实现</w:t>
      </w:r>
      <w:r>
        <w:rPr>
          <w:rFonts w:hint="eastAsia" w:cs="Times New Roman" w:asciiTheme="minorEastAsia" w:hAnsiTheme="minorEastAsia"/>
          <w:kern w:val="0"/>
          <w:sz w:val="28"/>
          <w:szCs w:val="28"/>
          <w:shd w:val="clear" w:color="auto" w:fill="FFFFFF"/>
          <w:lang w:eastAsia="zh-CN"/>
        </w:rPr>
        <w:t>对目标对象的间接访问，即通过代理</w:t>
      </w:r>
      <w:r>
        <w:rPr>
          <w:rFonts w:hint="eastAsia" w:cs="Times New Roman" w:asciiTheme="minorEastAsia" w:hAnsiTheme="minorEastAsia"/>
          <w:kern w:val="0"/>
          <w:sz w:val="28"/>
          <w:szCs w:val="28"/>
          <w:shd w:val="clear" w:color="auto" w:fill="FFFFFF"/>
          <w:lang w:val="en-US" w:eastAsia="zh-CN"/>
        </w:rPr>
        <w:t>对象</w:t>
      </w:r>
      <w:r>
        <w:rPr>
          <w:rFonts w:hint="eastAsia" w:cs="Times New Roman" w:asciiTheme="minorEastAsia" w:hAnsiTheme="minorEastAsia"/>
          <w:kern w:val="0"/>
          <w:sz w:val="28"/>
          <w:szCs w:val="28"/>
          <w:shd w:val="clear" w:color="auto" w:fill="FFFFFF"/>
          <w:lang w:eastAsia="zh-CN"/>
        </w:rPr>
        <w:t>访问目标对象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代理模式中涉及到两方：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委托方、代理方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目标对象、代理对象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1 静态代理（掌握）</w:t>
      </w:r>
    </w:p>
    <w:p>
      <w:pPr>
        <w:widowControl/>
        <w:ind w:firstLine="420" w:firstLineChars="0"/>
        <w:jc w:val="left"/>
        <w:rPr>
          <w:rFonts w:hint="eastAsia" w:cs="Times New Roman" w:asciiTheme="minorEastAsia" w:hAnsiTheme="minorEastAsia"/>
          <w:kern w:val="0"/>
          <w:sz w:val="28"/>
          <w:szCs w:val="28"/>
          <w:lang w:val="en-US" w:eastAsia="zh-CN"/>
        </w:rPr>
      </w:pPr>
      <w:r>
        <w:rPr>
          <w:rFonts w:hint="eastAsia" w:cs="Times New Roman" w:asciiTheme="minorEastAsia" w:hAnsiTheme="minorEastAsia"/>
          <w:kern w:val="0"/>
          <w:sz w:val="28"/>
          <w:szCs w:val="28"/>
          <w:lang w:val="en-US" w:eastAsia="zh-CN"/>
        </w:rPr>
        <w:t>代理类和目标类实现相同的接口，在</w:t>
      </w:r>
      <w:r>
        <w:rPr>
          <w:rFonts w:hint="eastAsia" w:cs="Times New Roman" w:asciiTheme="minorEastAsia" w:hAnsiTheme="minorEastAsia"/>
          <w:kern w:val="0"/>
          <w:sz w:val="28"/>
          <w:szCs w:val="28"/>
        </w:rPr>
        <w:t>代理类</w:t>
      </w:r>
      <w:r>
        <w:rPr>
          <w:rFonts w:hint="eastAsia" w:cs="Times New Roman" w:asciiTheme="minorEastAsia" w:hAnsiTheme="minorEastAsia"/>
          <w:kern w:val="0"/>
          <w:sz w:val="28"/>
          <w:szCs w:val="28"/>
          <w:lang w:val="en-US" w:eastAsia="zh-CN"/>
        </w:rPr>
        <w:t>中维护目标类的对象，以此</w:t>
      </w:r>
      <w:r>
        <w:rPr>
          <w:rFonts w:hint="eastAsia" w:cs="Times New Roman" w:asciiTheme="minorEastAsia" w:hAnsiTheme="minorEastAsia"/>
          <w:kern w:val="0"/>
          <w:sz w:val="28"/>
          <w:szCs w:val="28"/>
        </w:rPr>
        <w:t>实现</w:t>
      </w:r>
      <w:r>
        <w:rPr>
          <w:rFonts w:hint="eastAsia" w:cs="Times New Roman" w:asciiTheme="minorEastAsia" w:hAnsiTheme="minorEastAsia"/>
          <w:kern w:val="0"/>
          <w:sz w:val="28"/>
          <w:szCs w:val="28"/>
          <w:lang w:val="en-US" w:eastAsia="zh-CN"/>
        </w:rPr>
        <w:t>对</w:t>
      </w:r>
      <w:r>
        <w:rPr>
          <w:rFonts w:hint="eastAsia" w:cs="Times New Roman" w:asciiTheme="minorEastAsia" w:hAnsiTheme="minorEastAsia"/>
          <w:kern w:val="0"/>
          <w:sz w:val="28"/>
          <w:szCs w:val="28"/>
        </w:rPr>
        <w:t>目标对象</w:t>
      </w:r>
      <w:r>
        <w:rPr>
          <w:rFonts w:hint="eastAsia" w:cs="Times New Roman" w:asciiTheme="minorEastAsia" w:hAnsiTheme="minorEastAsia"/>
          <w:kern w:val="0"/>
          <w:sz w:val="28"/>
          <w:szCs w:val="28"/>
          <w:lang w:val="en-US" w:eastAsia="zh-CN"/>
        </w:rPr>
        <w:t>方法的调用。</w:t>
      </w:r>
    </w:p>
    <w:p>
      <w:pPr>
        <w:widowControl/>
        <w:ind w:firstLine="420" w:firstLineChars="0"/>
        <w:jc w:val="left"/>
        <w:rPr>
          <w:rFonts w:hint="eastAsia" w:cs="Times New Roman" w:asciiTheme="minorEastAsia" w:hAnsiTheme="minorEastAsia"/>
          <w:kern w:val="0"/>
          <w:sz w:val="28"/>
          <w:szCs w:val="28"/>
          <w:lang w:val="en-US" w:eastAsia="zh-CN"/>
        </w:rPr>
      </w:pPr>
      <w:r>
        <w:rPr>
          <w:rFonts w:hint="eastAsia" w:cs="Times New Roman" w:asciiTheme="minorEastAsia" w:hAnsiTheme="minorEastAsia"/>
          <w:kern w:val="0"/>
          <w:sz w:val="28"/>
          <w:szCs w:val="28"/>
          <w:lang w:val="en-US" w:eastAsia="zh-CN"/>
        </w:rPr>
        <w:t>优点：可以实现不修改目标对象代码的情况下，对目标对象的功能进行扩展。</w:t>
      </w:r>
    </w:p>
    <w:p>
      <w:pPr>
        <w:widowControl/>
        <w:ind w:firstLine="420" w:firstLineChars="0"/>
        <w:jc w:val="left"/>
        <w:rPr>
          <w:rFonts w:hint="eastAsia" w:cs="Times New Roman" w:asciiTheme="minorEastAsia" w:hAnsiTheme="minorEastAsia"/>
          <w:kern w:val="0"/>
          <w:sz w:val="28"/>
          <w:szCs w:val="28"/>
          <w:lang w:val="en-US" w:eastAsia="zh-CN"/>
        </w:rPr>
      </w:pPr>
      <w:r>
        <w:rPr>
          <w:rFonts w:hint="eastAsia" w:cs="Times New Roman" w:asciiTheme="minorEastAsia" w:hAnsiTheme="minorEastAsia"/>
          <w:kern w:val="0"/>
          <w:sz w:val="28"/>
          <w:szCs w:val="28"/>
          <w:lang w:val="en-US" w:eastAsia="zh-CN"/>
        </w:rPr>
        <w:t>缺点：代理对象与目标对象一样的接口，不易维护，一旦接口增加方法，则目标对象和代理类都需要维护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2905760"/>
            <wp:effectExtent l="0" t="0" r="889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例如：</w:t>
      </w:r>
      <w:r>
        <w:rPr>
          <w:rFonts w:hint="eastAsia"/>
          <w:sz w:val="28"/>
          <w:szCs w:val="28"/>
        </w:rPr>
        <w:t>老板通知开会，秘书传达指示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老板目标对象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秘书代理对象</w:t>
      </w:r>
    </w:p>
    <w:p>
      <w:pPr>
        <w:rPr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动态代理</w:t>
      </w:r>
    </w:p>
    <w:p>
      <w:pPr>
        <w:pStyle w:val="3"/>
      </w:pPr>
      <w:r>
        <w:rPr>
          <w:rFonts w:hint="eastAsia"/>
        </w:rPr>
        <w:t xml:space="preserve">2 jdk代理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通过动态代理，可以动态的在内容中构建代理对象（</w:t>
      </w:r>
      <w:r>
        <w:rPr>
          <w:rFonts w:hint="eastAsia" w:cs="Times New Roman" w:asciiTheme="minorEastAsia" w:hAnsiTheme="minorEastAsia"/>
          <w:kern w:val="0"/>
          <w:sz w:val="28"/>
          <w:szCs w:val="28"/>
          <w:shd w:val="clear" w:color="auto" w:fill="FFFFFF"/>
        </w:rPr>
        <w:t>在程序运行时运用反射机制动态创建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rPr>
          <w:rFonts w:cs="Times New Roman" w:asciiTheme="minorEastAsia" w:hAnsiTheme="minorEastAsia"/>
          <w:kern w:val="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  <w:lang w:val="en-US" w:eastAsia="zh-CN"/>
        </w:rPr>
        <w:t>使用jdk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代理，</w:t>
      </w:r>
      <w:r>
        <w:rPr>
          <w:rFonts w:hint="eastAsia"/>
          <w:sz w:val="28"/>
          <w:szCs w:val="28"/>
        </w:rPr>
        <w:t>要求目标对象必须实现了接口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0"/>
          <w:szCs w:val="20"/>
        </w:rPr>
      </w:pPr>
    </w:p>
    <w:p>
      <w:pPr>
        <w:widowControl/>
        <w:jc w:val="left"/>
        <w:rPr>
          <w:rFonts w:cs="Times New Roman" w:asciiTheme="minorEastAsia" w:hAnsiTheme="minorEastAsia"/>
          <w:kern w:val="0"/>
          <w:sz w:val="28"/>
          <w:szCs w:val="28"/>
        </w:rPr>
      </w:pPr>
      <w:r>
        <w:rPr>
          <w:rFonts w:hint="eastAsia" w:cs="Times New Roman" w:asciiTheme="minorEastAsia" w:hAnsiTheme="minorEastAsia"/>
          <w:kern w:val="0"/>
          <w:sz w:val="28"/>
          <w:szCs w:val="28"/>
        </w:rPr>
        <w:t>1）定义接口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8"/>
          <w:szCs w:val="28"/>
        </w:rPr>
      </w:pPr>
      <w:r>
        <w:rPr>
          <w:rFonts w:hint="eastAsia" w:cs="Times New Roman" w:asciiTheme="minorEastAsia" w:hAnsiTheme="minorEastAsia"/>
          <w:kern w:val="0"/>
          <w:sz w:val="28"/>
          <w:szCs w:val="28"/>
        </w:rPr>
        <w:t>2）目标对象类实现接口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8"/>
          <w:szCs w:val="28"/>
        </w:rPr>
      </w:pPr>
      <w:r>
        <w:rPr>
          <w:rFonts w:hint="eastAsia" w:cs="Times New Roman" w:asciiTheme="minorEastAsia" w:hAnsiTheme="minorEastAsia"/>
          <w:kern w:val="0"/>
          <w:sz w:val="28"/>
          <w:szCs w:val="28"/>
        </w:rPr>
        <w:t>3）代理对象类实现InvocationHandler接口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hint="eastAsia" w:cs="Times New Roman" w:asciiTheme="minorEastAsia" w:hAnsiTheme="minorEastAsia"/>
          <w:kern w:val="0"/>
          <w:sz w:val="28"/>
          <w:szCs w:val="2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</w:t>
      </w:r>
      <w:r>
        <w:rPr>
          <w:rFonts w:hint="eastAsia" w:ascii="Consolas" w:hAnsi="Consolas" w:eastAsia="宋体" w:cs="Consolas"/>
          <w:color w:val="000000"/>
          <w:kern w:val="0"/>
          <w:sz w:val="22"/>
        </w:rPr>
        <w:t>XXX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 w:val="22"/>
          <w:highlight w:val="lightGray"/>
        </w:rPr>
        <w:t>InvocationHandler</w:t>
      </w:r>
      <w:r>
        <w:rPr>
          <w:rFonts w:ascii="Consolas" w:hAnsi="Consolas" w:eastAsia="宋体" w:cs="Consolas"/>
          <w:color w:val="000000"/>
          <w:kern w:val="0"/>
          <w:sz w:val="22"/>
        </w:rPr>
        <w:t>{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3F7F5F"/>
          <w:kern w:val="0"/>
          <w:sz w:val="22"/>
        </w:rPr>
        <w:t>//目标对象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Object </w:t>
      </w:r>
      <w:r>
        <w:rPr>
          <w:rFonts w:ascii="Consolas" w:hAnsi="Consolas" w:eastAsia="宋体" w:cs="Consolas"/>
          <w:color w:val="0000C0"/>
          <w:kern w:val="0"/>
          <w:sz w:val="22"/>
        </w:rPr>
        <w:t>target</w:t>
      </w:r>
      <w:r>
        <w:rPr>
          <w:rFonts w:ascii="Consolas" w:hAnsi="Consolas" w:eastAsia="宋体" w:cs="Consolas"/>
          <w:color w:val="000000"/>
          <w:kern w:val="0"/>
          <w:sz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646464"/>
          <w:kern w:val="0"/>
          <w:sz w:val="22"/>
        </w:rPr>
        <w:t>@Override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Object </w:t>
      </w:r>
      <w:r>
        <w:rPr>
          <w:rFonts w:ascii="Consolas" w:hAnsi="Consolas" w:eastAsia="宋体" w:cs="Consolas"/>
          <w:color w:val="000000"/>
          <w:kern w:val="0"/>
          <w:sz w:val="22"/>
          <w:highlight w:val="lightGray"/>
        </w:rPr>
        <w:t>invoke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(Object </w:t>
      </w:r>
      <w:r>
        <w:rPr>
          <w:rFonts w:ascii="Consolas" w:hAnsi="Consolas" w:eastAsia="宋体" w:cs="Consolas"/>
          <w:color w:val="6A3E3E"/>
          <w:kern w:val="0"/>
          <w:sz w:val="22"/>
        </w:rPr>
        <w:t>proxy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, Method </w:t>
      </w:r>
      <w:r>
        <w:rPr>
          <w:rFonts w:ascii="Consolas" w:hAnsi="Consolas" w:eastAsia="宋体" w:cs="Consolas"/>
          <w:color w:val="6A3E3E"/>
          <w:kern w:val="0"/>
          <w:sz w:val="22"/>
        </w:rPr>
        <w:t>method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, Object[] </w:t>
      </w:r>
      <w:r>
        <w:rPr>
          <w:rFonts w:ascii="Consolas" w:hAnsi="Consolas" w:eastAsia="宋体" w:cs="Consolas"/>
          <w:color w:val="6A3E3E"/>
          <w:kern w:val="0"/>
          <w:sz w:val="22"/>
        </w:rPr>
        <w:t>args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) </w:t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throws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Throwable {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3F7F5F"/>
          <w:kern w:val="0"/>
          <w:sz w:val="22"/>
        </w:rPr>
        <w:t xml:space="preserve">// </w:t>
      </w:r>
      <w:r>
        <w:rPr>
          <w:rFonts w:ascii="Consolas" w:hAnsi="Consolas" w:eastAsia="宋体" w:cs="Consolas"/>
          <w:b/>
          <w:bCs/>
          <w:color w:val="7F9FBF"/>
          <w:kern w:val="0"/>
          <w:sz w:val="22"/>
        </w:rPr>
        <w:t>TODO</w:t>
      </w:r>
      <w:r>
        <w:rPr>
          <w:rFonts w:ascii="Consolas" w:hAnsi="Consolas" w:eastAsia="宋体" w:cs="Consolas"/>
          <w:color w:val="3F7F5F"/>
          <w:kern w:val="0"/>
          <w:sz w:val="22"/>
        </w:rPr>
        <w:t xml:space="preserve"> Auto-generated method stub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String </w:t>
      </w:r>
      <w:r>
        <w:rPr>
          <w:rFonts w:ascii="Consolas" w:hAnsi="Consolas" w:eastAsia="宋体" w:cs="Consolas"/>
          <w:color w:val="6A3E3E"/>
          <w:kern w:val="0"/>
          <w:sz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= </w:t>
      </w:r>
      <w:r>
        <w:rPr>
          <w:rFonts w:ascii="Consolas" w:hAnsi="Consolas" w:eastAsia="宋体" w:cs="Consolas"/>
          <w:color w:val="6A3E3E"/>
          <w:kern w:val="0"/>
          <w:sz w:val="22"/>
        </w:rPr>
        <w:t>method</w:t>
      </w:r>
      <w:r>
        <w:rPr>
          <w:rFonts w:ascii="Consolas" w:hAnsi="Consolas" w:eastAsia="宋体" w:cs="Consolas"/>
          <w:color w:val="000000"/>
          <w:kern w:val="0"/>
          <w:sz w:val="22"/>
        </w:rPr>
        <w:t>.getName();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eastAsia="宋体" w:cs="Consolas"/>
          <w:color w:val="000000"/>
          <w:kern w:val="0"/>
          <w:sz w:val="22"/>
        </w:rPr>
        <w:t>(</w:t>
      </w:r>
      <w:r>
        <w:rPr>
          <w:rFonts w:ascii="Consolas" w:hAnsi="Consolas" w:eastAsia="宋体" w:cs="Consolas"/>
          <w:color w:val="6A3E3E"/>
          <w:kern w:val="0"/>
          <w:sz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</w:rPr>
        <w:t>.equals(</w:t>
      </w:r>
      <w:r>
        <w:rPr>
          <w:rFonts w:ascii="Consolas" w:hAnsi="Consolas" w:eastAsia="宋体" w:cs="Consolas"/>
          <w:color w:val="2A00FF"/>
          <w:kern w:val="0"/>
          <w:sz w:val="22"/>
        </w:rPr>
        <w:t>"xianglong18"</w:t>
      </w:r>
      <w:r>
        <w:rPr>
          <w:rFonts w:ascii="Consolas" w:hAnsi="Consolas" w:eastAsia="宋体" w:cs="Consolas"/>
          <w:color w:val="000000"/>
          <w:kern w:val="0"/>
          <w:sz w:val="22"/>
        </w:rPr>
        <w:t>)){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hint="eastAsia" w:ascii="Consolas" w:hAnsi="Consolas" w:eastAsia="宋体" w:cs="Consolas"/>
          <w:kern w:val="0"/>
          <w:sz w:val="22"/>
        </w:rPr>
        <w:tab/>
      </w:r>
      <w:r>
        <w:rPr>
          <w:rFonts w:hint="eastAsia" w:ascii="Consolas" w:hAnsi="Consolas" w:eastAsia="宋体" w:cs="Consolas"/>
          <w:kern w:val="0"/>
          <w:sz w:val="22"/>
        </w:rPr>
        <w:tab/>
      </w:r>
      <w:r>
        <w:rPr>
          <w:rFonts w:hint="eastAsia" w:ascii="Consolas" w:hAnsi="Consolas" w:eastAsia="宋体" w:cs="Consolas"/>
          <w:kern w:val="0"/>
          <w:sz w:val="22"/>
        </w:rPr>
        <w:tab/>
      </w:r>
      <w:r>
        <w:rPr>
          <w:rFonts w:hint="eastAsia" w:ascii="Consolas" w:hAnsi="Consolas" w:eastAsia="宋体" w:cs="Consolas"/>
          <w:kern w:val="0"/>
          <w:sz w:val="22"/>
        </w:rPr>
        <w:t>//调用目标对象方法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Object </w:t>
      </w:r>
      <w:r>
        <w:rPr>
          <w:rFonts w:ascii="Consolas" w:hAnsi="Consolas" w:eastAsia="宋体" w:cs="Consolas"/>
          <w:color w:val="6A3E3E"/>
          <w:kern w:val="0"/>
          <w:sz w:val="22"/>
        </w:rPr>
        <w:t>ret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= </w:t>
      </w:r>
      <w:r>
        <w:rPr>
          <w:rFonts w:ascii="Consolas" w:hAnsi="Consolas" w:eastAsia="宋体" w:cs="Consolas"/>
          <w:color w:val="6A3E3E"/>
          <w:kern w:val="0"/>
          <w:sz w:val="22"/>
        </w:rPr>
        <w:t>method</w:t>
      </w:r>
      <w:r>
        <w:rPr>
          <w:rFonts w:ascii="Consolas" w:hAnsi="Consolas" w:eastAsia="宋体" w:cs="Consolas"/>
          <w:color w:val="000000"/>
          <w:kern w:val="0"/>
          <w:sz w:val="22"/>
        </w:rPr>
        <w:t>.invoke(</w:t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eastAsia="宋体" w:cs="Consolas"/>
          <w:color w:val="000000"/>
          <w:kern w:val="0"/>
          <w:sz w:val="22"/>
        </w:rPr>
        <w:t>.</w:t>
      </w:r>
      <w:r>
        <w:rPr>
          <w:rFonts w:ascii="Consolas" w:hAnsi="Consolas" w:eastAsia="宋体" w:cs="Consolas"/>
          <w:color w:val="0000C0"/>
          <w:kern w:val="0"/>
          <w:sz w:val="22"/>
        </w:rPr>
        <w:t>target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, </w:t>
      </w:r>
      <w:r>
        <w:rPr>
          <w:rFonts w:ascii="Consolas" w:hAnsi="Consolas" w:eastAsia="宋体" w:cs="Consolas"/>
          <w:color w:val="6A3E3E"/>
          <w:kern w:val="0"/>
          <w:sz w:val="22"/>
        </w:rPr>
        <w:t>args</w:t>
      </w:r>
      <w:r>
        <w:rPr>
          <w:rFonts w:ascii="Consolas" w:hAnsi="Consolas" w:eastAsia="宋体" w:cs="Consolas"/>
          <w:color w:val="000000"/>
          <w:kern w:val="0"/>
          <w:sz w:val="22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>System.</w:t>
      </w:r>
      <w:r>
        <w:rPr>
          <w:rFonts w:ascii="Consolas" w:hAnsi="Consolas" w:eastAsia="宋体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eastAsia="宋体" w:cs="Consolas"/>
          <w:color w:val="000000"/>
          <w:kern w:val="0"/>
          <w:sz w:val="22"/>
        </w:rPr>
        <w:t>.println(</w:t>
      </w:r>
      <w:r>
        <w:rPr>
          <w:rFonts w:ascii="Consolas" w:hAnsi="Consolas" w:eastAsia="宋体" w:cs="Consolas"/>
          <w:color w:val="2A00FF"/>
          <w:kern w:val="0"/>
          <w:sz w:val="22"/>
        </w:rPr>
        <w:t>"</w:t>
      </w:r>
      <w:r>
        <w:rPr>
          <w:rFonts w:hint="eastAsia" w:ascii="Consolas" w:hAnsi="Consolas" w:eastAsia="宋体" w:cs="Consolas"/>
          <w:color w:val="2A00FF"/>
          <w:kern w:val="0"/>
          <w:sz w:val="22"/>
        </w:rPr>
        <w:t>增加的内容</w:t>
      </w:r>
      <w:r>
        <w:rPr>
          <w:rFonts w:ascii="Consolas" w:hAnsi="Consolas" w:eastAsia="宋体" w:cs="Consolas"/>
          <w:color w:val="2A00FF"/>
          <w:kern w:val="0"/>
          <w:sz w:val="22"/>
        </w:rPr>
        <w:t>"</w:t>
      </w:r>
      <w:r>
        <w:rPr>
          <w:rFonts w:ascii="Consolas" w:hAnsi="Consolas" w:eastAsia="宋体" w:cs="Consolas"/>
          <w:color w:val="000000"/>
          <w:kern w:val="0"/>
          <w:sz w:val="22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</w:t>
      </w:r>
      <w:r>
        <w:rPr>
          <w:rFonts w:ascii="Consolas" w:hAnsi="Consolas" w:eastAsia="宋体" w:cs="Consolas"/>
          <w:color w:val="6A3E3E"/>
          <w:kern w:val="0"/>
          <w:sz w:val="22"/>
        </w:rPr>
        <w:t>ret</w:t>
      </w:r>
      <w:r>
        <w:rPr>
          <w:rFonts w:ascii="Consolas" w:hAnsi="Consolas" w:eastAsia="宋体" w:cs="Consolas"/>
          <w:color w:val="000000"/>
          <w:kern w:val="0"/>
          <w:sz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>}</w:t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eastAsia="宋体" w:cs="Consolas"/>
          <w:color w:val="000000"/>
          <w:kern w:val="0"/>
          <w:sz w:val="22"/>
        </w:rPr>
        <w:t>{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</w:t>
      </w:r>
      <w:r>
        <w:rPr>
          <w:rFonts w:ascii="Consolas" w:hAnsi="Consolas" w:eastAsia="宋体" w:cs="Consolas"/>
          <w:color w:val="6A3E3E"/>
          <w:kern w:val="0"/>
          <w:sz w:val="22"/>
        </w:rPr>
        <w:t>method</w:t>
      </w:r>
      <w:r>
        <w:rPr>
          <w:rFonts w:ascii="Consolas" w:hAnsi="Consolas" w:eastAsia="宋体" w:cs="Consolas"/>
          <w:color w:val="000000"/>
          <w:kern w:val="0"/>
          <w:sz w:val="22"/>
        </w:rPr>
        <w:t>.invoke(</w:t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eastAsia="宋体" w:cs="Consolas"/>
          <w:color w:val="000000"/>
          <w:kern w:val="0"/>
          <w:sz w:val="22"/>
        </w:rPr>
        <w:t>.</w:t>
      </w:r>
      <w:r>
        <w:rPr>
          <w:rFonts w:ascii="Consolas" w:hAnsi="Consolas" w:eastAsia="宋体" w:cs="Consolas"/>
          <w:color w:val="0000C0"/>
          <w:kern w:val="0"/>
          <w:sz w:val="22"/>
        </w:rPr>
        <w:t>target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, </w:t>
      </w:r>
      <w:r>
        <w:rPr>
          <w:rFonts w:ascii="Consolas" w:hAnsi="Consolas" w:eastAsia="宋体" w:cs="Consolas"/>
          <w:color w:val="6A3E3E"/>
          <w:kern w:val="0"/>
          <w:sz w:val="22"/>
        </w:rPr>
        <w:t>args</w:t>
      </w:r>
      <w:r>
        <w:rPr>
          <w:rFonts w:ascii="Consolas" w:hAnsi="Consolas" w:eastAsia="宋体" w:cs="Consolas"/>
          <w:color w:val="000000"/>
          <w:kern w:val="0"/>
          <w:sz w:val="22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>}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>}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3F7F5F"/>
          <w:kern w:val="0"/>
          <w:sz w:val="22"/>
        </w:rPr>
        <w:t>//设置目标对象，返回代理对象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Object bind(Object </w:t>
      </w:r>
      <w:r>
        <w:rPr>
          <w:rFonts w:ascii="Consolas" w:hAnsi="Consolas" w:eastAsia="宋体" w:cs="Consolas"/>
          <w:color w:val="6A3E3E"/>
          <w:kern w:val="0"/>
          <w:sz w:val="22"/>
        </w:rPr>
        <w:t>target</w:t>
      </w:r>
      <w:r>
        <w:rPr>
          <w:rFonts w:ascii="Consolas" w:hAnsi="Consolas" w:eastAsia="宋体" w:cs="Consolas"/>
          <w:color w:val="000000"/>
          <w:kern w:val="0"/>
          <w:sz w:val="22"/>
        </w:rPr>
        <w:t>){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eastAsia="宋体" w:cs="Consolas"/>
          <w:color w:val="000000"/>
          <w:kern w:val="0"/>
          <w:sz w:val="22"/>
        </w:rPr>
        <w:t>.</w:t>
      </w:r>
      <w:r>
        <w:rPr>
          <w:rFonts w:ascii="Consolas" w:hAnsi="Consolas" w:eastAsia="宋体" w:cs="Consolas"/>
          <w:color w:val="0000C0"/>
          <w:kern w:val="0"/>
          <w:sz w:val="22"/>
        </w:rPr>
        <w:t>target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= </w:t>
      </w:r>
      <w:r>
        <w:rPr>
          <w:rFonts w:ascii="Consolas" w:hAnsi="Consolas" w:eastAsia="宋体" w:cs="Consolas"/>
          <w:color w:val="6A3E3E"/>
          <w:kern w:val="0"/>
          <w:sz w:val="22"/>
        </w:rPr>
        <w:t>target</w:t>
      </w:r>
      <w:r>
        <w:rPr>
          <w:rFonts w:ascii="Consolas" w:hAnsi="Consolas" w:eastAsia="宋体" w:cs="Consolas"/>
          <w:color w:val="000000"/>
          <w:kern w:val="0"/>
          <w:sz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Proxy.</w:t>
      </w:r>
      <w:r>
        <w:rPr>
          <w:rFonts w:ascii="Consolas" w:hAnsi="Consolas" w:eastAsia="宋体" w:cs="Consolas"/>
          <w:i/>
          <w:iCs/>
          <w:color w:val="000000"/>
          <w:kern w:val="0"/>
          <w:sz w:val="22"/>
        </w:rPr>
        <w:t>newProxyInstance</w:t>
      </w:r>
      <w:r>
        <w:rPr>
          <w:rFonts w:ascii="Consolas" w:hAnsi="Consolas" w:eastAsia="宋体" w:cs="Consolas"/>
          <w:color w:val="000000"/>
          <w:kern w:val="0"/>
          <w:sz w:val="22"/>
        </w:rPr>
        <w:t>(</w:t>
      </w:r>
      <w:r>
        <w:rPr>
          <w:rFonts w:ascii="Consolas" w:hAnsi="Consolas" w:eastAsia="宋体" w:cs="Consolas"/>
          <w:color w:val="6A3E3E"/>
          <w:kern w:val="0"/>
          <w:sz w:val="22"/>
        </w:rPr>
        <w:t>target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.getClass().getClassLoader(), </w:t>
      </w:r>
      <w:r>
        <w:rPr>
          <w:rFonts w:ascii="Consolas" w:hAnsi="Consolas" w:eastAsia="宋体" w:cs="Consolas"/>
          <w:color w:val="3F7F5F"/>
          <w:kern w:val="0"/>
          <w:sz w:val="22"/>
        </w:rPr>
        <w:t>//类加载器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6A3E3E"/>
          <w:kern w:val="0"/>
          <w:sz w:val="22"/>
        </w:rPr>
        <w:t>target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.getClass().getInterfaces(), </w:t>
      </w:r>
      <w:r>
        <w:rPr>
          <w:rFonts w:ascii="Consolas" w:hAnsi="Consolas" w:eastAsia="宋体" w:cs="Consolas"/>
          <w:color w:val="3F7F5F"/>
          <w:kern w:val="0"/>
          <w:sz w:val="22"/>
        </w:rPr>
        <w:t>//对象接口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eastAsia="宋体" w:cs="Consolas"/>
          <w:color w:val="000000"/>
          <w:kern w:val="0"/>
          <w:sz w:val="22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>}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</w:p>
    <w:p>
      <w:pPr>
        <w:widowControl/>
        <w:jc w:val="left"/>
        <w:rPr>
          <w:rFonts w:cs="Times New Roman" w:asciiTheme="minorEastAsia" w:hAnsiTheme="minorEastAsia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>}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3 cglib代理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针对没有实现接口的目标对象进行代理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原理：生成目标对象的子类，子类中覆盖父类的方法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需要支持cglib的jar文件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本例中使用spring中提供的相关类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3F7F5F"/>
          <w:kern w:val="0"/>
          <w:sz w:val="22"/>
        </w:rPr>
        <w:t>//实现方法拦截器接口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BookProxy </w:t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MethodInterceptor{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3F7F5F"/>
          <w:kern w:val="0"/>
          <w:sz w:val="22"/>
        </w:rPr>
        <w:t>//目标对象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Object </w:t>
      </w:r>
      <w:r>
        <w:rPr>
          <w:rFonts w:ascii="Consolas" w:hAnsi="Consolas" w:eastAsia="宋体" w:cs="Consolas"/>
          <w:color w:val="0000C0"/>
          <w:kern w:val="0"/>
          <w:sz w:val="22"/>
        </w:rPr>
        <w:t>target</w:t>
      </w:r>
      <w:r>
        <w:rPr>
          <w:rFonts w:ascii="Consolas" w:hAnsi="Consolas" w:eastAsia="宋体" w:cs="Consolas"/>
          <w:color w:val="000000"/>
          <w:kern w:val="0"/>
          <w:sz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Object bind(Object </w:t>
      </w:r>
      <w:r>
        <w:rPr>
          <w:rFonts w:ascii="Consolas" w:hAnsi="Consolas" w:eastAsia="宋体" w:cs="Consolas"/>
          <w:color w:val="6A3E3E"/>
          <w:kern w:val="0"/>
          <w:sz w:val="22"/>
        </w:rPr>
        <w:t>target</w:t>
      </w:r>
      <w:r>
        <w:rPr>
          <w:rFonts w:ascii="Consolas" w:hAnsi="Consolas" w:eastAsia="宋体" w:cs="Consolas"/>
          <w:color w:val="000000"/>
          <w:kern w:val="0"/>
          <w:sz w:val="22"/>
        </w:rPr>
        <w:t>){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eastAsia="宋体" w:cs="Consolas"/>
          <w:color w:val="000000"/>
          <w:kern w:val="0"/>
          <w:sz w:val="22"/>
        </w:rPr>
        <w:t>.</w:t>
      </w:r>
      <w:r>
        <w:rPr>
          <w:rFonts w:ascii="Consolas" w:hAnsi="Consolas" w:eastAsia="宋体" w:cs="Consolas"/>
          <w:color w:val="0000C0"/>
          <w:kern w:val="0"/>
          <w:sz w:val="22"/>
        </w:rPr>
        <w:t>target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= </w:t>
      </w:r>
      <w:r>
        <w:rPr>
          <w:rFonts w:ascii="Consolas" w:hAnsi="Consolas" w:eastAsia="宋体" w:cs="Consolas"/>
          <w:color w:val="6A3E3E"/>
          <w:kern w:val="0"/>
          <w:sz w:val="22"/>
        </w:rPr>
        <w:t>target</w:t>
      </w:r>
      <w:r>
        <w:rPr>
          <w:rFonts w:ascii="Consolas" w:hAnsi="Consolas" w:eastAsia="宋体" w:cs="Consolas"/>
          <w:color w:val="000000"/>
          <w:kern w:val="0"/>
          <w:sz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3F7F5F"/>
          <w:kern w:val="0"/>
          <w:sz w:val="22"/>
        </w:rPr>
        <w:t>//增强类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Enhancer </w:t>
      </w:r>
      <w:r>
        <w:rPr>
          <w:rFonts w:ascii="Consolas" w:hAnsi="Consolas" w:eastAsia="宋体" w:cs="Consolas"/>
          <w:color w:val="6A3E3E"/>
          <w:kern w:val="0"/>
          <w:sz w:val="22"/>
        </w:rPr>
        <w:t>en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= </w:t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Enhancer();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3F7F5F"/>
          <w:kern w:val="0"/>
          <w:sz w:val="22"/>
        </w:rPr>
        <w:t>//设置父类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6A3E3E"/>
          <w:kern w:val="0"/>
          <w:sz w:val="22"/>
        </w:rPr>
        <w:t>en</w:t>
      </w:r>
      <w:r>
        <w:rPr>
          <w:rFonts w:ascii="Consolas" w:hAnsi="Consolas" w:eastAsia="宋体" w:cs="Consolas"/>
          <w:color w:val="000000"/>
          <w:kern w:val="0"/>
          <w:sz w:val="22"/>
        </w:rPr>
        <w:t>.setSuperclass(</w:t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eastAsia="宋体" w:cs="Consolas"/>
          <w:color w:val="000000"/>
          <w:kern w:val="0"/>
          <w:sz w:val="22"/>
        </w:rPr>
        <w:t>.</w:t>
      </w:r>
      <w:r>
        <w:rPr>
          <w:rFonts w:ascii="Consolas" w:hAnsi="Consolas" w:eastAsia="宋体" w:cs="Consolas"/>
          <w:color w:val="0000C0"/>
          <w:kern w:val="0"/>
          <w:sz w:val="22"/>
        </w:rPr>
        <w:t>target</w:t>
      </w:r>
      <w:r>
        <w:rPr>
          <w:rFonts w:ascii="Consolas" w:hAnsi="Consolas" w:eastAsia="宋体" w:cs="Consolas"/>
          <w:color w:val="000000"/>
          <w:kern w:val="0"/>
          <w:sz w:val="22"/>
        </w:rPr>
        <w:t>.getClass());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3F7F5F"/>
          <w:kern w:val="0"/>
          <w:sz w:val="22"/>
        </w:rPr>
        <w:t>//设置回调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6A3E3E"/>
          <w:kern w:val="0"/>
          <w:sz w:val="22"/>
        </w:rPr>
        <w:t>en</w:t>
      </w:r>
      <w:r>
        <w:rPr>
          <w:rFonts w:ascii="Consolas" w:hAnsi="Consolas" w:eastAsia="宋体" w:cs="Consolas"/>
          <w:color w:val="000000"/>
          <w:kern w:val="0"/>
          <w:sz w:val="22"/>
        </w:rPr>
        <w:t>.setCallback(</w:t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eastAsia="宋体" w:cs="Consolas"/>
          <w:color w:val="000000"/>
          <w:kern w:val="0"/>
          <w:sz w:val="22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3F7F5F"/>
          <w:kern w:val="0"/>
          <w:sz w:val="22"/>
        </w:rPr>
        <w:t>//创建代理对象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</w:t>
      </w:r>
      <w:r>
        <w:rPr>
          <w:rFonts w:ascii="Consolas" w:hAnsi="Consolas" w:eastAsia="宋体" w:cs="Consolas"/>
          <w:color w:val="6A3E3E"/>
          <w:kern w:val="0"/>
          <w:sz w:val="22"/>
        </w:rPr>
        <w:t>en</w:t>
      </w:r>
      <w:r>
        <w:rPr>
          <w:rFonts w:ascii="Consolas" w:hAnsi="Consolas" w:eastAsia="宋体" w:cs="Consolas"/>
          <w:color w:val="000000"/>
          <w:kern w:val="0"/>
          <w:sz w:val="22"/>
        </w:rPr>
        <w:t>.create();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>}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646464"/>
          <w:kern w:val="0"/>
          <w:sz w:val="22"/>
        </w:rPr>
        <w:t>@Override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Object intercept(Object </w:t>
      </w:r>
      <w:r>
        <w:rPr>
          <w:rFonts w:ascii="Consolas" w:hAnsi="Consolas" w:eastAsia="宋体" w:cs="Consolas"/>
          <w:color w:val="6A3E3E"/>
          <w:kern w:val="0"/>
          <w:sz w:val="22"/>
        </w:rPr>
        <w:t>proxy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, Method </w:t>
      </w:r>
      <w:r>
        <w:rPr>
          <w:rFonts w:ascii="Consolas" w:hAnsi="Consolas" w:eastAsia="宋体" w:cs="Consolas"/>
          <w:color w:val="6A3E3E"/>
          <w:kern w:val="0"/>
          <w:sz w:val="22"/>
        </w:rPr>
        <w:t>arg1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, Object[] </w:t>
      </w:r>
      <w:r>
        <w:rPr>
          <w:rFonts w:ascii="Consolas" w:hAnsi="Consolas" w:eastAsia="宋体" w:cs="Consolas"/>
          <w:color w:val="6A3E3E"/>
          <w:kern w:val="0"/>
          <w:sz w:val="22"/>
        </w:rPr>
        <w:t>arg2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, MethodProxy </w:t>
      </w:r>
      <w:r>
        <w:rPr>
          <w:rFonts w:ascii="Consolas" w:hAnsi="Consolas" w:eastAsia="宋体" w:cs="Consolas"/>
          <w:color w:val="6A3E3E"/>
          <w:kern w:val="0"/>
          <w:sz w:val="22"/>
        </w:rPr>
        <w:t>methodProxy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) </w:t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throws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Throwable {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3F7F5F"/>
          <w:kern w:val="0"/>
          <w:sz w:val="22"/>
        </w:rPr>
        <w:t xml:space="preserve">// </w:t>
      </w:r>
      <w:r>
        <w:rPr>
          <w:rFonts w:ascii="Consolas" w:hAnsi="Consolas" w:eastAsia="宋体" w:cs="Consolas"/>
          <w:b/>
          <w:bCs/>
          <w:color w:val="7F9FBF"/>
          <w:kern w:val="0"/>
          <w:sz w:val="22"/>
        </w:rPr>
        <w:t>TODO</w:t>
      </w:r>
      <w:r>
        <w:rPr>
          <w:rFonts w:ascii="Consolas" w:hAnsi="Consolas" w:eastAsia="宋体" w:cs="Consolas"/>
          <w:color w:val="3F7F5F"/>
          <w:kern w:val="0"/>
          <w:sz w:val="22"/>
        </w:rPr>
        <w:t xml:space="preserve"> Auto-generated method stub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>System.</w:t>
      </w:r>
      <w:r>
        <w:rPr>
          <w:rFonts w:ascii="Consolas" w:hAnsi="Consolas" w:eastAsia="宋体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eastAsia="宋体" w:cs="Consolas"/>
          <w:color w:val="000000"/>
          <w:kern w:val="0"/>
          <w:sz w:val="22"/>
        </w:rPr>
        <w:t>.println(</w:t>
      </w:r>
      <w:r>
        <w:rPr>
          <w:rFonts w:ascii="Consolas" w:hAnsi="Consolas" w:eastAsia="宋体" w:cs="Consolas"/>
          <w:color w:val="2A00FF"/>
          <w:kern w:val="0"/>
          <w:sz w:val="22"/>
        </w:rPr>
        <w:t>"调用方法前"</w:t>
      </w:r>
      <w:r>
        <w:rPr>
          <w:rFonts w:ascii="Consolas" w:hAnsi="Consolas" w:eastAsia="宋体" w:cs="Consolas"/>
          <w:color w:val="000000"/>
          <w:kern w:val="0"/>
          <w:sz w:val="22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>System.</w:t>
      </w:r>
      <w:r>
        <w:rPr>
          <w:rFonts w:ascii="Consolas" w:hAnsi="Consolas" w:eastAsia="宋体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eastAsia="宋体" w:cs="Consolas"/>
          <w:color w:val="000000"/>
          <w:kern w:val="0"/>
          <w:sz w:val="22"/>
        </w:rPr>
        <w:t>.println(</w:t>
      </w:r>
      <w:r>
        <w:rPr>
          <w:rFonts w:ascii="Consolas" w:hAnsi="Consolas" w:eastAsia="宋体" w:cs="Consolas"/>
          <w:color w:val="2A00FF"/>
          <w:kern w:val="0"/>
          <w:sz w:val="22"/>
        </w:rPr>
        <w:t>"Method:"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+ </w:t>
      </w:r>
      <w:r>
        <w:rPr>
          <w:rFonts w:ascii="Consolas" w:hAnsi="Consolas" w:eastAsia="宋体" w:cs="Consolas"/>
          <w:color w:val="6A3E3E"/>
          <w:kern w:val="0"/>
          <w:sz w:val="22"/>
        </w:rPr>
        <w:t>arg1</w:t>
      </w:r>
      <w:r>
        <w:rPr>
          <w:rFonts w:ascii="Consolas" w:hAnsi="Consolas" w:eastAsia="宋体" w:cs="Consolas"/>
          <w:color w:val="000000"/>
          <w:kern w:val="0"/>
          <w:sz w:val="22"/>
        </w:rPr>
        <w:t>.getName());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>System.</w:t>
      </w:r>
      <w:r>
        <w:rPr>
          <w:rFonts w:ascii="Consolas" w:hAnsi="Consolas" w:eastAsia="宋体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eastAsia="宋体" w:cs="Consolas"/>
          <w:color w:val="000000"/>
          <w:kern w:val="0"/>
          <w:sz w:val="22"/>
        </w:rPr>
        <w:t>.println(</w:t>
      </w:r>
      <w:r>
        <w:rPr>
          <w:rFonts w:ascii="Consolas" w:hAnsi="Consolas" w:eastAsia="宋体" w:cs="Consolas"/>
          <w:color w:val="2A00FF"/>
          <w:kern w:val="0"/>
          <w:sz w:val="22"/>
        </w:rPr>
        <w:t>"Method:"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+ </w:t>
      </w:r>
      <w:r>
        <w:rPr>
          <w:rFonts w:ascii="Consolas" w:hAnsi="Consolas" w:eastAsia="宋体" w:cs="Consolas"/>
          <w:color w:val="6A3E3E"/>
          <w:kern w:val="0"/>
          <w:sz w:val="22"/>
        </w:rPr>
        <w:t>methodProxy</w:t>
      </w:r>
      <w:r>
        <w:rPr>
          <w:rFonts w:ascii="Consolas" w:hAnsi="Consolas" w:eastAsia="宋体" w:cs="Consolas"/>
          <w:color w:val="000000"/>
          <w:kern w:val="0"/>
          <w:sz w:val="22"/>
        </w:rPr>
        <w:t>.getSuperName());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3F7F5F"/>
          <w:kern w:val="0"/>
          <w:sz w:val="22"/>
        </w:rPr>
        <w:t>//调用目标的方法（父类的方法）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Object </w:t>
      </w:r>
      <w:r>
        <w:rPr>
          <w:rFonts w:ascii="Consolas" w:hAnsi="Consolas" w:eastAsia="宋体" w:cs="Consolas"/>
          <w:color w:val="6A3E3E"/>
          <w:kern w:val="0"/>
          <w:sz w:val="22"/>
        </w:rPr>
        <w:t>ret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= </w:t>
      </w:r>
      <w:r>
        <w:rPr>
          <w:rFonts w:ascii="Consolas" w:hAnsi="Consolas" w:eastAsia="宋体" w:cs="Consolas"/>
          <w:color w:val="6A3E3E"/>
          <w:kern w:val="0"/>
          <w:sz w:val="22"/>
        </w:rPr>
        <w:t>methodProxy</w:t>
      </w:r>
      <w:r>
        <w:rPr>
          <w:rFonts w:ascii="Consolas" w:hAnsi="Consolas" w:eastAsia="宋体" w:cs="Consolas"/>
          <w:color w:val="000000"/>
          <w:kern w:val="0"/>
          <w:sz w:val="22"/>
        </w:rPr>
        <w:t>.invokeSuper(</w:t>
      </w:r>
      <w:r>
        <w:rPr>
          <w:rFonts w:ascii="Consolas" w:hAnsi="Consolas" w:eastAsia="宋体" w:cs="Consolas"/>
          <w:color w:val="6A3E3E"/>
          <w:kern w:val="0"/>
          <w:sz w:val="22"/>
        </w:rPr>
        <w:t>proxy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, </w:t>
      </w:r>
      <w:r>
        <w:rPr>
          <w:rFonts w:ascii="Consolas" w:hAnsi="Consolas" w:eastAsia="宋体" w:cs="Consolas"/>
          <w:color w:val="6A3E3E"/>
          <w:kern w:val="0"/>
          <w:sz w:val="22"/>
        </w:rPr>
        <w:t>arg2</w:t>
      </w:r>
      <w:r>
        <w:rPr>
          <w:rFonts w:ascii="Consolas" w:hAnsi="Consolas" w:eastAsia="宋体" w:cs="Consolas"/>
          <w:color w:val="000000"/>
          <w:kern w:val="0"/>
          <w:sz w:val="22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>System.</w:t>
      </w:r>
      <w:r>
        <w:rPr>
          <w:rFonts w:ascii="Consolas" w:hAnsi="Consolas" w:eastAsia="宋体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eastAsia="宋体" w:cs="Consolas"/>
          <w:color w:val="000000"/>
          <w:kern w:val="0"/>
          <w:sz w:val="22"/>
        </w:rPr>
        <w:t>.println(</w:t>
      </w:r>
      <w:r>
        <w:rPr>
          <w:rFonts w:ascii="Consolas" w:hAnsi="Consolas" w:eastAsia="宋体" w:cs="Consolas"/>
          <w:color w:val="2A00FF"/>
          <w:kern w:val="0"/>
          <w:sz w:val="22"/>
        </w:rPr>
        <w:t>"调用方法后"</w:t>
      </w:r>
      <w:r>
        <w:rPr>
          <w:rFonts w:ascii="Consolas" w:hAnsi="Consolas" w:eastAsia="宋体" w:cs="Consolas"/>
          <w:color w:val="000000"/>
          <w:kern w:val="0"/>
          <w:sz w:val="22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</w:t>
      </w:r>
      <w:r>
        <w:rPr>
          <w:rFonts w:ascii="Consolas" w:hAnsi="Consolas" w:eastAsia="宋体" w:cs="Consolas"/>
          <w:color w:val="6A3E3E"/>
          <w:kern w:val="0"/>
          <w:sz w:val="22"/>
        </w:rPr>
        <w:t>ret</w:t>
      </w:r>
      <w:r>
        <w:rPr>
          <w:rFonts w:ascii="Consolas" w:hAnsi="Consolas" w:eastAsia="宋体" w:cs="Consolas"/>
          <w:color w:val="000000"/>
          <w:kern w:val="0"/>
          <w:sz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>}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</w:p>
    <w:p>
      <w:pPr>
        <w:rPr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spring</w:t>
      </w:r>
      <w:r>
        <w:rPr>
          <w:rFonts w:hint="eastAsia"/>
          <w:sz w:val="28"/>
          <w:szCs w:val="28"/>
        </w:rPr>
        <w:t>在运行期创建代理，有两种代理方式：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若目标对象实现了若干接口，</w:t>
      </w:r>
      <w:r>
        <w:rPr>
          <w:sz w:val="28"/>
          <w:szCs w:val="28"/>
        </w:rPr>
        <w:t>spring</w:t>
      </w:r>
      <w:r>
        <w:rPr>
          <w:rFonts w:hint="eastAsia"/>
          <w:sz w:val="28"/>
          <w:szCs w:val="28"/>
        </w:rPr>
        <w:t>就会使用</w:t>
      </w:r>
      <w:r>
        <w:rPr>
          <w:sz w:val="28"/>
          <w:szCs w:val="28"/>
        </w:rPr>
        <w:t>JDK</w:t>
      </w:r>
      <w:r>
        <w:rPr>
          <w:rFonts w:hint="eastAsia"/>
          <w:sz w:val="28"/>
          <w:szCs w:val="28"/>
        </w:rPr>
        <w:t>动态代理。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若目标对象没有实现任何接口，</w:t>
      </w:r>
      <w:r>
        <w:rPr>
          <w:sz w:val="28"/>
          <w:szCs w:val="28"/>
        </w:rPr>
        <w:t>spring</w:t>
      </w:r>
      <w:r>
        <w:rPr>
          <w:rFonts w:hint="eastAsia"/>
          <w:sz w:val="28"/>
          <w:szCs w:val="28"/>
        </w:rPr>
        <w:t>就使用</w:t>
      </w:r>
      <w:r>
        <w:rPr>
          <w:sz w:val="28"/>
          <w:szCs w:val="28"/>
        </w:rPr>
        <w:t>CGLIB</w:t>
      </w:r>
      <w:r>
        <w:rPr>
          <w:rFonts w:hint="eastAsia"/>
          <w:sz w:val="28"/>
          <w:szCs w:val="28"/>
        </w:rPr>
        <w:t>库生成目标对象的子类。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二 AOP</w:t>
      </w:r>
    </w:p>
    <w:p>
      <w:pPr>
        <w:pStyle w:val="3"/>
      </w:pPr>
      <w:r>
        <w:rPr>
          <w:rFonts w:hint="eastAsia"/>
        </w:rPr>
        <w:t>1 AOP概述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Helvetica Neue" w:hAnsi="Helvetica Neue" w:eastAsia="Times New Roman" w:cs="Times New Roman"/>
          <w:kern w:val="0"/>
          <w:sz w:val="23"/>
          <w:szCs w:val="23"/>
          <w:shd w:val="clear" w:color="auto" w:fill="FFFFFF"/>
        </w:rPr>
        <w:t>Aspect Oriented Program</w:t>
      </w:r>
      <w:r>
        <w:rPr>
          <w:rFonts w:hint="eastAsia"/>
          <w:sz w:val="28"/>
          <w:szCs w:val="28"/>
        </w:rPr>
        <w:t>面向切面的编程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8"/>
          <w:szCs w:val="28"/>
        </w:rPr>
      </w:pPr>
      <w:r>
        <w:rPr>
          <w:rFonts w:cs="Yuanti SC Light" w:asciiTheme="minorEastAsia" w:hAnsiTheme="minorEastAsia"/>
          <w:bCs/>
          <w:kern w:val="0"/>
          <w:sz w:val="28"/>
          <w:szCs w:val="28"/>
          <w:shd w:val="clear" w:color="auto" w:fill="FFFFFF"/>
        </w:rPr>
        <w:t>在运行时，动态地将代码切入到类的指定方法、指定位置上的编程思想就是面向切面的编程。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面向切面的编程将关注点的代码与业务逻辑分离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2 实现原理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AOP</w:t>
      </w:r>
      <w:r>
        <w:rPr>
          <w:rFonts w:hint="eastAsia"/>
          <w:sz w:val="28"/>
          <w:szCs w:val="28"/>
        </w:rPr>
        <w:t>技术是建立在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语言的反射机制与动态代理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jdk代理、cglib代理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机制之上的。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业务逻辑组件在运行过程中，</w:t>
      </w:r>
      <w:r>
        <w:rPr>
          <w:sz w:val="28"/>
          <w:szCs w:val="28"/>
        </w:rPr>
        <w:t>AOP</w:t>
      </w:r>
      <w:r>
        <w:rPr>
          <w:rFonts w:hint="eastAsia"/>
          <w:sz w:val="28"/>
          <w:szCs w:val="28"/>
        </w:rPr>
        <w:t>容器会动态创建一个代理对象供使用者调用，该代理对象已经将切面成功切入到目标方法的连接点上，从而使切面的功能与业务逻辑的功能同时得以执行。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调用者直接调用的其实是</w:t>
      </w:r>
      <w:r>
        <w:rPr>
          <w:sz w:val="28"/>
          <w:szCs w:val="28"/>
        </w:rPr>
        <w:t>AOP</w:t>
      </w:r>
      <w:r>
        <w:rPr>
          <w:rFonts w:hint="eastAsia"/>
          <w:sz w:val="28"/>
          <w:szCs w:val="28"/>
        </w:rPr>
        <w:t>容器动态生成的代理对象，再由代理对象调用目标对象完成原始的业务逻辑处理，而代理对象则已经将切面与业务逻辑方法进行了合成。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关注点（通知、增强）：重复执行的代码称为关注点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切面：关注点形成的类，切面类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切入点：需要执行的目标方法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织入</w:t>
      </w:r>
    </w:p>
    <w:p>
      <w:pPr>
        <w:rPr>
          <w:sz w:val="28"/>
          <w:szCs w:val="28"/>
        </w:rPr>
      </w:pPr>
    </w:p>
    <w:p>
      <w:pPr>
        <w:widowControl/>
        <w:jc w:val="left"/>
        <w:rPr>
          <w:rFonts w:cs="Times New Roman" w:asciiTheme="minorEastAsia" w:hAnsiTheme="minorEastAsia"/>
          <w:kern w:val="0"/>
          <w:sz w:val="28"/>
          <w:szCs w:val="28"/>
        </w:rPr>
      </w:pPr>
      <w:r>
        <w:rPr>
          <w:rFonts w:hint="eastAsia" w:cs="Yuanti SC Light" w:asciiTheme="minorEastAsia" w:hAnsiTheme="minorEastAsia"/>
          <w:color w:val="FF0000"/>
          <w:kern w:val="0"/>
          <w:sz w:val="28"/>
          <w:szCs w:val="28"/>
          <w:shd w:val="clear" w:color="auto" w:fill="FFFFFF"/>
          <w:lang w:val="en-US" w:eastAsia="zh-CN"/>
        </w:rPr>
        <w:t>关注点</w:t>
      </w:r>
      <w:r>
        <w:rPr>
          <w:rFonts w:cs="Yuanti SC Light" w:asciiTheme="minorEastAsia" w:hAnsiTheme="minorEastAsia"/>
          <w:color w:val="FF0000"/>
          <w:kern w:val="0"/>
          <w:sz w:val="28"/>
          <w:szCs w:val="28"/>
          <w:shd w:val="clear" w:color="auto" w:fill="FFFFFF"/>
        </w:rPr>
        <w:t>是「干啥」，切入点是「啥时候干」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2 手动实现aop</w:t>
      </w:r>
    </w:p>
    <w:p>
      <w:pPr>
        <w:rPr>
          <w:sz w:val="28"/>
          <w:szCs w:val="28"/>
        </w:rPr>
      </w:pPr>
    </w:p>
    <w:p>
      <w:pPr>
        <w:pStyle w:val="3"/>
        <w:rPr>
          <w:szCs w:val="28"/>
        </w:rPr>
      </w:pPr>
      <w:r>
        <w:rPr>
          <w:rFonts w:hint="eastAsia"/>
        </w:rPr>
        <w:t>3 xml配置实现aop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需要导入jar包：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spring-aop-4.3.5.RELEASE.jar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aopalliance.jar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aspectjrt.jar              aspectj-1.8.2\lib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aspectjweaver.jar          aspectj-1.8.2\lib</w:t>
      </w: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引入aop的名称空间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  <w:highlight w:val="lightGray"/>
        </w:rPr>
        <w:t>beans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xmlns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"http://www.springframework.org/schema/beans"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 xml:space="preserve">    </w:t>
      </w:r>
      <w:r>
        <w:rPr>
          <w:rFonts w:hint="eastAsia" w:ascii="Consolas" w:hAnsi="Consolas" w:eastAsia="Consolas"/>
          <w:color w:val="7F007F"/>
          <w:szCs w:val="21"/>
        </w:rPr>
        <w:t>xmlns:xsi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"http://www.w3.org/2001/XMLSchema-instance"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 xml:space="preserve">    </w:t>
      </w:r>
      <w:r>
        <w:rPr>
          <w:rFonts w:hint="eastAsia" w:ascii="Consolas" w:hAnsi="Consolas" w:eastAsia="Consolas"/>
          <w:color w:val="7F007F"/>
          <w:szCs w:val="21"/>
        </w:rPr>
        <w:t>xmlns:context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"http://www.springframework.org/schema/context"</w:t>
      </w:r>
    </w:p>
    <w:p>
      <w:pPr>
        <w:jc w:val="left"/>
        <w:rPr>
          <w:rFonts w:ascii="Consolas" w:hAnsi="Consolas" w:eastAsia="Consolas"/>
          <w:color w:val="FF0000"/>
          <w:szCs w:val="21"/>
        </w:rPr>
      </w:pPr>
      <w:r>
        <w:rPr>
          <w:rFonts w:hint="eastAsia" w:ascii="Consolas" w:hAnsi="Consolas" w:eastAsia="Consolas"/>
          <w:szCs w:val="21"/>
        </w:rPr>
        <w:t xml:space="preserve">   </w:t>
      </w:r>
      <w:r>
        <w:rPr>
          <w:rFonts w:hint="eastAsia" w:ascii="Consolas" w:hAnsi="Consolas" w:eastAsia="Consolas"/>
          <w:color w:val="FF0000"/>
          <w:szCs w:val="21"/>
        </w:rPr>
        <w:t xml:space="preserve"> xmlns:aop=</w:t>
      </w:r>
      <w:r>
        <w:rPr>
          <w:rFonts w:hint="eastAsia" w:ascii="Consolas" w:hAnsi="Consolas" w:eastAsia="Consolas"/>
          <w:i/>
          <w:color w:val="FF0000"/>
          <w:szCs w:val="21"/>
        </w:rPr>
        <w:t>"http://www.springframework.org/schema/aop"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 xml:space="preserve">    </w:t>
      </w:r>
      <w:r>
        <w:rPr>
          <w:rFonts w:hint="eastAsia" w:ascii="Consolas" w:hAnsi="Consolas" w:eastAsia="Consolas"/>
          <w:color w:val="7F007F"/>
          <w:szCs w:val="21"/>
        </w:rPr>
        <w:t>xsi:schemaLocation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"http://www.springframework.org/schema/beans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i/>
          <w:color w:val="2A00FF"/>
          <w:szCs w:val="21"/>
        </w:rPr>
        <w:t xml:space="preserve">        http://www.springframework.org/schema/beans/spring-beans.xsd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i/>
          <w:color w:val="2A00FF"/>
          <w:szCs w:val="21"/>
        </w:rPr>
        <w:t xml:space="preserve">        http://www.springframework.org/schema/context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i/>
          <w:color w:val="2A00FF"/>
          <w:szCs w:val="21"/>
        </w:rPr>
        <w:t xml:space="preserve">        http://www.springframework.org/schema/context/spring-context.xsd</w:t>
      </w:r>
    </w:p>
    <w:p>
      <w:pPr>
        <w:jc w:val="left"/>
        <w:rPr>
          <w:rFonts w:ascii="Consolas" w:hAnsi="Consolas" w:eastAsia="Consolas"/>
          <w:color w:val="FF0000"/>
          <w:szCs w:val="21"/>
        </w:rPr>
      </w:pPr>
      <w:r>
        <w:rPr>
          <w:rFonts w:hint="eastAsia" w:ascii="Consolas" w:hAnsi="Consolas" w:eastAsia="Consolas"/>
          <w:i/>
          <w:color w:val="2A00FF"/>
          <w:szCs w:val="21"/>
        </w:rPr>
        <w:t xml:space="preserve">       </w:t>
      </w:r>
      <w:r>
        <w:rPr>
          <w:rFonts w:hint="eastAsia" w:ascii="Consolas" w:hAnsi="Consolas" w:eastAsia="Consolas"/>
          <w:i/>
          <w:color w:val="FF0000"/>
          <w:szCs w:val="21"/>
        </w:rPr>
        <w:t xml:space="preserve"> http://www.springframework.org/schema/aop</w:t>
      </w:r>
    </w:p>
    <w:p>
      <w:pPr>
        <w:rPr>
          <w:szCs w:val="21"/>
        </w:rPr>
      </w:pPr>
      <w:r>
        <w:rPr>
          <w:rFonts w:hint="eastAsia" w:ascii="Consolas" w:hAnsi="Consolas" w:eastAsia="Consolas"/>
          <w:i/>
          <w:color w:val="FF0000"/>
          <w:szCs w:val="21"/>
        </w:rPr>
        <w:t xml:space="preserve">        http://www.springframework.org/schema/aop/spring-aop.xsd</w:t>
      </w:r>
      <w:r>
        <w:rPr>
          <w:rFonts w:hint="eastAsia" w:ascii="Consolas" w:hAnsi="Consolas" w:eastAsia="Consolas"/>
          <w:i/>
          <w:color w:val="2A00FF"/>
          <w:szCs w:val="21"/>
        </w:rPr>
        <w:t>"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 xml:space="preserve">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3)创建切面类对象和aop配置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 xml:space="preserve">&lt;!-- </w:t>
      </w:r>
      <w:r>
        <w:rPr>
          <w:rFonts w:hint="eastAsia" w:ascii="Consolas" w:hAnsi="Consolas" w:eastAsia="Consolas"/>
          <w:color w:val="3F5FBF"/>
          <w:szCs w:val="21"/>
          <w:u w:val="single"/>
        </w:rPr>
        <w:t>aop</w:t>
      </w:r>
      <w:r>
        <w:rPr>
          <w:rFonts w:hint="eastAsia" w:ascii="Consolas" w:hAnsi="Consolas" w:eastAsia="Consolas"/>
          <w:color w:val="3F5FBF"/>
          <w:szCs w:val="21"/>
        </w:rPr>
        <w:t>的配置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aop:config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>&lt;!-- 切入点，对哪些方法织入切面方法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 xml:space="preserve">&lt;!-- 第一个* 任意访问权限（public、private等等） 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 xml:space="preserve">   </w:t>
      </w:r>
      <w:r>
        <w:rPr>
          <w:rFonts w:hint="eastAsia" w:ascii="Consolas" w:hAnsi="Consolas" w:eastAsia="Consolas"/>
          <w:color w:val="3F5FBF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>com.rr.aop 包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 xml:space="preserve">   </w:t>
      </w:r>
      <w:r>
        <w:rPr>
          <w:rFonts w:hint="eastAsia" w:ascii="Consolas" w:hAnsi="Consolas" w:eastAsia="Consolas"/>
          <w:color w:val="3F5FBF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>第二个*  包下面的任意类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 xml:space="preserve">   </w:t>
      </w:r>
      <w:r>
        <w:rPr>
          <w:rFonts w:hint="eastAsia" w:ascii="Consolas" w:hAnsi="Consolas" w:eastAsia="Consolas"/>
          <w:color w:val="3F5FBF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>*(..)  任意名称和参数的方法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 xml:space="preserve">   </w:t>
      </w:r>
      <w:r>
        <w:rPr>
          <w:rFonts w:hint="eastAsia" w:ascii="Consolas" w:hAnsi="Consolas" w:eastAsia="Consolas"/>
          <w:color w:val="3F5FBF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>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aop:pointcut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expression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"execution(* com.rr.aop.*.*(..))"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id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"pc"</w:t>
      </w:r>
      <w:r>
        <w:rPr>
          <w:rFonts w:hint="eastAsia" w:ascii="Consolas" w:hAnsi="Consolas" w:eastAsia="Consolas"/>
          <w:color w:val="008080"/>
          <w:szCs w:val="21"/>
        </w:rPr>
        <w:t>/&gt;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>&lt;!-- 切面类，通过ref指定对应的切面类的bean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aop:aspect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ref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"logAOP"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>&lt;!-- 前置通知 ，执行目标方法前执行的方法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aop:before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method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"before"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pointcut-ref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"pc"</w:t>
      </w:r>
      <w:r>
        <w:rPr>
          <w:rFonts w:hint="eastAsia" w:ascii="Consolas" w:hAnsi="Consolas" w:eastAsia="Consolas"/>
          <w:color w:val="008080"/>
          <w:szCs w:val="21"/>
        </w:rPr>
        <w:t>/&gt;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>&lt;!-- 后置通知 ，执行目标方法后执行的方法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aop:after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method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"end"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pointcut-ref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"pc"</w:t>
      </w:r>
      <w:r>
        <w:rPr>
          <w:rFonts w:hint="eastAsia" w:ascii="Consolas" w:hAnsi="Consolas" w:eastAsia="Consolas"/>
          <w:color w:val="008080"/>
          <w:szCs w:val="21"/>
        </w:rPr>
        <w:t>/&gt;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>&lt;!-- 方法返回后通知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aop:after-returning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method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"afterReturn"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pointcut-ref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"pc"</w:t>
      </w:r>
      <w:r>
        <w:rPr>
          <w:rFonts w:hint="eastAsia" w:ascii="Consolas" w:hAnsi="Consolas" w:eastAsia="Consolas"/>
          <w:color w:val="008080"/>
          <w:szCs w:val="21"/>
        </w:rPr>
        <w:t>/&gt;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3F5FBF"/>
          <w:szCs w:val="21"/>
        </w:rPr>
        <w:t>&lt;!-- 环绕通知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aop:around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method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"around"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pointcut-ref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"pc"</w:t>
      </w:r>
      <w:r>
        <w:rPr>
          <w:rFonts w:hint="eastAsia" w:ascii="Consolas" w:hAnsi="Consolas" w:eastAsia="Consolas"/>
          <w:color w:val="008080"/>
          <w:szCs w:val="21"/>
        </w:rPr>
        <w:t>/&gt;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aop:aspect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</w:t>
      </w:r>
    </w:p>
    <w:p>
      <w:pPr>
        <w:rPr>
          <w:rFonts w:ascii="Consolas" w:hAnsi="Consolas" w:cs="Consolas"/>
          <w:color w:val="3F5FBF"/>
          <w:kern w:val="0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aop:config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rPr>
          <w:sz w:val="28"/>
          <w:szCs w:val="28"/>
        </w:rPr>
      </w:pPr>
    </w:p>
    <w:p>
      <w:pPr>
        <w:rPr>
          <w:rFonts w:ascii="Consolas" w:hAnsi="Consolas" w:cs="Consolas"/>
          <w:color w:val="3F5FBF"/>
          <w:kern w:val="0"/>
          <w:sz w:val="22"/>
        </w:rPr>
      </w:pPr>
      <w:r>
        <w:rPr>
          <w:rFonts w:hint="eastAsia" w:ascii="Consolas" w:hAnsi="Consolas" w:cs="Consolas"/>
          <w:color w:val="3F5FBF"/>
          <w:kern w:val="0"/>
          <w:sz w:val="22"/>
        </w:rPr>
        <w:t>切入点表达式用法：</w:t>
      </w:r>
    </w:p>
    <w:p>
      <w:pPr>
        <w:rPr>
          <w:rFonts w:hint="default"/>
        </w:rPr>
      </w:pPr>
      <w:r>
        <w:t>参考帮助文档11.2.3 Declaring a pointcut</w:t>
      </w:r>
    </w:p>
    <w:p>
      <w:pPr>
        <w:pStyle w:val="9"/>
      </w:pPr>
      <w:r>
        <w:t>Some examples of common pointcut expressions are given below.</w:t>
      </w:r>
    </w:p>
    <w:p>
      <w:pPr>
        <w:widowControl/>
        <w:numPr>
          <w:ilvl w:val="0"/>
          <w:numId w:val="2"/>
        </w:numPr>
        <w:spacing w:beforeAutospacing="1" w:afterAutospacing="1"/>
      </w:pPr>
      <w:r>
        <w:t xml:space="preserve">the execution of any public method: </w:t>
      </w:r>
    </w:p>
    <w:p>
      <w:pPr>
        <w:pStyle w:val="8"/>
        <w:widowControl/>
      </w:pPr>
      <w:r>
        <w:t>execution(public * *(..))</w:t>
      </w:r>
    </w:p>
    <w:p>
      <w:pPr>
        <w:widowControl/>
        <w:numPr>
          <w:ilvl w:val="0"/>
          <w:numId w:val="3"/>
        </w:numPr>
        <w:spacing w:beforeAutospacing="1" w:afterAutospacing="1"/>
      </w:pPr>
      <w:r>
        <w:t xml:space="preserve">the execution of any method with a name beginning with "set": </w:t>
      </w:r>
    </w:p>
    <w:p>
      <w:pPr>
        <w:pStyle w:val="8"/>
        <w:widowControl/>
      </w:pPr>
      <w:r>
        <w:t>execution(* set*(..))</w:t>
      </w:r>
    </w:p>
    <w:p>
      <w:pPr>
        <w:widowControl/>
        <w:numPr>
          <w:ilvl w:val="0"/>
          <w:numId w:val="4"/>
        </w:numPr>
        <w:spacing w:beforeAutospacing="1" w:afterAutospacing="1"/>
      </w:pPr>
      <w:r>
        <w:t xml:space="preserve">the execution of any method defined by the </w:t>
      </w:r>
      <w:r>
        <w:rPr>
          <w:rStyle w:val="13"/>
        </w:rPr>
        <w:t>AccountService</w:t>
      </w:r>
      <w:r>
        <w:t xml:space="preserve"> interface: </w:t>
      </w:r>
    </w:p>
    <w:p>
      <w:pPr>
        <w:pStyle w:val="8"/>
        <w:widowControl/>
      </w:pPr>
      <w:r>
        <w:t>execution(* com.xyz.service.AccountService.*(..))</w:t>
      </w:r>
    </w:p>
    <w:p>
      <w:pPr>
        <w:widowControl/>
        <w:numPr>
          <w:ilvl w:val="0"/>
          <w:numId w:val="5"/>
        </w:numPr>
        <w:spacing w:beforeAutospacing="1" w:afterAutospacing="1"/>
      </w:pPr>
      <w:r>
        <w:t xml:space="preserve">the execution of any method defined in the service package: </w:t>
      </w:r>
    </w:p>
    <w:p>
      <w:pPr>
        <w:pStyle w:val="8"/>
        <w:widowControl/>
      </w:pPr>
      <w:r>
        <w:t>execution(* com.xyz.service.*.*(..))</w:t>
      </w:r>
    </w:p>
    <w:p>
      <w:pPr>
        <w:widowControl/>
        <w:numPr>
          <w:ilvl w:val="0"/>
          <w:numId w:val="6"/>
        </w:numPr>
        <w:spacing w:beforeAutospacing="1" w:afterAutospacing="1"/>
      </w:pPr>
      <w:r>
        <w:t xml:space="preserve">the execution of any method defined in the service package or a sub-package: </w:t>
      </w:r>
    </w:p>
    <w:p>
      <w:pPr>
        <w:pStyle w:val="8"/>
        <w:widowControl/>
      </w:pPr>
      <w:r>
        <w:t>execution(* com.xyz.service..*.*(..))</w:t>
      </w:r>
    </w:p>
    <w:p>
      <w:pPr>
        <w:widowControl/>
        <w:numPr>
          <w:ilvl w:val="0"/>
          <w:numId w:val="7"/>
        </w:numPr>
        <w:spacing w:beforeAutospacing="1" w:afterAutospacing="1"/>
      </w:pPr>
      <w:r>
        <w:t xml:space="preserve">any join point (method execution only in Spring AOP) within the service package: </w:t>
      </w:r>
    </w:p>
    <w:p>
      <w:pPr>
        <w:pStyle w:val="8"/>
        <w:widowControl/>
      </w:pPr>
      <w:r>
        <w:t>within(com.xyz.service.*)</w:t>
      </w:r>
    </w:p>
    <w:p>
      <w:pPr>
        <w:widowControl/>
        <w:numPr>
          <w:ilvl w:val="0"/>
          <w:numId w:val="8"/>
        </w:numPr>
        <w:spacing w:beforeAutospacing="1" w:afterAutospacing="1"/>
      </w:pPr>
      <w:r>
        <w:t xml:space="preserve">any join point (method execution only in Spring AOP) within the service package or a sub-package: </w:t>
      </w:r>
    </w:p>
    <w:p>
      <w:pPr>
        <w:pStyle w:val="8"/>
        <w:widowControl/>
      </w:pPr>
      <w:r>
        <w:t>within(com.xyz.service..*)</w:t>
      </w:r>
    </w:p>
    <w:p>
      <w:pPr>
        <w:widowControl/>
        <w:numPr>
          <w:ilvl w:val="0"/>
          <w:numId w:val="9"/>
        </w:numPr>
        <w:spacing w:beforeAutospacing="1" w:afterAutospacing="1"/>
      </w:pPr>
      <w:r>
        <w:t xml:space="preserve">any join point (method execution only in Spring AOP) where the proxy implements the </w:t>
      </w:r>
      <w:r>
        <w:rPr>
          <w:rStyle w:val="13"/>
        </w:rPr>
        <w:t>AccountService</w:t>
      </w:r>
      <w:r>
        <w:t xml:space="preserve"> interface: </w:t>
      </w:r>
    </w:p>
    <w:p>
      <w:pPr>
        <w:pStyle w:val="8"/>
        <w:widowControl/>
      </w:pPr>
      <w:r>
        <w:t>this(com.xyz.service.AccountService)</w:t>
      </w:r>
    </w:p>
    <w:p>
      <w:pPr>
        <w:rPr>
          <w:rFonts w:ascii="Consolas" w:hAnsi="Consolas" w:cs="Consolas"/>
          <w:color w:val="3F5FBF"/>
          <w:kern w:val="0"/>
          <w:sz w:val="22"/>
        </w:rPr>
      </w:pPr>
    </w:p>
    <w:p>
      <w:pPr>
        <w:rPr>
          <w:rFonts w:ascii="Consolas" w:hAnsi="Consolas" w:cs="Consolas"/>
          <w:color w:val="3F5FBF"/>
          <w:kern w:val="0"/>
          <w:sz w:val="22"/>
        </w:rPr>
      </w:pPr>
    </w:p>
    <w:p>
      <w:pPr>
        <w:rPr>
          <w:rStyle w:val="11"/>
          <w:rFonts w:hint="eastAsia" w:ascii="微软雅黑" w:hAnsi="微软雅黑"/>
          <w:color w:val="3F3F3F"/>
          <w:sz w:val="28"/>
          <w:szCs w:val="28"/>
          <w:shd w:val="clear" w:color="auto" w:fill="FFFFFF"/>
        </w:rPr>
      </w:pPr>
      <w:r>
        <w:rPr>
          <w:rStyle w:val="11"/>
          <w:rFonts w:hint="eastAsia" w:ascii="微软雅黑" w:hAnsi="微软雅黑"/>
          <w:color w:val="3F3F3F"/>
          <w:sz w:val="28"/>
          <w:szCs w:val="28"/>
          <w:shd w:val="clear" w:color="auto" w:fill="FFFFFF"/>
        </w:rPr>
        <w:t>五类通知类型：</w:t>
      </w:r>
    </w:p>
    <w:p>
      <w:pPr>
        <w:rPr>
          <w:rFonts w:hint="eastAsia" w:ascii="微软雅黑" w:hAnsi="微软雅黑"/>
          <w:color w:val="3F3F3F"/>
          <w:sz w:val="28"/>
          <w:szCs w:val="28"/>
          <w:shd w:val="clear" w:color="auto" w:fill="FFFFFF"/>
        </w:rPr>
      </w:pPr>
      <w:r>
        <w:rPr>
          <w:rStyle w:val="11"/>
          <w:rFonts w:ascii="微软雅黑" w:hAnsi="微软雅黑"/>
          <w:color w:val="3F3F3F"/>
          <w:sz w:val="28"/>
          <w:szCs w:val="28"/>
          <w:shd w:val="clear" w:color="auto" w:fill="FFFFFF"/>
        </w:rPr>
        <w:t>前置通知[Before advice]</w:t>
      </w:r>
      <w:r>
        <w:rPr>
          <w:rFonts w:ascii="微软雅黑" w:hAnsi="微软雅黑"/>
          <w:color w:val="3F3F3F"/>
          <w:sz w:val="28"/>
          <w:szCs w:val="28"/>
          <w:shd w:val="clear" w:color="auto" w:fill="FFFFFF"/>
        </w:rPr>
        <w:t>：在连接点前面执行，前置通知不会影响连接点的执行，除非此处抛出异常。 </w:t>
      </w:r>
      <w:r>
        <w:rPr>
          <w:rFonts w:ascii="微软雅黑" w:hAnsi="微软雅黑"/>
          <w:color w:val="3F3F3F"/>
          <w:sz w:val="28"/>
          <w:szCs w:val="28"/>
        </w:rPr>
        <w:br w:type="textWrapping"/>
      </w:r>
      <w:r>
        <w:rPr>
          <w:rStyle w:val="11"/>
          <w:rFonts w:ascii="微软雅黑" w:hAnsi="微软雅黑"/>
          <w:color w:val="3F3F3F"/>
          <w:sz w:val="28"/>
          <w:szCs w:val="28"/>
          <w:shd w:val="clear" w:color="auto" w:fill="FFFFFF"/>
        </w:rPr>
        <w:t>正常返回通知[After returning advice]</w:t>
      </w:r>
      <w:r>
        <w:rPr>
          <w:rFonts w:ascii="微软雅黑" w:hAnsi="微软雅黑"/>
          <w:color w:val="3F3F3F"/>
          <w:sz w:val="28"/>
          <w:szCs w:val="28"/>
          <w:shd w:val="clear" w:color="auto" w:fill="FFFFFF"/>
        </w:rPr>
        <w:t>：在连接点正常执行完成后执行，如果连接点抛出异常，则不会执行。 </w:t>
      </w:r>
      <w:r>
        <w:rPr>
          <w:rFonts w:ascii="微软雅黑" w:hAnsi="微软雅黑"/>
          <w:color w:val="3F3F3F"/>
          <w:sz w:val="28"/>
          <w:szCs w:val="28"/>
        </w:rPr>
        <w:br w:type="textWrapping"/>
      </w:r>
      <w:r>
        <w:rPr>
          <w:rStyle w:val="11"/>
          <w:rFonts w:ascii="微软雅黑" w:hAnsi="微软雅黑"/>
          <w:color w:val="3F3F3F"/>
          <w:sz w:val="28"/>
          <w:szCs w:val="28"/>
          <w:shd w:val="clear" w:color="auto" w:fill="FFFFFF"/>
        </w:rPr>
        <w:t>异常返回通知[After throwing advice]</w:t>
      </w:r>
      <w:r>
        <w:rPr>
          <w:rFonts w:ascii="微软雅黑" w:hAnsi="微软雅黑"/>
          <w:color w:val="3F3F3F"/>
          <w:sz w:val="28"/>
          <w:szCs w:val="28"/>
          <w:shd w:val="clear" w:color="auto" w:fill="FFFFFF"/>
        </w:rPr>
        <w:t>：在连接点抛出异常后执行。 </w:t>
      </w:r>
      <w:r>
        <w:rPr>
          <w:rFonts w:ascii="微软雅黑" w:hAnsi="微软雅黑"/>
          <w:color w:val="3F3F3F"/>
          <w:sz w:val="28"/>
          <w:szCs w:val="28"/>
        </w:rPr>
        <w:br w:type="textWrapping"/>
      </w:r>
      <w:r>
        <w:rPr>
          <w:rStyle w:val="11"/>
          <w:rFonts w:ascii="微软雅黑" w:hAnsi="微软雅黑"/>
          <w:color w:val="3F3F3F"/>
          <w:sz w:val="28"/>
          <w:szCs w:val="28"/>
          <w:shd w:val="clear" w:color="auto" w:fill="FFFFFF"/>
        </w:rPr>
        <w:t>返回通知[After (finally) advice]</w:t>
      </w:r>
      <w:r>
        <w:rPr>
          <w:rFonts w:ascii="微软雅黑" w:hAnsi="微软雅黑"/>
          <w:color w:val="3F3F3F"/>
          <w:sz w:val="28"/>
          <w:szCs w:val="28"/>
          <w:shd w:val="clear" w:color="auto" w:fill="FFFFFF"/>
        </w:rPr>
        <w:t>：在连接点执行完成后执行，不管是正常执行完成，还是抛出异常，都会执行返回通知中的内容。 </w:t>
      </w:r>
      <w:r>
        <w:rPr>
          <w:rFonts w:ascii="微软雅黑" w:hAnsi="微软雅黑"/>
          <w:color w:val="3F3F3F"/>
          <w:sz w:val="28"/>
          <w:szCs w:val="28"/>
        </w:rPr>
        <w:br w:type="textWrapping"/>
      </w:r>
      <w:r>
        <w:rPr>
          <w:rStyle w:val="11"/>
          <w:rFonts w:ascii="微软雅黑" w:hAnsi="微软雅黑"/>
          <w:color w:val="3F3F3F"/>
          <w:sz w:val="28"/>
          <w:szCs w:val="28"/>
          <w:shd w:val="clear" w:color="auto" w:fill="FFFFFF"/>
        </w:rPr>
        <w:t>环绕通知[Around advice]</w:t>
      </w:r>
      <w:r>
        <w:rPr>
          <w:rFonts w:ascii="微软雅黑" w:hAnsi="微软雅黑"/>
          <w:color w:val="3F3F3F"/>
          <w:sz w:val="28"/>
          <w:szCs w:val="28"/>
          <w:shd w:val="clear" w:color="auto" w:fill="FFFFFF"/>
        </w:rPr>
        <w:t>：环绕通知围绕在连接点前后，比如一个方法调用的前后。这是最强大的通知类型，能在方法调用前后自定义一些操作。环绕通知还需要负责决定是继续处理join point(调用ProceedingJoinPoint的proceed方法)还是中断执行。 </w:t>
      </w:r>
    </w:p>
    <w:p>
      <w:pPr>
        <w:rPr>
          <w:rFonts w:ascii="Consolas" w:hAnsi="Consolas" w:cs="Consolas"/>
          <w:color w:val="3F5FBF"/>
          <w:kern w:val="0"/>
          <w:sz w:val="22"/>
        </w:rPr>
      </w:pPr>
    </w:p>
    <w:p>
      <w:pPr>
        <w:pStyle w:val="3"/>
      </w:pPr>
      <w:r>
        <w:rPr>
          <w:rFonts w:hint="eastAsia"/>
        </w:rPr>
        <w:t>4 注解方式实现aop</w:t>
      </w:r>
    </w:p>
    <w:p>
      <w:pPr>
        <w:jc w:val="left"/>
        <w:rPr>
          <w:rFonts w:ascii="Consolas" w:hAnsi="Consolas" w:eastAsia="宋体"/>
          <w:color w:val="000000"/>
          <w:sz w:val="28"/>
          <w:szCs w:val="28"/>
        </w:rPr>
      </w:pPr>
      <w:r>
        <w:rPr>
          <w:rFonts w:hint="eastAsia" w:ascii="Consolas" w:hAnsi="Consolas" w:eastAsia="宋体"/>
          <w:color w:val="000000"/>
          <w:sz w:val="28"/>
          <w:szCs w:val="28"/>
        </w:rPr>
        <w:t>@Aspect</w:t>
      </w:r>
    </w:p>
    <w:p>
      <w:pPr>
        <w:jc w:val="left"/>
        <w:rPr>
          <w:rFonts w:ascii="Consolas" w:hAnsi="Consolas" w:eastAsia="宋体"/>
          <w:color w:val="000000"/>
          <w:sz w:val="28"/>
          <w:szCs w:val="28"/>
        </w:rPr>
      </w:pPr>
      <w:r>
        <w:rPr>
          <w:rFonts w:hint="eastAsia" w:ascii="Consolas" w:hAnsi="Consolas" w:eastAsia="宋体"/>
          <w:color w:val="000000"/>
          <w:sz w:val="28"/>
          <w:szCs w:val="28"/>
        </w:rPr>
        <w:t>@PointCut</w:t>
      </w:r>
    </w:p>
    <w:p>
      <w:pPr>
        <w:jc w:val="left"/>
        <w:rPr>
          <w:rFonts w:ascii="Consolas" w:hAnsi="Consolas" w:eastAsia="宋体"/>
          <w:color w:val="000000"/>
          <w:sz w:val="28"/>
          <w:szCs w:val="28"/>
        </w:rPr>
      </w:pPr>
      <w:r>
        <w:rPr>
          <w:rFonts w:hint="eastAsia" w:ascii="Consolas" w:hAnsi="Consolas" w:eastAsia="宋体"/>
          <w:color w:val="000000"/>
          <w:sz w:val="28"/>
          <w:szCs w:val="28"/>
        </w:rPr>
        <w:t>@Before</w:t>
      </w:r>
    </w:p>
    <w:p>
      <w:pPr>
        <w:jc w:val="left"/>
        <w:rPr>
          <w:rFonts w:ascii="Consolas" w:hAnsi="Consolas" w:eastAsia="宋体"/>
          <w:color w:val="000000"/>
          <w:szCs w:val="21"/>
        </w:rPr>
      </w:pPr>
      <w:r>
        <w:rPr>
          <w:rFonts w:hint="eastAsia" w:ascii="Consolas" w:hAnsi="Consolas" w:eastAsia="宋体"/>
          <w:color w:val="000000"/>
          <w:szCs w:val="21"/>
        </w:rPr>
        <w:t>...</w:t>
      </w:r>
    </w:p>
    <w:p>
      <w:pPr>
        <w:jc w:val="left"/>
        <w:rPr>
          <w:rFonts w:ascii="Consolas" w:hAnsi="Consolas" w:eastAsia="宋体"/>
          <w:color w:val="000000"/>
          <w:szCs w:val="21"/>
        </w:rPr>
      </w:pP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646464"/>
          <w:kern w:val="0"/>
          <w:sz w:val="22"/>
        </w:rPr>
        <w:t>@Component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646464"/>
          <w:kern w:val="0"/>
          <w:sz w:val="22"/>
        </w:rPr>
        <w:t>@Aspect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 </w:t>
      </w:r>
      <w:r>
        <w:rPr>
          <w:rFonts w:ascii="Consolas" w:hAnsi="Consolas" w:eastAsia="宋体" w:cs="Consolas"/>
          <w:color w:val="3F7F5F"/>
          <w:kern w:val="0"/>
          <w:sz w:val="22"/>
        </w:rPr>
        <w:t>//指定当前类为切面类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LogAop {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3F7F5F"/>
          <w:kern w:val="0"/>
          <w:sz w:val="22"/>
        </w:rPr>
        <w:t>// 指定切入点表单式： 拦截哪些方法； 即为哪些类生成代理对象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646464"/>
          <w:kern w:val="0"/>
          <w:sz w:val="22"/>
        </w:rPr>
        <w:t>@Pointcut</w:t>
      </w:r>
      <w:r>
        <w:rPr>
          <w:rFonts w:ascii="Consolas" w:hAnsi="Consolas" w:eastAsia="宋体" w:cs="Consolas"/>
          <w:color w:val="000000"/>
          <w:kern w:val="0"/>
          <w:sz w:val="22"/>
        </w:rPr>
        <w:t>(</w:t>
      </w:r>
      <w:r>
        <w:rPr>
          <w:rFonts w:ascii="Consolas" w:hAnsi="Consolas" w:eastAsia="宋体" w:cs="Consolas"/>
          <w:color w:val="2A00FF"/>
          <w:kern w:val="0"/>
          <w:sz w:val="22"/>
        </w:rPr>
        <w:t>"execution(* com.rr.xmlaop.MyDao.*(..))"</w:t>
      </w:r>
      <w:r>
        <w:rPr>
          <w:rFonts w:ascii="Consolas" w:hAnsi="Consolas" w:eastAsia="宋体" w:cs="Consolas"/>
          <w:color w:val="000000"/>
          <w:kern w:val="0"/>
          <w:sz w:val="22"/>
        </w:rPr>
        <w:t>)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pointcut(){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>}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3F7F5F"/>
          <w:kern w:val="0"/>
          <w:sz w:val="22"/>
        </w:rPr>
        <w:t>//前置通知 执行目标方法前执行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646464"/>
          <w:kern w:val="0"/>
          <w:sz w:val="22"/>
        </w:rPr>
        <w:t>@Before</w:t>
      </w:r>
      <w:r>
        <w:rPr>
          <w:rFonts w:ascii="Consolas" w:hAnsi="Consolas" w:eastAsia="宋体" w:cs="Consolas"/>
          <w:color w:val="000000"/>
          <w:kern w:val="0"/>
          <w:sz w:val="22"/>
        </w:rPr>
        <w:t>(</w:t>
      </w:r>
      <w:r>
        <w:rPr>
          <w:rFonts w:ascii="Consolas" w:hAnsi="Consolas" w:eastAsia="宋体" w:cs="Consolas"/>
          <w:color w:val="2A00FF"/>
          <w:kern w:val="0"/>
          <w:sz w:val="22"/>
        </w:rPr>
        <w:t>"pointcut()"</w:t>
      </w:r>
      <w:r>
        <w:rPr>
          <w:rFonts w:ascii="Consolas" w:hAnsi="Consolas" w:eastAsia="宋体" w:cs="Consolas"/>
          <w:color w:val="000000"/>
          <w:kern w:val="0"/>
          <w:sz w:val="22"/>
        </w:rPr>
        <w:t>)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begin(JoinPoint </w:t>
      </w:r>
      <w:r>
        <w:rPr>
          <w:rFonts w:ascii="Consolas" w:hAnsi="Consolas" w:eastAsia="宋体" w:cs="Consolas"/>
          <w:color w:val="6A3E3E"/>
          <w:kern w:val="0"/>
          <w:sz w:val="22"/>
        </w:rPr>
        <w:t>jp</w:t>
      </w:r>
      <w:r>
        <w:rPr>
          <w:rFonts w:ascii="Consolas" w:hAnsi="Consolas" w:eastAsia="宋体" w:cs="Consolas"/>
          <w:color w:val="000000"/>
          <w:kern w:val="0"/>
          <w:sz w:val="22"/>
        </w:rPr>
        <w:t>) {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>System.</w:t>
      </w:r>
      <w:r>
        <w:rPr>
          <w:rFonts w:ascii="Consolas" w:hAnsi="Consolas" w:eastAsia="宋体" w:cs="Consolas"/>
          <w:b/>
          <w:bCs/>
          <w:i/>
          <w:iCs/>
          <w:color w:val="0000C0"/>
          <w:kern w:val="0"/>
          <w:sz w:val="22"/>
          <w:highlight w:val="lightGray"/>
        </w:rPr>
        <w:t>out</w:t>
      </w:r>
      <w:r>
        <w:rPr>
          <w:rFonts w:ascii="Consolas" w:hAnsi="Consolas" w:eastAsia="宋体" w:cs="Consolas"/>
          <w:color w:val="000000"/>
          <w:kern w:val="0"/>
          <w:sz w:val="22"/>
        </w:rPr>
        <w:t>.println(</w:t>
      </w:r>
      <w:r>
        <w:rPr>
          <w:rFonts w:ascii="Consolas" w:hAnsi="Consolas" w:eastAsia="宋体" w:cs="Consolas"/>
          <w:color w:val="2A00FF"/>
          <w:kern w:val="0"/>
          <w:sz w:val="22"/>
        </w:rPr>
        <w:t>"begin:"</w:t>
      </w:r>
      <w:r>
        <w:rPr>
          <w:rFonts w:ascii="Consolas" w:hAnsi="Consolas" w:eastAsia="宋体" w:cs="Consolas"/>
          <w:color w:val="000000"/>
          <w:kern w:val="0"/>
          <w:sz w:val="22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>System.</w:t>
      </w:r>
      <w:r>
        <w:rPr>
          <w:rFonts w:ascii="Consolas" w:hAnsi="Consolas" w:eastAsia="宋体" w:cs="Consolas"/>
          <w:b/>
          <w:bCs/>
          <w:i/>
          <w:iCs/>
          <w:color w:val="0000C0"/>
          <w:kern w:val="0"/>
          <w:sz w:val="22"/>
          <w:highlight w:val="lightGray"/>
        </w:rPr>
        <w:t>out</w:t>
      </w:r>
      <w:r>
        <w:rPr>
          <w:rFonts w:ascii="Consolas" w:hAnsi="Consolas" w:eastAsia="宋体" w:cs="Consolas"/>
          <w:color w:val="000000"/>
          <w:kern w:val="0"/>
          <w:sz w:val="22"/>
        </w:rPr>
        <w:t>.println(</w:t>
      </w:r>
      <w:r>
        <w:rPr>
          <w:rFonts w:ascii="Consolas" w:hAnsi="Consolas" w:eastAsia="宋体" w:cs="Consolas"/>
          <w:color w:val="6A3E3E"/>
          <w:kern w:val="0"/>
          <w:sz w:val="22"/>
        </w:rPr>
        <w:t>jp</w:t>
      </w:r>
      <w:r>
        <w:rPr>
          <w:rFonts w:ascii="Consolas" w:hAnsi="Consolas" w:eastAsia="宋体" w:cs="Consolas"/>
          <w:color w:val="000000"/>
          <w:kern w:val="0"/>
          <w:sz w:val="22"/>
        </w:rPr>
        <w:t>.getSignature().getName());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>}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3F7F5F"/>
          <w:kern w:val="0"/>
          <w:sz w:val="22"/>
        </w:rPr>
        <w:t>//后置通知，执行目标方法后执行，不论是否异常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646464"/>
          <w:kern w:val="0"/>
          <w:sz w:val="22"/>
        </w:rPr>
        <w:t>@After</w:t>
      </w:r>
      <w:r>
        <w:rPr>
          <w:rFonts w:ascii="Consolas" w:hAnsi="Consolas" w:eastAsia="宋体" w:cs="Consolas"/>
          <w:color w:val="000000"/>
          <w:kern w:val="0"/>
          <w:sz w:val="22"/>
        </w:rPr>
        <w:t>(</w:t>
      </w:r>
      <w:r>
        <w:rPr>
          <w:rFonts w:ascii="Consolas" w:hAnsi="Consolas" w:eastAsia="宋体" w:cs="Consolas"/>
          <w:color w:val="2A00FF"/>
          <w:kern w:val="0"/>
          <w:sz w:val="22"/>
        </w:rPr>
        <w:t>"pointcut()"</w:t>
      </w:r>
      <w:r>
        <w:rPr>
          <w:rFonts w:ascii="Consolas" w:hAnsi="Consolas" w:eastAsia="宋体" w:cs="Consolas"/>
          <w:color w:val="000000"/>
          <w:kern w:val="0"/>
          <w:sz w:val="22"/>
        </w:rPr>
        <w:t>)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3F7F5F"/>
          <w:kern w:val="0"/>
          <w:sz w:val="22"/>
        </w:rPr>
        <w:t>//</w:t>
      </w:r>
      <w:r>
        <w:rPr>
          <w:rFonts w:ascii="Consolas" w:hAnsi="Consolas" w:eastAsia="宋体" w:cs="Consolas"/>
          <w:color w:val="3F7F5F"/>
          <w:kern w:val="0"/>
          <w:sz w:val="22"/>
        </w:rPr>
        <w:tab/>
      </w:r>
      <w:r>
        <w:rPr>
          <w:rFonts w:ascii="Consolas" w:hAnsi="Consolas" w:eastAsia="宋体" w:cs="Consolas"/>
          <w:color w:val="3F7F5F"/>
          <w:kern w:val="0"/>
          <w:sz w:val="22"/>
        </w:rPr>
        <w:t>public void end(){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end(JoinPoint </w:t>
      </w:r>
      <w:r>
        <w:rPr>
          <w:rFonts w:ascii="Consolas" w:hAnsi="Consolas" w:eastAsia="宋体" w:cs="Consolas"/>
          <w:color w:val="6A3E3E"/>
          <w:kern w:val="0"/>
          <w:sz w:val="22"/>
        </w:rPr>
        <w:t>jp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) </w:t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throws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Exception, SecurityException {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>}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3F7F5F"/>
          <w:kern w:val="0"/>
          <w:sz w:val="22"/>
        </w:rPr>
        <w:t>//</w:t>
      </w:r>
      <w:r>
        <w:rPr>
          <w:rFonts w:hint="eastAsia" w:ascii="Consolas" w:hAnsi="Consolas" w:eastAsia="宋体" w:cs="Consolas"/>
          <w:color w:val="3F7F5F"/>
          <w:kern w:val="0"/>
          <w:sz w:val="22"/>
        </w:rPr>
        <w:t>正常</w:t>
      </w:r>
      <w:r>
        <w:rPr>
          <w:rFonts w:ascii="Consolas" w:hAnsi="Consolas" w:eastAsia="宋体" w:cs="Consolas"/>
          <w:color w:val="3F7F5F"/>
          <w:kern w:val="0"/>
          <w:sz w:val="22"/>
        </w:rPr>
        <w:t>返回后通知，调用目标方法结束后执行，在代理返回前执行，异常不执行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646464"/>
          <w:kern w:val="0"/>
          <w:sz w:val="22"/>
        </w:rPr>
        <w:t>@AfterReturning</w:t>
      </w:r>
      <w:r>
        <w:rPr>
          <w:rFonts w:ascii="Consolas" w:hAnsi="Consolas" w:eastAsia="宋体" w:cs="Consolas"/>
          <w:color w:val="000000"/>
          <w:kern w:val="0"/>
          <w:sz w:val="22"/>
        </w:rPr>
        <w:t>(</w:t>
      </w:r>
      <w:r>
        <w:rPr>
          <w:rFonts w:ascii="Consolas" w:hAnsi="Consolas" w:eastAsia="宋体" w:cs="Consolas"/>
          <w:color w:val="2A00FF"/>
          <w:kern w:val="0"/>
          <w:sz w:val="22"/>
        </w:rPr>
        <w:t>"pointcut()"</w:t>
      </w:r>
      <w:r>
        <w:rPr>
          <w:rFonts w:ascii="Consolas" w:hAnsi="Consolas" w:eastAsia="宋体" w:cs="Consolas"/>
          <w:color w:val="000000"/>
          <w:kern w:val="0"/>
          <w:sz w:val="22"/>
        </w:rPr>
        <w:t>)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afterReturn(){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>System.</w:t>
      </w:r>
      <w:r>
        <w:rPr>
          <w:rFonts w:ascii="Consolas" w:hAnsi="Consolas" w:eastAsia="宋体" w:cs="Consolas"/>
          <w:b/>
          <w:bCs/>
          <w:i/>
          <w:iCs/>
          <w:color w:val="0000C0"/>
          <w:kern w:val="0"/>
          <w:sz w:val="22"/>
          <w:highlight w:val="lightGray"/>
        </w:rPr>
        <w:t>out</w:t>
      </w:r>
      <w:r>
        <w:rPr>
          <w:rFonts w:ascii="Consolas" w:hAnsi="Consolas" w:eastAsia="宋体" w:cs="Consolas"/>
          <w:color w:val="000000"/>
          <w:kern w:val="0"/>
          <w:sz w:val="22"/>
        </w:rPr>
        <w:t>.println(</w:t>
      </w:r>
      <w:r>
        <w:rPr>
          <w:rFonts w:ascii="Consolas" w:hAnsi="Consolas" w:eastAsia="宋体" w:cs="Consolas"/>
          <w:color w:val="2A00FF"/>
          <w:kern w:val="0"/>
          <w:sz w:val="22"/>
        </w:rPr>
        <w:t>"after return"</w:t>
      </w:r>
      <w:r>
        <w:rPr>
          <w:rFonts w:ascii="Consolas" w:hAnsi="Consolas" w:eastAsia="宋体" w:cs="Consolas"/>
          <w:color w:val="000000"/>
          <w:kern w:val="0"/>
          <w:sz w:val="22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>}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3F7F5F"/>
          <w:kern w:val="0"/>
          <w:sz w:val="22"/>
        </w:rPr>
        <w:t>//环绕方法，必须</w:t>
      </w:r>
      <w:r>
        <w:rPr>
          <w:rFonts w:hint="eastAsia" w:ascii="Consolas" w:hAnsi="Consolas" w:eastAsia="宋体" w:cs="Consolas"/>
          <w:color w:val="3F7F5F"/>
          <w:kern w:val="0"/>
          <w:sz w:val="22"/>
        </w:rPr>
        <w:t>使用ProceedingJoinPoint参数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646464"/>
          <w:kern w:val="0"/>
          <w:sz w:val="22"/>
        </w:rPr>
        <w:t>@Around</w:t>
      </w:r>
      <w:r>
        <w:rPr>
          <w:rFonts w:ascii="Consolas" w:hAnsi="Consolas" w:eastAsia="宋体" w:cs="Consolas"/>
          <w:color w:val="000000"/>
          <w:kern w:val="0"/>
          <w:sz w:val="22"/>
        </w:rPr>
        <w:t>(</w:t>
      </w:r>
      <w:r>
        <w:rPr>
          <w:rFonts w:ascii="Consolas" w:hAnsi="Consolas" w:eastAsia="宋体" w:cs="Consolas"/>
          <w:color w:val="2A00FF"/>
          <w:kern w:val="0"/>
          <w:sz w:val="22"/>
        </w:rPr>
        <w:t>"pointcut()"</w:t>
      </w:r>
      <w:r>
        <w:rPr>
          <w:rFonts w:ascii="Consolas" w:hAnsi="Consolas" w:eastAsia="宋体" w:cs="Consolas"/>
          <w:color w:val="000000"/>
          <w:kern w:val="0"/>
          <w:sz w:val="22"/>
        </w:rPr>
        <w:t>)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around(ProceedingJoinPoint </w:t>
      </w:r>
      <w:r>
        <w:rPr>
          <w:rFonts w:ascii="Consolas" w:hAnsi="Consolas" w:eastAsia="宋体" w:cs="Consolas"/>
          <w:color w:val="6A3E3E"/>
          <w:kern w:val="0"/>
          <w:sz w:val="22"/>
        </w:rPr>
        <w:t>pjp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) </w:t>
      </w:r>
      <w:r>
        <w:rPr>
          <w:rFonts w:ascii="Consolas" w:hAnsi="Consolas" w:eastAsia="宋体" w:cs="Consolas"/>
          <w:b/>
          <w:bCs/>
          <w:color w:val="7F0055"/>
          <w:kern w:val="0"/>
          <w:sz w:val="22"/>
        </w:rPr>
        <w:t>throws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 Throwable{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>System.</w:t>
      </w:r>
      <w:r>
        <w:rPr>
          <w:rFonts w:ascii="Consolas" w:hAnsi="Consolas" w:eastAsia="宋体" w:cs="Consolas"/>
          <w:b/>
          <w:bCs/>
          <w:i/>
          <w:iCs/>
          <w:color w:val="0000C0"/>
          <w:kern w:val="0"/>
          <w:sz w:val="22"/>
          <w:highlight w:val="lightGray"/>
        </w:rPr>
        <w:t>out</w:t>
      </w:r>
      <w:r>
        <w:rPr>
          <w:rFonts w:ascii="Consolas" w:hAnsi="Consolas" w:eastAsia="宋体" w:cs="Consolas"/>
          <w:color w:val="000000"/>
          <w:kern w:val="0"/>
          <w:sz w:val="22"/>
        </w:rPr>
        <w:t>.println(</w:t>
      </w:r>
      <w:r>
        <w:rPr>
          <w:rFonts w:ascii="Consolas" w:hAnsi="Consolas" w:eastAsia="宋体" w:cs="Consolas"/>
          <w:color w:val="2A00FF"/>
          <w:kern w:val="0"/>
          <w:sz w:val="22"/>
        </w:rPr>
        <w:t>"环绕前...."</w:t>
      </w:r>
      <w:r>
        <w:rPr>
          <w:rFonts w:ascii="Consolas" w:hAnsi="Consolas" w:eastAsia="宋体" w:cs="Consolas"/>
          <w:color w:val="000000"/>
          <w:kern w:val="0"/>
          <w:sz w:val="22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6A3E3E"/>
          <w:kern w:val="0"/>
          <w:sz w:val="22"/>
        </w:rPr>
        <w:t>pjp</w:t>
      </w:r>
      <w:r>
        <w:rPr>
          <w:rFonts w:ascii="Consolas" w:hAnsi="Consolas" w:eastAsia="宋体" w:cs="Consolas"/>
          <w:color w:val="000000"/>
          <w:kern w:val="0"/>
          <w:sz w:val="22"/>
        </w:rPr>
        <w:t xml:space="preserve">.proceed();  </w:t>
      </w:r>
      <w:r>
        <w:rPr>
          <w:rFonts w:ascii="Consolas" w:hAnsi="Consolas" w:eastAsia="宋体" w:cs="Consolas"/>
          <w:color w:val="3F7F5F"/>
          <w:kern w:val="0"/>
          <w:sz w:val="22"/>
        </w:rPr>
        <w:t>// 执行目标方法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>System.</w:t>
      </w:r>
      <w:r>
        <w:rPr>
          <w:rFonts w:ascii="Consolas" w:hAnsi="Consolas" w:eastAsia="宋体" w:cs="Consolas"/>
          <w:b/>
          <w:bCs/>
          <w:i/>
          <w:iCs/>
          <w:color w:val="0000C0"/>
          <w:kern w:val="0"/>
          <w:sz w:val="22"/>
          <w:highlight w:val="lightGray"/>
        </w:rPr>
        <w:t>out</w:t>
      </w:r>
      <w:r>
        <w:rPr>
          <w:rFonts w:ascii="Consolas" w:hAnsi="Consolas" w:eastAsia="宋体" w:cs="Consolas"/>
          <w:color w:val="000000"/>
          <w:kern w:val="0"/>
          <w:sz w:val="22"/>
        </w:rPr>
        <w:t>.println(</w:t>
      </w:r>
      <w:r>
        <w:rPr>
          <w:rFonts w:ascii="Consolas" w:hAnsi="Consolas" w:eastAsia="宋体" w:cs="Consolas"/>
          <w:color w:val="2A00FF"/>
          <w:kern w:val="0"/>
          <w:sz w:val="22"/>
        </w:rPr>
        <w:t>"环绕后...."</w:t>
      </w:r>
      <w:r>
        <w:rPr>
          <w:rFonts w:ascii="Consolas" w:hAnsi="Consolas" w:eastAsia="宋体" w:cs="Consolas"/>
          <w:color w:val="000000"/>
          <w:kern w:val="0"/>
          <w:sz w:val="22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>}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>}</w:t>
      </w:r>
    </w:p>
    <w:p>
      <w:pPr>
        <w:jc w:val="left"/>
        <w:rPr>
          <w:rFonts w:ascii="Consolas" w:hAnsi="Consolas" w:eastAsia="宋体"/>
          <w:color w:val="000000"/>
          <w:szCs w:val="21"/>
        </w:rPr>
      </w:pPr>
    </w:p>
    <w:p>
      <w:pPr>
        <w:jc w:val="left"/>
        <w:rPr>
          <w:rFonts w:ascii="Consolas" w:hAnsi="Consolas" w:eastAsia="宋体"/>
          <w:color w:val="000000"/>
          <w:szCs w:val="21"/>
        </w:rPr>
      </w:pP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 xml:space="preserve">&lt;!-- </w:t>
      </w:r>
      <w:r>
        <w:rPr>
          <w:rFonts w:hint="eastAsia" w:ascii="Consolas" w:hAnsi="Consolas" w:eastAsia="Consolas"/>
          <w:color w:val="3F5FBF"/>
          <w:szCs w:val="21"/>
          <w:u w:val="single"/>
        </w:rPr>
        <w:t>aop</w:t>
      </w:r>
      <w:r>
        <w:rPr>
          <w:rFonts w:hint="eastAsia" w:ascii="Consolas" w:hAnsi="Consolas" w:eastAsia="Consolas"/>
          <w:color w:val="3F5FBF"/>
          <w:szCs w:val="21"/>
        </w:rPr>
        <w:t>的扫描 --&gt;</w:t>
      </w:r>
    </w:p>
    <w:p>
      <w:pPr>
        <w:rPr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aop:aspectj-autoproxy</w:t>
      </w:r>
      <w:r>
        <w:rPr>
          <w:rFonts w:hint="eastAsia" w:ascii="Consolas" w:hAnsi="Consolas" w:eastAsia="Consolas"/>
          <w:color w:val="008080"/>
          <w:szCs w:val="21"/>
        </w:rPr>
        <w:t>&gt;&lt;/</w:t>
      </w:r>
      <w:r>
        <w:rPr>
          <w:rFonts w:hint="eastAsia" w:ascii="Consolas" w:hAnsi="Consolas" w:eastAsia="Consolas"/>
          <w:color w:val="3F7F7F"/>
          <w:szCs w:val="21"/>
        </w:rPr>
        <w:t>aop:aspectj-autoproxy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三 JdbcTemplete （了解）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Spring提供的数据库的操作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1引入jar文件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spring-jdbc-4.3.5.RELEASE.jar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spring-tx-4.3.5.RELEASE.jar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用到数据库连接池，需要引入c3p0的jar文件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使用mysql数据库，导入mysql的驱动jar文件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 引入tx命名空间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8080"/>
          <w:kern w:val="0"/>
          <w:sz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highlight w:val="lightGray"/>
        </w:rPr>
        <w:t>beans</w:t>
      </w:r>
      <w:r>
        <w:rPr>
          <w:rFonts w:ascii="Consolas" w:hAnsi="Consolas" w:eastAsia="宋体" w:cs="Consolas"/>
          <w:kern w:val="0"/>
          <w:sz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</w:rPr>
        <w:t>xmlns</w:t>
      </w:r>
      <w:r>
        <w:rPr>
          <w:rFonts w:ascii="Consolas" w:hAnsi="Consolas" w:eastAsia="宋体" w:cs="Consolas"/>
          <w:color w:val="000000"/>
          <w:kern w:val="0"/>
          <w:sz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>"http://www.springframework.org/schema/beans"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kern w:val="0"/>
          <w:sz w:val="22"/>
        </w:rPr>
        <w:tab/>
      </w:r>
      <w:r>
        <w:rPr>
          <w:rFonts w:ascii="Consolas" w:hAnsi="Consolas" w:eastAsia="宋体" w:cs="Consolas"/>
          <w:color w:val="7F007F"/>
          <w:kern w:val="0"/>
          <w:sz w:val="22"/>
        </w:rPr>
        <w:t>xmlns:xsi</w:t>
      </w:r>
      <w:r>
        <w:rPr>
          <w:rFonts w:ascii="Consolas" w:hAnsi="Consolas" w:eastAsia="宋体" w:cs="Consolas"/>
          <w:color w:val="000000"/>
          <w:kern w:val="0"/>
          <w:sz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>"http://www.w3.org/2001/XMLSchema-instance"</w:t>
      </w:r>
      <w:r>
        <w:rPr>
          <w:rFonts w:ascii="Consolas" w:hAnsi="Consolas" w:eastAsia="宋体" w:cs="Consolas"/>
          <w:kern w:val="0"/>
          <w:sz w:val="22"/>
        </w:rPr>
        <w:t xml:space="preserve"> 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kern w:val="0"/>
          <w:sz w:val="22"/>
        </w:rPr>
        <w:tab/>
      </w:r>
      <w:r>
        <w:rPr>
          <w:rFonts w:ascii="Consolas" w:hAnsi="Consolas" w:eastAsia="宋体" w:cs="Consolas"/>
          <w:color w:val="7F007F"/>
          <w:kern w:val="0"/>
          <w:sz w:val="22"/>
        </w:rPr>
        <w:t>xmlns:p</w:t>
      </w:r>
      <w:r>
        <w:rPr>
          <w:rFonts w:ascii="Consolas" w:hAnsi="Consolas" w:eastAsia="宋体" w:cs="Consolas"/>
          <w:color w:val="000000"/>
          <w:kern w:val="0"/>
          <w:sz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>"http://www.springframework.org/schema/p"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kern w:val="0"/>
          <w:sz w:val="22"/>
        </w:rPr>
        <w:tab/>
      </w:r>
      <w:r>
        <w:rPr>
          <w:rFonts w:ascii="Consolas" w:hAnsi="Consolas" w:eastAsia="宋体" w:cs="Consolas"/>
          <w:color w:val="7F007F"/>
          <w:kern w:val="0"/>
          <w:sz w:val="22"/>
        </w:rPr>
        <w:t>xmlns:context</w:t>
      </w:r>
      <w:r>
        <w:rPr>
          <w:rFonts w:ascii="Consolas" w:hAnsi="Consolas" w:eastAsia="宋体" w:cs="Consolas"/>
          <w:color w:val="000000"/>
          <w:kern w:val="0"/>
          <w:sz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>"http://www.springframework.org/schema/context"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kern w:val="0"/>
          <w:sz w:val="22"/>
        </w:rPr>
        <w:tab/>
      </w:r>
      <w:r>
        <w:rPr>
          <w:rFonts w:ascii="Consolas" w:hAnsi="Consolas" w:eastAsia="宋体" w:cs="Consolas"/>
          <w:color w:val="7F007F"/>
          <w:kern w:val="0"/>
          <w:sz w:val="22"/>
        </w:rPr>
        <w:t>xmlns:aop</w:t>
      </w:r>
      <w:r>
        <w:rPr>
          <w:rFonts w:ascii="Consolas" w:hAnsi="Consolas" w:eastAsia="宋体" w:cs="Consolas"/>
          <w:color w:val="000000"/>
          <w:kern w:val="0"/>
          <w:sz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>"http://www.springframework.org/schema/aop"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kern w:val="0"/>
          <w:sz w:val="22"/>
        </w:rPr>
        <w:tab/>
      </w:r>
      <w:r>
        <w:rPr>
          <w:rFonts w:ascii="Consolas" w:hAnsi="Consolas" w:eastAsia="宋体" w:cs="Consolas"/>
          <w:color w:val="7F007F"/>
          <w:kern w:val="0"/>
          <w:sz w:val="22"/>
        </w:rPr>
        <w:t>xmlns:tx</w:t>
      </w:r>
      <w:r>
        <w:rPr>
          <w:rFonts w:ascii="Consolas" w:hAnsi="Consolas" w:eastAsia="宋体" w:cs="Consolas"/>
          <w:color w:val="000000"/>
          <w:kern w:val="0"/>
          <w:sz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>"http://www.springframework.org/schema/tx"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kern w:val="0"/>
          <w:sz w:val="22"/>
        </w:rPr>
        <w:tab/>
      </w:r>
      <w:r>
        <w:rPr>
          <w:rFonts w:ascii="Consolas" w:hAnsi="Consolas" w:eastAsia="宋体" w:cs="Consolas"/>
          <w:color w:val="7F007F"/>
          <w:kern w:val="0"/>
          <w:sz w:val="22"/>
        </w:rPr>
        <w:t>xsi:schemaLocation</w:t>
      </w:r>
      <w:r>
        <w:rPr>
          <w:rFonts w:ascii="Consolas" w:hAnsi="Consolas" w:eastAsia="宋体" w:cs="Consolas"/>
          <w:color w:val="000000"/>
          <w:kern w:val="0"/>
          <w:sz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>"http://www.springframework.org/schema/beans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 xml:space="preserve">    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ab/>
      </w: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 xml:space="preserve"> http://www.springframework.org/schema/beans/spring-beans.xsd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 xml:space="preserve">     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ab/>
      </w: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 xml:space="preserve"> http://www.springframework.org/schema/context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 xml:space="preserve">         http://www.springframework.org/schema/context/spring-context.xsd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 xml:space="preserve">         http://www.springframework.org/schema/aop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 xml:space="preserve">         http://www.springframework.org/schema/aop/spring-aop.xsd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 xml:space="preserve">         http://www.springframework.org/schema/tx</w:t>
      </w:r>
    </w:p>
    <w:p>
      <w:pPr>
        <w:rPr>
          <w:sz w:val="28"/>
          <w:szCs w:val="28"/>
        </w:rPr>
      </w:pP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 xml:space="preserve">     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ab/>
      </w: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 xml:space="preserve"> http://www.springframework.org/schema/tx/spring-tx.xsd"</w:t>
      </w:r>
      <w:r>
        <w:rPr>
          <w:rFonts w:ascii="Consolas" w:hAnsi="Consolas" w:eastAsia="宋体" w:cs="Consolas"/>
          <w:color w:val="008080"/>
          <w:kern w:val="0"/>
          <w:sz w:val="22"/>
        </w:rPr>
        <w:t>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 配置数据源和JdbcTemplete的bean</w:t>
      </w:r>
    </w:p>
    <w:p>
      <w:pPr>
        <w:rPr>
          <w:sz w:val="28"/>
          <w:szCs w:val="28"/>
        </w:rPr>
      </w:pP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3F5FBF"/>
          <w:kern w:val="0"/>
          <w:sz w:val="22"/>
        </w:rPr>
        <w:t>&lt;!--  数据源对象: C3P0连接池 --&gt;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</w:rPr>
        <w:t>bean</w:t>
      </w:r>
      <w:r>
        <w:rPr>
          <w:rFonts w:ascii="Consolas" w:hAnsi="Consolas" w:eastAsia="宋体" w:cs="Consolas"/>
          <w:kern w:val="0"/>
          <w:sz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</w:rPr>
        <w:t>id</w:t>
      </w:r>
      <w:r>
        <w:rPr>
          <w:rFonts w:ascii="Consolas" w:hAnsi="Consolas" w:eastAsia="宋体" w:cs="Consolas"/>
          <w:color w:val="000000"/>
          <w:kern w:val="0"/>
          <w:sz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>"dataSource"</w:t>
      </w:r>
      <w:r>
        <w:rPr>
          <w:rFonts w:ascii="Consolas" w:hAnsi="Consolas" w:eastAsia="宋体" w:cs="Consolas"/>
          <w:kern w:val="0"/>
          <w:sz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</w:rPr>
        <w:t>class</w:t>
      </w:r>
      <w:r>
        <w:rPr>
          <w:rFonts w:ascii="Consolas" w:hAnsi="Consolas" w:eastAsia="宋体" w:cs="Consolas"/>
          <w:color w:val="000000"/>
          <w:kern w:val="0"/>
          <w:sz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>"com.mchange.v2.c3p0.ComboPooledDataSource"</w:t>
      </w:r>
      <w:r>
        <w:rPr>
          <w:rFonts w:ascii="Consolas" w:hAnsi="Consolas" w:eastAsia="宋体" w:cs="Consolas"/>
          <w:color w:val="008080"/>
          <w:kern w:val="0"/>
          <w:sz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</w:rPr>
        <w:t>property</w:t>
      </w:r>
      <w:r>
        <w:rPr>
          <w:rFonts w:ascii="Consolas" w:hAnsi="Consolas" w:eastAsia="宋体" w:cs="Consolas"/>
          <w:kern w:val="0"/>
          <w:sz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>"driverClass"</w:t>
      </w:r>
      <w:r>
        <w:rPr>
          <w:rFonts w:ascii="Consolas" w:hAnsi="Consolas" w:eastAsia="宋体" w:cs="Consolas"/>
          <w:kern w:val="0"/>
          <w:sz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</w:rPr>
        <w:t>value</w:t>
      </w:r>
      <w:r>
        <w:rPr>
          <w:rFonts w:ascii="Consolas" w:hAnsi="Consolas" w:eastAsia="宋体" w:cs="Consolas"/>
          <w:color w:val="000000"/>
          <w:kern w:val="0"/>
          <w:sz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>"com.mysql.jdbc.Driver"</w:t>
      </w:r>
      <w:r>
        <w:rPr>
          <w:rFonts w:ascii="Consolas" w:hAnsi="Consolas" w:eastAsia="宋体" w:cs="Consolas"/>
          <w:color w:val="008080"/>
          <w:kern w:val="0"/>
          <w:sz w:val="22"/>
        </w:rPr>
        <w:t>&gt;&lt;/</w:t>
      </w:r>
      <w:r>
        <w:rPr>
          <w:rFonts w:ascii="Consolas" w:hAnsi="Consolas" w:eastAsia="宋体" w:cs="Consolas"/>
          <w:color w:val="3F7F7F"/>
          <w:kern w:val="0"/>
          <w:sz w:val="22"/>
        </w:rPr>
        <w:t>property</w:t>
      </w:r>
      <w:r>
        <w:rPr>
          <w:rFonts w:ascii="Consolas" w:hAnsi="Consolas" w:eastAsia="宋体" w:cs="Consolas"/>
          <w:color w:val="008080"/>
          <w:kern w:val="0"/>
          <w:sz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</w:rPr>
        <w:t>property</w:t>
      </w:r>
      <w:r>
        <w:rPr>
          <w:rFonts w:ascii="Consolas" w:hAnsi="Consolas" w:eastAsia="宋体" w:cs="Consolas"/>
          <w:kern w:val="0"/>
          <w:sz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>"jdbcUrl"</w:t>
      </w:r>
      <w:r>
        <w:rPr>
          <w:rFonts w:ascii="Consolas" w:hAnsi="Consolas" w:eastAsia="宋体" w:cs="Consolas"/>
          <w:kern w:val="0"/>
          <w:sz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</w:rPr>
        <w:t>value</w:t>
      </w:r>
      <w:r>
        <w:rPr>
          <w:rFonts w:ascii="Consolas" w:hAnsi="Consolas" w:eastAsia="宋体" w:cs="Consolas"/>
          <w:color w:val="000000"/>
          <w:kern w:val="0"/>
          <w:sz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>"jdbc:mysql:///hib"</w:t>
      </w:r>
      <w:r>
        <w:rPr>
          <w:rFonts w:ascii="Consolas" w:hAnsi="Consolas" w:eastAsia="宋体" w:cs="Consolas"/>
          <w:color w:val="008080"/>
          <w:kern w:val="0"/>
          <w:sz w:val="22"/>
        </w:rPr>
        <w:t>&gt;&lt;/</w:t>
      </w:r>
      <w:r>
        <w:rPr>
          <w:rFonts w:ascii="Consolas" w:hAnsi="Consolas" w:eastAsia="宋体" w:cs="Consolas"/>
          <w:color w:val="3F7F7F"/>
          <w:kern w:val="0"/>
          <w:sz w:val="22"/>
        </w:rPr>
        <w:t>property</w:t>
      </w:r>
      <w:r>
        <w:rPr>
          <w:rFonts w:ascii="Consolas" w:hAnsi="Consolas" w:eastAsia="宋体" w:cs="Consolas"/>
          <w:color w:val="008080"/>
          <w:kern w:val="0"/>
          <w:sz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</w:rPr>
        <w:t>property</w:t>
      </w:r>
      <w:r>
        <w:rPr>
          <w:rFonts w:ascii="Consolas" w:hAnsi="Consolas" w:eastAsia="宋体" w:cs="Consolas"/>
          <w:kern w:val="0"/>
          <w:sz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>"user"</w:t>
      </w:r>
      <w:r>
        <w:rPr>
          <w:rFonts w:ascii="Consolas" w:hAnsi="Consolas" w:eastAsia="宋体" w:cs="Consolas"/>
          <w:kern w:val="0"/>
          <w:sz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</w:rPr>
        <w:t>value</w:t>
      </w:r>
      <w:r>
        <w:rPr>
          <w:rFonts w:ascii="Consolas" w:hAnsi="Consolas" w:eastAsia="宋体" w:cs="Consolas"/>
          <w:color w:val="000000"/>
          <w:kern w:val="0"/>
          <w:sz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>"root"</w:t>
      </w:r>
      <w:r>
        <w:rPr>
          <w:rFonts w:ascii="Consolas" w:hAnsi="Consolas" w:eastAsia="宋体" w:cs="Consolas"/>
          <w:color w:val="008080"/>
          <w:kern w:val="0"/>
          <w:sz w:val="22"/>
        </w:rPr>
        <w:t>&gt;&lt;/</w:t>
      </w:r>
      <w:r>
        <w:rPr>
          <w:rFonts w:ascii="Consolas" w:hAnsi="Consolas" w:eastAsia="宋体" w:cs="Consolas"/>
          <w:color w:val="3F7F7F"/>
          <w:kern w:val="0"/>
          <w:sz w:val="22"/>
        </w:rPr>
        <w:t>property</w:t>
      </w:r>
      <w:r>
        <w:rPr>
          <w:rFonts w:ascii="Consolas" w:hAnsi="Consolas" w:eastAsia="宋体" w:cs="Consolas"/>
          <w:color w:val="008080"/>
          <w:kern w:val="0"/>
          <w:sz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</w:rPr>
        <w:t>property</w:t>
      </w:r>
      <w:r>
        <w:rPr>
          <w:rFonts w:ascii="Consolas" w:hAnsi="Consolas" w:eastAsia="宋体" w:cs="Consolas"/>
          <w:kern w:val="0"/>
          <w:sz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>"password"</w:t>
      </w:r>
      <w:r>
        <w:rPr>
          <w:rFonts w:ascii="Consolas" w:hAnsi="Consolas" w:eastAsia="宋体" w:cs="Consolas"/>
          <w:kern w:val="0"/>
          <w:sz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</w:rPr>
        <w:t>value</w:t>
      </w:r>
      <w:r>
        <w:rPr>
          <w:rFonts w:ascii="Consolas" w:hAnsi="Consolas" w:eastAsia="宋体" w:cs="Consolas"/>
          <w:color w:val="000000"/>
          <w:kern w:val="0"/>
          <w:sz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>"root"</w:t>
      </w:r>
      <w:r>
        <w:rPr>
          <w:rFonts w:ascii="Consolas" w:hAnsi="Consolas" w:eastAsia="宋体" w:cs="Consolas"/>
          <w:color w:val="008080"/>
          <w:kern w:val="0"/>
          <w:sz w:val="22"/>
        </w:rPr>
        <w:t>&gt;&lt;/</w:t>
      </w:r>
      <w:r>
        <w:rPr>
          <w:rFonts w:ascii="Consolas" w:hAnsi="Consolas" w:eastAsia="宋体" w:cs="Consolas"/>
          <w:color w:val="3F7F7F"/>
          <w:kern w:val="0"/>
          <w:sz w:val="22"/>
        </w:rPr>
        <w:t>property</w:t>
      </w:r>
      <w:r>
        <w:rPr>
          <w:rFonts w:ascii="Consolas" w:hAnsi="Consolas" w:eastAsia="宋体" w:cs="Consolas"/>
          <w:color w:val="008080"/>
          <w:kern w:val="0"/>
          <w:sz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</w:rPr>
        <w:t>property</w:t>
      </w:r>
      <w:r>
        <w:rPr>
          <w:rFonts w:ascii="Consolas" w:hAnsi="Consolas" w:eastAsia="宋体" w:cs="Consolas"/>
          <w:kern w:val="0"/>
          <w:sz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>"initialPoolSize"</w:t>
      </w:r>
      <w:r>
        <w:rPr>
          <w:rFonts w:ascii="Consolas" w:hAnsi="Consolas" w:eastAsia="宋体" w:cs="Consolas"/>
          <w:kern w:val="0"/>
          <w:sz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</w:rPr>
        <w:t>value</w:t>
      </w:r>
      <w:r>
        <w:rPr>
          <w:rFonts w:ascii="Consolas" w:hAnsi="Consolas" w:eastAsia="宋体" w:cs="Consolas"/>
          <w:color w:val="000000"/>
          <w:kern w:val="0"/>
          <w:sz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>"3"</w:t>
      </w:r>
      <w:r>
        <w:rPr>
          <w:rFonts w:ascii="Consolas" w:hAnsi="Consolas" w:eastAsia="宋体" w:cs="Consolas"/>
          <w:color w:val="008080"/>
          <w:kern w:val="0"/>
          <w:sz w:val="22"/>
        </w:rPr>
        <w:t>&gt;&lt;/</w:t>
      </w:r>
      <w:r>
        <w:rPr>
          <w:rFonts w:ascii="Consolas" w:hAnsi="Consolas" w:eastAsia="宋体" w:cs="Consolas"/>
          <w:color w:val="3F7F7F"/>
          <w:kern w:val="0"/>
          <w:sz w:val="22"/>
        </w:rPr>
        <w:t>property</w:t>
      </w:r>
      <w:r>
        <w:rPr>
          <w:rFonts w:ascii="Consolas" w:hAnsi="Consolas" w:eastAsia="宋体" w:cs="Consolas"/>
          <w:color w:val="008080"/>
          <w:kern w:val="0"/>
          <w:sz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</w:rPr>
        <w:t>property</w:t>
      </w:r>
      <w:r>
        <w:rPr>
          <w:rFonts w:ascii="Consolas" w:hAnsi="Consolas" w:eastAsia="宋体" w:cs="Consolas"/>
          <w:kern w:val="0"/>
          <w:sz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>"maxPoolSize"</w:t>
      </w:r>
      <w:r>
        <w:rPr>
          <w:rFonts w:ascii="Consolas" w:hAnsi="Consolas" w:eastAsia="宋体" w:cs="Consolas"/>
          <w:kern w:val="0"/>
          <w:sz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</w:rPr>
        <w:t>value</w:t>
      </w:r>
      <w:r>
        <w:rPr>
          <w:rFonts w:ascii="Consolas" w:hAnsi="Consolas" w:eastAsia="宋体" w:cs="Consolas"/>
          <w:color w:val="000000"/>
          <w:kern w:val="0"/>
          <w:sz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>"10"</w:t>
      </w:r>
      <w:r>
        <w:rPr>
          <w:rFonts w:ascii="Consolas" w:hAnsi="Consolas" w:eastAsia="宋体" w:cs="Consolas"/>
          <w:color w:val="008080"/>
          <w:kern w:val="0"/>
          <w:sz w:val="22"/>
        </w:rPr>
        <w:t>&gt;&lt;/</w:t>
      </w:r>
      <w:r>
        <w:rPr>
          <w:rFonts w:ascii="Consolas" w:hAnsi="Consolas" w:eastAsia="宋体" w:cs="Consolas"/>
          <w:color w:val="3F7F7F"/>
          <w:kern w:val="0"/>
          <w:sz w:val="22"/>
        </w:rPr>
        <w:t>property</w:t>
      </w:r>
      <w:r>
        <w:rPr>
          <w:rFonts w:ascii="Consolas" w:hAnsi="Consolas" w:eastAsia="宋体" w:cs="Consolas"/>
          <w:color w:val="008080"/>
          <w:kern w:val="0"/>
          <w:sz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</w:rPr>
        <w:t>property</w:t>
      </w:r>
      <w:r>
        <w:rPr>
          <w:rFonts w:ascii="Consolas" w:hAnsi="Consolas" w:eastAsia="宋体" w:cs="Consolas"/>
          <w:kern w:val="0"/>
          <w:sz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>"maxStatements"</w:t>
      </w:r>
      <w:r>
        <w:rPr>
          <w:rFonts w:ascii="Consolas" w:hAnsi="Consolas" w:eastAsia="宋体" w:cs="Consolas"/>
          <w:kern w:val="0"/>
          <w:sz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</w:rPr>
        <w:t>value</w:t>
      </w:r>
      <w:r>
        <w:rPr>
          <w:rFonts w:ascii="Consolas" w:hAnsi="Consolas" w:eastAsia="宋体" w:cs="Consolas"/>
          <w:color w:val="000000"/>
          <w:kern w:val="0"/>
          <w:sz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>"100"</w:t>
      </w:r>
      <w:r>
        <w:rPr>
          <w:rFonts w:ascii="Consolas" w:hAnsi="Consolas" w:eastAsia="宋体" w:cs="Consolas"/>
          <w:color w:val="008080"/>
          <w:kern w:val="0"/>
          <w:sz w:val="22"/>
        </w:rPr>
        <w:t>&gt;&lt;/</w:t>
      </w:r>
      <w:r>
        <w:rPr>
          <w:rFonts w:ascii="Consolas" w:hAnsi="Consolas" w:eastAsia="宋体" w:cs="Consolas"/>
          <w:color w:val="3F7F7F"/>
          <w:kern w:val="0"/>
          <w:sz w:val="22"/>
        </w:rPr>
        <w:t>property</w:t>
      </w:r>
      <w:r>
        <w:rPr>
          <w:rFonts w:ascii="Consolas" w:hAnsi="Consolas" w:eastAsia="宋体" w:cs="Consolas"/>
          <w:color w:val="008080"/>
          <w:kern w:val="0"/>
          <w:sz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</w:rPr>
        <w:t>property</w:t>
      </w:r>
      <w:r>
        <w:rPr>
          <w:rFonts w:ascii="Consolas" w:hAnsi="Consolas" w:eastAsia="宋体" w:cs="Consolas"/>
          <w:kern w:val="0"/>
          <w:sz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>"acquireIncrement"</w:t>
      </w:r>
      <w:r>
        <w:rPr>
          <w:rFonts w:ascii="Consolas" w:hAnsi="Consolas" w:eastAsia="宋体" w:cs="Consolas"/>
          <w:kern w:val="0"/>
          <w:sz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</w:rPr>
        <w:t>value</w:t>
      </w:r>
      <w:r>
        <w:rPr>
          <w:rFonts w:ascii="Consolas" w:hAnsi="Consolas" w:eastAsia="宋体" w:cs="Consolas"/>
          <w:color w:val="000000"/>
          <w:kern w:val="0"/>
          <w:sz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>"2"</w:t>
      </w:r>
      <w:r>
        <w:rPr>
          <w:rFonts w:ascii="Consolas" w:hAnsi="Consolas" w:eastAsia="宋体" w:cs="Consolas"/>
          <w:color w:val="008080"/>
          <w:kern w:val="0"/>
          <w:sz w:val="22"/>
        </w:rPr>
        <w:t>&gt;&lt;/</w:t>
      </w:r>
      <w:r>
        <w:rPr>
          <w:rFonts w:ascii="Consolas" w:hAnsi="Consolas" w:eastAsia="宋体" w:cs="Consolas"/>
          <w:color w:val="3F7F7F"/>
          <w:kern w:val="0"/>
          <w:sz w:val="22"/>
        </w:rPr>
        <w:t>property</w:t>
      </w:r>
      <w:r>
        <w:rPr>
          <w:rFonts w:ascii="Consolas" w:hAnsi="Consolas" w:eastAsia="宋体" w:cs="Consolas"/>
          <w:color w:val="008080"/>
          <w:kern w:val="0"/>
          <w:sz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</w:rPr>
        <w:t>&lt;/</w:t>
      </w:r>
      <w:r>
        <w:rPr>
          <w:rFonts w:ascii="Consolas" w:hAnsi="Consolas" w:eastAsia="宋体" w:cs="Consolas"/>
          <w:color w:val="3F7F7F"/>
          <w:kern w:val="0"/>
          <w:sz w:val="22"/>
        </w:rPr>
        <w:t>bean</w:t>
      </w:r>
      <w:r>
        <w:rPr>
          <w:rFonts w:ascii="Consolas" w:hAnsi="Consolas" w:eastAsia="宋体" w:cs="Consolas"/>
          <w:color w:val="008080"/>
          <w:kern w:val="0"/>
          <w:sz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3F5FBF"/>
          <w:kern w:val="0"/>
          <w:sz w:val="22"/>
        </w:rPr>
        <w:t>&lt;!--  JdbcTemplate工具类实例 --&gt;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</w:rPr>
        <w:t>bean</w:t>
      </w:r>
      <w:r>
        <w:rPr>
          <w:rFonts w:ascii="Consolas" w:hAnsi="Consolas" w:eastAsia="宋体" w:cs="Consolas"/>
          <w:kern w:val="0"/>
          <w:sz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</w:rPr>
        <w:t>id</w:t>
      </w:r>
      <w:r>
        <w:rPr>
          <w:rFonts w:ascii="Consolas" w:hAnsi="Consolas" w:eastAsia="宋体" w:cs="Consolas"/>
          <w:color w:val="000000"/>
          <w:kern w:val="0"/>
          <w:sz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>"jdbcTemplate"</w:t>
      </w:r>
      <w:r>
        <w:rPr>
          <w:rFonts w:ascii="Consolas" w:hAnsi="Consolas" w:eastAsia="宋体" w:cs="Consolas"/>
          <w:kern w:val="0"/>
          <w:sz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</w:rPr>
        <w:t>class</w:t>
      </w:r>
      <w:r>
        <w:rPr>
          <w:rFonts w:ascii="Consolas" w:hAnsi="Consolas" w:eastAsia="宋体" w:cs="Consolas"/>
          <w:color w:val="000000"/>
          <w:kern w:val="0"/>
          <w:sz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>"org.springframework.jdbc.core.JdbcTemplate"</w:t>
      </w:r>
      <w:r>
        <w:rPr>
          <w:rFonts w:ascii="Consolas" w:hAnsi="Consolas" w:eastAsia="宋体" w:cs="Consolas"/>
          <w:color w:val="008080"/>
          <w:kern w:val="0"/>
          <w:sz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</w:rPr>
        <w:t>property</w:t>
      </w:r>
      <w:r>
        <w:rPr>
          <w:rFonts w:ascii="Consolas" w:hAnsi="Consolas" w:eastAsia="宋体" w:cs="Consolas"/>
          <w:kern w:val="0"/>
          <w:sz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>"dataSource"</w:t>
      </w:r>
      <w:r>
        <w:rPr>
          <w:rFonts w:ascii="Consolas" w:hAnsi="Consolas" w:eastAsia="宋体" w:cs="Consolas"/>
          <w:kern w:val="0"/>
          <w:sz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</w:rPr>
        <w:t>ref</w:t>
      </w:r>
      <w:r>
        <w:rPr>
          <w:rFonts w:ascii="Consolas" w:hAnsi="Consolas" w:eastAsia="宋体" w:cs="Consolas"/>
          <w:color w:val="000000"/>
          <w:kern w:val="0"/>
          <w:sz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</w:rPr>
        <w:t>"dataSource"</w:t>
      </w:r>
      <w:r>
        <w:rPr>
          <w:rFonts w:ascii="Consolas" w:hAnsi="Consolas" w:eastAsia="宋体" w:cs="Consolas"/>
          <w:color w:val="008080"/>
          <w:kern w:val="0"/>
          <w:sz w:val="22"/>
        </w:rPr>
        <w:t>&gt;&lt;/</w:t>
      </w:r>
      <w:r>
        <w:rPr>
          <w:rFonts w:ascii="Consolas" w:hAnsi="Consolas" w:eastAsia="宋体" w:cs="Consolas"/>
          <w:color w:val="3F7F7F"/>
          <w:kern w:val="0"/>
          <w:sz w:val="22"/>
        </w:rPr>
        <w:t>property</w:t>
      </w:r>
      <w:r>
        <w:rPr>
          <w:rFonts w:ascii="Consolas" w:hAnsi="Consolas" w:eastAsia="宋体" w:cs="Consolas"/>
          <w:color w:val="008080"/>
          <w:kern w:val="0"/>
          <w:sz w:val="22"/>
        </w:rPr>
        <w:t>&gt;</w:t>
      </w:r>
    </w:p>
    <w:p>
      <w:pPr>
        <w:rPr>
          <w:rFonts w:ascii="Consolas" w:hAnsi="Consolas" w:eastAsia="宋体" w:cs="Consolas"/>
          <w:color w:val="008080"/>
          <w:kern w:val="0"/>
          <w:sz w:val="22"/>
        </w:rPr>
      </w:pPr>
      <w:r>
        <w:rPr>
          <w:rFonts w:ascii="Consolas" w:hAnsi="Consolas" w:eastAsia="宋体" w:cs="Consolas"/>
          <w:color w:val="000000"/>
          <w:kern w:val="0"/>
          <w:sz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</w:rPr>
        <w:t>&lt;/</w:t>
      </w:r>
      <w:r>
        <w:rPr>
          <w:rFonts w:ascii="Consolas" w:hAnsi="Consolas" w:eastAsia="宋体" w:cs="Consolas"/>
          <w:color w:val="3F7F7F"/>
          <w:kern w:val="0"/>
          <w:sz w:val="22"/>
        </w:rPr>
        <w:t>bean</w:t>
      </w:r>
      <w:r>
        <w:rPr>
          <w:rFonts w:ascii="Consolas" w:hAnsi="Consolas" w:eastAsia="宋体" w:cs="Consolas"/>
          <w:color w:val="008080"/>
          <w:kern w:val="0"/>
          <w:sz w:val="22"/>
        </w:rPr>
        <w:t>&gt;</w:t>
      </w:r>
    </w:p>
    <w:p>
      <w:pPr>
        <w:rPr>
          <w:rFonts w:ascii="Consolas" w:hAnsi="Consolas" w:eastAsia="宋体" w:cs="Consolas"/>
          <w:color w:val="008080"/>
          <w:kern w:val="0"/>
          <w:sz w:val="22"/>
        </w:rPr>
      </w:pPr>
      <w:r>
        <w:drawing>
          <wp:inline distT="0" distB="0" distL="114300" distR="114300">
            <wp:extent cx="3152140" cy="35998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 w:cs="Consolas"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Consolas" w:hAnsi="Consolas" w:eastAsia="宋体" w:cs="Consolas"/>
          <w:color w:val="auto"/>
          <w:kern w:val="0"/>
          <w:sz w:val="28"/>
          <w:szCs w:val="28"/>
          <w:lang w:val="en-US" w:eastAsia="zh-CN"/>
        </w:rPr>
        <w:t>3 调用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@Component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UserDao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46464"/>
          <w:sz w:val="21"/>
          <w:szCs w:val="21"/>
        </w:rPr>
        <w:t>@Autowired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JdbcTemplate </w:t>
      </w:r>
      <w:r>
        <w:rPr>
          <w:rFonts w:hint="eastAsia" w:ascii="Consolas" w:hAnsi="Consolas" w:eastAsia="Consolas"/>
          <w:color w:val="0000C0"/>
          <w:sz w:val="21"/>
          <w:szCs w:val="21"/>
        </w:rPr>
        <w:t>jdbcTemplate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add(){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//？ 占位符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sql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2A00FF"/>
          <w:sz w:val="21"/>
          <w:szCs w:val="21"/>
        </w:rPr>
        <w:t>"insert into t_user(uname) values(?)"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//update方法可以执行增删改操作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C0"/>
          <w:sz w:val="21"/>
          <w:szCs w:val="21"/>
        </w:rPr>
        <w:t>jdbcTemplate</w:t>
      </w:r>
      <w:r>
        <w:rPr>
          <w:rFonts w:hint="eastAsia" w:ascii="Consolas" w:hAnsi="Consolas" w:eastAsia="Consolas"/>
          <w:color w:val="000000"/>
          <w:sz w:val="21"/>
          <w:szCs w:val="21"/>
        </w:rPr>
        <w:t>.update(</w:t>
      </w:r>
      <w:r>
        <w:rPr>
          <w:rFonts w:hint="eastAsia" w:ascii="Consolas" w:hAnsi="Consolas" w:eastAsia="Consolas"/>
          <w:color w:val="6A3E3E"/>
          <w:sz w:val="21"/>
          <w:szCs w:val="21"/>
        </w:rPr>
        <w:t>sql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 w:val="21"/>
          <w:szCs w:val="21"/>
        </w:rPr>
        <w:t>"lisi"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findAll(){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sql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2A00FF"/>
          <w:sz w:val="21"/>
          <w:szCs w:val="21"/>
        </w:rPr>
        <w:t>"select * from t_user"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//返回集合数据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1"/>
          <w:szCs w:val="21"/>
        </w:rPr>
        <w:t>list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0000C0"/>
          <w:sz w:val="21"/>
          <w:szCs w:val="21"/>
        </w:rPr>
        <w:t>jdbcTemplate</w:t>
      </w:r>
      <w:r>
        <w:rPr>
          <w:rFonts w:hint="eastAsia" w:ascii="Consolas" w:hAnsi="Consolas" w:eastAsia="Consolas"/>
          <w:color w:val="000000"/>
          <w:sz w:val="21"/>
          <w:szCs w:val="21"/>
        </w:rPr>
        <w:t>.query(</w:t>
      </w:r>
      <w:r>
        <w:rPr>
          <w:rFonts w:hint="eastAsia" w:ascii="Consolas" w:hAnsi="Consolas" w:eastAsia="Consolas"/>
          <w:color w:val="6A3E3E"/>
          <w:sz w:val="21"/>
          <w:szCs w:val="21"/>
        </w:rPr>
        <w:t>sql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BeanPropertyRowMapper&lt;User&gt;(User.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(User </w:t>
      </w:r>
      <w:r>
        <w:rPr>
          <w:rFonts w:hint="eastAsia" w:ascii="Consolas" w:hAnsi="Consolas" w:eastAsia="Consolas"/>
          <w:color w:val="6A3E3E"/>
          <w:sz w:val="21"/>
          <w:szCs w:val="21"/>
        </w:rPr>
        <w:t>user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: </w:t>
      </w:r>
      <w:r>
        <w:rPr>
          <w:rFonts w:hint="eastAsia" w:ascii="Consolas" w:hAnsi="Consolas" w:eastAsia="Consolas"/>
          <w:color w:val="6A3E3E"/>
          <w:sz w:val="21"/>
          <w:szCs w:val="21"/>
        </w:rPr>
        <w:t>list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</w:rPr>
        <w:t>user</w:t>
      </w:r>
      <w:r>
        <w:rPr>
          <w:rFonts w:hint="eastAsia" w:ascii="Consolas" w:hAnsi="Consolas" w:eastAsia="Consolas"/>
          <w:color w:val="000000"/>
          <w:sz w:val="21"/>
          <w:szCs w:val="21"/>
        </w:rPr>
        <w:t>.getUname());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findAll2(){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sql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2A00FF"/>
          <w:sz w:val="21"/>
          <w:szCs w:val="21"/>
        </w:rPr>
        <w:t>"select uname from t_user"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//返回集合数据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//错误写法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>//</w:t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List&lt;User&gt; list = jdbcTemplate.queryForList(</w:t>
      </w:r>
      <w:r>
        <w:rPr>
          <w:rFonts w:hint="eastAsia" w:ascii="Consolas" w:hAnsi="Consolas" w:eastAsia="Consolas"/>
          <w:color w:val="3F7F5F"/>
          <w:sz w:val="21"/>
          <w:szCs w:val="21"/>
          <w:u w:val="single"/>
        </w:rPr>
        <w:t>sql</w:t>
      </w:r>
      <w:r>
        <w:rPr>
          <w:rFonts w:hint="eastAsia" w:ascii="Consolas" w:hAnsi="Consolas" w:eastAsia="Consolas"/>
          <w:color w:val="3F7F5F"/>
          <w:sz w:val="21"/>
          <w:szCs w:val="21"/>
        </w:rPr>
        <w:t>, User.class);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List&lt;String&gt; </w:t>
      </w:r>
      <w:r>
        <w:rPr>
          <w:rFonts w:hint="eastAsia" w:ascii="Consolas" w:hAnsi="Consolas" w:eastAsia="Consolas"/>
          <w:color w:val="6A3E3E"/>
          <w:sz w:val="21"/>
          <w:szCs w:val="21"/>
        </w:rPr>
        <w:t>list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0000C0"/>
          <w:sz w:val="21"/>
          <w:szCs w:val="21"/>
        </w:rPr>
        <w:t>jdbcTemplate</w:t>
      </w:r>
      <w:r>
        <w:rPr>
          <w:rFonts w:hint="eastAsia" w:ascii="Consolas" w:hAnsi="Consolas" w:eastAsia="Consolas"/>
          <w:color w:val="000000"/>
          <w:sz w:val="21"/>
          <w:szCs w:val="21"/>
        </w:rPr>
        <w:t>.queryForList(</w:t>
      </w:r>
      <w:r>
        <w:rPr>
          <w:rFonts w:hint="eastAsia" w:ascii="Consolas" w:hAnsi="Consolas" w:eastAsia="Consolas"/>
          <w:color w:val="6A3E3E"/>
          <w:sz w:val="21"/>
          <w:szCs w:val="21"/>
        </w:rPr>
        <w:t>sql</w:t>
      </w:r>
      <w:r>
        <w:rPr>
          <w:rFonts w:hint="eastAsia" w:ascii="Consolas" w:hAnsi="Consolas" w:eastAsia="Consolas"/>
          <w:color w:val="000000"/>
          <w:sz w:val="21"/>
          <w:szCs w:val="21"/>
        </w:rPr>
        <w:t>, String.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user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: </w:t>
      </w:r>
      <w:r>
        <w:rPr>
          <w:rFonts w:hint="eastAsia" w:ascii="Consolas" w:hAnsi="Consolas" w:eastAsia="Consolas"/>
          <w:color w:val="6A3E3E"/>
          <w:sz w:val="21"/>
          <w:szCs w:val="21"/>
        </w:rPr>
        <w:t>list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</w:rPr>
        <w:t>user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findAll3(){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sql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2A00FF"/>
          <w:sz w:val="21"/>
          <w:szCs w:val="21"/>
        </w:rPr>
        <w:t>"select * from t_user"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//返回集合数据,每个元素转为Map结构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List&lt;Map&lt;String, Object&gt;&gt; </w:t>
      </w:r>
      <w:r>
        <w:rPr>
          <w:rFonts w:hint="eastAsia" w:ascii="Consolas" w:hAnsi="Consolas" w:eastAsia="Consolas"/>
          <w:color w:val="6A3E3E"/>
          <w:sz w:val="21"/>
          <w:szCs w:val="21"/>
        </w:rPr>
        <w:t>list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0000C0"/>
          <w:sz w:val="21"/>
          <w:szCs w:val="21"/>
        </w:rPr>
        <w:t>jdbcTemplate</w:t>
      </w:r>
      <w:r>
        <w:rPr>
          <w:rFonts w:hint="eastAsia" w:ascii="Consolas" w:hAnsi="Consolas" w:eastAsia="Consolas"/>
          <w:color w:val="000000"/>
          <w:sz w:val="21"/>
          <w:szCs w:val="21"/>
        </w:rPr>
        <w:t>.queryForList(</w:t>
      </w:r>
      <w:r>
        <w:rPr>
          <w:rFonts w:hint="eastAsia" w:ascii="Consolas" w:hAnsi="Consolas" w:eastAsia="Consolas"/>
          <w:color w:val="6A3E3E"/>
          <w:sz w:val="21"/>
          <w:szCs w:val="21"/>
        </w:rPr>
        <w:t>sql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(Map&lt;String, Object&gt; </w:t>
      </w:r>
      <w:r>
        <w:rPr>
          <w:rFonts w:hint="eastAsia" w:ascii="Consolas" w:hAnsi="Consolas" w:eastAsia="Consolas"/>
          <w:color w:val="6A3E3E"/>
          <w:sz w:val="21"/>
          <w:szCs w:val="21"/>
        </w:rPr>
        <w:t>map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: </w:t>
      </w:r>
      <w:r>
        <w:rPr>
          <w:rFonts w:hint="eastAsia" w:ascii="Consolas" w:hAnsi="Consolas" w:eastAsia="Consolas"/>
          <w:color w:val="6A3E3E"/>
          <w:sz w:val="21"/>
          <w:szCs w:val="21"/>
        </w:rPr>
        <w:t>list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</w:rPr>
        <w:t>map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find(){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sql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2A00FF"/>
          <w:sz w:val="21"/>
          <w:szCs w:val="21"/>
        </w:rPr>
        <w:t>"select * from t_user where uid=2"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//查询单个数据，没有queryForInt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User </w:t>
      </w:r>
      <w:r>
        <w:rPr>
          <w:rFonts w:hint="eastAsia" w:ascii="Consolas" w:hAnsi="Consolas" w:eastAsia="Consolas"/>
          <w:color w:val="6A3E3E"/>
          <w:sz w:val="21"/>
          <w:szCs w:val="21"/>
        </w:rPr>
        <w:t>user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0000C0"/>
          <w:sz w:val="21"/>
          <w:szCs w:val="21"/>
        </w:rPr>
        <w:t>jdbcTemplate</w:t>
      </w:r>
      <w:r>
        <w:rPr>
          <w:rFonts w:hint="eastAsia" w:ascii="Consolas" w:hAnsi="Consolas" w:eastAsia="Consolas"/>
          <w:color w:val="000000"/>
          <w:sz w:val="21"/>
          <w:szCs w:val="21"/>
        </w:rPr>
        <w:t>.queryForObject(</w:t>
      </w:r>
      <w:r>
        <w:rPr>
          <w:rFonts w:hint="eastAsia" w:ascii="Consolas" w:hAnsi="Consolas" w:eastAsia="Consolas"/>
          <w:color w:val="6A3E3E"/>
          <w:sz w:val="21"/>
          <w:szCs w:val="21"/>
        </w:rPr>
        <w:t>sql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BeanPropertyRowMapper&lt;User&gt;(User.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</w:rPr>
        <w:t>user</w:t>
      </w:r>
      <w:r>
        <w:rPr>
          <w:rFonts w:hint="eastAsia" w:ascii="Consolas" w:hAnsi="Consolas" w:eastAsia="Consolas"/>
          <w:color w:val="000000"/>
          <w:sz w:val="21"/>
          <w:szCs w:val="21"/>
        </w:rPr>
        <w:t>.getUname());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count(){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sql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2A00FF"/>
          <w:sz w:val="21"/>
          <w:szCs w:val="21"/>
        </w:rPr>
        <w:t>"select count(*) from t_user"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Integer </w:t>
      </w:r>
      <w:r>
        <w:rPr>
          <w:rFonts w:hint="eastAsia" w:ascii="Consolas" w:hAnsi="Consolas" w:eastAsia="Consolas"/>
          <w:color w:val="6A3E3E"/>
          <w:sz w:val="21"/>
          <w:szCs w:val="21"/>
        </w:rPr>
        <w:t>count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0000C0"/>
          <w:sz w:val="21"/>
          <w:szCs w:val="21"/>
        </w:rPr>
        <w:t>jdbcTemplate</w:t>
      </w:r>
      <w:r>
        <w:rPr>
          <w:rFonts w:hint="eastAsia" w:ascii="Consolas" w:hAnsi="Consolas" w:eastAsia="Consolas"/>
          <w:color w:val="000000"/>
          <w:sz w:val="21"/>
          <w:szCs w:val="21"/>
        </w:rPr>
        <w:t>.queryForObject(</w:t>
      </w:r>
      <w:r>
        <w:rPr>
          <w:rFonts w:hint="eastAsia" w:ascii="Consolas" w:hAnsi="Consolas" w:eastAsia="Consolas"/>
          <w:color w:val="6A3E3E"/>
          <w:sz w:val="21"/>
          <w:szCs w:val="21"/>
        </w:rPr>
        <w:t>sql</w:t>
      </w:r>
      <w:r>
        <w:rPr>
          <w:rFonts w:hint="eastAsia" w:ascii="Consolas" w:hAnsi="Consolas" w:eastAsia="Consolas"/>
          <w:color w:val="000000"/>
          <w:sz w:val="21"/>
          <w:szCs w:val="21"/>
        </w:rPr>
        <w:t>, Integer.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</w:rPr>
        <w:t>count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customer(){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sql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2A00FF"/>
          <w:sz w:val="21"/>
          <w:szCs w:val="21"/>
        </w:rPr>
        <w:t>"select * from t_user"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>//</w:t>
      </w:r>
      <w:r>
        <w:rPr>
          <w:rFonts w:hint="eastAsia" w:ascii="Consolas" w:hAnsi="Consolas" w:eastAsia="宋体"/>
          <w:color w:val="3F7F5F"/>
          <w:sz w:val="21"/>
          <w:szCs w:val="21"/>
          <w:lang w:val="en-US" w:eastAsia="zh-CN"/>
        </w:rPr>
        <w:t>自定义封装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1"/>
          <w:szCs w:val="21"/>
        </w:rPr>
        <w:t>list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0000C0"/>
          <w:sz w:val="21"/>
          <w:szCs w:val="21"/>
        </w:rPr>
        <w:t>jdbcTemplate</w:t>
      </w:r>
      <w:r>
        <w:rPr>
          <w:rFonts w:hint="eastAsia" w:ascii="Consolas" w:hAnsi="Consolas" w:eastAsia="Consolas"/>
          <w:color w:val="000000"/>
          <w:sz w:val="21"/>
          <w:szCs w:val="21"/>
        </w:rPr>
        <w:t>.query(</w:t>
      </w:r>
      <w:r>
        <w:rPr>
          <w:rFonts w:hint="eastAsia" w:ascii="Consolas" w:hAnsi="Consolas" w:eastAsia="Consolas"/>
          <w:color w:val="6A3E3E"/>
          <w:sz w:val="21"/>
          <w:szCs w:val="21"/>
        </w:rPr>
        <w:t>sql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RowMapper&lt;User&gt;(){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46464"/>
          <w:sz w:val="21"/>
          <w:szCs w:val="21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User mapRow(ResultSet </w:t>
      </w:r>
      <w:r>
        <w:rPr>
          <w:rFonts w:hint="eastAsia" w:ascii="Consolas" w:hAnsi="Consolas" w:eastAsia="Consolas"/>
          <w:color w:val="6A3E3E"/>
          <w:sz w:val="21"/>
          <w:szCs w:val="21"/>
        </w:rPr>
        <w:t>rs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rowNum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throws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SQLException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1"/>
          <w:szCs w:val="21"/>
        </w:rPr>
        <w:t>TODO</w:t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User </w:t>
      </w:r>
      <w:r>
        <w:rPr>
          <w:rFonts w:hint="eastAsia" w:ascii="Consolas" w:hAnsi="Consolas" w:eastAsia="Consolas"/>
          <w:color w:val="6A3E3E"/>
          <w:sz w:val="21"/>
          <w:szCs w:val="21"/>
        </w:rPr>
        <w:t>u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User();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u</w:t>
      </w:r>
      <w:r>
        <w:rPr>
          <w:rFonts w:hint="eastAsia" w:ascii="Consolas" w:hAnsi="Consolas" w:eastAsia="Consolas"/>
          <w:color w:val="000000"/>
          <w:sz w:val="21"/>
          <w:szCs w:val="21"/>
        </w:rPr>
        <w:t>.setUid(</w:t>
      </w:r>
      <w:r>
        <w:rPr>
          <w:rFonts w:hint="eastAsia" w:ascii="Consolas" w:hAnsi="Consolas" w:eastAsia="Consolas"/>
          <w:color w:val="6A3E3E"/>
          <w:sz w:val="21"/>
          <w:szCs w:val="21"/>
        </w:rPr>
        <w:t>rs</w:t>
      </w:r>
      <w:r>
        <w:rPr>
          <w:rFonts w:hint="eastAsia" w:ascii="Consolas" w:hAnsi="Consolas" w:eastAsia="Consolas"/>
          <w:color w:val="000000"/>
          <w:sz w:val="21"/>
          <w:szCs w:val="21"/>
        </w:rPr>
        <w:t>.getInt(</w:t>
      </w:r>
      <w:r>
        <w:rPr>
          <w:rFonts w:hint="eastAsia" w:ascii="Consolas" w:hAnsi="Consolas" w:eastAsia="Consolas"/>
          <w:color w:val="2A00FF"/>
          <w:sz w:val="21"/>
          <w:szCs w:val="21"/>
        </w:rPr>
        <w:t>"uid"</w:t>
      </w:r>
      <w:r>
        <w:rPr>
          <w:rFonts w:hint="eastAsia" w:ascii="Consolas" w:hAnsi="Consolas" w:eastAsia="Consolas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u</w:t>
      </w:r>
      <w:r>
        <w:rPr>
          <w:rFonts w:hint="eastAsia" w:ascii="Consolas" w:hAnsi="Consolas" w:eastAsia="Consolas"/>
          <w:color w:val="000000"/>
          <w:sz w:val="21"/>
          <w:szCs w:val="21"/>
        </w:rPr>
        <w:t>.setUname(</w:t>
      </w:r>
      <w:r>
        <w:rPr>
          <w:rFonts w:hint="eastAsia" w:ascii="Consolas" w:hAnsi="Consolas" w:eastAsia="Consolas"/>
          <w:color w:val="6A3E3E"/>
          <w:sz w:val="21"/>
          <w:szCs w:val="21"/>
        </w:rPr>
        <w:t>rs</w:t>
      </w:r>
      <w:r>
        <w:rPr>
          <w:rFonts w:hint="eastAsia" w:ascii="Consolas" w:hAnsi="Consolas" w:eastAsia="Consolas"/>
          <w:color w:val="000000"/>
          <w:sz w:val="21"/>
          <w:szCs w:val="21"/>
        </w:rPr>
        <w:t>.getString(</w:t>
      </w:r>
      <w:r>
        <w:rPr>
          <w:rFonts w:hint="eastAsia" w:ascii="Consolas" w:hAnsi="Consolas" w:eastAsia="Consolas"/>
          <w:color w:val="2A00FF"/>
          <w:sz w:val="21"/>
          <w:szCs w:val="21"/>
        </w:rPr>
        <w:t>"uname"</w:t>
      </w:r>
      <w:r>
        <w:rPr>
          <w:rFonts w:hint="eastAsia" w:ascii="Consolas" w:hAnsi="Consolas" w:eastAsia="Consolas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u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</w:rPr>
        <w:t>list</w:t>
      </w:r>
      <w:r>
        <w:rPr>
          <w:rFonts w:hint="eastAsia" w:ascii="Consolas" w:hAnsi="Consolas" w:eastAsia="Consolas"/>
          <w:color w:val="000000"/>
          <w:sz w:val="21"/>
          <w:szCs w:val="21"/>
        </w:rPr>
        <w:t>.get(0).getUname());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rPr>
          <w:rFonts w:hint="eastAsia" w:ascii="Consolas" w:hAnsi="Consolas" w:eastAsia="宋体" w:cs="Consolas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/>
    <w:p/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微软雅黑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Helvetica Neue">
    <w:altName w:val="Malgun Gothic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Yuanti SC Light">
    <w:altName w:val="微软雅黑"/>
    <w:panose1 w:val="00000000000000000000"/>
    <w:charset w:val="00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AA5FA"/>
    <w:multiLevelType w:val="singleLevel"/>
    <w:tmpl w:val="590AA5FA"/>
    <w:lvl w:ilvl="0" w:tentative="0">
      <w:start w:val="1"/>
      <w:numFmt w:val="decimal"/>
      <w:suff w:val="nothing"/>
      <w:lvlText w:val="%1)"/>
      <w:lvlJc w:val="left"/>
    </w:lvl>
  </w:abstractNum>
  <w:abstractNum w:abstractNumId="1">
    <w:nsid w:val="590AC14F"/>
    <w:multiLevelType w:val="multilevel"/>
    <w:tmpl w:val="590AC1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0AC15A"/>
    <w:multiLevelType w:val="multilevel"/>
    <w:tmpl w:val="590AC1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0AC165"/>
    <w:multiLevelType w:val="multilevel"/>
    <w:tmpl w:val="590AC1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90AC170"/>
    <w:multiLevelType w:val="multilevel"/>
    <w:tmpl w:val="590AC1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90AC17B"/>
    <w:multiLevelType w:val="multilevel"/>
    <w:tmpl w:val="590AC1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90AC186"/>
    <w:multiLevelType w:val="multilevel"/>
    <w:tmpl w:val="590AC1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90AC191"/>
    <w:multiLevelType w:val="multilevel"/>
    <w:tmpl w:val="590AC1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90AC19C"/>
    <w:multiLevelType w:val="multilevel"/>
    <w:tmpl w:val="590AC1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2883"/>
    <w:rsid w:val="0001784F"/>
    <w:rsid w:val="000453A3"/>
    <w:rsid w:val="00047075"/>
    <w:rsid w:val="000539D9"/>
    <w:rsid w:val="000546E1"/>
    <w:rsid w:val="000865A4"/>
    <w:rsid w:val="0008798A"/>
    <w:rsid w:val="00092F33"/>
    <w:rsid w:val="000A3705"/>
    <w:rsid w:val="000C583E"/>
    <w:rsid w:val="00103E9A"/>
    <w:rsid w:val="00106F31"/>
    <w:rsid w:val="00114F47"/>
    <w:rsid w:val="00117421"/>
    <w:rsid w:val="001350CC"/>
    <w:rsid w:val="00140A76"/>
    <w:rsid w:val="00172A27"/>
    <w:rsid w:val="00173A7C"/>
    <w:rsid w:val="00197910"/>
    <w:rsid w:val="001A2D62"/>
    <w:rsid w:val="001A449C"/>
    <w:rsid w:val="001B0170"/>
    <w:rsid w:val="001B25C9"/>
    <w:rsid w:val="001B25DC"/>
    <w:rsid w:val="001E0408"/>
    <w:rsid w:val="00234B09"/>
    <w:rsid w:val="00253DDC"/>
    <w:rsid w:val="00263AE1"/>
    <w:rsid w:val="002670CA"/>
    <w:rsid w:val="002962A8"/>
    <w:rsid w:val="002C485E"/>
    <w:rsid w:val="002E5414"/>
    <w:rsid w:val="002E7D0C"/>
    <w:rsid w:val="002F3292"/>
    <w:rsid w:val="00307174"/>
    <w:rsid w:val="003118F7"/>
    <w:rsid w:val="00322665"/>
    <w:rsid w:val="00342E24"/>
    <w:rsid w:val="00343E22"/>
    <w:rsid w:val="003667BD"/>
    <w:rsid w:val="0038363D"/>
    <w:rsid w:val="00397AD9"/>
    <w:rsid w:val="00403032"/>
    <w:rsid w:val="00430D09"/>
    <w:rsid w:val="004410BF"/>
    <w:rsid w:val="00445882"/>
    <w:rsid w:val="00460B6A"/>
    <w:rsid w:val="00474AF9"/>
    <w:rsid w:val="0047547A"/>
    <w:rsid w:val="00482C5E"/>
    <w:rsid w:val="004962DA"/>
    <w:rsid w:val="004A4E22"/>
    <w:rsid w:val="004B1044"/>
    <w:rsid w:val="004C1CD6"/>
    <w:rsid w:val="004D0D87"/>
    <w:rsid w:val="004D5384"/>
    <w:rsid w:val="004F10B3"/>
    <w:rsid w:val="004F7EA4"/>
    <w:rsid w:val="0050593B"/>
    <w:rsid w:val="00517B7E"/>
    <w:rsid w:val="005310FD"/>
    <w:rsid w:val="005327EF"/>
    <w:rsid w:val="00542C5B"/>
    <w:rsid w:val="005735DA"/>
    <w:rsid w:val="00594E2E"/>
    <w:rsid w:val="005A7478"/>
    <w:rsid w:val="005B7D38"/>
    <w:rsid w:val="005C30FE"/>
    <w:rsid w:val="005C5167"/>
    <w:rsid w:val="005E71A5"/>
    <w:rsid w:val="005F1935"/>
    <w:rsid w:val="006216A2"/>
    <w:rsid w:val="00641780"/>
    <w:rsid w:val="00642E3A"/>
    <w:rsid w:val="006B06F5"/>
    <w:rsid w:val="006E1F9F"/>
    <w:rsid w:val="006F2643"/>
    <w:rsid w:val="006F5766"/>
    <w:rsid w:val="007223D7"/>
    <w:rsid w:val="0073366E"/>
    <w:rsid w:val="00741896"/>
    <w:rsid w:val="0074652A"/>
    <w:rsid w:val="00752C42"/>
    <w:rsid w:val="007617D7"/>
    <w:rsid w:val="0078213C"/>
    <w:rsid w:val="0079110E"/>
    <w:rsid w:val="007D2E99"/>
    <w:rsid w:val="007E0B5E"/>
    <w:rsid w:val="00823D2E"/>
    <w:rsid w:val="00843CCA"/>
    <w:rsid w:val="0086342D"/>
    <w:rsid w:val="008852DE"/>
    <w:rsid w:val="00896F5D"/>
    <w:rsid w:val="008A05E1"/>
    <w:rsid w:val="008B0ED2"/>
    <w:rsid w:val="008B5A27"/>
    <w:rsid w:val="008C373F"/>
    <w:rsid w:val="008F0CEF"/>
    <w:rsid w:val="0090264F"/>
    <w:rsid w:val="0090525D"/>
    <w:rsid w:val="009163A2"/>
    <w:rsid w:val="00977A0B"/>
    <w:rsid w:val="0098579E"/>
    <w:rsid w:val="0099091F"/>
    <w:rsid w:val="00992AB0"/>
    <w:rsid w:val="009942C5"/>
    <w:rsid w:val="00997119"/>
    <w:rsid w:val="009C0C13"/>
    <w:rsid w:val="009C4131"/>
    <w:rsid w:val="009C50DD"/>
    <w:rsid w:val="009E3A25"/>
    <w:rsid w:val="009F21AF"/>
    <w:rsid w:val="00A1352E"/>
    <w:rsid w:val="00A9012E"/>
    <w:rsid w:val="00A913B5"/>
    <w:rsid w:val="00AA3CC5"/>
    <w:rsid w:val="00AA5208"/>
    <w:rsid w:val="00AC26EA"/>
    <w:rsid w:val="00AD66DE"/>
    <w:rsid w:val="00AE0F15"/>
    <w:rsid w:val="00AE718C"/>
    <w:rsid w:val="00B02525"/>
    <w:rsid w:val="00B04218"/>
    <w:rsid w:val="00B303B6"/>
    <w:rsid w:val="00B57DF8"/>
    <w:rsid w:val="00B642E1"/>
    <w:rsid w:val="00B739F5"/>
    <w:rsid w:val="00B74601"/>
    <w:rsid w:val="00B84B06"/>
    <w:rsid w:val="00B908A6"/>
    <w:rsid w:val="00BA1A0B"/>
    <w:rsid w:val="00BA2363"/>
    <w:rsid w:val="00C2348B"/>
    <w:rsid w:val="00C42B92"/>
    <w:rsid w:val="00C56AC6"/>
    <w:rsid w:val="00CA3467"/>
    <w:rsid w:val="00CA6B32"/>
    <w:rsid w:val="00CE5CC8"/>
    <w:rsid w:val="00CF51F4"/>
    <w:rsid w:val="00D347A7"/>
    <w:rsid w:val="00D61D76"/>
    <w:rsid w:val="00D64141"/>
    <w:rsid w:val="00D9239A"/>
    <w:rsid w:val="00D965BA"/>
    <w:rsid w:val="00DB089D"/>
    <w:rsid w:val="00DD32F6"/>
    <w:rsid w:val="00DF0FFA"/>
    <w:rsid w:val="00DF339B"/>
    <w:rsid w:val="00E16FCC"/>
    <w:rsid w:val="00E23EFF"/>
    <w:rsid w:val="00E60B82"/>
    <w:rsid w:val="00E74CB5"/>
    <w:rsid w:val="00E97F49"/>
    <w:rsid w:val="00ED47A7"/>
    <w:rsid w:val="00ED47DE"/>
    <w:rsid w:val="00EE2B84"/>
    <w:rsid w:val="00F0078A"/>
    <w:rsid w:val="00F075DC"/>
    <w:rsid w:val="00F26D0C"/>
    <w:rsid w:val="00F519AC"/>
    <w:rsid w:val="00F66AD3"/>
    <w:rsid w:val="00F72080"/>
    <w:rsid w:val="00F91417"/>
    <w:rsid w:val="00FA1A1B"/>
    <w:rsid w:val="00FB50CA"/>
    <w:rsid w:val="00FB674F"/>
    <w:rsid w:val="00FC1BB9"/>
    <w:rsid w:val="00FC1D38"/>
    <w:rsid w:val="00FD1E30"/>
    <w:rsid w:val="00FD26B6"/>
    <w:rsid w:val="00FD2C07"/>
    <w:rsid w:val="010D08BB"/>
    <w:rsid w:val="0113476B"/>
    <w:rsid w:val="011D4881"/>
    <w:rsid w:val="01321941"/>
    <w:rsid w:val="01362033"/>
    <w:rsid w:val="01432EC5"/>
    <w:rsid w:val="014A72A5"/>
    <w:rsid w:val="01505583"/>
    <w:rsid w:val="015A16DB"/>
    <w:rsid w:val="016B3928"/>
    <w:rsid w:val="01811CD4"/>
    <w:rsid w:val="01900757"/>
    <w:rsid w:val="01AF05D6"/>
    <w:rsid w:val="01C27C1D"/>
    <w:rsid w:val="01CA70BC"/>
    <w:rsid w:val="01F55672"/>
    <w:rsid w:val="0211010D"/>
    <w:rsid w:val="02162E38"/>
    <w:rsid w:val="0239259E"/>
    <w:rsid w:val="026E19AD"/>
    <w:rsid w:val="026E758C"/>
    <w:rsid w:val="02C87D7E"/>
    <w:rsid w:val="02C976CF"/>
    <w:rsid w:val="02D76A56"/>
    <w:rsid w:val="02D86316"/>
    <w:rsid w:val="02E116F3"/>
    <w:rsid w:val="02E65E73"/>
    <w:rsid w:val="02E878AC"/>
    <w:rsid w:val="02F0096D"/>
    <w:rsid w:val="03035F88"/>
    <w:rsid w:val="030436E6"/>
    <w:rsid w:val="030A6188"/>
    <w:rsid w:val="030E620D"/>
    <w:rsid w:val="031F53AD"/>
    <w:rsid w:val="03241C4E"/>
    <w:rsid w:val="033C6259"/>
    <w:rsid w:val="03B44EED"/>
    <w:rsid w:val="03DB3C75"/>
    <w:rsid w:val="040B4232"/>
    <w:rsid w:val="040C58CE"/>
    <w:rsid w:val="04237E52"/>
    <w:rsid w:val="042A58EB"/>
    <w:rsid w:val="042E08E3"/>
    <w:rsid w:val="04434853"/>
    <w:rsid w:val="04487D72"/>
    <w:rsid w:val="044A1F26"/>
    <w:rsid w:val="044D0036"/>
    <w:rsid w:val="04536546"/>
    <w:rsid w:val="0457205F"/>
    <w:rsid w:val="04574D72"/>
    <w:rsid w:val="04792C00"/>
    <w:rsid w:val="04E321FD"/>
    <w:rsid w:val="051A3768"/>
    <w:rsid w:val="052D1217"/>
    <w:rsid w:val="052E61C6"/>
    <w:rsid w:val="052F0069"/>
    <w:rsid w:val="053F778F"/>
    <w:rsid w:val="05481395"/>
    <w:rsid w:val="05556D4B"/>
    <w:rsid w:val="056C3296"/>
    <w:rsid w:val="05912436"/>
    <w:rsid w:val="0597049C"/>
    <w:rsid w:val="059D0889"/>
    <w:rsid w:val="05A57D18"/>
    <w:rsid w:val="05C91966"/>
    <w:rsid w:val="05D87062"/>
    <w:rsid w:val="05DA7185"/>
    <w:rsid w:val="05E269B7"/>
    <w:rsid w:val="05FB442C"/>
    <w:rsid w:val="06525436"/>
    <w:rsid w:val="0684227B"/>
    <w:rsid w:val="069A4A1E"/>
    <w:rsid w:val="069B311D"/>
    <w:rsid w:val="06A63CD4"/>
    <w:rsid w:val="06B66CA8"/>
    <w:rsid w:val="07050F0A"/>
    <w:rsid w:val="07073BE6"/>
    <w:rsid w:val="071222C5"/>
    <w:rsid w:val="0752237C"/>
    <w:rsid w:val="07700529"/>
    <w:rsid w:val="07994A73"/>
    <w:rsid w:val="07BE776B"/>
    <w:rsid w:val="07C370B5"/>
    <w:rsid w:val="07CC477B"/>
    <w:rsid w:val="07EC778A"/>
    <w:rsid w:val="08031DC7"/>
    <w:rsid w:val="08193776"/>
    <w:rsid w:val="082A61D8"/>
    <w:rsid w:val="083E7232"/>
    <w:rsid w:val="08707FF9"/>
    <w:rsid w:val="08842EC8"/>
    <w:rsid w:val="088C581B"/>
    <w:rsid w:val="08B87C84"/>
    <w:rsid w:val="08B95587"/>
    <w:rsid w:val="08FE1FF6"/>
    <w:rsid w:val="09232226"/>
    <w:rsid w:val="09276FCF"/>
    <w:rsid w:val="09444DD4"/>
    <w:rsid w:val="094849CB"/>
    <w:rsid w:val="095619BF"/>
    <w:rsid w:val="097A366A"/>
    <w:rsid w:val="09846A1A"/>
    <w:rsid w:val="098A279F"/>
    <w:rsid w:val="098D48B7"/>
    <w:rsid w:val="09A93EB3"/>
    <w:rsid w:val="09BA35EF"/>
    <w:rsid w:val="09CD5DB1"/>
    <w:rsid w:val="09D739B8"/>
    <w:rsid w:val="09DE0990"/>
    <w:rsid w:val="09E871E1"/>
    <w:rsid w:val="09F411DE"/>
    <w:rsid w:val="0A256558"/>
    <w:rsid w:val="0A386A7D"/>
    <w:rsid w:val="0A6B7F18"/>
    <w:rsid w:val="0A76179C"/>
    <w:rsid w:val="0A923642"/>
    <w:rsid w:val="0AD45736"/>
    <w:rsid w:val="0ADA65AE"/>
    <w:rsid w:val="0ADC2F76"/>
    <w:rsid w:val="0AEF5CCB"/>
    <w:rsid w:val="0AFD650F"/>
    <w:rsid w:val="0B1958ED"/>
    <w:rsid w:val="0B207684"/>
    <w:rsid w:val="0B380939"/>
    <w:rsid w:val="0B3F2700"/>
    <w:rsid w:val="0B645572"/>
    <w:rsid w:val="0B64725C"/>
    <w:rsid w:val="0B721D50"/>
    <w:rsid w:val="0B88238B"/>
    <w:rsid w:val="0B8D17EA"/>
    <w:rsid w:val="0BA03596"/>
    <w:rsid w:val="0BB9134F"/>
    <w:rsid w:val="0BC43D92"/>
    <w:rsid w:val="0BFD4A58"/>
    <w:rsid w:val="0C0F1A5B"/>
    <w:rsid w:val="0C16500C"/>
    <w:rsid w:val="0C344D91"/>
    <w:rsid w:val="0C4901E1"/>
    <w:rsid w:val="0C4E3269"/>
    <w:rsid w:val="0C5202E3"/>
    <w:rsid w:val="0C6A58CF"/>
    <w:rsid w:val="0C7247FB"/>
    <w:rsid w:val="0C86476C"/>
    <w:rsid w:val="0CA00828"/>
    <w:rsid w:val="0CA93B56"/>
    <w:rsid w:val="0CBB0A70"/>
    <w:rsid w:val="0CBC3205"/>
    <w:rsid w:val="0CE662F4"/>
    <w:rsid w:val="0DC70B71"/>
    <w:rsid w:val="0DC94F5A"/>
    <w:rsid w:val="0DDE5A37"/>
    <w:rsid w:val="0DDF6524"/>
    <w:rsid w:val="0DF72FE0"/>
    <w:rsid w:val="0DFB528C"/>
    <w:rsid w:val="0E8F3A9E"/>
    <w:rsid w:val="0E975CA3"/>
    <w:rsid w:val="0EBF1620"/>
    <w:rsid w:val="0F203495"/>
    <w:rsid w:val="0F283B0B"/>
    <w:rsid w:val="0F2F7ED4"/>
    <w:rsid w:val="0F5B675D"/>
    <w:rsid w:val="0F7B190D"/>
    <w:rsid w:val="0FA47E9E"/>
    <w:rsid w:val="0FC344F0"/>
    <w:rsid w:val="0FD4530C"/>
    <w:rsid w:val="0FF775F6"/>
    <w:rsid w:val="10004F9D"/>
    <w:rsid w:val="103428B6"/>
    <w:rsid w:val="10471752"/>
    <w:rsid w:val="105C0029"/>
    <w:rsid w:val="105C6755"/>
    <w:rsid w:val="108F1062"/>
    <w:rsid w:val="10D95FB5"/>
    <w:rsid w:val="10EF4D90"/>
    <w:rsid w:val="10FE0101"/>
    <w:rsid w:val="110840F2"/>
    <w:rsid w:val="110B4B16"/>
    <w:rsid w:val="111B37B7"/>
    <w:rsid w:val="11402723"/>
    <w:rsid w:val="11423E64"/>
    <w:rsid w:val="11453A38"/>
    <w:rsid w:val="115B0760"/>
    <w:rsid w:val="118E4B0A"/>
    <w:rsid w:val="119B04F7"/>
    <w:rsid w:val="11A82194"/>
    <w:rsid w:val="11B62675"/>
    <w:rsid w:val="11C163BD"/>
    <w:rsid w:val="11D82A8C"/>
    <w:rsid w:val="11E566A0"/>
    <w:rsid w:val="12085967"/>
    <w:rsid w:val="120C08E7"/>
    <w:rsid w:val="121257F3"/>
    <w:rsid w:val="124608DD"/>
    <w:rsid w:val="12641299"/>
    <w:rsid w:val="1276104A"/>
    <w:rsid w:val="128300D0"/>
    <w:rsid w:val="12911601"/>
    <w:rsid w:val="12AE7DC4"/>
    <w:rsid w:val="12CA1343"/>
    <w:rsid w:val="12CE503F"/>
    <w:rsid w:val="12E3566F"/>
    <w:rsid w:val="12E53A85"/>
    <w:rsid w:val="13223765"/>
    <w:rsid w:val="134210AB"/>
    <w:rsid w:val="134724A7"/>
    <w:rsid w:val="13571B6E"/>
    <w:rsid w:val="13760303"/>
    <w:rsid w:val="13993673"/>
    <w:rsid w:val="139C76AF"/>
    <w:rsid w:val="13A13F0B"/>
    <w:rsid w:val="13A40B57"/>
    <w:rsid w:val="13AE4578"/>
    <w:rsid w:val="13B74C70"/>
    <w:rsid w:val="13BA1B6F"/>
    <w:rsid w:val="13BB340F"/>
    <w:rsid w:val="13D10B91"/>
    <w:rsid w:val="13DC3E8F"/>
    <w:rsid w:val="13F64EE0"/>
    <w:rsid w:val="14442A0B"/>
    <w:rsid w:val="145049F6"/>
    <w:rsid w:val="145E581E"/>
    <w:rsid w:val="1477287A"/>
    <w:rsid w:val="147A3DA5"/>
    <w:rsid w:val="14801A00"/>
    <w:rsid w:val="14996279"/>
    <w:rsid w:val="149B1793"/>
    <w:rsid w:val="14C416BC"/>
    <w:rsid w:val="14D66091"/>
    <w:rsid w:val="154A271C"/>
    <w:rsid w:val="156B21CF"/>
    <w:rsid w:val="15774C30"/>
    <w:rsid w:val="157A0D56"/>
    <w:rsid w:val="15851513"/>
    <w:rsid w:val="158A2C56"/>
    <w:rsid w:val="15962226"/>
    <w:rsid w:val="15B1480E"/>
    <w:rsid w:val="15C20D53"/>
    <w:rsid w:val="15CA2D0A"/>
    <w:rsid w:val="15CA5553"/>
    <w:rsid w:val="16401106"/>
    <w:rsid w:val="16981C3E"/>
    <w:rsid w:val="16AF6BF1"/>
    <w:rsid w:val="16B32C99"/>
    <w:rsid w:val="16C01869"/>
    <w:rsid w:val="16E16CB2"/>
    <w:rsid w:val="16E5242C"/>
    <w:rsid w:val="171941B8"/>
    <w:rsid w:val="171A753D"/>
    <w:rsid w:val="17262467"/>
    <w:rsid w:val="173F3025"/>
    <w:rsid w:val="1741009C"/>
    <w:rsid w:val="176F199E"/>
    <w:rsid w:val="17781282"/>
    <w:rsid w:val="17921DC3"/>
    <w:rsid w:val="180C5E23"/>
    <w:rsid w:val="18232121"/>
    <w:rsid w:val="18432949"/>
    <w:rsid w:val="186B2239"/>
    <w:rsid w:val="186C0F31"/>
    <w:rsid w:val="189626A9"/>
    <w:rsid w:val="18D2120D"/>
    <w:rsid w:val="19270938"/>
    <w:rsid w:val="1950670E"/>
    <w:rsid w:val="19551D92"/>
    <w:rsid w:val="19796EF1"/>
    <w:rsid w:val="19AA04C4"/>
    <w:rsid w:val="19B7102D"/>
    <w:rsid w:val="19C807CF"/>
    <w:rsid w:val="19D10180"/>
    <w:rsid w:val="19DF2430"/>
    <w:rsid w:val="19F32377"/>
    <w:rsid w:val="19FB0B36"/>
    <w:rsid w:val="1A0913EF"/>
    <w:rsid w:val="1A23574B"/>
    <w:rsid w:val="1A362227"/>
    <w:rsid w:val="1A365A9C"/>
    <w:rsid w:val="1A40019C"/>
    <w:rsid w:val="1A426536"/>
    <w:rsid w:val="1AA67500"/>
    <w:rsid w:val="1ABA7F81"/>
    <w:rsid w:val="1AC74057"/>
    <w:rsid w:val="1AD2702C"/>
    <w:rsid w:val="1AE354DB"/>
    <w:rsid w:val="1AF01E29"/>
    <w:rsid w:val="1AFA1326"/>
    <w:rsid w:val="1B1267D2"/>
    <w:rsid w:val="1B1F77D7"/>
    <w:rsid w:val="1B2C1C9F"/>
    <w:rsid w:val="1B2E2487"/>
    <w:rsid w:val="1B2F1A57"/>
    <w:rsid w:val="1B4F7D13"/>
    <w:rsid w:val="1B5A2165"/>
    <w:rsid w:val="1B5F29D4"/>
    <w:rsid w:val="1B6D01F0"/>
    <w:rsid w:val="1B826CA5"/>
    <w:rsid w:val="1BC124A6"/>
    <w:rsid w:val="1BCB53B0"/>
    <w:rsid w:val="1BE3253D"/>
    <w:rsid w:val="1C0C7FB3"/>
    <w:rsid w:val="1C2126A7"/>
    <w:rsid w:val="1C3324CD"/>
    <w:rsid w:val="1C3A0A05"/>
    <w:rsid w:val="1C5B66A3"/>
    <w:rsid w:val="1C863D86"/>
    <w:rsid w:val="1C8B76DC"/>
    <w:rsid w:val="1C9A7CD3"/>
    <w:rsid w:val="1CA4231C"/>
    <w:rsid w:val="1CAA237B"/>
    <w:rsid w:val="1CF93B79"/>
    <w:rsid w:val="1D0B5957"/>
    <w:rsid w:val="1D2D298C"/>
    <w:rsid w:val="1D6617AE"/>
    <w:rsid w:val="1DBC4398"/>
    <w:rsid w:val="1DCF5B51"/>
    <w:rsid w:val="1E001105"/>
    <w:rsid w:val="1E0D0072"/>
    <w:rsid w:val="1E184490"/>
    <w:rsid w:val="1E1B5FF9"/>
    <w:rsid w:val="1EA06949"/>
    <w:rsid w:val="1EB34D27"/>
    <w:rsid w:val="1EC27E08"/>
    <w:rsid w:val="1EE41CF3"/>
    <w:rsid w:val="1EE81066"/>
    <w:rsid w:val="1EE81A65"/>
    <w:rsid w:val="1F2B6C83"/>
    <w:rsid w:val="1F2B7B50"/>
    <w:rsid w:val="1F2F3EBA"/>
    <w:rsid w:val="1F370B26"/>
    <w:rsid w:val="1F56511A"/>
    <w:rsid w:val="1F5D4098"/>
    <w:rsid w:val="1F780A1B"/>
    <w:rsid w:val="1F78461E"/>
    <w:rsid w:val="1F992F72"/>
    <w:rsid w:val="1FB81AC8"/>
    <w:rsid w:val="1FBD0012"/>
    <w:rsid w:val="1FF4174C"/>
    <w:rsid w:val="202B61C1"/>
    <w:rsid w:val="20430BDA"/>
    <w:rsid w:val="204356B3"/>
    <w:rsid w:val="204F556B"/>
    <w:rsid w:val="20535E86"/>
    <w:rsid w:val="209777B7"/>
    <w:rsid w:val="209E0BA8"/>
    <w:rsid w:val="20A34F1F"/>
    <w:rsid w:val="20A53E18"/>
    <w:rsid w:val="20BF06C8"/>
    <w:rsid w:val="20BF5D3C"/>
    <w:rsid w:val="20C511E2"/>
    <w:rsid w:val="20C77A6E"/>
    <w:rsid w:val="20D027EA"/>
    <w:rsid w:val="20D1424D"/>
    <w:rsid w:val="20D32E24"/>
    <w:rsid w:val="20DE3008"/>
    <w:rsid w:val="20EB390B"/>
    <w:rsid w:val="20ED0F48"/>
    <w:rsid w:val="213076DD"/>
    <w:rsid w:val="21511AD3"/>
    <w:rsid w:val="21AC4428"/>
    <w:rsid w:val="21C4407E"/>
    <w:rsid w:val="21C72058"/>
    <w:rsid w:val="21DB2085"/>
    <w:rsid w:val="21EC70D7"/>
    <w:rsid w:val="21ED0F16"/>
    <w:rsid w:val="21EF3447"/>
    <w:rsid w:val="224874FE"/>
    <w:rsid w:val="22545EBF"/>
    <w:rsid w:val="228613A8"/>
    <w:rsid w:val="22A8682E"/>
    <w:rsid w:val="22BC3A92"/>
    <w:rsid w:val="22E12671"/>
    <w:rsid w:val="22F743F0"/>
    <w:rsid w:val="23010C1E"/>
    <w:rsid w:val="23083916"/>
    <w:rsid w:val="233F715B"/>
    <w:rsid w:val="23582E3E"/>
    <w:rsid w:val="23643887"/>
    <w:rsid w:val="23833E7C"/>
    <w:rsid w:val="238A7D37"/>
    <w:rsid w:val="23A4791D"/>
    <w:rsid w:val="23BC1EC0"/>
    <w:rsid w:val="23CB2220"/>
    <w:rsid w:val="23D85F9C"/>
    <w:rsid w:val="23FE1C76"/>
    <w:rsid w:val="24230974"/>
    <w:rsid w:val="245D0E61"/>
    <w:rsid w:val="24884487"/>
    <w:rsid w:val="24925C0E"/>
    <w:rsid w:val="24971873"/>
    <w:rsid w:val="24A069C3"/>
    <w:rsid w:val="24B15B65"/>
    <w:rsid w:val="24BE35B3"/>
    <w:rsid w:val="24C22F2F"/>
    <w:rsid w:val="24D41D1F"/>
    <w:rsid w:val="24D602D9"/>
    <w:rsid w:val="250342AE"/>
    <w:rsid w:val="250C5A50"/>
    <w:rsid w:val="251E4076"/>
    <w:rsid w:val="251F4EDC"/>
    <w:rsid w:val="253E1419"/>
    <w:rsid w:val="25481EF6"/>
    <w:rsid w:val="2580290F"/>
    <w:rsid w:val="258D5099"/>
    <w:rsid w:val="25996EB9"/>
    <w:rsid w:val="25A069F4"/>
    <w:rsid w:val="25AC5199"/>
    <w:rsid w:val="25BD0412"/>
    <w:rsid w:val="25CA2A9A"/>
    <w:rsid w:val="25D31564"/>
    <w:rsid w:val="25E24515"/>
    <w:rsid w:val="261431A4"/>
    <w:rsid w:val="26256A4F"/>
    <w:rsid w:val="26265EBB"/>
    <w:rsid w:val="26595DD8"/>
    <w:rsid w:val="267E1181"/>
    <w:rsid w:val="26B05253"/>
    <w:rsid w:val="26E250E0"/>
    <w:rsid w:val="26F41F49"/>
    <w:rsid w:val="27097974"/>
    <w:rsid w:val="270E0AB2"/>
    <w:rsid w:val="272A6DE6"/>
    <w:rsid w:val="27964C09"/>
    <w:rsid w:val="27B2639F"/>
    <w:rsid w:val="27E773F1"/>
    <w:rsid w:val="27EE7B78"/>
    <w:rsid w:val="27EF2ECF"/>
    <w:rsid w:val="280E5DF6"/>
    <w:rsid w:val="28173758"/>
    <w:rsid w:val="281E41BC"/>
    <w:rsid w:val="283403FC"/>
    <w:rsid w:val="285D0959"/>
    <w:rsid w:val="28805C2F"/>
    <w:rsid w:val="28814B50"/>
    <w:rsid w:val="28DC6132"/>
    <w:rsid w:val="293800E8"/>
    <w:rsid w:val="29475C35"/>
    <w:rsid w:val="2967605B"/>
    <w:rsid w:val="29765804"/>
    <w:rsid w:val="29836063"/>
    <w:rsid w:val="298C4070"/>
    <w:rsid w:val="29965E1E"/>
    <w:rsid w:val="29C333E1"/>
    <w:rsid w:val="29D473C9"/>
    <w:rsid w:val="29D76217"/>
    <w:rsid w:val="29E21FAD"/>
    <w:rsid w:val="29E90D2B"/>
    <w:rsid w:val="29EC26F5"/>
    <w:rsid w:val="2A107BA5"/>
    <w:rsid w:val="2A1B67B3"/>
    <w:rsid w:val="2A726466"/>
    <w:rsid w:val="2A8037F3"/>
    <w:rsid w:val="2AB564CE"/>
    <w:rsid w:val="2ABD76DC"/>
    <w:rsid w:val="2AD30AE0"/>
    <w:rsid w:val="2AE21FF8"/>
    <w:rsid w:val="2AEC2752"/>
    <w:rsid w:val="2B143C68"/>
    <w:rsid w:val="2B161D1E"/>
    <w:rsid w:val="2B5A668C"/>
    <w:rsid w:val="2BEA4616"/>
    <w:rsid w:val="2C261BD8"/>
    <w:rsid w:val="2C320963"/>
    <w:rsid w:val="2C643CBD"/>
    <w:rsid w:val="2C684630"/>
    <w:rsid w:val="2C7A7AAE"/>
    <w:rsid w:val="2CA770FC"/>
    <w:rsid w:val="2CB86DEE"/>
    <w:rsid w:val="2CD67C6D"/>
    <w:rsid w:val="2D0F6D72"/>
    <w:rsid w:val="2D3D77C6"/>
    <w:rsid w:val="2D523856"/>
    <w:rsid w:val="2D6323EC"/>
    <w:rsid w:val="2D767AB4"/>
    <w:rsid w:val="2D775000"/>
    <w:rsid w:val="2D7B7EC1"/>
    <w:rsid w:val="2DFB2E71"/>
    <w:rsid w:val="2E03274D"/>
    <w:rsid w:val="2E175831"/>
    <w:rsid w:val="2E2D53F2"/>
    <w:rsid w:val="2E360AA4"/>
    <w:rsid w:val="2E8029AF"/>
    <w:rsid w:val="2E8A336B"/>
    <w:rsid w:val="2EB90A7E"/>
    <w:rsid w:val="2ED67B98"/>
    <w:rsid w:val="2EFF25CB"/>
    <w:rsid w:val="2F140B63"/>
    <w:rsid w:val="2F1E459F"/>
    <w:rsid w:val="2F676965"/>
    <w:rsid w:val="2F6B0AC1"/>
    <w:rsid w:val="2F6B3654"/>
    <w:rsid w:val="2F790705"/>
    <w:rsid w:val="2F991BAA"/>
    <w:rsid w:val="2F9E3A78"/>
    <w:rsid w:val="2FAA682D"/>
    <w:rsid w:val="302A7C87"/>
    <w:rsid w:val="304B6F5C"/>
    <w:rsid w:val="304F4917"/>
    <w:rsid w:val="3059688C"/>
    <w:rsid w:val="30D06AEF"/>
    <w:rsid w:val="30EF3D11"/>
    <w:rsid w:val="31037B3C"/>
    <w:rsid w:val="312C7596"/>
    <w:rsid w:val="31312AC5"/>
    <w:rsid w:val="31380B69"/>
    <w:rsid w:val="313B0E00"/>
    <w:rsid w:val="31510190"/>
    <w:rsid w:val="31520AD3"/>
    <w:rsid w:val="31543135"/>
    <w:rsid w:val="315C5183"/>
    <w:rsid w:val="316010ED"/>
    <w:rsid w:val="31624FE9"/>
    <w:rsid w:val="317C0956"/>
    <w:rsid w:val="31A45DE7"/>
    <w:rsid w:val="31AD4E3A"/>
    <w:rsid w:val="31B73582"/>
    <w:rsid w:val="31FE06B6"/>
    <w:rsid w:val="32091DF0"/>
    <w:rsid w:val="323000A4"/>
    <w:rsid w:val="32390E33"/>
    <w:rsid w:val="324F086F"/>
    <w:rsid w:val="32B90432"/>
    <w:rsid w:val="32DA3790"/>
    <w:rsid w:val="32E72921"/>
    <w:rsid w:val="32FA2EC2"/>
    <w:rsid w:val="33235340"/>
    <w:rsid w:val="333403EA"/>
    <w:rsid w:val="334D41D8"/>
    <w:rsid w:val="338E705D"/>
    <w:rsid w:val="338E7127"/>
    <w:rsid w:val="339705EB"/>
    <w:rsid w:val="33983108"/>
    <w:rsid w:val="33A82B61"/>
    <w:rsid w:val="33C23B00"/>
    <w:rsid w:val="33ED787D"/>
    <w:rsid w:val="342B6CF2"/>
    <w:rsid w:val="344060B2"/>
    <w:rsid w:val="344A2F98"/>
    <w:rsid w:val="345960AC"/>
    <w:rsid w:val="345E56EC"/>
    <w:rsid w:val="34AC6C5D"/>
    <w:rsid w:val="34D41455"/>
    <w:rsid w:val="34E11598"/>
    <w:rsid w:val="34FC0347"/>
    <w:rsid w:val="35135815"/>
    <w:rsid w:val="351F1394"/>
    <w:rsid w:val="3546626A"/>
    <w:rsid w:val="356652F3"/>
    <w:rsid w:val="357F4EBB"/>
    <w:rsid w:val="358E71F7"/>
    <w:rsid w:val="35EB2AEB"/>
    <w:rsid w:val="36130BA3"/>
    <w:rsid w:val="361F1C41"/>
    <w:rsid w:val="36373D57"/>
    <w:rsid w:val="36431DE1"/>
    <w:rsid w:val="364969A0"/>
    <w:rsid w:val="36627386"/>
    <w:rsid w:val="367B5B81"/>
    <w:rsid w:val="368945A1"/>
    <w:rsid w:val="36933EA9"/>
    <w:rsid w:val="36B83266"/>
    <w:rsid w:val="370556BA"/>
    <w:rsid w:val="37260E44"/>
    <w:rsid w:val="37625DD7"/>
    <w:rsid w:val="37933201"/>
    <w:rsid w:val="37A2649D"/>
    <w:rsid w:val="37A62434"/>
    <w:rsid w:val="37B72720"/>
    <w:rsid w:val="37D121CC"/>
    <w:rsid w:val="381B13BF"/>
    <w:rsid w:val="385F05C2"/>
    <w:rsid w:val="386D0AB1"/>
    <w:rsid w:val="389360EE"/>
    <w:rsid w:val="38A92979"/>
    <w:rsid w:val="38B96749"/>
    <w:rsid w:val="38C32DC2"/>
    <w:rsid w:val="38C52497"/>
    <w:rsid w:val="390B289A"/>
    <w:rsid w:val="390C1AD9"/>
    <w:rsid w:val="390F6CB0"/>
    <w:rsid w:val="391F53BB"/>
    <w:rsid w:val="39686056"/>
    <w:rsid w:val="39782D67"/>
    <w:rsid w:val="397D2D96"/>
    <w:rsid w:val="3992534A"/>
    <w:rsid w:val="3A003E60"/>
    <w:rsid w:val="3A1152C8"/>
    <w:rsid w:val="3A2025AB"/>
    <w:rsid w:val="3A2A496B"/>
    <w:rsid w:val="3A2C1E03"/>
    <w:rsid w:val="3A3125CA"/>
    <w:rsid w:val="3A3472E8"/>
    <w:rsid w:val="3A420E74"/>
    <w:rsid w:val="3A5020A2"/>
    <w:rsid w:val="3A5B5D3F"/>
    <w:rsid w:val="3A6C0661"/>
    <w:rsid w:val="3A9A3896"/>
    <w:rsid w:val="3AB31BF4"/>
    <w:rsid w:val="3AB56B1C"/>
    <w:rsid w:val="3AE452A2"/>
    <w:rsid w:val="3AFE2283"/>
    <w:rsid w:val="3B0D52E4"/>
    <w:rsid w:val="3B75024A"/>
    <w:rsid w:val="3B8C7E43"/>
    <w:rsid w:val="3B9263A8"/>
    <w:rsid w:val="3BBD3912"/>
    <w:rsid w:val="3C185A81"/>
    <w:rsid w:val="3C9F4A95"/>
    <w:rsid w:val="3CD26F14"/>
    <w:rsid w:val="3CD73FBE"/>
    <w:rsid w:val="3CF22C3A"/>
    <w:rsid w:val="3D1B1944"/>
    <w:rsid w:val="3D6C32FC"/>
    <w:rsid w:val="3D7C0F7F"/>
    <w:rsid w:val="3D8E2F52"/>
    <w:rsid w:val="3D91699C"/>
    <w:rsid w:val="3D9B24B1"/>
    <w:rsid w:val="3DAD17EB"/>
    <w:rsid w:val="3DE10524"/>
    <w:rsid w:val="3DE7789C"/>
    <w:rsid w:val="3DEE2A72"/>
    <w:rsid w:val="3DF01CE3"/>
    <w:rsid w:val="3DF4264A"/>
    <w:rsid w:val="3E0271C3"/>
    <w:rsid w:val="3E04552E"/>
    <w:rsid w:val="3E410BC1"/>
    <w:rsid w:val="3E765BA8"/>
    <w:rsid w:val="3E84683B"/>
    <w:rsid w:val="3F534BCB"/>
    <w:rsid w:val="3F5800DE"/>
    <w:rsid w:val="3F723CDC"/>
    <w:rsid w:val="3FA804DC"/>
    <w:rsid w:val="3FB87C7E"/>
    <w:rsid w:val="3FC81699"/>
    <w:rsid w:val="3FE953E6"/>
    <w:rsid w:val="3FEE7AD3"/>
    <w:rsid w:val="40037E5F"/>
    <w:rsid w:val="401223C7"/>
    <w:rsid w:val="401D269E"/>
    <w:rsid w:val="40341A14"/>
    <w:rsid w:val="404C2C42"/>
    <w:rsid w:val="40A73A3C"/>
    <w:rsid w:val="40BD2ECE"/>
    <w:rsid w:val="40BD593B"/>
    <w:rsid w:val="40D472D8"/>
    <w:rsid w:val="40EF6478"/>
    <w:rsid w:val="411C4478"/>
    <w:rsid w:val="412D1EFE"/>
    <w:rsid w:val="413752F4"/>
    <w:rsid w:val="413E324A"/>
    <w:rsid w:val="414B797A"/>
    <w:rsid w:val="415462DA"/>
    <w:rsid w:val="41666539"/>
    <w:rsid w:val="4175343F"/>
    <w:rsid w:val="417B3F74"/>
    <w:rsid w:val="41892E30"/>
    <w:rsid w:val="41D769A7"/>
    <w:rsid w:val="41FA7DDD"/>
    <w:rsid w:val="422F567C"/>
    <w:rsid w:val="42337F0B"/>
    <w:rsid w:val="42516F21"/>
    <w:rsid w:val="42696482"/>
    <w:rsid w:val="42820C23"/>
    <w:rsid w:val="428A3084"/>
    <w:rsid w:val="428C0311"/>
    <w:rsid w:val="428F6206"/>
    <w:rsid w:val="42976F51"/>
    <w:rsid w:val="42A77218"/>
    <w:rsid w:val="42AA77B6"/>
    <w:rsid w:val="42B9700F"/>
    <w:rsid w:val="43082220"/>
    <w:rsid w:val="438E66BA"/>
    <w:rsid w:val="43B5277B"/>
    <w:rsid w:val="43C3348C"/>
    <w:rsid w:val="442E3DA1"/>
    <w:rsid w:val="445B6519"/>
    <w:rsid w:val="4481324A"/>
    <w:rsid w:val="4530033A"/>
    <w:rsid w:val="45475F39"/>
    <w:rsid w:val="455F4857"/>
    <w:rsid w:val="45926830"/>
    <w:rsid w:val="45DA6E9A"/>
    <w:rsid w:val="46150E28"/>
    <w:rsid w:val="46541A86"/>
    <w:rsid w:val="46793DB3"/>
    <w:rsid w:val="469D054A"/>
    <w:rsid w:val="46A67D6C"/>
    <w:rsid w:val="470C4235"/>
    <w:rsid w:val="47261367"/>
    <w:rsid w:val="472A25B8"/>
    <w:rsid w:val="47301857"/>
    <w:rsid w:val="474840E3"/>
    <w:rsid w:val="475854B2"/>
    <w:rsid w:val="475D1037"/>
    <w:rsid w:val="47750ED3"/>
    <w:rsid w:val="47783344"/>
    <w:rsid w:val="479932B0"/>
    <w:rsid w:val="47C91147"/>
    <w:rsid w:val="47E90CAC"/>
    <w:rsid w:val="47EF7850"/>
    <w:rsid w:val="480B2066"/>
    <w:rsid w:val="48106F5C"/>
    <w:rsid w:val="48175684"/>
    <w:rsid w:val="481A415C"/>
    <w:rsid w:val="48502B4E"/>
    <w:rsid w:val="48883866"/>
    <w:rsid w:val="48A027D7"/>
    <w:rsid w:val="48BD2C53"/>
    <w:rsid w:val="48C70C56"/>
    <w:rsid w:val="48CA0553"/>
    <w:rsid w:val="48F9305B"/>
    <w:rsid w:val="49063875"/>
    <w:rsid w:val="49594FB7"/>
    <w:rsid w:val="49653476"/>
    <w:rsid w:val="499F787B"/>
    <w:rsid w:val="49CC26A2"/>
    <w:rsid w:val="49CE4905"/>
    <w:rsid w:val="4A3471EE"/>
    <w:rsid w:val="4A3A440E"/>
    <w:rsid w:val="4A5C63D1"/>
    <w:rsid w:val="4A7A6ECB"/>
    <w:rsid w:val="4A933216"/>
    <w:rsid w:val="4AB92B54"/>
    <w:rsid w:val="4ADA22DE"/>
    <w:rsid w:val="4B0D57D3"/>
    <w:rsid w:val="4B3C02FC"/>
    <w:rsid w:val="4B704CB6"/>
    <w:rsid w:val="4B9078EB"/>
    <w:rsid w:val="4BA86CD2"/>
    <w:rsid w:val="4BAA0864"/>
    <w:rsid w:val="4BC40F9E"/>
    <w:rsid w:val="4BC913F0"/>
    <w:rsid w:val="4BCA1321"/>
    <w:rsid w:val="4BE4690D"/>
    <w:rsid w:val="4BF13CE9"/>
    <w:rsid w:val="4BF91F3D"/>
    <w:rsid w:val="4C1D601E"/>
    <w:rsid w:val="4C742CC6"/>
    <w:rsid w:val="4C865DC1"/>
    <w:rsid w:val="4CA252FD"/>
    <w:rsid w:val="4CAC4604"/>
    <w:rsid w:val="4CC227A2"/>
    <w:rsid w:val="4CD0100B"/>
    <w:rsid w:val="4CD929AF"/>
    <w:rsid w:val="4D145AAE"/>
    <w:rsid w:val="4D154CCA"/>
    <w:rsid w:val="4D314F37"/>
    <w:rsid w:val="4D3F6FC0"/>
    <w:rsid w:val="4D6C083F"/>
    <w:rsid w:val="4DBA6432"/>
    <w:rsid w:val="4DCA2E13"/>
    <w:rsid w:val="4E01348B"/>
    <w:rsid w:val="4E0F52FE"/>
    <w:rsid w:val="4E1E2BDB"/>
    <w:rsid w:val="4E382B6C"/>
    <w:rsid w:val="4E390ED0"/>
    <w:rsid w:val="4E3C307F"/>
    <w:rsid w:val="4E3F65F5"/>
    <w:rsid w:val="4E4D0DDF"/>
    <w:rsid w:val="4E873DA2"/>
    <w:rsid w:val="4E8B5F67"/>
    <w:rsid w:val="4EC57677"/>
    <w:rsid w:val="4ED55997"/>
    <w:rsid w:val="4EED7480"/>
    <w:rsid w:val="4F11502A"/>
    <w:rsid w:val="4F1B37DA"/>
    <w:rsid w:val="4F1E676C"/>
    <w:rsid w:val="4F4734BD"/>
    <w:rsid w:val="4F5C3436"/>
    <w:rsid w:val="4F6A3AE1"/>
    <w:rsid w:val="4F6B1620"/>
    <w:rsid w:val="4F733A0A"/>
    <w:rsid w:val="4F7A7560"/>
    <w:rsid w:val="4F8150F4"/>
    <w:rsid w:val="4F9D6C84"/>
    <w:rsid w:val="4FB03A86"/>
    <w:rsid w:val="4FE170C6"/>
    <w:rsid w:val="500A133A"/>
    <w:rsid w:val="502F334D"/>
    <w:rsid w:val="503F4E66"/>
    <w:rsid w:val="504944B0"/>
    <w:rsid w:val="505229BD"/>
    <w:rsid w:val="50555032"/>
    <w:rsid w:val="50627B06"/>
    <w:rsid w:val="50693AA7"/>
    <w:rsid w:val="507369F3"/>
    <w:rsid w:val="508B1B89"/>
    <w:rsid w:val="508F6B16"/>
    <w:rsid w:val="50EB5652"/>
    <w:rsid w:val="512A4B19"/>
    <w:rsid w:val="514B42EC"/>
    <w:rsid w:val="514B7F6E"/>
    <w:rsid w:val="515A4E5E"/>
    <w:rsid w:val="517F06CF"/>
    <w:rsid w:val="5187422F"/>
    <w:rsid w:val="51CD3EBB"/>
    <w:rsid w:val="51D80810"/>
    <w:rsid w:val="51F13F17"/>
    <w:rsid w:val="51FB2F15"/>
    <w:rsid w:val="52156E73"/>
    <w:rsid w:val="52390397"/>
    <w:rsid w:val="524027B8"/>
    <w:rsid w:val="527C7AC9"/>
    <w:rsid w:val="52877DDC"/>
    <w:rsid w:val="52882F9C"/>
    <w:rsid w:val="528A0E92"/>
    <w:rsid w:val="52D40236"/>
    <w:rsid w:val="5325091C"/>
    <w:rsid w:val="532F39B8"/>
    <w:rsid w:val="533E7E5E"/>
    <w:rsid w:val="534C18F6"/>
    <w:rsid w:val="536E0295"/>
    <w:rsid w:val="537761CA"/>
    <w:rsid w:val="537D6363"/>
    <w:rsid w:val="53983AF4"/>
    <w:rsid w:val="539E484D"/>
    <w:rsid w:val="53C0540B"/>
    <w:rsid w:val="53D96AC5"/>
    <w:rsid w:val="53F412EB"/>
    <w:rsid w:val="54655EB5"/>
    <w:rsid w:val="54713A32"/>
    <w:rsid w:val="54956C92"/>
    <w:rsid w:val="549B58AC"/>
    <w:rsid w:val="54BE58B6"/>
    <w:rsid w:val="54C94CF3"/>
    <w:rsid w:val="54D71553"/>
    <w:rsid w:val="54F35612"/>
    <w:rsid w:val="55067A88"/>
    <w:rsid w:val="551F1D08"/>
    <w:rsid w:val="55347C65"/>
    <w:rsid w:val="5547502F"/>
    <w:rsid w:val="5555583A"/>
    <w:rsid w:val="558740D7"/>
    <w:rsid w:val="558C1B33"/>
    <w:rsid w:val="559320AC"/>
    <w:rsid w:val="559A0E30"/>
    <w:rsid w:val="559B4E41"/>
    <w:rsid w:val="55C07EDA"/>
    <w:rsid w:val="5610582F"/>
    <w:rsid w:val="56257650"/>
    <w:rsid w:val="562736C6"/>
    <w:rsid w:val="5629730A"/>
    <w:rsid w:val="56366E4F"/>
    <w:rsid w:val="563A5CB3"/>
    <w:rsid w:val="565E5268"/>
    <w:rsid w:val="56810138"/>
    <w:rsid w:val="56845CD8"/>
    <w:rsid w:val="56862A6C"/>
    <w:rsid w:val="56885F4B"/>
    <w:rsid w:val="569D13AD"/>
    <w:rsid w:val="56A74F0E"/>
    <w:rsid w:val="56F10CF6"/>
    <w:rsid w:val="571856C6"/>
    <w:rsid w:val="57371E76"/>
    <w:rsid w:val="57574BF7"/>
    <w:rsid w:val="577B283B"/>
    <w:rsid w:val="5784296F"/>
    <w:rsid w:val="57B321CF"/>
    <w:rsid w:val="57B53DBC"/>
    <w:rsid w:val="57E44A64"/>
    <w:rsid w:val="57EC0EB6"/>
    <w:rsid w:val="580C6C9E"/>
    <w:rsid w:val="5832610B"/>
    <w:rsid w:val="58432AF8"/>
    <w:rsid w:val="588B18CA"/>
    <w:rsid w:val="58901E55"/>
    <w:rsid w:val="589E2B85"/>
    <w:rsid w:val="58D3704A"/>
    <w:rsid w:val="58DB72CD"/>
    <w:rsid w:val="58E53D6B"/>
    <w:rsid w:val="58EA4112"/>
    <w:rsid w:val="58F86814"/>
    <w:rsid w:val="58FD7C8B"/>
    <w:rsid w:val="593B42E4"/>
    <w:rsid w:val="595E69C3"/>
    <w:rsid w:val="59702476"/>
    <w:rsid w:val="59D9384B"/>
    <w:rsid w:val="5A212048"/>
    <w:rsid w:val="5A282BA5"/>
    <w:rsid w:val="5A4F54AD"/>
    <w:rsid w:val="5A7044B2"/>
    <w:rsid w:val="5AA952EC"/>
    <w:rsid w:val="5AAC38B6"/>
    <w:rsid w:val="5ADC29CA"/>
    <w:rsid w:val="5B0D18A8"/>
    <w:rsid w:val="5B385D39"/>
    <w:rsid w:val="5B3E73EF"/>
    <w:rsid w:val="5B5D0714"/>
    <w:rsid w:val="5B8670B3"/>
    <w:rsid w:val="5B946CD9"/>
    <w:rsid w:val="5B9C351F"/>
    <w:rsid w:val="5BAD7532"/>
    <w:rsid w:val="5BB02F94"/>
    <w:rsid w:val="5BB7649C"/>
    <w:rsid w:val="5BD21452"/>
    <w:rsid w:val="5BE46C2F"/>
    <w:rsid w:val="5BE75A32"/>
    <w:rsid w:val="5C062412"/>
    <w:rsid w:val="5C24023D"/>
    <w:rsid w:val="5C407E94"/>
    <w:rsid w:val="5C7D779F"/>
    <w:rsid w:val="5C803FFD"/>
    <w:rsid w:val="5C8E4B2D"/>
    <w:rsid w:val="5CA90947"/>
    <w:rsid w:val="5CA967B7"/>
    <w:rsid w:val="5CB7745F"/>
    <w:rsid w:val="5CC41617"/>
    <w:rsid w:val="5CF00942"/>
    <w:rsid w:val="5CF933AE"/>
    <w:rsid w:val="5D516EF8"/>
    <w:rsid w:val="5D534276"/>
    <w:rsid w:val="5D78769E"/>
    <w:rsid w:val="5D964A0D"/>
    <w:rsid w:val="5DB230A4"/>
    <w:rsid w:val="5DD91672"/>
    <w:rsid w:val="5E21563D"/>
    <w:rsid w:val="5E402FD0"/>
    <w:rsid w:val="5E55634E"/>
    <w:rsid w:val="5E8E08D5"/>
    <w:rsid w:val="5EB4730E"/>
    <w:rsid w:val="5EDC0166"/>
    <w:rsid w:val="5F335DA5"/>
    <w:rsid w:val="5F384B24"/>
    <w:rsid w:val="5F3C60FC"/>
    <w:rsid w:val="5F424FCD"/>
    <w:rsid w:val="5F482BE3"/>
    <w:rsid w:val="5F804366"/>
    <w:rsid w:val="5F885B8C"/>
    <w:rsid w:val="5F8E6A31"/>
    <w:rsid w:val="5F914B91"/>
    <w:rsid w:val="5FBD75A1"/>
    <w:rsid w:val="60373C62"/>
    <w:rsid w:val="60431712"/>
    <w:rsid w:val="60475F4F"/>
    <w:rsid w:val="60757BBF"/>
    <w:rsid w:val="60C375B1"/>
    <w:rsid w:val="60C44490"/>
    <w:rsid w:val="60DB370A"/>
    <w:rsid w:val="60E8027F"/>
    <w:rsid w:val="60E959EA"/>
    <w:rsid w:val="612008A5"/>
    <w:rsid w:val="615053EE"/>
    <w:rsid w:val="61795F1A"/>
    <w:rsid w:val="61CA3F8D"/>
    <w:rsid w:val="61CE7EF7"/>
    <w:rsid w:val="61D07271"/>
    <w:rsid w:val="62106AFB"/>
    <w:rsid w:val="62733A0B"/>
    <w:rsid w:val="629C2FDB"/>
    <w:rsid w:val="629F1048"/>
    <w:rsid w:val="62A24351"/>
    <w:rsid w:val="62A8384C"/>
    <w:rsid w:val="62E90E64"/>
    <w:rsid w:val="62F05D65"/>
    <w:rsid w:val="631F1514"/>
    <w:rsid w:val="633853C1"/>
    <w:rsid w:val="635956FB"/>
    <w:rsid w:val="635A3678"/>
    <w:rsid w:val="63BC55DA"/>
    <w:rsid w:val="63C43EF9"/>
    <w:rsid w:val="63D138CB"/>
    <w:rsid w:val="63E473A8"/>
    <w:rsid w:val="641C35E8"/>
    <w:rsid w:val="645F71A2"/>
    <w:rsid w:val="647734EB"/>
    <w:rsid w:val="64C85A4B"/>
    <w:rsid w:val="64DF0717"/>
    <w:rsid w:val="652D5234"/>
    <w:rsid w:val="654B119D"/>
    <w:rsid w:val="65746EEB"/>
    <w:rsid w:val="658564A5"/>
    <w:rsid w:val="658B2825"/>
    <w:rsid w:val="65926E96"/>
    <w:rsid w:val="659551A2"/>
    <w:rsid w:val="65B16D15"/>
    <w:rsid w:val="65CC6BD9"/>
    <w:rsid w:val="662E504B"/>
    <w:rsid w:val="66584297"/>
    <w:rsid w:val="669F1974"/>
    <w:rsid w:val="66BA7EE1"/>
    <w:rsid w:val="66BE47D1"/>
    <w:rsid w:val="66CB7394"/>
    <w:rsid w:val="66F9086D"/>
    <w:rsid w:val="66FD15D9"/>
    <w:rsid w:val="67023AA1"/>
    <w:rsid w:val="671814CE"/>
    <w:rsid w:val="671A7540"/>
    <w:rsid w:val="672A52D2"/>
    <w:rsid w:val="672F0879"/>
    <w:rsid w:val="67306C17"/>
    <w:rsid w:val="675D5C7C"/>
    <w:rsid w:val="675F7C6F"/>
    <w:rsid w:val="676D2BED"/>
    <w:rsid w:val="67814E6F"/>
    <w:rsid w:val="67A127D8"/>
    <w:rsid w:val="67B63FAA"/>
    <w:rsid w:val="67D30A4A"/>
    <w:rsid w:val="681E04A1"/>
    <w:rsid w:val="682163A7"/>
    <w:rsid w:val="685C3987"/>
    <w:rsid w:val="6888417F"/>
    <w:rsid w:val="6889007F"/>
    <w:rsid w:val="688C6144"/>
    <w:rsid w:val="689B07C5"/>
    <w:rsid w:val="68AD677A"/>
    <w:rsid w:val="68B42D6F"/>
    <w:rsid w:val="68C93BA4"/>
    <w:rsid w:val="68DA5885"/>
    <w:rsid w:val="68E35928"/>
    <w:rsid w:val="68E71531"/>
    <w:rsid w:val="68EA55A4"/>
    <w:rsid w:val="68F263A9"/>
    <w:rsid w:val="6909224B"/>
    <w:rsid w:val="69236E3D"/>
    <w:rsid w:val="69387048"/>
    <w:rsid w:val="693E72CB"/>
    <w:rsid w:val="69425F7E"/>
    <w:rsid w:val="69451094"/>
    <w:rsid w:val="696705E9"/>
    <w:rsid w:val="696C7721"/>
    <w:rsid w:val="699146D3"/>
    <w:rsid w:val="69946485"/>
    <w:rsid w:val="69995ABA"/>
    <w:rsid w:val="69B750E4"/>
    <w:rsid w:val="69BF6B63"/>
    <w:rsid w:val="69C502EA"/>
    <w:rsid w:val="69FB5285"/>
    <w:rsid w:val="6A143835"/>
    <w:rsid w:val="6A28155D"/>
    <w:rsid w:val="6A375281"/>
    <w:rsid w:val="6A3C350D"/>
    <w:rsid w:val="6A5E0AE4"/>
    <w:rsid w:val="6A7755C8"/>
    <w:rsid w:val="6AA62DF5"/>
    <w:rsid w:val="6AB06FD1"/>
    <w:rsid w:val="6ABA7C41"/>
    <w:rsid w:val="6ACC6570"/>
    <w:rsid w:val="6ACE3CB1"/>
    <w:rsid w:val="6AD0485B"/>
    <w:rsid w:val="6AE25A29"/>
    <w:rsid w:val="6AF16CEB"/>
    <w:rsid w:val="6AF82C9A"/>
    <w:rsid w:val="6B4500A0"/>
    <w:rsid w:val="6B5364D0"/>
    <w:rsid w:val="6BA52552"/>
    <w:rsid w:val="6BED67BD"/>
    <w:rsid w:val="6BED6945"/>
    <w:rsid w:val="6C622160"/>
    <w:rsid w:val="6C6A5D8E"/>
    <w:rsid w:val="6C7A097A"/>
    <w:rsid w:val="6C8400E3"/>
    <w:rsid w:val="6C8E7F1D"/>
    <w:rsid w:val="6CA25DFF"/>
    <w:rsid w:val="6CAE61E2"/>
    <w:rsid w:val="6CC76342"/>
    <w:rsid w:val="6CE4506A"/>
    <w:rsid w:val="6CF950E0"/>
    <w:rsid w:val="6D185E88"/>
    <w:rsid w:val="6D4A0AE3"/>
    <w:rsid w:val="6D697E45"/>
    <w:rsid w:val="6DC35A52"/>
    <w:rsid w:val="6DC92B1B"/>
    <w:rsid w:val="6DD50A02"/>
    <w:rsid w:val="6E0B1BBB"/>
    <w:rsid w:val="6E665CF0"/>
    <w:rsid w:val="6E757FE9"/>
    <w:rsid w:val="6E790F12"/>
    <w:rsid w:val="6E9C2617"/>
    <w:rsid w:val="6E9E4937"/>
    <w:rsid w:val="6E9F509D"/>
    <w:rsid w:val="6EFC6493"/>
    <w:rsid w:val="6F050EC3"/>
    <w:rsid w:val="6F0567DF"/>
    <w:rsid w:val="6F1B4E67"/>
    <w:rsid w:val="6F38341B"/>
    <w:rsid w:val="6F636457"/>
    <w:rsid w:val="6F7D34FE"/>
    <w:rsid w:val="6F845837"/>
    <w:rsid w:val="6F986ABA"/>
    <w:rsid w:val="6FB52BBA"/>
    <w:rsid w:val="6FC562FF"/>
    <w:rsid w:val="701B588F"/>
    <w:rsid w:val="702B1CBF"/>
    <w:rsid w:val="705E6FF1"/>
    <w:rsid w:val="70602309"/>
    <w:rsid w:val="70751918"/>
    <w:rsid w:val="709060FF"/>
    <w:rsid w:val="70CE7E3D"/>
    <w:rsid w:val="70DC6419"/>
    <w:rsid w:val="70EA2ADC"/>
    <w:rsid w:val="71065242"/>
    <w:rsid w:val="71702445"/>
    <w:rsid w:val="71737369"/>
    <w:rsid w:val="71846216"/>
    <w:rsid w:val="719105C0"/>
    <w:rsid w:val="71A01769"/>
    <w:rsid w:val="71A10536"/>
    <w:rsid w:val="71AE6BCF"/>
    <w:rsid w:val="71B05A8F"/>
    <w:rsid w:val="71B307C2"/>
    <w:rsid w:val="71B52335"/>
    <w:rsid w:val="71BA1408"/>
    <w:rsid w:val="71C1399D"/>
    <w:rsid w:val="71C43337"/>
    <w:rsid w:val="71DE2657"/>
    <w:rsid w:val="71F2187C"/>
    <w:rsid w:val="720749D4"/>
    <w:rsid w:val="7221792C"/>
    <w:rsid w:val="72257814"/>
    <w:rsid w:val="72301ACB"/>
    <w:rsid w:val="7231746D"/>
    <w:rsid w:val="72560ABC"/>
    <w:rsid w:val="72624C65"/>
    <w:rsid w:val="729C1580"/>
    <w:rsid w:val="729D1D4C"/>
    <w:rsid w:val="72BA58DD"/>
    <w:rsid w:val="72C66B51"/>
    <w:rsid w:val="72CC35E5"/>
    <w:rsid w:val="72E872C1"/>
    <w:rsid w:val="731C0B4F"/>
    <w:rsid w:val="732106EC"/>
    <w:rsid w:val="737A1DC6"/>
    <w:rsid w:val="737A748F"/>
    <w:rsid w:val="738D2337"/>
    <w:rsid w:val="73BC0253"/>
    <w:rsid w:val="73CE7EDD"/>
    <w:rsid w:val="73DC0E53"/>
    <w:rsid w:val="73DC6A03"/>
    <w:rsid w:val="73F12D6E"/>
    <w:rsid w:val="73F463D0"/>
    <w:rsid w:val="740B088B"/>
    <w:rsid w:val="741A102B"/>
    <w:rsid w:val="741F39F0"/>
    <w:rsid w:val="74223C7D"/>
    <w:rsid w:val="748D7F7C"/>
    <w:rsid w:val="74A95AF8"/>
    <w:rsid w:val="74CD382C"/>
    <w:rsid w:val="7509487B"/>
    <w:rsid w:val="751042C5"/>
    <w:rsid w:val="75377219"/>
    <w:rsid w:val="75542510"/>
    <w:rsid w:val="755C5432"/>
    <w:rsid w:val="75863D5C"/>
    <w:rsid w:val="758D1D15"/>
    <w:rsid w:val="759B6EAF"/>
    <w:rsid w:val="75AF772F"/>
    <w:rsid w:val="75E046B4"/>
    <w:rsid w:val="75FE6CF9"/>
    <w:rsid w:val="764C3511"/>
    <w:rsid w:val="765B44B5"/>
    <w:rsid w:val="76675C49"/>
    <w:rsid w:val="76686F04"/>
    <w:rsid w:val="76C20BF7"/>
    <w:rsid w:val="76D73CDE"/>
    <w:rsid w:val="77095CB0"/>
    <w:rsid w:val="771460D8"/>
    <w:rsid w:val="776217F7"/>
    <w:rsid w:val="778A5F0A"/>
    <w:rsid w:val="779D5194"/>
    <w:rsid w:val="77D25651"/>
    <w:rsid w:val="780D77B7"/>
    <w:rsid w:val="780E0416"/>
    <w:rsid w:val="78103571"/>
    <w:rsid w:val="781127EC"/>
    <w:rsid w:val="78134A8C"/>
    <w:rsid w:val="78153BEE"/>
    <w:rsid w:val="782D43BD"/>
    <w:rsid w:val="78560BB9"/>
    <w:rsid w:val="786401DC"/>
    <w:rsid w:val="7881227A"/>
    <w:rsid w:val="78861B8A"/>
    <w:rsid w:val="78907A4A"/>
    <w:rsid w:val="7893633E"/>
    <w:rsid w:val="78AC6F13"/>
    <w:rsid w:val="78BC6AA2"/>
    <w:rsid w:val="78BE0EA6"/>
    <w:rsid w:val="78CD56B1"/>
    <w:rsid w:val="78D70163"/>
    <w:rsid w:val="78EA537E"/>
    <w:rsid w:val="793B1440"/>
    <w:rsid w:val="795F21E0"/>
    <w:rsid w:val="79770947"/>
    <w:rsid w:val="79AA6D85"/>
    <w:rsid w:val="79B50195"/>
    <w:rsid w:val="79B94B8B"/>
    <w:rsid w:val="79BF3502"/>
    <w:rsid w:val="79E86CC4"/>
    <w:rsid w:val="79FA1C70"/>
    <w:rsid w:val="79FE7A9E"/>
    <w:rsid w:val="7A08610D"/>
    <w:rsid w:val="7A262196"/>
    <w:rsid w:val="7A2C245B"/>
    <w:rsid w:val="7A4E0885"/>
    <w:rsid w:val="7ADF4E56"/>
    <w:rsid w:val="7B0808A8"/>
    <w:rsid w:val="7B33044A"/>
    <w:rsid w:val="7B395922"/>
    <w:rsid w:val="7B4D7AF4"/>
    <w:rsid w:val="7B7C4365"/>
    <w:rsid w:val="7B8D31D3"/>
    <w:rsid w:val="7BA93355"/>
    <w:rsid w:val="7BAD3060"/>
    <w:rsid w:val="7BB532F1"/>
    <w:rsid w:val="7BCD0024"/>
    <w:rsid w:val="7BD9303D"/>
    <w:rsid w:val="7BDD3FCA"/>
    <w:rsid w:val="7C040CA0"/>
    <w:rsid w:val="7C0E0304"/>
    <w:rsid w:val="7C1657AF"/>
    <w:rsid w:val="7C227A2D"/>
    <w:rsid w:val="7C2E1FD1"/>
    <w:rsid w:val="7C3A2D11"/>
    <w:rsid w:val="7C3E194C"/>
    <w:rsid w:val="7C441F4D"/>
    <w:rsid w:val="7C5415C2"/>
    <w:rsid w:val="7C555C6E"/>
    <w:rsid w:val="7C942137"/>
    <w:rsid w:val="7CB60CEF"/>
    <w:rsid w:val="7CC3297A"/>
    <w:rsid w:val="7CDA0F6F"/>
    <w:rsid w:val="7CE57AE0"/>
    <w:rsid w:val="7CEB3FAE"/>
    <w:rsid w:val="7CF95120"/>
    <w:rsid w:val="7CFB4CAC"/>
    <w:rsid w:val="7CFC5A0C"/>
    <w:rsid w:val="7D0A101B"/>
    <w:rsid w:val="7D1217A8"/>
    <w:rsid w:val="7D5B2707"/>
    <w:rsid w:val="7DA66309"/>
    <w:rsid w:val="7DAD3F2F"/>
    <w:rsid w:val="7DB04348"/>
    <w:rsid w:val="7DEC2030"/>
    <w:rsid w:val="7DEF05C6"/>
    <w:rsid w:val="7E080C24"/>
    <w:rsid w:val="7E2808DD"/>
    <w:rsid w:val="7E480C2F"/>
    <w:rsid w:val="7E4D641B"/>
    <w:rsid w:val="7E7145F1"/>
    <w:rsid w:val="7EB46C71"/>
    <w:rsid w:val="7EBF0BF7"/>
    <w:rsid w:val="7ECA3E2C"/>
    <w:rsid w:val="7EF1453E"/>
    <w:rsid w:val="7EF636DA"/>
    <w:rsid w:val="7EF85209"/>
    <w:rsid w:val="7EFD0E3B"/>
    <w:rsid w:val="7F153C84"/>
    <w:rsid w:val="7F2A36AB"/>
    <w:rsid w:val="7F3D0EAD"/>
    <w:rsid w:val="7F3F040B"/>
    <w:rsid w:val="7F9D638B"/>
    <w:rsid w:val="7FA068E8"/>
    <w:rsid w:val="7FAA7DC6"/>
    <w:rsid w:val="7FBE23F4"/>
    <w:rsid w:val="7FCE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qFormat/>
    <w:uiPriority w:val="99"/>
    <w:rPr>
      <w:rFonts w:ascii="Heiti SC Light" w:eastAsia="Heiti SC Light"/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TML Code"/>
    <w:basedOn w:val="10"/>
    <w:unhideWhenUsed/>
    <w:qFormat/>
    <w:uiPriority w:val="99"/>
    <w:rPr>
      <w:rFonts w:ascii="Courier New" w:hAnsi="Courier New"/>
      <w:sz w:val="20"/>
    </w:rPr>
  </w:style>
  <w:style w:type="character" w:customStyle="1" w:styleId="15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7">
    <w:name w:val="apple-converted-space"/>
    <w:basedOn w:val="10"/>
    <w:qFormat/>
    <w:uiPriority w:val="0"/>
  </w:style>
  <w:style w:type="character" w:customStyle="1" w:styleId="18">
    <w:name w:val="批注框文本 Char"/>
    <w:basedOn w:val="10"/>
    <w:link w:val="5"/>
    <w:semiHidden/>
    <w:qFormat/>
    <w:uiPriority w:val="99"/>
    <w:rPr>
      <w:rFonts w:ascii="Heiti SC Light" w:eastAsia="Heiti SC Light" w:hAnsiTheme="minorHAnsi" w:cstheme="minorBidi"/>
      <w:kern w:val="2"/>
      <w:sz w:val="18"/>
      <w:szCs w:val="18"/>
    </w:rPr>
  </w:style>
  <w:style w:type="paragraph" w:styleId="19">
    <w:name w:val="List Paragraph"/>
    <w:basedOn w:val="1"/>
    <w:unhideWhenUsed/>
    <w:uiPriority w:val="99"/>
    <w:pPr>
      <w:ind w:firstLine="420" w:firstLineChars="200"/>
    </w:pPr>
  </w:style>
  <w:style w:type="character" w:customStyle="1" w:styleId="20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1200</Words>
  <Characters>6843</Characters>
  <Lines>57</Lines>
  <Paragraphs>16</Paragraphs>
  <TotalTime>118</TotalTime>
  <ScaleCrop>false</ScaleCrop>
  <LinksUpToDate>false</LinksUpToDate>
  <CharactersWithSpaces>8027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2017-01-23T08:50:00Z</dcterms:created>
  <dc:creator>renr</dc:creator>
  <cp:lastModifiedBy>renr</cp:lastModifiedBy>
  <dcterms:modified xsi:type="dcterms:W3CDTF">2019-01-18T08:07:21Z</dcterms:modified>
  <cp:revision>403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