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Vue介绍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什么是Vue.js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Vue 是目前</w:t>
      </w:r>
      <w:r>
        <w:rPr>
          <w:rFonts w:hint="eastAsia"/>
          <w:sz w:val="28"/>
          <w:szCs w:val="28"/>
          <w:lang w:val="en-US" w:eastAsia="zh-CN"/>
        </w:rPr>
        <w:t>很</w:t>
      </w:r>
      <w:r>
        <w:rPr>
          <w:rFonts w:hint="eastAsia"/>
          <w:sz w:val="28"/>
          <w:szCs w:val="28"/>
        </w:rPr>
        <w:t>火的一个前端框架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用于</w:t>
      </w:r>
      <w:r>
        <w:rPr>
          <w:rFonts w:hint="eastAsia"/>
          <w:sz w:val="28"/>
          <w:szCs w:val="28"/>
        </w:rPr>
        <w:t>构建用户界面的框架，只关注视图层，它不仅易于上手，还便于与第三方库或既有项目整合。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MVVM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Vue使用</w:t>
      </w:r>
      <w:r>
        <w:rPr>
          <w:rFonts w:hint="eastAsia"/>
          <w:sz w:val="28"/>
          <w:szCs w:val="28"/>
        </w:rPr>
        <w:t>MVVM</w:t>
      </w:r>
      <w:r>
        <w:rPr>
          <w:rFonts w:hint="eastAsia"/>
          <w:sz w:val="28"/>
          <w:szCs w:val="28"/>
          <w:lang w:val="en-US" w:eastAsia="zh-CN"/>
        </w:rPr>
        <w:t>架构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将</w:t>
      </w:r>
      <w:r>
        <w:rPr>
          <w:rFonts w:hint="eastAsia"/>
          <w:sz w:val="28"/>
          <w:szCs w:val="28"/>
        </w:rPr>
        <w:t>前端的视图层，分为三部分 Model, View , ViewModel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97355"/>
            <wp:effectExtent l="0" t="0" r="4445" b="17145"/>
            <wp:docPr id="4" name="图片 4" descr="882926-20171115175942921-77594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82926-20171115175942921-775941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MVVM 的核心是 ViewModel 层，它就像是一个中转站（value converter），负责转换 Model 中的数据对象来让数据变得更容易管理和使用，该层向上与视图层进行双向数据绑定，向下与 Model 层通过接口请求进行数据交互，起呈上启下作用。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第一个例子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引入vue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 xml:space="preserve">"vue.min.js" 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html中用法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{{}}插值表达式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</w:rPr>
        <w:t>id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宋体"/>
          <w:color w:val="248C85"/>
          <w:sz w:val="24"/>
          <w:szCs w:val="24"/>
          <w:lang w:val="en-US" w:eastAsia="zh-CN"/>
        </w:rPr>
        <w:t>app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{{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message</w:t>
      </w:r>
      <w:r>
        <w:rPr>
          <w:rFonts w:hint="eastAsia" w:ascii="Consolas" w:hAnsi="Consolas" w:eastAsia="Consolas"/>
          <w:sz w:val="24"/>
          <w:szCs w:val="24"/>
        </w:rPr>
        <w:t>}}</w:t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&gt; </w:t>
      </w:r>
      <w:r>
        <w:rPr>
          <w:rFonts w:hint="eastAsia" w:ascii="Consolas" w:hAnsi="Consolas" w:eastAsia="Consolas"/>
          <w:color w:val="95A3AB"/>
          <w:sz w:val="24"/>
          <w:szCs w:val="24"/>
        </w:rPr>
        <w:t xml:space="preserve">&lt;!-- </w:t>
      </w:r>
      <w:r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  <w:t>文本插值，</w:t>
      </w:r>
      <w:r>
        <w:rPr>
          <w:rFonts w:hint="eastAsia" w:ascii="Consolas" w:hAnsi="Consolas" w:eastAsia="Consolas"/>
          <w:color w:val="95A3AB"/>
          <w:sz w:val="24"/>
          <w:szCs w:val="24"/>
        </w:rPr>
        <w:t xml:space="preserve"> 获取</w:t>
      </w:r>
      <w:r>
        <w:rPr>
          <w:rFonts w:hint="eastAsia" w:ascii="Consolas" w:hAnsi="Consolas" w:eastAsia="宋体"/>
          <w:color w:val="95A3AB"/>
          <w:sz w:val="24"/>
          <w:szCs w:val="24"/>
          <w:lang w:val="en-US" w:eastAsia="zh-CN"/>
        </w:rPr>
        <w:t>data对象中</w:t>
      </w:r>
      <w:r>
        <w:rPr>
          <w:rFonts w:hint="eastAsia" w:ascii="Consolas" w:hAnsi="Consolas" w:eastAsia="Consolas"/>
          <w:color w:val="95A3AB"/>
          <w:sz w:val="24"/>
          <w:szCs w:val="24"/>
        </w:rPr>
        <w:t>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&gt;url : </w:t>
      </w:r>
      <w:r>
        <w:rPr>
          <w:rFonts w:hint="eastAsia" w:ascii="Consolas" w:hAnsi="Consolas" w:eastAsia="Consolas"/>
          <w:sz w:val="24"/>
          <w:szCs w:val="24"/>
        </w:rPr>
        <w:t>{{url}}</w:t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创建vue实例对象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"text/javascript"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 创建vue对象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vue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new </w:t>
      </w:r>
      <w:r>
        <w:rPr>
          <w:rFonts w:hint="eastAsia" w:ascii="Consolas" w:hAnsi="Consolas" w:eastAsia="Consolas"/>
          <w:color w:val="080808"/>
          <w:sz w:val="21"/>
          <w:szCs w:val="21"/>
        </w:rPr>
        <w:t>Vue({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el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"#</w:t>
      </w:r>
      <w:r>
        <w:rPr>
          <w:rFonts w:hint="eastAsia" w:ascii="Consolas" w:hAnsi="Consolas" w:eastAsia="宋体"/>
          <w:color w:val="248C85"/>
          <w:sz w:val="21"/>
          <w:szCs w:val="21"/>
          <w:lang w:val="en-US" w:eastAsia="zh-CN"/>
        </w:rPr>
        <w:t>app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5A3AB"/>
          <w:sz w:val="21"/>
          <w:szCs w:val="21"/>
        </w:rPr>
        <w:t>// 关联元素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data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{ </w:t>
      </w:r>
      <w:r>
        <w:rPr>
          <w:rFonts w:hint="eastAsia" w:ascii="Consolas" w:hAnsi="Consolas" w:eastAsia="Consolas"/>
          <w:color w:val="95A3AB"/>
          <w:sz w:val="21"/>
          <w:szCs w:val="21"/>
        </w:rPr>
        <w:t>// 设置</w:t>
      </w:r>
      <w:r>
        <w:rPr>
          <w:rFonts w:hint="eastAsia" w:ascii="Consolas" w:hAnsi="Consolas" w:eastAsia="宋体"/>
          <w:color w:val="95A3AB"/>
          <w:sz w:val="21"/>
          <w:szCs w:val="21"/>
          <w:lang w:val="en-US" w:eastAsia="zh-CN"/>
        </w:rPr>
        <w:t>el对应的元素内需要用到</w:t>
      </w:r>
      <w:r>
        <w:rPr>
          <w:rFonts w:hint="eastAsia" w:ascii="Consolas" w:hAnsi="Consolas" w:eastAsia="Consolas"/>
          <w:color w:val="95A3AB"/>
          <w:sz w:val="21"/>
          <w:szCs w:val="21"/>
        </w:rPr>
        <w:t>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message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宋体"/>
          <w:color w:val="248C85"/>
          <w:sz w:val="21"/>
          <w:szCs w:val="21"/>
          <w:lang w:val="en-US" w:eastAsia="zh-CN"/>
        </w:rPr>
        <w:t>hello world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Vue基本语法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v-text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设置标签的文本内容，会覆盖原来的内容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与{{}}插值表达式的不同：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插值表达式只会替换自己占的位置的内容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v-bind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用于绑定</w:t>
      </w:r>
      <w:r>
        <w:rPr>
          <w:rFonts w:hint="eastAsia"/>
          <w:color w:val="FF0000"/>
          <w:sz w:val="28"/>
          <w:szCs w:val="28"/>
          <w:lang w:val="en-US" w:eastAsia="zh-CN"/>
        </w:rPr>
        <w:t>属性</w:t>
      </w:r>
      <w:r>
        <w:rPr>
          <w:rFonts w:hint="eastAsia"/>
          <w:sz w:val="28"/>
          <w:szCs w:val="28"/>
          <w:lang w:val="en-US" w:eastAsia="zh-CN"/>
        </w:rPr>
        <w:t>的指令，不能实现双向绑定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该指令可以简写为    :绑定的属性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h1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v-bind:title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>"mytitle"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  <w:r>
        <w:rPr>
          <w:rFonts w:hint="eastAsia" w:ascii="Consolas" w:hAnsi="Consolas" w:eastAsia="Consolas"/>
          <w:sz w:val="24"/>
          <w:szCs w:val="24"/>
          <w:highlight w:val="lightGray"/>
        </w:rPr>
        <w:t>{{msg}}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h1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:title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>"mytitle"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  <w:r>
        <w:rPr>
          <w:rFonts w:hint="eastAsia" w:ascii="Consolas" w:hAnsi="Consolas" w:eastAsia="Consolas"/>
          <w:sz w:val="24"/>
          <w:szCs w:val="24"/>
          <w:highlight w:val="lightGray"/>
        </w:rPr>
        <w:t>{{msg}}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>h1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v-on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事件绑定机制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可以简写为  @事件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v-on:click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>"start"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&gt;开始&lt;/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ind w:firstLine="420" w:firstLineChars="0"/>
        <w:rPr>
          <w:rFonts w:hint="default" w:ascii="Consolas" w:hAnsi="Consolas" w:eastAsia="Consolas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@click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>"start"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&gt;开始&lt;/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事件中触发的函数，在vue实例中的methods中进行定义，可以按照如下两种方式进行定义：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  <w:szCs w:val="24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364BC0"/>
          <w:sz w:val="24"/>
          <w:szCs w:val="24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vue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</w:rPr>
        <w:t>Vue({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el</w:t>
      </w:r>
      <w:r>
        <w:rPr>
          <w:rFonts w:hint="eastAsia" w:ascii="Consolas" w:hAnsi="Consolas" w:eastAsia="Consolas"/>
          <w:color w:val="3E4B53"/>
          <w:sz w:val="24"/>
          <w:szCs w:val="24"/>
        </w:rPr>
        <w:t>:</w:t>
      </w:r>
      <w:r>
        <w:rPr>
          <w:rFonts w:hint="eastAsia" w:ascii="Consolas" w:hAnsi="Consolas" w:eastAsia="Consolas"/>
          <w:color w:val="248C85"/>
          <w:sz w:val="24"/>
          <w:szCs w:val="24"/>
        </w:rPr>
        <w:t>"#app"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data</w:t>
      </w:r>
      <w:r>
        <w:rPr>
          <w:rFonts w:hint="eastAsia" w:ascii="Consolas" w:hAnsi="Consolas" w:eastAsia="Consolas"/>
          <w:color w:val="3E4B53"/>
          <w:sz w:val="24"/>
          <w:szCs w:val="24"/>
        </w:rPr>
        <w:t>:</w:t>
      </w:r>
      <w:r>
        <w:rPr>
          <w:rFonts w:hint="eastAsia" w:ascii="Consolas" w:hAnsi="Consolas" w:eastAsia="Consolas"/>
          <w:color w:val="080808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msg</w:t>
      </w:r>
      <w:r>
        <w:rPr>
          <w:rFonts w:hint="eastAsia" w:ascii="Consolas" w:hAnsi="Consolas" w:eastAsia="Consolas"/>
          <w:color w:val="3E4B53"/>
          <w:sz w:val="24"/>
          <w:szCs w:val="24"/>
        </w:rPr>
        <w:t>: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宋体"/>
          <w:color w:val="248C85"/>
          <w:sz w:val="24"/>
          <w:szCs w:val="24"/>
          <w:lang w:val="en-US" w:eastAsia="zh-CN"/>
        </w:rPr>
        <w:t>houhou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mytitle</w:t>
      </w:r>
      <w:r>
        <w:rPr>
          <w:rFonts w:hint="eastAsia" w:ascii="Consolas" w:hAnsi="Consolas" w:eastAsia="Consolas"/>
          <w:color w:val="3E4B53"/>
          <w:sz w:val="24"/>
          <w:szCs w:val="24"/>
        </w:rPr>
        <w:t>:</w:t>
      </w:r>
      <w:r>
        <w:rPr>
          <w:rFonts w:hint="eastAsia" w:ascii="Consolas" w:hAnsi="Consolas" w:eastAsia="Consolas"/>
          <w:color w:val="248C85"/>
          <w:sz w:val="24"/>
          <w:szCs w:val="24"/>
        </w:rPr>
        <w:t>"haha"</w:t>
      </w:r>
      <w:r>
        <w:rPr>
          <w:rFonts w:hint="eastAsia" w:ascii="Consolas" w:hAnsi="Consolas" w:eastAsia="Consolas"/>
          <w:color w:val="080808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B1CEB"/>
          <w:sz w:val="24"/>
          <w:szCs w:val="24"/>
        </w:rPr>
        <w:tab/>
      </w:r>
      <w:r>
        <w:rPr>
          <w:rFonts w:hint="eastAsia" w:ascii="Consolas" w:hAnsi="Consolas" w:eastAsia="Consolas"/>
          <w:color w:val="9B1CEB"/>
          <w:sz w:val="24"/>
          <w:szCs w:val="24"/>
        </w:rPr>
        <w:tab/>
      </w:r>
      <w:r>
        <w:rPr>
          <w:rFonts w:hint="eastAsia" w:ascii="Consolas" w:hAnsi="Consolas" w:eastAsia="Consolas"/>
          <w:color w:val="9B1CEB"/>
          <w:sz w:val="24"/>
          <w:szCs w:val="24"/>
        </w:rPr>
        <w:tab/>
      </w:r>
      <w:r>
        <w:rPr>
          <w:rFonts w:hint="eastAsia" w:ascii="Consolas" w:hAnsi="Consolas" w:eastAsia="Consolas"/>
          <w:color w:val="9B1CEB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methods</w:t>
      </w:r>
      <w:r>
        <w:rPr>
          <w:rFonts w:hint="eastAsia" w:ascii="Consolas" w:hAnsi="Consolas" w:eastAsia="Consolas"/>
          <w:color w:val="3E4B53"/>
          <w:sz w:val="24"/>
          <w:szCs w:val="24"/>
        </w:rPr>
        <w:t>:</w:t>
      </w:r>
      <w:r>
        <w:rPr>
          <w:rFonts w:hint="eastAsia" w:ascii="Consolas" w:hAnsi="Consolas" w:eastAsia="Consolas"/>
          <w:color w:val="080808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宋体"/>
          <w:color w:val="080808"/>
          <w:sz w:val="24"/>
          <w:szCs w:val="24"/>
          <w:lang w:val="en-US" w:eastAsia="zh-CN"/>
        </w:rPr>
        <w:t>start</w:t>
      </w:r>
      <w:r>
        <w:rPr>
          <w:rFonts w:hint="eastAsia" w:ascii="Consolas" w:hAnsi="Consolas" w:eastAsia="Consolas"/>
          <w:color w:val="3E4B53"/>
          <w:sz w:val="24"/>
          <w:szCs w:val="24"/>
        </w:rPr>
        <w:t xml:space="preserve">: </w:t>
      </w:r>
      <w:r>
        <w:rPr>
          <w:rFonts w:hint="eastAsia" w:ascii="Consolas" w:hAnsi="Consolas" w:eastAsia="Consolas"/>
          <w:color w:val="364BC0"/>
          <w:sz w:val="24"/>
          <w:szCs w:val="24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95A3AB"/>
          <w:sz w:val="24"/>
          <w:szCs w:val="24"/>
        </w:rPr>
        <w:t>// this 表示vue对象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364BC0"/>
          <w:sz w:val="24"/>
          <w:szCs w:val="24"/>
        </w:rPr>
        <w:t>this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.msg </w:t>
      </w:r>
      <w:r>
        <w:rPr>
          <w:rFonts w:hint="eastAsia" w:ascii="Consolas" w:hAnsi="Consolas" w:eastAsia="Consolas"/>
          <w:color w:val="577909"/>
          <w:sz w:val="24"/>
          <w:szCs w:val="24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24"/>
        </w:rPr>
        <w:t>"123"</w:t>
      </w:r>
      <w:r>
        <w:rPr>
          <w:rFonts w:hint="eastAsia" w:ascii="Consolas" w:hAnsi="Consolas" w:eastAsia="Consolas"/>
          <w:color w:val="080808"/>
          <w:sz w:val="24"/>
          <w:szCs w:val="24"/>
        </w:rPr>
        <w:t>;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Consolas" w:hAnsi="Consolas" w:eastAsia="Consolas"/>
          <w:color w:val="080808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>alert(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宋体"/>
          <w:color w:val="248C85"/>
          <w:sz w:val="24"/>
          <w:szCs w:val="24"/>
          <w:lang w:val="en-US" w:eastAsia="zh-CN"/>
        </w:rPr>
        <w:t>start</w:t>
      </w:r>
      <w:r>
        <w:rPr>
          <w:rFonts w:hint="eastAsia" w:ascii="Consolas" w:hAnsi="Consolas" w:eastAsia="Consolas"/>
          <w:color w:val="248C85"/>
          <w:sz w:val="24"/>
          <w:szCs w:val="24"/>
        </w:rPr>
        <w:t>"</w:t>
      </w:r>
      <w:r>
        <w:rPr>
          <w:rFonts w:hint="eastAsia" w:ascii="Consolas" w:hAnsi="Consolas" w:eastAsia="Consolas"/>
          <w:color w:val="080808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DB7800"/>
          <w:sz w:val="24"/>
          <w:szCs w:val="24"/>
        </w:rPr>
        <w:t>stop</w:t>
      </w:r>
      <w:r>
        <w:rPr>
          <w:rFonts w:hint="eastAsia" w:ascii="Consolas" w:hAnsi="Consolas" w:eastAsia="Consolas"/>
          <w:color w:val="080808"/>
          <w:sz w:val="24"/>
          <w:szCs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script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28"/>
          <w:szCs w:val="28"/>
          <w:lang w:val="en-US" w:eastAsia="zh-CN"/>
        </w:rPr>
        <w:t>事件修饰符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>.stop  阻止冒泡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>.prevent 阻止默认行为</w:t>
      </w:r>
    </w:p>
    <w:p>
      <w:pPr>
        <w:ind w:firstLine="420" w:firstLineChars="0"/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 xml:space="preserve">   .capture 实现捕获触发事件的机制</w:t>
      </w:r>
    </w:p>
    <w:p>
      <w:pPr>
        <w:ind w:firstLine="420" w:firstLineChars="0"/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 xml:space="preserve">   .self 实现只有点击当前元素时候，才会触发事件处理函数</w:t>
      </w:r>
      <w:r>
        <w:rPr>
          <w:rFonts w:hint="eastAsia" w:ascii="Consolas" w:hAnsi="Consolas" w:eastAsia="Consolas"/>
          <w:color w:val="3E4B53"/>
          <w:sz w:val="28"/>
          <w:szCs w:val="28"/>
          <w:lang w:val="en-US" w:eastAsia="zh-CN"/>
        </w:rPr>
        <w:t>，另外</w:t>
      </w: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>只会阻止自己身上冒泡行为的触发</w:t>
      </w:r>
    </w:p>
    <w:p>
      <w:pPr>
        <w:ind w:firstLine="420" w:firstLineChars="0"/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  <w:t xml:space="preserve">   .once 只触发一次事件处理函数</w:t>
      </w:r>
    </w:p>
    <w:p>
      <w:pPr>
        <w:rPr>
          <w:rFonts w:hint="default" w:ascii="Consolas" w:hAnsi="Consolas" w:eastAsia="Consolas"/>
          <w:color w:val="3E4B53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28"/>
          <w:szCs w:val="28"/>
          <w:lang w:val="en-US" w:eastAsia="zh-CN"/>
        </w:rPr>
        <w:t>例子：周期性显示当前时间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v-model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可以实现</w:t>
      </w:r>
      <w:bookmarkStart w:id="0" w:name="_GoBack"/>
      <w:r>
        <w:rPr>
          <w:rFonts w:hint="eastAsia"/>
          <w:color w:val="FF0000"/>
          <w:sz w:val="28"/>
          <w:szCs w:val="28"/>
          <w:lang w:val="en-US" w:eastAsia="zh-CN"/>
        </w:rPr>
        <w:t>表单元素</w:t>
      </w:r>
      <w:bookmarkEnd w:id="0"/>
      <w:r>
        <w:rPr>
          <w:rFonts w:hint="eastAsia"/>
          <w:sz w:val="28"/>
          <w:szCs w:val="28"/>
          <w:lang w:val="en-US" w:eastAsia="zh-CN"/>
        </w:rPr>
        <w:t>和数据的双向数据绑定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lightGray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 xml:space="preserve">"text" </w:t>
      </w:r>
      <w:r>
        <w:rPr>
          <w:rFonts w:hint="eastAsia" w:ascii="Consolas" w:hAnsi="Consolas" w:eastAsia="Consolas"/>
          <w:color w:val="CB2D01"/>
          <w:sz w:val="24"/>
          <w:szCs w:val="24"/>
          <w:highlight w:val="lightGray"/>
        </w:rPr>
        <w:t>v-model</w:t>
      </w:r>
      <w:r>
        <w:rPr>
          <w:rFonts w:hint="eastAsia" w:ascii="Consolas" w:hAnsi="Consolas" w:eastAsia="Consolas"/>
          <w:color w:val="38444B"/>
          <w:sz w:val="24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lightGray"/>
        </w:rPr>
        <w:t>"msg"</w:t>
      </w:r>
      <w:r>
        <w:rPr>
          <w:rFonts w:hint="eastAsia" w:ascii="Consolas" w:hAnsi="Consolas" w:eastAsia="Consolas"/>
          <w:color w:val="3E4B53"/>
          <w:sz w:val="24"/>
          <w:szCs w:val="24"/>
          <w:highlight w:val="lightGray"/>
        </w:rPr>
        <w:t>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注意：针对表单元素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例子：加法运算处理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v-if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条件判断指令，还有v-else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p </w:t>
      </w:r>
      <w:r>
        <w:rPr>
          <w:rFonts w:hint="eastAsia" w:ascii="Consolas" w:hAnsi="Consolas" w:eastAsia="Consolas"/>
          <w:color w:val="CB2D01"/>
          <w:sz w:val="24"/>
          <w:szCs w:val="24"/>
        </w:rPr>
        <w:t>v-if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"flag"</w:t>
      </w:r>
      <w:r>
        <w:rPr>
          <w:rFonts w:hint="eastAsia" w:ascii="Consolas" w:hAnsi="Consolas" w:eastAsia="Consolas"/>
          <w:color w:val="3E4B53"/>
          <w:sz w:val="24"/>
          <w:szCs w:val="24"/>
        </w:rPr>
        <w:t>&gt;haha&lt;/</w:t>
      </w:r>
      <w:r>
        <w:rPr>
          <w:rFonts w:hint="eastAsia" w:ascii="Consolas" w:hAnsi="Consolas" w:eastAsia="Consolas"/>
          <w:color w:val="2369B6"/>
          <w:sz w:val="24"/>
          <w:szCs w:val="24"/>
        </w:rPr>
        <w:t>p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p </w:t>
      </w:r>
      <w:r>
        <w:rPr>
          <w:rFonts w:hint="eastAsia" w:ascii="Consolas" w:hAnsi="Consolas" w:eastAsia="Consolas"/>
          <w:color w:val="CB2D01"/>
          <w:sz w:val="24"/>
          <w:szCs w:val="24"/>
        </w:rPr>
        <w:t>v-if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"flag"</w:t>
      </w:r>
      <w:r>
        <w:rPr>
          <w:rFonts w:hint="eastAsia" w:ascii="Consolas" w:hAnsi="Consolas" w:eastAsia="Consolas"/>
          <w:color w:val="3E4B53"/>
          <w:sz w:val="24"/>
          <w:szCs w:val="24"/>
        </w:rPr>
        <w:t>&gt;heihei&lt;/</w:t>
      </w:r>
      <w:r>
        <w:rPr>
          <w:rFonts w:hint="eastAsia" w:ascii="Consolas" w:hAnsi="Consolas" w:eastAsia="Consolas"/>
          <w:color w:val="2369B6"/>
          <w:sz w:val="24"/>
          <w:szCs w:val="24"/>
        </w:rPr>
        <w:t>p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类似的，还有v-show</w:t>
      </w:r>
    </w:p>
    <w:p>
      <w:pPr>
        <w:ind w:firstLine="420" w:firstLineChars="0"/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  <w:t>v-if</w:t>
      </w: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：</w:t>
      </w:r>
      <w: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  <w:t>每次都会重新删除或创建元素</w:t>
      </w:r>
    </w:p>
    <w:p>
      <w:pP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</w:pPr>
      <w: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  <w:t xml:space="preserve">   v-show</w:t>
      </w: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：</w:t>
      </w:r>
      <w: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  <w:t>只是</w:t>
      </w: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设置</w:t>
      </w:r>
      <w:r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  <w:t>了元素的 display:none样式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v-for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循环指令</w:t>
      </w:r>
    </w:p>
    <w:p>
      <w:pPr>
        <w:spacing w:beforeLines="0" w:afterLines="0"/>
        <w:jc w:val="left"/>
        <w:rPr>
          <w:rFonts w:hint="default" w:ascii="Consolas" w:hAnsi="Consolas" w:eastAsia="宋体"/>
          <w:color w:val="3E4B53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遍历普通数据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</w:rPr>
        <w:t>v-for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"item in arr"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{{item}}</w:t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  <w:r>
        <w:rPr>
          <w:rFonts w:hint="eastAsia" w:ascii="Consolas" w:hAnsi="Consolas" w:eastAsia="Consolas"/>
          <w:color w:val="3E4B53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遍历列表中对象数据</w:t>
      </w:r>
      <w:r>
        <w:rPr>
          <w:rFonts w:hint="eastAsia" w:ascii="Consolas" w:hAnsi="Consolas" w:eastAsia="Consolas"/>
          <w:color w:val="3E4B53"/>
          <w:sz w:val="28"/>
          <w:szCs w:val="28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>ol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</w:rPr>
        <w:t>v-for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"(item,i) in list"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{{item.id}}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-</w:t>
      </w:r>
      <w:r>
        <w:rPr>
          <w:rFonts w:hint="eastAsia" w:ascii="Consolas" w:hAnsi="Consolas" w:eastAsia="Consolas"/>
          <w:sz w:val="24"/>
          <w:szCs w:val="24"/>
        </w:rPr>
        <w:t>{{i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tem.name</w:t>
      </w:r>
      <w:r>
        <w:rPr>
          <w:rFonts w:hint="eastAsia" w:ascii="Consolas" w:hAnsi="Consolas" w:eastAsia="Consolas"/>
          <w:sz w:val="24"/>
          <w:szCs w:val="24"/>
        </w:rPr>
        <w:t>}}</w:t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ol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宋体"/>
          <w:color w:val="3E4B53"/>
          <w:sz w:val="28"/>
          <w:szCs w:val="28"/>
          <w:lang w:val="en-US" w:eastAsia="zh-CN"/>
        </w:rPr>
        <w:t>遍历对象数据</w:t>
      </w:r>
      <w:r>
        <w:rPr>
          <w:rFonts w:hint="eastAsia" w:ascii="Consolas" w:hAnsi="Consolas" w:eastAsia="Consolas"/>
          <w:color w:val="3E4B53"/>
          <w:sz w:val="28"/>
          <w:szCs w:val="28"/>
        </w:rPr>
        <w:tab/>
      </w:r>
      <w:r>
        <w:rPr>
          <w:rFonts w:hint="eastAsia" w:ascii="Consolas" w:hAnsi="Consolas" w:eastAsia="Consolas"/>
          <w:color w:val="3E4B53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>ol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</w:rPr>
        <w:t>v-for</w:t>
      </w:r>
      <w:r>
        <w:rPr>
          <w:rFonts w:hint="eastAsia" w:ascii="Consolas" w:hAnsi="Consolas" w:eastAsia="Consolas"/>
          <w:color w:val="38444B"/>
          <w:sz w:val="24"/>
          <w:szCs w:val="24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</w:rPr>
        <w:t>"(v,k) in user"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{{k}}</w:t>
      </w:r>
      <w:r>
        <w:rPr>
          <w:rFonts w:hint="eastAsia" w:ascii="Consolas" w:hAnsi="Consolas" w:eastAsia="Consolas"/>
          <w:color w:val="3E4B53"/>
          <w:sz w:val="24"/>
          <w:szCs w:val="24"/>
        </w:rPr>
        <w:t>-</w:t>
      </w:r>
      <w:r>
        <w:rPr>
          <w:rFonts w:hint="eastAsia" w:ascii="Consolas" w:hAnsi="Consolas" w:eastAsia="Consolas"/>
          <w:sz w:val="24"/>
          <w:szCs w:val="24"/>
        </w:rPr>
        <w:t>{{v}}</w:t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</w:rPr>
        <w:t>ol</w:t>
      </w:r>
      <w:r>
        <w:rPr>
          <w:rFonts w:hint="eastAsia" w:ascii="Consolas" w:hAnsi="Consolas" w:eastAsia="Consolas"/>
          <w:color w:val="3E4B53"/>
          <w:sz w:val="24"/>
          <w:szCs w:val="24"/>
        </w:rPr>
        <w:t>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例子：向表格中动态添加数据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生命周期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>beforeCreate</w:t>
      </w:r>
      <w:r>
        <w:rPr>
          <w:rFonts w:hint="eastAsia" w:ascii="Consolas" w:hAnsi="Consolas" w:eastAsia="宋体"/>
          <w:color w:val="auto"/>
          <w:sz w:val="28"/>
          <w:szCs w:val="28"/>
          <w:lang w:eastAsia="zh-CN"/>
        </w:rPr>
        <w:t>：</w:t>
      </w:r>
      <w:r>
        <w:rPr>
          <w:rFonts w:hint="eastAsia" w:ascii="Consolas" w:hAnsi="Consolas" w:eastAsia="Consolas"/>
          <w:color w:val="auto"/>
          <w:sz w:val="28"/>
          <w:szCs w:val="28"/>
        </w:rPr>
        <w:t xml:space="preserve"> 执行的时候，data和methods中的数据都还没有没初始化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c</w:t>
      </w:r>
      <w:r>
        <w:rPr>
          <w:rFonts w:hint="eastAsia" w:ascii="Consolas" w:hAnsi="Consolas" w:eastAsia="Consolas"/>
          <w:color w:val="auto"/>
          <w:sz w:val="28"/>
          <w:szCs w:val="28"/>
        </w:rPr>
        <w:t>reated</w:t>
      </w:r>
      <w:r>
        <w:rPr>
          <w:rFonts w:hint="eastAsia" w:ascii="Consolas" w:hAnsi="Consolas" w:eastAsia="宋体"/>
          <w:color w:val="auto"/>
          <w:sz w:val="28"/>
          <w:szCs w:val="28"/>
          <w:lang w:eastAsia="zh-CN"/>
        </w:rPr>
        <w:t>：</w:t>
      </w:r>
      <w:r>
        <w:rPr>
          <w:rFonts w:hint="eastAsia" w:ascii="Consolas" w:hAnsi="Consolas" w:eastAsia="Consolas"/>
          <w:color w:val="auto"/>
          <w:sz w:val="28"/>
          <w:szCs w:val="28"/>
        </w:rPr>
        <w:t>data 和 methods 都已经被初始化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beforeMount：</w:t>
      </w:r>
      <w:r>
        <w:rPr>
          <w:rFonts w:hint="eastAsia" w:ascii="Consolas" w:hAnsi="Consolas" w:eastAsia="Consolas"/>
          <w:color w:val="auto"/>
          <w:sz w:val="28"/>
          <w:szCs w:val="28"/>
        </w:rPr>
        <w:t>模板已经在内存中编辑完成了，但是尚未把模板渲染到页面中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mounted：</w:t>
      </w:r>
      <w:r>
        <w:rPr>
          <w:rFonts w:hint="eastAsia" w:ascii="Consolas" w:hAnsi="Consolas" w:eastAsia="Consolas"/>
          <w:color w:val="auto"/>
          <w:sz w:val="28"/>
          <w:szCs w:val="28"/>
        </w:rPr>
        <w:t>内存中的模板，已经真实的挂载到了页面中，用户已经可以看到渲染好的页面</w:t>
      </w:r>
      <w:r>
        <w:rPr>
          <w:rFonts w:hint="eastAsia" w:ascii="Consolas" w:hAnsi="Consolas" w:eastAsia="宋体"/>
          <w:color w:val="auto"/>
          <w:sz w:val="28"/>
          <w:szCs w:val="28"/>
          <w:lang w:eastAsia="zh-CN"/>
        </w:rPr>
        <w:t>。</w:t>
      </w:r>
      <w:r>
        <w:rPr>
          <w:rFonts w:hint="eastAsia" w:ascii="Consolas" w:hAnsi="Consolas" w:eastAsia="Consolas"/>
          <w:color w:val="auto"/>
          <w:sz w:val="28"/>
          <w:szCs w:val="28"/>
        </w:rPr>
        <w:t>页面加载完成，执行的操作放在该函数中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>beforeUpdate</w:t>
      </w:r>
      <w:r>
        <w:rPr>
          <w:rFonts w:hint="eastAsia" w:ascii="Consolas" w:hAnsi="Consolas" w:eastAsia="宋体"/>
          <w:color w:val="auto"/>
          <w:sz w:val="28"/>
          <w:szCs w:val="28"/>
          <w:lang w:eastAsia="zh-CN"/>
        </w:rPr>
        <w:t>：</w:t>
      </w:r>
      <w:r>
        <w:rPr>
          <w:rFonts w:hint="eastAsia" w:ascii="Consolas" w:hAnsi="Consolas" w:eastAsia="Consolas"/>
          <w:color w:val="auto"/>
          <w:sz w:val="28"/>
          <w:szCs w:val="28"/>
        </w:rPr>
        <w:t xml:space="preserve"> 页面中显示</w:t>
      </w: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原来</w:t>
      </w:r>
      <w:r>
        <w:rPr>
          <w:rFonts w:hint="eastAsia" w:ascii="Consolas" w:hAnsi="Consolas" w:eastAsia="Consolas"/>
          <w:color w:val="auto"/>
          <w:sz w:val="28"/>
          <w:szCs w:val="28"/>
        </w:rPr>
        <w:t>的数据，</w:t>
      </w: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但是</w:t>
      </w:r>
      <w:r>
        <w:rPr>
          <w:rFonts w:hint="eastAsia" w:ascii="Consolas" w:hAnsi="Consolas" w:eastAsia="Consolas"/>
          <w:color w:val="auto"/>
          <w:sz w:val="28"/>
          <w:szCs w:val="28"/>
        </w:rPr>
        <w:t>此时data</w:t>
      </w:r>
      <w:r>
        <w:rPr>
          <w:rFonts w:hint="eastAsia" w:ascii="Consolas" w:hAnsi="Consolas" w:eastAsia="宋体"/>
          <w:color w:val="auto"/>
          <w:sz w:val="28"/>
          <w:szCs w:val="28"/>
          <w:lang w:val="en-US" w:eastAsia="zh-CN"/>
        </w:rPr>
        <w:t>中</w:t>
      </w:r>
      <w:r>
        <w:rPr>
          <w:rFonts w:hint="eastAsia" w:ascii="Consolas" w:hAnsi="Consolas" w:eastAsia="Consolas"/>
          <w:color w:val="auto"/>
          <w:sz w:val="28"/>
          <w:szCs w:val="28"/>
        </w:rPr>
        <w:t>数据是最新的，页面尚未和最新的数据保持同步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szCs w:val="28"/>
        </w:rPr>
      </w:pPr>
      <w:r>
        <w:rPr>
          <w:rFonts w:hint="eastAsia" w:ascii="Consolas" w:hAnsi="Consolas" w:eastAsia="Consolas"/>
          <w:color w:val="auto"/>
          <w:sz w:val="28"/>
          <w:szCs w:val="28"/>
        </w:rPr>
        <w:t>Updated</w:t>
      </w:r>
      <w:r>
        <w:rPr>
          <w:rFonts w:hint="eastAsia" w:ascii="Consolas" w:hAnsi="Consolas" w:eastAsia="宋体"/>
          <w:color w:val="auto"/>
          <w:sz w:val="28"/>
          <w:szCs w:val="28"/>
          <w:lang w:eastAsia="zh-CN"/>
        </w:rPr>
        <w:t>：</w:t>
      </w:r>
      <w:r>
        <w:rPr>
          <w:rFonts w:hint="eastAsia" w:ascii="Consolas" w:hAnsi="Consolas" w:eastAsia="Consolas"/>
          <w:color w:val="auto"/>
          <w:sz w:val="28"/>
          <w:szCs w:val="28"/>
        </w:rPr>
        <w:t xml:space="preserve"> 页面和 data 数据已经保持同步了，都是最新的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4C60"/>
    <w:rsid w:val="00712839"/>
    <w:rsid w:val="009B7075"/>
    <w:rsid w:val="00DA55CE"/>
    <w:rsid w:val="0116760A"/>
    <w:rsid w:val="013B4668"/>
    <w:rsid w:val="01483788"/>
    <w:rsid w:val="01987D63"/>
    <w:rsid w:val="01DE52BA"/>
    <w:rsid w:val="029578FF"/>
    <w:rsid w:val="03731C03"/>
    <w:rsid w:val="03AC7980"/>
    <w:rsid w:val="041C467C"/>
    <w:rsid w:val="048B6158"/>
    <w:rsid w:val="049320BC"/>
    <w:rsid w:val="04B06C50"/>
    <w:rsid w:val="04E270C8"/>
    <w:rsid w:val="04F63C8C"/>
    <w:rsid w:val="055C39A3"/>
    <w:rsid w:val="057B226C"/>
    <w:rsid w:val="05A33E3F"/>
    <w:rsid w:val="05F732F3"/>
    <w:rsid w:val="06A31574"/>
    <w:rsid w:val="071D5A8D"/>
    <w:rsid w:val="07622E69"/>
    <w:rsid w:val="0776187B"/>
    <w:rsid w:val="078715DC"/>
    <w:rsid w:val="079D565A"/>
    <w:rsid w:val="07F12FC2"/>
    <w:rsid w:val="080748D0"/>
    <w:rsid w:val="08783B23"/>
    <w:rsid w:val="08983AA6"/>
    <w:rsid w:val="0928665F"/>
    <w:rsid w:val="099801A4"/>
    <w:rsid w:val="0AA661AA"/>
    <w:rsid w:val="0AB703B9"/>
    <w:rsid w:val="0ADB7DC0"/>
    <w:rsid w:val="0B4B57F2"/>
    <w:rsid w:val="0BB24BC7"/>
    <w:rsid w:val="0BC575A2"/>
    <w:rsid w:val="0C0B6554"/>
    <w:rsid w:val="0C825C4A"/>
    <w:rsid w:val="0CD34E41"/>
    <w:rsid w:val="0CDA0028"/>
    <w:rsid w:val="0DA34B7D"/>
    <w:rsid w:val="0DC756B7"/>
    <w:rsid w:val="0E2F1BD4"/>
    <w:rsid w:val="0EA52CF0"/>
    <w:rsid w:val="0ECB5CE9"/>
    <w:rsid w:val="0F372AFF"/>
    <w:rsid w:val="0F3B37CB"/>
    <w:rsid w:val="0FE20C68"/>
    <w:rsid w:val="10375E2D"/>
    <w:rsid w:val="10692BCB"/>
    <w:rsid w:val="10806D31"/>
    <w:rsid w:val="10861626"/>
    <w:rsid w:val="10E007D0"/>
    <w:rsid w:val="110369D6"/>
    <w:rsid w:val="110C6AB9"/>
    <w:rsid w:val="11972F0F"/>
    <w:rsid w:val="11F13261"/>
    <w:rsid w:val="11F9659F"/>
    <w:rsid w:val="121872C8"/>
    <w:rsid w:val="12217BC9"/>
    <w:rsid w:val="13913559"/>
    <w:rsid w:val="13B444A0"/>
    <w:rsid w:val="14A40428"/>
    <w:rsid w:val="14F04ED4"/>
    <w:rsid w:val="15375A44"/>
    <w:rsid w:val="15500F28"/>
    <w:rsid w:val="1557098F"/>
    <w:rsid w:val="15E87617"/>
    <w:rsid w:val="16B91D35"/>
    <w:rsid w:val="16F6356E"/>
    <w:rsid w:val="1789091C"/>
    <w:rsid w:val="17903ED5"/>
    <w:rsid w:val="182E68E0"/>
    <w:rsid w:val="18C73480"/>
    <w:rsid w:val="190C5030"/>
    <w:rsid w:val="1A0F6628"/>
    <w:rsid w:val="1A1E1B86"/>
    <w:rsid w:val="1AD12818"/>
    <w:rsid w:val="1AE72D9D"/>
    <w:rsid w:val="1B704918"/>
    <w:rsid w:val="1BAC69ED"/>
    <w:rsid w:val="1BC937A3"/>
    <w:rsid w:val="1BEF3B71"/>
    <w:rsid w:val="1C92151B"/>
    <w:rsid w:val="1CAB3CE1"/>
    <w:rsid w:val="1D30333C"/>
    <w:rsid w:val="1D583738"/>
    <w:rsid w:val="1DBD1DF1"/>
    <w:rsid w:val="1DC402A8"/>
    <w:rsid w:val="1E3B1F98"/>
    <w:rsid w:val="1E6446D0"/>
    <w:rsid w:val="1E6D049A"/>
    <w:rsid w:val="1E915C6A"/>
    <w:rsid w:val="1ED52A7B"/>
    <w:rsid w:val="1F0F38A9"/>
    <w:rsid w:val="1F937210"/>
    <w:rsid w:val="1F96735A"/>
    <w:rsid w:val="1FB924CC"/>
    <w:rsid w:val="20FE1926"/>
    <w:rsid w:val="2183202A"/>
    <w:rsid w:val="218B4EF6"/>
    <w:rsid w:val="21EB02F2"/>
    <w:rsid w:val="226835CA"/>
    <w:rsid w:val="22B35587"/>
    <w:rsid w:val="22DD7D17"/>
    <w:rsid w:val="23AA6980"/>
    <w:rsid w:val="23B153FC"/>
    <w:rsid w:val="24165FAA"/>
    <w:rsid w:val="242635E7"/>
    <w:rsid w:val="247D7BAF"/>
    <w:rsid w:val="254123C1"/>
    <w:rsid w:val="2596620A"/>
    <w:rsid w:val="268977A6"/>
    <w:rsid w:val="26A33EB5"/>
    <w:rsid w:val="26E82DD0"/>
    <w:rsid w:val="26F5501B"/>
    <w:rsid w:val="271648E6"/>
    <w:rsid w:val="27933D6A"/>
    <w:rsid w:val="279F4A44"/>
    <w:rsid w:val="27ED3981"/>
    <w:rsid w:val="283C64BF"/>
    <w:rsid w:val="284A2A71"/>
    <w:rsid w:val="28522BBC"/>
    <w:rsid w:val="28535338"/>
    <w:rsid w:val="285A4132"/>
    <w:rsid w:val="28C70069"/>
    <w:rsid w:val="28D772F8"/>
    <w:rsid w:val="2911498B"/>
    <w:rsid w:val="298C5253"/>
    <w:rsid w:val="29B3287C"/>
    <w:rsid w:val="29EF3C03"/>
    <w:rsid w:val="2A3C6685"/>
    <w:rsid w:val="2A6A5573"/>
    <w:rsid w:val="2A761D10"/>
    <w:rsid w:val="2A8D795C"/>
    <w:rsid w:val="2B3770C1"/>
    <w:rsid w:val="2BCA1C30"/>
    <w:rsid w:val="2C195462"/>
    <w:rsid w:val="2CE31518"/>
    <w:rsid w:val="2D905966"/>
    <w:rsid w:val="2E7C2E2F"/>
    <w:rsid w:val="2E901F2D"/>
    <w:rsid w:val="2E9A736B"/>
    <w:rsid w:val="2F661B82"/>
    <w:rsid w:val="2F7222B8"/>
    <w:rsid w:val="2F841474"/>
    <w:rsid w:val="2F9C76C1"/>
    <w:rsid w:val="304264D7"/>
    <w:rsid w:val="30E96E8F"/>
    <w:rsid w:val="30F460A3"/>
    <w:rsid w:val="31123F9D"/>
    <w:rsid w:val="31132F0A"/>
    <w:rsid w:val="318C5301"/>
    <w:rsid w:val="31A343C4"/>
    <w:rsid w:val="31B01FAF"/>
    <w:rsid w:val="31DA666E"/>
    <w:rsid w:val="31E00BEC"/>
    <w:rsid w:val="324D17D6"/>
    <w:rsid w:val="327D1CC7"/>
    <w:rsid w:val="3282133F"/>
    <w:rsid w:val="334F209D"/>
    <w:rsid w:val="33804FB9"/>
    <w:rsid w:val="33A04D53"/>
    <w:rsid w:val="342F3CF6"/>
    <w:rsid w:val="349675D2"/>
    <w:rsid w:val="34DF1C20"/>
    <w:rsid w:val="35170FA2"/>
    <w:rsid w:val="351947BC"/>
    <w:rsid w:val="3585447B"/>
    <w:rsid w:val="35A61A32"/>
    <w:rsid w:val="35E611AF"/>
    <w:rsid w:val="36B66FBF"/>
    <w:rsid w:val="36DF2324"/>
    <w:rsid w:val="374D6EF7"/>
    <w:rsid w:val="37507E85"/>
    <w:rsid w:val="378137F9"/>
    <w:rsid w:val="37DD5EE7"/>
    <w:rsid w:val="37ED2DE2"/>
    <w:rsid w:val="39325DC8"/>
    <w:rsid w:val="3946741F"/>
    <w:rsid w:val="39CA4C86"/>
    <w:rsid w:val="3A4C7C95"/>
    <w:rsid w:val="3A5A0636"/>
    <w:rsid w:val="3A8248DD"/>
    <w:rsid w:val="3A8706CB"/>
    <w:rsid w:val="3AF4275B"/>
    <w:rsid w:val="3BE817E5"/>
    <w:rsid w:val="3C6E21CF"/>
    <w:rsid w:val="3CEA3840"/>
    <w:rsid w:val="3CF238B8"/>
    <w:rsid w:val="3D232A6C"/>
    <w:rsid w:val="3D3C150D"/>
    <w:rsid w:val="3D6F5FDD"/>
    <w:rsid w:val="3D751BE2"/>
    <w:rsid w:val="3DF018D3"/>
    <w:rsid w:val="3E0E1545"/>
    <w:rsid w:val="3E1F4C67"/>
    <w:rsid w:val="3F267F36"/>
    <w:rsid w:val="3F34141C"/>
    <w:rsid w:val="3F6E5E43"/>
    <w:rsid w:val="3FA63F83"/>
    <w:rsid w:val="3FE85C64"/>
    <w:rsid w:val="401D6724"/>
    <w:rsid w:val="40702A87"/>
    <w:rsid w:val="40E4026D"/>
    <w:rsid w:val="411D34C5"/>
    <w:rsid w:val="411E67E4"/>
    <w:rsid w:val="41556690"/>
    <w:rsid w:val="42AF46A1"/>
    <w:rsid w:val="42BD0C47"/>
    <w:rsid w:val="42E43659"/>
    <w:rsid w:val="430A58F3"/>
    <w:rsid w:val="43CF7BA8"/>
    <w:rsid w:val="43F616B6"/>
    <w:rsid w:val="443E5889"/>
    <w:rsid w:val="44B83BC7"/>
    <w:rsid w:val="453366A1"/>
    <w:rsid w:val="45526EED"/>
    <w:rsid w:val="45BF6099"/>
    <w:rsid w:val="468356BB"/>
    <w:rsid w:val="46CC4E58"/>
    <w:rsid w:val="46FC0AB2"/>
    <w:rsid w:val="47271A0C"/>
    <w:rsid w:val="499A5D55"/>
    <w:rsid w:val="4A012832"/>
    <w:rsid w:val="4A1B5CFD"/>
    <w:rsid w:val="4A65191A"/>
    <w:rsid w:val="4B1D17A3"/>
    <w:rsid w:val="4B413B30"/>
    <w:rsid w:val="4B683A91"/>
    <w:rsid w:val="4BBB792E"/>
    <w:rsid w:val="4BD02263"/>
    <w:rsid w:val="4C0C0456"/>
    <w:rsid w:val="4C9D409C"/>
    <w:rsid w:val="4CB52A0D"/>
    <w:rsid w:val="4D43444B"/>
    <w:rsid w:val="4DCE1EE0"/>
    <w:rsid w:val="4E9C5D99"/>
    <w:rsid w:val="4EE432B3"/>
    <w:rsid w:val="4EEC5395"/>
    <w:rsid w:val="4F1D1FA9"/>
    <w:rsid w:val="4FE33E72"/>
    <w:rsid w:val="500C7E3D"/>
    <w:rsid w:val="51022960"/>
    <w:rsid w:val="510B6393"/>
    <w:rsid w:val="51401059"/>
    <w:rsid w:val="51866827"/>
    <w:rsid w:val="51881AA5"/>
    <w:rsid w:val="51971630"/>
    <w:rsid w:val="51D9654C"/>
    <w:rsid w:val="51EE280B"/>
    <w:rsid w:val="52751DD5"/>
    <w:rsid w:val="52AB5899"/>
    <w:rsid w:val="52BF4FD9"/>
    <w:rsid w:val="539E3F57"/>
    <w:rsid w:val="546F20BA"/>
    <w:rsid w:val="55276A38"/>
    <w:rsid w:val="55620786"/>
    <w:rsid w:val="571A77E9"/>
    <w:rsid w:val="57422775"/>
    <w:rsid w:val="577E14C5"/>
    <w:rsid w:val="57A54637"/>
    <w:rsid w:val="57EB0A89"/>
    <w:rsid w:val="581344D9"/>
    <w:rsid w:val="58C624EE"/>
    <w:rsid w:val="593350C9"/>
    <w:rsid w:val="5A0D0FDE"/>
    <w:rsid w:val="5A251BFE"/>
    <w:rsid w:val="5A550EE6"/>
    <w:rsid w:val="5A644F7D"/>
    <w:rsid w:val="5ACA1A77"/>
    <w:rsid w:val="5AD80ACB"/>
    <w:rsid w:val="5C176B6B"/>
    <w:rsid w:val="5C320D50"/>
    <w:rsid w:val="5C373302"/>
    <w:rsid w:val="5C391E33"/>
    <w:rsid w:val="5C780369"/>
    <w:rsid w:val="5D05164F"/>
    <w:rsid w:val="5D132566"/>
    <w:rsid w:val="5DC647F3"/>
    <w:rsid w:val="5E5E5ED5"/>
    <w:rsid w:val="5F307123"/>
    <w:rsid w:val="5F5E31AD"/>
    <w:rsid w:val="5F844724"/>
    <w:rsid w:val="5F900386"/>
    <w:rsid w:val="5FB0643A"/>
    <w:rsid w:val="600F7889"/>
    <w:rsid w:val="60300994"/>
    <w:rsid w:val="605E3FBC"/>
    <w:rsid w:val="60960A91"/>
    <w:rsid w:val="60F83D85"/>
    <w:rsid w:val="61193F96"/>
    <w:rsid w:val="61696B77"/>
    <w:rsid w:val="617D61E5"/>
    <w:rsid w:val="618F11D1"/>
    <w:rsid w:val="621F407A"/>
    <w:rsid w:val="629164E5"/>
    <w:rsid w:val="631D54E2"/>
    <w:rsid w:val="633D1568"/>
    <w:rsid w:val="635811F1"/>
    <w:rsid w:val="637532EE"/>
    <w:rsid w:val="63884DD2"/>
    <w:rsid w:val="63A975E4"/>
    <w:rsid w:val="64B77118"/>
    <w:rsid w:val="65353A85"/>
    <w:rsid w:val="664C69C6"/>
    <w:rsid w:val="66CA41DF"/>
    <w:rsid w:val="67210F56"/>
    <w:rsid w:val="67573E50"/>
    <w:rsid w:val="676F6E1C"/>
    <w:rsid w:val="67A22F9B"/>
    <w:rsid w:val="68051421"/>
    <w:rsid w:val="68A16AB6"/>
    <w:rsid w:val="68B94FFC"/>
    <w:rsid w:val="68BC0DF2"/>
    <w:rsid w:val="68C303E9"/>
    <w:rsid w:val="68F66BC8"/>
    <w:rsid w:val="69EC00EB"/>
    <w:rsid w:val="6A3C34FD"/>
    <w:rsid w:val="6A7542A3"/>
    <w:rsid w:val="6B543CF7"/>
    <w:rsid w:val="6BFD1E13"/>
    <w:rsid w:val="6CAD6F1C"/>
    <w:rsid w:val="6CC34EA3"/>
    <w:rsid w:val="6CEC3644"/>
    <w:rsid w:val="6D164A4A"/>
    <w:rsid w:val="6DAC323A"/>
    <w:rsid w:val="6E5E637E"/>
    <w:rsid w:val="6E705F56"/>
    <w:rsid w:val="6E961764"/>
    <w:rsid w:val="6EE738EF"/>
    <w:rsid w:val="6F281492"/>
    <w:rsid w:val="6F855CD4"/>
    <w:rsid w:val="6FBB4DD9"/>
    <w:rsid w:val="70133A76"/>
    <w:rsid w:val="70504699"/>
    <w:rsid w:val="70EB5C37"/>
    <w:rsid w:val="714A5B4F"/>
    <w:rsid w:val="717A5427"/>
    <w:rsid w:val="719008EF"/>
    <w:rsid w:val="71B6343A"/>
    <w:rsid w:val="723A7149"/>
    <w:rsid w:val="72604FDF"/>
    <w:rsid w:val="732835E0"/>
    <w:rsid w:val="733437CA"/>
    <w:rsid w:val="73554101"/>
    <w:rsid w:val="73BB494B"/>
    <w:rsid w:val="73D41E75"/>
    <w:rsid w:val="740E166D"/>
    <w:rsid w:val="745C2114"/>
    <w:rsid w:val="75520DB4"/>
    <w:rsid w:val="7584090B"/>
    <w:rsid w:val="75C42711"/>
    <w:rsid w:val="75CC0748"/>
    <w:rsid w:val="76D45058"/>
    <w:rsid w:val="77BF7D0C"/>
    <w:rsid w:val="77CA0558"/>
    <w:rsid w:val="78B72B03"/>
    <w:rsid w:val="78DC46BF"/>
    <w:rsid w:val="78FC0217"/>
    <w:rsid w:val="793B2BFB"/>
    <w:rsid w:val="7A950E48"/>
    <w:rsid w:val="7AA12FAF"/>
    <w:rsid w:val="7B347703"/>
    <w:rsid w:val="7BD57F0A"/>
    <w:rsid w:val="7C2528A8"/>
    <w:rsid w:val="7C2C7B52"/>
    <w:rsid w:val="7D090F82"/>
    <w:rsid w:val="7D7970C0"/>
    <w:rsid w:val="7D7A03C6"/>
    <w:rsid w:val="7DEF73B3"/>
    <w:rsid w:val="7E1D2BDB"/>
    <w:rsid w:val="7E8D6B59"/>
    <w:rsid w:val="7F1B496F"/>
    <w:rsid w:val="7FC671B1"/>
    <w:rsid w:val="7FD56B8E"/>
    <w:rsid w:val="7FE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2019-04-02T02:52:41Z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