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B6C3F" w14:textId="26A1D221" w:rsidR="00D33AED" w:rsidRDefault="00A71748">
      <w:pPr>
        <w:rPr>
          <w:sz w:val="2"/>
          <w:szCs w:val="2"/>
        </w:rPr>
      </w:pPr>
      <w:r>
        <w:rPr>
          <w:noProof/>
          <w:sz w:val="2"/>
          <w:szCs w:val="2"/>
        </w:rPr>
        <mc:AlternateContent>
          <mc:Choice Requires="wps">
            <w:drawing>
              <wp:anchor distT="0" distB="0" distL="0" distR="0" simplePos="0" relativeHeight="251677696" behindDoc="1" locked="0" layoutInCell="1" allowOverlap="1" wp14:anchorId="6C9FEE0D" wp14:editId="08337E8B">
                <wp:simplePos x="0" y="0"/>
                <wp:positionH relativeFrom="page">
                  <wp:posOffset>6157732</wp:posOffset>
                </wp:positionH>
                <wp:positionV relativeFrom="page">
                  <wp:posOffset>7251539</wp:posOffset>
                </wp:positionV>
                <wp:extent cx="926666" cy="190983"/>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666" cy="190983"/>
                        </a:xfrm>
                        <a:prstGeom prst="rect">
                          <a:avLst/>
                        </a:prstGeom>
                      </wps:spPr>
                      <wps:txbx>
                        <w:txbxContent>
                          <w:p w14:paraId="7889BC30" w14:textId="77F30297" w:rsidR="00A71748" w:rsidRDefault="00A71748" w:rsidP="00A71748">
                            <w:pPr>
                              <w:spacing w:line="289" w:lineRule="exact"/>
                              <w:ind w:left="20"/>
                              <w:rPr>
                                <w:b/>
                                <w:sz w:val="19"/>
                              </w:rPr>
                            </w:pPr>
                            <w:r>
                              <w:rPr>
                                <w:rFonts w:hint="eastAsia"/>
                                <w:b/>
                                <w:color w:val="333333"/>
                                <w:spacing w:val="-4"/>
                                <w:sz w:val="19"/>
                              </w:rPr>
                              <w:t>软件</w:t>
                            </w:r>
                            <w:r>
                              <w:rPr>
                                <w:b/>
                                <w:color w:val="333333"/>
                                <w:spacing w:val="-6"/>
                                <w:sz w:val="19"/>
                              </w:rPr>
                              <w:t>开发工程师</w:t>
                            </w:r>
                          </w:p>
                          <w:p w14:paraId="4F2B7CDA" w14:textId="1706BCE8" w:rsidR="00D33AED" w:rsidRDefault="00D33AED">
                            <w:pPr>
                              <w:spacing w:line="289" w:lineRule="exact"/>
                              <w:ind w:left="20"/>
                              <w:rPr>
                                <w:rFonts w:hint="eastAsia"/>
                                <w:b/>
                                <w:sz w:val="19"/>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9FEE0D" id="_x0000_t202" coordsize="21600,21600" o:spt="202" path="m,l,21600r21600,l21600,xe">
                <v:stroke joinstyle="miter"/>
                <v:path gradientshapeok="t" o:connecttype="rect"/>
              </v:shapetype>
              <v:shape id="Textbox 28" o:spid="_x0000_s1026" type="#_x0000_t202" style="position:absolute;margin-left:484.85pt;margin-top:571pt;width:72.95pt;height:15.0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2CCpwEAAEADAAAOAAAAZHJzL2Uyb0RvYy54bWysUsGO0zAQvSPxD5bv1GmRVtuo6QpYgZBW&#10;gLS7H+A4dmMRe4zHbdK/Z+yk3RXcEDk4Y/v5zbx5s7ub3MBOOqIF3/D1quJMewWd9YeGPz99fnfL&#10;GSbpOzmA1w0/a+R3+7dvdmOo9QZ6GDodGZF4rMfQ8D6lUAuBqtdO4gqC9nRpIDqZaBsPootyJHY3&#10;iE1V3YgRYhciKI1Ip/fzJd8XfmO0St+NQZ3Y0HCqLZU1lrXNq9jvZH2IMvRWLWXIf6jCSesp6ZXq&#10;XibJjtH+ReWsioBg0kqBE2CMVbpoIDXr6g81j70Mumih5mC4tgn/H636dvoRme0aviGnvHTk0ZOe&#10;UgsToxNqzxiwJtRjIFyaPsJENhepGB5A/USCiFeY+QESOrdjMtHlPwll9JAcOF+7TlmYosPt5oY+&#10;zhRdrbfV9vZ9TiteHoeI6YsGx3LQ8EimlgLk6QHTDL1Allrm9LmqNLXTIqKF7kwaRjK74fjrKKPm&#10;bPjqqZt5Mi5BvATtJYhp+ARlfrIUDx+OCYwtmXOKmXfJTDaV2peRynPwel9QL4O//w0AAP//AwBQ&#10;SwMEFAAGAAgAAAAhAJ39tKPiAAAADgEAAA8AAABkcnMvZG93bnJldi54bWxMj8FOwzAQRO9I/IO1&#10;SNyokwhSksapKgQnJEQaDj06sZtYjdchdtvw92xOcNvRPM3OFNvZDuyiJ28cCohXETCNrVMGOwFf&#10;9dvDMzAfJCo5ONQCfrSHbXl7U8hcuStW+rIPHaMQ9LkU0Icw5pz7ttdW+pUbNZJ3dJOVgeTUcTXJ&#10;K4XbgSdRlHIrDdKHXo76pdftaX+2AnYHrF7N90fzWR0rU9dZhO/pSYj7u3m3ARb0HP5gWOpTdSip&#10;U+POqDwbBGRptiaUjPgxoVULEsdPKbBmudZJDLws+P8Z5S8AAAD//wMAUEsBAi0AFAAGAAgAAAAh&#10;ALaDOJL+AAAA4QEAABMAAAAAAAAAAAAAAAAAAAAAAFtDb250ZW50X1R5cGVzXS54bWxQSwECLQAU&#10;AAYACAAAACEAOP0h/9YAAACUAQAACwAAAAAAAAAAAAAAAAAvAQAAX3JlbHMvLnJlbHNQSwECLQAU&#10;AAYACAAAACEAj5tggqcBAABAAwAADgAAAAAAAAAAAAAAAAAuAgAAZHJzL2Uyb0RvYy54bWxQSwEC&#10;LQAUAAYACAAAACEAnf20o+IAAAAOAQAADwAAAAAAAAAAAAAAAAABBAAAZHJzL2Rvd25yZXYueG1s&#10;UEsFBgAAAAAEAAQA8wAAABAFAAAAAA==&#10;" filled="f" stroked="f">
                <v:textbox inset="0,0,0,0">
                  <w:txbxContent>
                    <w:p w14:paraId="7889BC30" w14:textId="77F30297" w:rsidR="00A71748" w:rsidRDefault="00A71748" w:rsidP="00A71748">
                      <w:pPr>
                        <w:spacing w:line="289" w:lineRule="exact"/>
                        <w:ind w:left="20"/>
                        <w:rPr>
                          <w:b/>
                          <w:sz w:val="19"/>
                        </w:rPr>
                      </w:pPr>
                      <w:r>
                        <w:rPr>
                          <w:rFonts w:hint="eastAsia"/>
                          <w:b/>
                          <w:color w:val="333333"/>
                          <w:spacing w:val="-4"/>
                          <w:sz w:val="19"/>
                        </w:rPr>
                        <w:t>软件</w:t>
                      </w:r>
                      <w:r>
                        <w:rPr>
                          <w:b/>
                          <w:color w:val="333333"/>
                          <w:spacing w:val="-6"/>
                          <w:sz w:val="19"/>
                        </w:rPr>
                        <w:t>开发工程师</w:t>
                      </w:r>
                    </w:p>
                    <w:p w14:paraId="4F2B7CDA" w14:textId="1706BCE8" w:rsidR="00D33AED" w:rsidRDefault="00D33AED">
                      <w:pPr>
                        <w:spacing w:line="289" w:lineRule="exact"/>
                        <w:ind w:left="20"/>
                        <w:rPr>
                          <w:rFonts w:hint="eastAsia"/>
                          <w:b/>
                          <w:sz w:val="19"/>
                        </w:rPr>
                      </w:pPr>
                    </w:p>
                  </w:txbxContent>
                </v:textbox>
                <w10:wrap anchorx="page" anchory="page"/>
              </v:shape>
            </w:pict>
          </mc:Fallback>
        </mc:AlternateContent>
      </w:r>
      <w:r>
        <w:rPr>
          <w:noProof/>
          <w:sz w:val="2"/>
          <w:szCs w:val="2"/>
        </w:rPr>
        <mc:AlternateContent>
          <mc:Choice Requires="wpg">
            <w:drawing>
              <wp:anchor distT="0" distB="0" distL="0" distR="0" simplePos="0" relativeHeight="251638784" behindDoc="1" locked="0" layoutInCell="1" allowOverlap="1" wp14:anchorId="05169A0E" wp14:editId="4F20B75E">
                <wp:simplePos x="0" y="0"/>
                <wp:positionH relativeFrom="page">
                  <wp:posOffset>386715</wp:posOffset>
                </wp:positionH>
                <wp:positionV relativeFrom="page">
                  <wp:posOffset>635317</wp:posOffset>
                </wp:positionV>
                <wp:extent cx="6776720" cy="2578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6720" cy="257810"/>
                          <a:chOff x="0" y="0"/>
                          <a:chExt cx="6776720" cy="257810"/>
                        </a:xfrm>
                      </wpg:grpSpPr>
                      <wps:wsp>
                        <wps:cNvPr id="2" name="Graphic 2"/>
                        <wps:cNvSpPr/>
                        <wps:spPr>
                          <a:xfrm>
                            <a:off x="920750" y="0"/>
                            <a:ext cx="5855970" cy="257810"/>
                          </a:xfrm>
                          <a:custGeom>
                            <a:avLst/>
                            <a:gdLst/>
                            <a:ahLst/>
                            <a:cxnLst/>
                            <a:rect l="l" t="t" r="r" b="b"/>
                            <a:pathLst>
                              <a:path w="5855970" h="257810">
                                <a:moveTo>
                                  <a:pt x="0" y="257810"/>
                                </a:moveTo>
                                <a:lnTo>
                                  <a:pt x="5855970" y="257810"/>
                                </a:lnTo>
                                <a:lnTo>
                                  <a:pt x="5855970" y="0"/>
                                </a:lnTo>
                                <a:lnTo>
                                  <a:pt x="0" y="0"/>
                                </a:lnTo>
                                <a:lnTo>
                                  <a:pt x="0" y="257810"/>
                                </a:lnTo>
                                <a:close/>
                              </a:path>
                            </a:pathLst>
                          </a:custGeom>
                          <a:solidFill>
                            <a:srgbClr val="1574BE">
                              <a:alpha val="12159"/>
                            </a:srgbClr>
                          </a:solidFill>
                        </wps:spPr>
                        <wps:bodyPr wrap="square" lIns="0" tIns="0" rIns="0" bIns="0" rtlCol="0">
                          <a:prstTxWarp prst="textNoShape">
                            <a:avLst/>
                          </a:prstTxWarp>
                          <a:noAutofit/>
                        </wps:bodyPr>
                      </wps:wsp>
                      <wps:wsp>
                        <wps:cNvPr id="3" name="Graphic 3"/>
                        <wps:cNvSpPr/>
                        <wps:spPr>
                          <a:xfrm>
                            <a:off x="0" y="0"/>
                            <a:ext cx="920750" cy="257810"/>
                          </a:xfrm>
                          <a:custGeom>
                            <a:avLst/>
                            <a:gdLst/>
                            <a:ahLst/>
                            <a:cxnLst/>
                            <a:rect l="l" t="t" r="r" b="b"/>
                            <a:pathLst>
                              <a:path w="920750" h="257810">
                                <a:moveTo>
                                  <a:pt x="920750" y="257810"/>
                                </a:moveTo>
                                <a:lnTo>
                                  <a:pt x="0" y="257810"/>
                                </a:lnTo>
                                <a:lnTo>
                                  <a:pt x="0" y="0"/>
                                </a:lnTo>
                                <a:lnTo>
                                  <a:pt x="920750" y="0"/>
                                </a:lnTo>
                                <a:lnTo>
                                  <a:pt x="920750" y="257810"/>
                                </a:lnTo>
                                <a:close/>
                              </a:path>
                            </a:pathLst>
                          </a:custGeom>
                          <a:solidFill>
                            <a:srgbClr val="1574BE"/>
                          </a:solidFill>
                        </wps:spPr>
                        <wps:bodyPr wrap="square" lIns="0" tIns="0" rIns="0" bIns="0" rtlCol="0">
                          <a:prstTxWarp prst="textNoShape">
                            <a:avLst/>
                          </a:prstTxWarp>
                          <a:noAutofit/>
                        </wps:bodyPr>
                      </wps:wsp>
                    </wpg:wgp>
                  </a:graphicData>
                </a:graphic>
              </wp:anchor>
            </w:drawing>
          </mc:Choice>
          <mc:Fallback>
            <w:pict>
              <v:group w14:anchorId="72766FCE" id="Group 1" o:spid="_x0000_s1026" style="position:absolute;left:0;text-align:left;margin-left:30.45pt;margin-top:50pt;width:533.6pt;height:20.3pt;z-index:-251677696;mso-wrap-distance-left:0;mso-wrap-distance-right:0;mso-position-horizontal-relative:page;mso-position-vertical-relative:page" coordsize="67767,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zZ98QIAAIIJAAAOAAAAZHJzL2Uyb0RvYy54bWzUVttunDAQfa/Uf7D83rBLStigsFGbmypF&#10;aaSk6rPXmItqsGt7l83fd2wwkN0kVdOoUl9gbI/HM2fOMZycbmuONkzpSjQpnh/MMGINFVnVFCn+&#10;dn/5YYGRNqTJCBcNS/ED0/h0+f7dSSsTFopS8IwpBEEanbQyxaUxMgkCTUtWE30gJGtgMReqJgaG&#10;qggyRVqIXvMgnM2OglaoTCpBmdYwe94t4qWLn+eMmq95rplBPMWQm3FP5Z4r+wyWJyQpFJFlRfs0&#10;yCuyqEnVwKFDqHNiCFqrai9UXVEltMjNARV1IPK8oszVANXMZzvVXCmxlq6WImkLOcAE0O7g9Oqw&#10;9GZzq1CVQe8wakgNLXKnormFppVFAh5XSt7JW9XVB+a1oD80LAe763ZcjM7bXNV2E5SJtg7zhwFz&#10;tjWIwuRRHB/FIbSGwloYxYt53xRaQuf2ttHy4uWNAUm6Y11yQzKtBH7pEUL9dxDelUQy1xltAeoh&#10;DEcIO0KFHYjOxyLoINWJ7sHcwec4nMURILEPUrSIouN4D6ShVpLQtTZXTDi4yeZam47YmbdI6S26&#10;bbypQB5WGNwJw2AEwlAYgTBWnTAkMXaf7aE1UZviIZVyaJddrsWG3QvnaMamjf2EVEcX3kxdh4iP&#10;CAAbvJt/Sxd56u6o8qznBMrf+DzK0x9HudDMsrwrfjAcIDA5hVwLXmWXFecWAa2K1RlXaEMA23kU&#10;f/x84e4GwmVJ+tlwHh1bjCFO797ZYxzgr2eKtVYiewCatXBVpVj/XBPFMOJfGiAy1Gm8obyx8oYy&#10;/Ey42891R2lzv/1OlEQSzBQbEOKN8HwmiSePrXrwtTsb8WltRF5ZZrncuoz6AWjLXhf/QGSHuyI7&#10;/CORTUhBEn8JeeU9voMAAq/Qaa89QnDZv728fCYvq8t77SrmOYl1RT/Jcs/2TlwTdKB6v+bfnc/k&#10;8Jf1N3F88ug3FVivpf9aP+6TBR96dxX0PyX2T2I6dnobf52WvwAAAP//AwBQSwMEFAAGAAgAAAAh&#10;AMDlsFThAAAACwEAAA8AAABkcnMvZG93bnJldi54bWxMj0FPwzAMhe9I/IfISNxY0gHVKE2naQJO&#10;ExIbEuKWNV5brXGqJmu7f493Yjfb7+n5e/lycq0YsA+NJw3JTIFAKr1tqNLwvXt/WIAI0ZA1rSfU&#10;cMYAy+L2JjeZ9SN94bCNleAQCpnRUMfYZVKGskZnwsx3SKwdfO9M5LWvpO3NyOGulXOlUulMQ/yh&#10;Nh2uayyP25PT8DGacfWYvA2b42F9/t09f/5sEtT6/m5avYKIOMV/M1zwGR0KZtr7E9kgWg2pemEn&#10;35XiThdDMl8kIPY8PakUZJHL6w7FHwAAAP//AwBQSwECLQAUAAYACAAAACEAtoM4kv4AAADhAQAA&#10;EwAAAAAAAAAAAAAAAAAAAAAAW0NvbnRlbnRfVHlwZXNdLnhtbFBLAQItABQABgAIAAAAIQA4/SH/&#10;1gAAAJQBAAALAAAAAAAAAAAAAAAAAC8BAABfcmVscy8ucmVsc1BLAQItABQABgAIAAAAIQAnvzZ9&#10;8QIAAIIJAAAOAAAAAAAAAAAAAAAAAC4CAABkcnMvZTJvRG9jLnhtbFBLAQItABQABgAIAAAAIQDA&#10;5bBU4QAAAAsBAAAPAAAAAAAAAAAAAAAAAEsFAABkcnMvZG93bnJldi54bWxQSwUGAAAAAAQABADz&#10;AAAAWQYAAAAA&#10;">
                <v:shape id="Graphic 2" o:spid="_x0000_s1027" style="position:absolute;left:9207;width:58560;height:2578;visibility:visible;mso-wrap-style:square;v-text-anchor:top" coordsize="585597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agcvQAAANoAAAAPAAAAZHJzL2Rvd25yZXYueG1sRE/LisIw&#10;FN0P+A/hCu7GVMFRqlF0YEBcjS/cXpprW2xuYhK1/r0RBmZ5OO/ZojWNuJMPtWUFg34GgriwuuZS&#10;wWH/8zkBESKyxsYyKXhSgMW88zHDXNsHb+m+i6VIIRxyVFDF6HIpQ1GRwdC3jjhxZ+sNxgR9KbXH&#10;Rwo3jRxm2Zc0WHNqqNDRd0XFZXczaYZ3p3Y88lcsVsvj5Umb37G7KtXrtsspiEht/Bf/uddawRDe&#10;V5If5PwFAAD//wMAUEsBAi0AFAAGAAgAAAAhANvh9svuAAAAhQEAABMAAAAAAAAAAAAAAAAAAAAA&#10;AFtDb250ZW50X1R5cGVzXS54bWxQSwECLQAUAAYACAAAACEAWvQsW78AAAAVAQAACwAAAAAAAAAA&#10;AAAAAAAfAQAAX3JlbHMvLnJlbHNQSwECLQAUAAYACAAAACEAANGoHL0AAADaAAAADwAAAAAAAAAA&#10;AAAAAAAHAgAAZHJzL2Rvd25yZXYueG1sUEsFBgAAAAADAAMAtwAAAPECAAAAAA==&#10;" path="m,257810r5855970,l5855970,,,,,257810xe" fillcolor="#1574be" stroked="f">
                  <v:fill opacity="7967f"/>
                  <v:path arrowok="t"/>
                </v:shape>
                <v:shape id="Graphic 3" o:spid="_x0000_s1028" style="position:absolute;width:9207;height:2578;visibility:visible;mso-wrap-style:square;v-text-anchor:top" coordsize="92075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4NhwgAAANoAAAAPAAAAZHJzL2Rvd25yZXYueG1sRI9Pi8Iw&#10;FMTvgt8hPMGbpq6ySNcoi1DYi4r/Dt4eydu2bPNSmlSrn94Iwh6HmfkNs1h1thJXanzpWMFknIAg&#10;1s6UnCs4HbPRHIQPyAYrx6TgTh5Wy35vgalxN97T9RByESHsU1RQhFCnUnpdkEU/djVx9H5dYzFE&#10;2eTSNHiLcFvJjyT5lBZLjgsF1rQuSP8dWqsgQ11vz7NHdtlqTHabPVHXtkoNB933F4hAXfgPv9s/&#10;RsEUXlfiDZDLJwAAAP//AwBQSwECLQAUAAYACAAAACEA2+H2y+4AAACFAQAAEwAAAAAAAAAAAAAA&#10;AAAAAAAAW0NvbnRlbnRfVHlwZXNdLnhtbFBLAQItABQABgAIAAAAIQBa9CxbvwAAABUBAAALAAAA&#10;AAAAAAAAAAAAAB8BAABfcmVscy8ucmVsc1BLAQItABQABgAIAAAAIQBZv4NhwgAAANoAAAAPAAAA&#10;AAAAAAAAAAAAAAcCAABkcnMvZG93bnJldi54bWxQSwUGAAAAAAMAAwC3AAAA9gIAAAAA&#10;" path="m920750,257810l,257810,,,920750,r,257810xe" fillcolor="#1574be" stroked="f">
                  <v:path arrowok="t"/>
                </v:shape>
                <w10:wrap anchorx="page" anchory="page"/>
              </v:group>
            </w:pict>
          </mc:Fallback>
        </mc:AlternateContent>
      </w:r>
      <w:r>
        <w:rPr>
          <w:noProof/>
          <w:sz w:val="2"/>
          <w:szCs w:val="2"/>
        </w:rPr>
        <mc:AlternateContent>
          <mc:Choice Requires="wpg">
            <w:drawing>
              <wp:anchor distT="0" distB="0" distL="0" distR="0" simplePos="0" relativeHeight="251640832" behindDoc="1" locked="0" layoutInCell="1" allowOverlap="1" wp14:anchorId="35277867" wp14:editId="4642C66F">
                <wp:simplePos x="0" y="0"/>
                <wp:positionH relativeFrom="page">
                  <wp:posOffset>386715</wp:posOffset>
                </wp:positionH>
                <wp:positionV relativeFrom="page">
                  <wp:posOffset>2854325</wp:posOffset>
                </wp:positionV>
                <wp:extent cx="6776720" cy="2578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6720" cy="257810"/>
                          <a:chOff x="0" y="0"/>
                          <a:chExt cx="6776720" cy="257810"/>
                        </a:xfrm>
                      </wpg:grpSpPr>
                      <wps:wsp>
                        <wps:cNvPr id="5" name="Graphic 5"/>
                        <wps:cNvSpPr/>
                        <wps:spPr>
                          <a:xfrm>
                            <a:off x="920750" y="0"/>
                            <a:ext cx="5855970" cy="257810"/>
                          </a:xfrm>
                          <a:custGeom>
                            <a:avLst/>
                            <a:gdLst/>
                            <a:ahLst/>
                            <a:cxnLst/>
                            <a:rect l="l" t="t" r="r" b="b"/>
                            <a:pathLst>
                              <a:path w="5855970" h="257810">
                                <a:moveTo>
                                  <a:pt x="0" y="257810"/>
                                </a:moveTo>
                                <a:lnTo>
                                  <a:pt x="5855970" y="257810"/>
                                </a:lnTo>
                                <a:lnTo>
                                  <a:pt x="5855970" y="0"/>
                                </a:lnTo>
                                <a:lnTo>
                                  <a:pt x="0" y="0"/>
                                </a:lnTo>
                                <a:lnTo>
                                  <a:pt x="0" y="257810"/>
                                </a:lnTo>
                                <a:close/>
                              </a:path>
                            </a:pathLst>
                          </a:custGeom>
                          <a:solidFill>
                            <a:srgbClr val="1574BE">
                              <a:alpha val="12159"/>
                            </a:srgbClr>
                          </a:solidFill>
                        </wps:spPr>
                        <wps:bodyPr wrap="square" lIns="0" tIns="0" rIns="0" bIns="0" rtlCol="0">
                          <a:prstTxWarp prst="textNoShape">
                            <a:avLst/>
                          </a:prstTxWarp>
                          <a:noAutofit/>
                        </wps:bodyPr>
                      </wps:wsp>
                      <wps:wsp>
                        <wps:cNvPr id="6" name="Graphic 6"/>
                        <wps:cNvSpPr/>
                        <wps:spPr>
                          <a:xfrm>
                            <a:off x="0" y="0"/>
                            <a:ext cx="920750" cy="257810"/>
                          </a:xfrm>
                          <a:custGeom>
                            <a:avLst/>
                            <a:gdLst/>
                            <a:ahLst/>
                            <a:cxnLst/>
                            <a:rect l="l" t="t" r="r" b="b"/>
                            <a:pathLst>
                              <a:path w="920750" h="257810">
                                <a:moveTo>
                                  <a:pt x="920750" y="257810"/>
                                </a:moveTo>
                                <a:lnTo>
                                  <a:pt x="0" y="257810"/>
                                </a:lnTo>
                                <a:lnTo>
                                  <a:pt x="0" y="0"/>
                                </a:lnTo>
                                <a:lnTo>
                                  <a:pt x="920750" y="0"/>
                                </a:lnTo>
                                <a:lnTo>
                                  <a:pt x="920750" y="257810"/>
                                </a:lnTo>
                                <a:close/>
                              </a:path>
                            </a:pathLst>
                          </a:custGeom>
                          <a:solidFill>
                            <a:srgbClr val="1574BE"/>
                          </a:solidFill>
                        </wps:spPr>
                        <wps:bodyPr wrap="square" lIns="0" tIns="0" rIns="0" bIns="0" rtlCol="0">
                          <a:prstTxWarp prst="textNoShape">
                            <a:avLst/>
                          </a:prstTxWarp>
                          <a:noAutofit/>
                        </wps:bodyPr>
                      </wps:wsp>
                    </wpg:wgp>
                  </a:graphicData>
                </a:graphic>
              </wp:anchor>
            </w:drawing>
          </mc:Choice>
          <mc:Fallback>
            <w:pict>
              <v:group w14:anchorId="32B3DF38" id="Group 4" o:spid="_x0000_s1026" style="position:absolute;left:0;text-align:left;margin-left:30.45pt;margin-top:224.75pt;width:533.6pt;height:20.3pt;z-index:-251675648;mso-wrap-distance-left:0;mso-wrap-distance-right:0;mso-position-horizontal-relative:page;mso-position-vertical-relative:page" coordsize="67767,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mpQ8QIAAIIJAAAOAAAAZHJzL2Uyb0RvYy54bWzUVl1v2yAUfZ+0/4B4X51EcdxadaqtX5pU&#10;tZXaac8E4w8NGwYkTv/9LtjYbtJmWldN2ot9gcvl3nPPwT4921YcbZjSpagTPD2aYMRqKtKyzhP8&#10;7fHq0zFG2pA6JVzULMFPTOOz5ccPp42M2UwUgqdMIQhS67iRCS6MkXEQaFqwiugjIVkNi5lQFTEw&#10;VHmQKtJA9IoHs8lkETRCpVIJyrSG2Yt2ES9d/Cxj1NxlmWYG8QRDbsY9lXuu7DNYnpI4V0QWJe3S&#10;IG/IoiJlDYf2oS6IIWityr1QVUmV0CIzR1RUgciykjJXA1QznexUc63EWrpa8rjJZQ8TQLuD05vD&#10;0tvNvUJlmuA5RjWpoEXuVDS30DQyj8HjWskHea/a+sC8EfSHhuVgd92O88F5m6nKboIy0dZh/tRj&#10;zrYGUZhcRNEimkFrKKzNwuh42jWFFtC5vW20uDy8MSBxe6xLrk+mkcAvPUCo/w7Ch4JI5jqjLUAd&#10;hOEAYUuosAXR+VgEHaQ61h2YO/iczCZRCEjsgxQeh+FJtAdSXyuJ6VqbayYc3GRzo01L7NRbpPAW&#10;3dbeVCAPKwzuhGEwAmEojEAYq1YYkhi7z/bQmqhJcJ9K0bfLLldiwx6FczRD04Z+QqqDC6/Hrn3E&#10;ZwSADd7Nv6WLPHZ3VHnVcwTlb3ye5emPo1xoZlneFt8bDhCYHEOuBS/Tq5Jzi4BW+eqcK7QhgO00&#10;jOZfLt3dQLgsSDc7m4YnFmOI07m39hAH+OuZYq2VSJ+AZg1cVQnWP9dEMYz41xqIDHUabyhvrLyh&#10;DD8X7vZz3VHaPG6/EyWRBDPBBoR4KzyfSezJY6vufe3OWnxeG5GVllkutzajbgDastfFPxDZYldk&#10;iz8S2YgUJPaXkFfe8zsIIPAKHffaIwSX/fvLy2dyWF3ea1cxr0msLfpFlnu2t+IaoQPV+zX/bn1G&#10;hx/W38jxxaPfVWCdlv5r/bhPFnzo3VXQ/ZTYP4nx2Olt+HVa/gIAAP//AwBQSwMEFAAGAAgAAAAh&#10;AOvWllLhAAAACwEAAA8AAABkcnMvZG93bnJldi54bWxMj8FuwjAMhu+T9g6RJ+02kjBAtDRFCG07&#10;oUmDSRO30Ji2onGqJrTl7RdO29H2p9/fn61H27AeO187UiAnAhhS4UxNpYLvw/vLEpgPmoxuHKGC&#10;G3pY548PmU6NG+gL+30oWQwhn2oFVQhtyrkvKrTaT1yLFG9n11kd4tiV3HR6iOG24VMhFtzqmuKH&#10;Sre4rbC47K9Wwcegh82rfOt3l/P2djzMP392EpV6fho3K2ABx/AHw10/qkMenU7uSsazRsFCJJFU&#10;MJslc2B3QE6XEtgprhIhgecZ/98h/wUAAP//AwBQSwECLQAUAAYACAAAACEAtoM4kv4AAADhAQAA&#10;EwAAAAAAAAAAAAAAAAAAAAAAW0NvbnRlbnRfVHlwZXNdLnhtbFBLAQItABQABgAIAAAAIQA4/SH/&#10;1gAAAJQBAAALAAAAAAAAAAAAAAAAAC8BAABfcmVscy8ucmVsc1BLAQItABQABgAIAAAAIQADempQ&#10;8QIAAIIJAAAOAAAAAAAAAAAAAAAAAC4CAABkcnMvZTJvRG9jLnhtbFBLAQItABQABgAIAAAAIQDr&#10;1pZS4QAAAAsBAAAPAAAAAAAAAAAAAAAAAEsFAABkcnMvZG93bnJldi54bWxQSwUGAAAAAAQABADz&#10;AAAAWQYAAAAA&#10;">
                <v:shape id="Graphic 5" o:spid="_x0000_s1027" style="position:absolute;left:9207;width:58560;height:2578;visibility:visible;mso-wrap-style:square;v-text-anchor:top" coordsize="585597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DBovQAAANoAAAAPAAAAZHJzL2Rvd25yZXYueG1sRE/LisIw&#10;FN0L/kO4A+40HcEH1SgqDMisfA2zvTTXttjcxCSj9e8nguDycN7zZWsacSMfassKPgcZCOLC6ppL&#10;BafjV38KIkRkjY1lUvCgAMtFtzPHXNs77+l2iKVIIRxyVFDF6HIpQ1GRwTCwjjhxZ+sNxgR9KbXH&#10;ewo3jRxm2VgarDk1VOhoU1FxOfyZNMO733Yy8lcs1qufy4O+dxN3Var30a5mICK18S1+ubdawQie&#10;V5If5OIfAAD//wMAUEsBAi0AFAAGAAgAAAAhANvh9svuAAAAhQEAABMAAAAAAAAAAAAAAAAAAAAA&#10;AFtDb250ZW50X1R5cGVzXS54bWxQSwECLQAUAAYACAAAACEAWvQsW78AAAAVAQAACwAAAAAAAAAA&#10;AAAAAAAfAQAAX3JlbHMvLnJlbHNQSwECLQAUAAYACAAAACEAjzgwaL0AAADaAAAADwAAAAAAAAAA&#10;AAAAAAAHAgAAZHJzL2Rvd25yZXYueG1sUEsFBgAAAAADAAMAtwAAAPECAAAAAA==&#10;" path="m,257810r5855970,l5855970,,,,,257810xe" fillcolor="#1574be" stroked="f">
                  <v:fill opacity="7967f"/>
                  <v:path arrowok="t"/>
                </v:shape>
                <v:shape id="Graphic 6" o:spid="_x0000_s1028" style="position:absolute;width:9207;height:2578;visibility:visible;mso-wrap-style:square;v-text-anchor:top" coordsize="92075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CD5wwAAANoAAAAPAAAAZHJzL2Rvd25yZXYueG1sRI9Ba8JA&#10;FITvQv/D8gq96cYiQVJXKUKgFyNRe+jtsfuahGbfhuzGpP76bkHwOMzMN8xmN9lWXKn3jWMFy0UC&#10;glg703Cl4HLO52sQPiAbbB2Tgl/ysNs+zTaYGTdySddTqESEsM9QQR1Cl0npdU0W/cJ1xNH7dr3F&#10;EGVfSdPjGOG2la9JkkqLDceFGjva16R/ToNVkKPuis/VLf8qNCbHQ0k0DYNSL8/T+xuIQFN4hO/t&#10;D6Mghf8r8QbI7R8AAAD//wMAUEsBAi0AFAAGAAgAAAAhANvh9svuAAAAhQEAABMAAAAAAAAAAAAA&#10;AAAAAAAAAFtDb250ZW50X1R5cGVzXS54bWxQSwECLQAUAAYACAAAACEAWvQsW78AAAAVAQAACwAA&#10;AAAAAAAAAAAAAAAfAQAAX3JlbHMvLnJlbHNQSwECLQAUAAYACAAAACEAScgg+cMAAADaAAAADwAA&#10;AAAAAAAAAAAAAAAHAgAAZHJzL2Rvd25yZXYueG1sUEsFBgAAAAADAAMAtwAAAPcCAAAAAA==&#10;" path="m920750,257810l,257810,,,920750,r,257810xe" fillcolor="#1574be" stroked="f">
                  <v:path arrowok="t"/>
                </v:shape>
                <w10:wrap anchorx="page" anchory="page"/>
              </v:group>
            </w:pict>
          </mc:Fallback>
        </mc:AlternateContent>
      </w:r>
      <w:r>
        <w:rPr>
          <w:noProof/>
          <w:sz w:val="2"/>
          <w:szCs w:val="2"/>
        </w:rPr>
        <mc:AlternateContent>
          <mc:Choice Requires="wpg">
            <w:drawing>
              <wp:anchor distT="0" distB="0" distL="0" distR="0" simplePos="0" relativeHeight="251642880" behindDoc="1" locked="0" layoutInCell="1" allowOverlap="1" wp14:anchorId="0AC360F3" wp14:editId="046B0ED7">
                <wp:simplePos x="0" y="0"/>
                <wp:positionH relativeFrom="page">
                  <wp:posOffset>386715</wp:posOffset>
                </wp:positionH>
                <wp:positionV relativeFrom="page">
                  <wp:posOffset>6859588</wp:posOffset>
                </wp:positionV>
                <wp:extent cx="6776720" cy="25781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6720" cy="257810"/>
                          <a:chOff x="0" y="0"/>
                          <a:chExt cx="6776720" cy="257810"/>
                        </a:xfrm>
                      </wpg:grpSpPr>
                      <wps:wsp>
                        <wps:cNvPr id="8" name="Graphic 8"/>
                        <wps:cNvSpPr/>
                        <wps:spPr>
                          <a:xfrm>
                            <a:off x="920750" y="0"/>
                            <a:ext cx="5855970" cy="257810"/>
                          </a:xfrm>
                          <a:custGeom>
                            <a:avLst/>
                            <a:gdLst/>
                            <a:ahLst/>
                            <a:cxnLst/>
                            <a:rect l="l" t="t" r="r" b="b"/>
                            <a:pathLst>
                              <a:path w="5855970" h="257810">
                                <a:moveTo>
                                  <a:pt x="0" y="257810"/>
                                </a:moveTo>
                                <a:lnTo>
                                  <a:pt x="5855970" y="257810"/>
                                </a:lnTo>
                                <a:lnTo>
                                  <a:pt x="5855970" y="0"/>
                                </a:lnTo>
                                <a:lnTo>
                                  <a:pt x="0" y="0"/>
                                </a:lnTo>
                                <a:lnTo>
                                  <a:pt x="0" y="257810"/>
                                </a:lnTo>
                                <a:close/>
                              </a:path>
                            </a:pathLst>
                          </a:custGeom>
                          <a:solidFill>
                            <a:srgbClr val="1574BE">
                              <a:alpha val="12159"/>
                            </a:srgbClr>
                          </a:solidFill>
                        </wps:spPr>
                        <wps:bodyPr wrap="square" lIns="0" tIns="0" rIns="0" bIns="0" rtlCol="0">
                          <a:prstTxWarp prst="textNoShape">
                            <a:avLst/>
                          </a:prstTxWarp>
                          <a:noAutofit/>
                        </wps:bodyPr>
                      </wps:wsp>
                      <wps:wsp>
                        <wps:cNvPr id="9" name="Graphic 9"/>
                        <wps:cNvSpPr/>
                        <wps:spPr>
                          <a:xfrm>
                            <a:off x="0" y="0"/>
                            <a:ext cx="920750" cy="257810"/>
                          </a:xfrm>
                          <a:custGeom>
                            <a:avLst/>
                            <a:gdLst/>
                            <a:ahLst/>
                            <a:cxnLst/>
                            <a:rect l="l" t="t" r="r" b="b"/>
                            <a:pathLst>
                              <a:path w="920750" h="257810">
                                <a:moveTo>
                                  <a:pt x="920750" y="257810"/>
                                </a:moveTo>
                                <a:lnTo>
                                  <a:pt x="0" y="257810"/>
                                </a:lnTo>
                                <a:lnTo>
                                  <a:pt x="0" y="0"/>
                                </a:lnTo>
                                <a:lnTo>
                                  <a:pt x="920750" y="0"/>
                                </a:lnTo>
                                <a:lnTo>
                                  <a:pt x="920750" y="257810"/>
                                </a:lnTo>
                                <a:close/>
                              </a:path>
                            </a:pathLst>
                          </a:custGeom>
                          <a:solidFill>
                            <a:srgbClr val="1574BE"/>
                          </a:solidFill>
                        </wps:spPr>
                        <wps:bodyPr wrap="square" lIns="0" tIns="0" rIns="0" bIns="0" rtlCol="0">
                          <a:prstTxWarp prst="textNoShape">
                            <a:avLst/>
                          </a:prstTxWarp>
                          <a:noAutofit/>
                        </wps:bodyPr>
                      </wps:wsp>
                    </wpg:wgp>
                  </a:graphicData>
                </a:graphic>
              </wp:anchor>
            </w:drawing>
          </mc:Choice>
          <mc:Fallback>
            <w:pict>
              <v:group w14:anchorId="23D063D5" id="Group 7" o:spid="_x0000_s1026" style="position:absolute;left:0;text-align:left;margin-left:30.45pt;margin-top:540.15pt;width:533.6pt;height:20.3pt;z-index:-251673600;mso-wrap-distance-left:0;mso-wrap-distance-right:0;mso-position-horizontal-relative:page;mso-position-vertical-relative:page" coordsize="67767,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1MG9gIAAIIJAAAOAAAAZHJzL2Uyb0RvYy54bWzUVltv2yAUfp+0/4B4X51Ec51YcaqtN02q&#10;ukrttGeC8UXDhgGJ03+/Aza2k/QiddWkvdgHOBzO+c73YS/PdhVHW6Z0KeoET08mGLGairSs8wT/&#10;eLj6NMdIG1KnhIuaJfiRaXy2+vhh2ciYzUQheMoUgiC1jhuZ4MIYGQeBpgWriD4RktWwmAlVEQND&#10;lQepIg1Er3gwm0xOg0aoVCpBmdYwe9Eu4pWLn2WMmu9ZpplBPMGQm3FP5Z5r+wxWSxLnisiipF0a&#10;5A1ZVKSs4dA+1AUxBG1UeRSqKqkSWmTmhIoqEFlWUuZqgGqmk4NqrpXYSFdLHje57GECaA9wenNY&#10;eru9U6hMExxhVJMKWuRORZGFppF5DB7XSt7LO9XWB+aNoL80LAeH63acD867TFV2E5SJdg7zxx5z&#10;tjOIwuRpFJ1GM2gNhbVZGM2nXVNoAZ072kaLy5c3BiRuj3XJ9ck0EvilBwj130F4XxDJXGe0BaiD&#10;ELjuIWwJNW9BdD4WQQepjnUH5gE+i9kkCgGJY5DCeRguoiOQ+lpJTDfaXDPh4CbbG21aYqfeIoW3&#10;6K72pgJ5WGFwJwyDEQhDYQTCWLfCkMTYfbaH1kRNgvtUir5ddrkSW/YgnKMZmjb0E1IdXHg9du0j&#10;7hEANng3/5Yu8tjdUeVZzxGUr/js5emPo1xoZlneFt8bDhCYHEOuBS/Tq5Jzi4BW+fqcK7QlgO00&#10;jD5/vXR3A+GyIN3sbBouLMYQp3Nv7SEO8NczxVprkT4CzRq4qhKsf2+IYhjxbzUQGeo03lDeWHtD&#10;GX4u3O3nuqO0edj9JEoiCWaCDQjxVng+k9iTx1bd+9qdtfiyMSIrLbNcbm1G3QC0Za+LfyCyxaHI&#10;HI72aBDi6yIbkYLE/hLyytu/gwACr9Bxrz1CcNm/v7x8Ji+ry3sdKuY5ibVFP8lyz/ZWXCN0oHq/&#10;5t+tz+jwl/U3cnzy6HcVWKel/1o/7pMFH3p3FXQ/JfZPYjx2eht+nVZ/AAAA//8DAFBLAwQUAAYA&#10;CAAAACEAkctfbOEAAAANAQAADwAAAGRycy9kb3ducmV2LnhtbEyPQUvDQBCF74L/YRnBm91NiyXG&#10;bEop6qkItoJ4m2anSWh2NmS3Sfrv3XrR28y8x5vv5avJtmKg3jeONSQzBYK4dKbhSsPn/vUhBeED&#10;ssHWMWm4kIdVcXuTY2bcyB807EIlYgj7DDXUIXSZlL6syaKfuY44akfXWwxx7StpehxjuG3lXKml&#10;tNhw/FBjR5uaytPubDW8jTiuF8nLsD0dN5fv/eP71zYhre/vpvUziEBT+DPDFT+iQxGZDu7MxotW&#10;w1I9RWe8q1QtQFwdyTxNQBx+p6jKIpf/WxQ/AAAA//8DAFBLAQItABQABgAIAAAAIQC2gziS/gAA&#10;AOEBAAATAAAAAAAAAAAAAAAAAAAAAABbQ29udGVudF9UeXBlc10ueG1sUEsBAi0AFAAGAAgAAAAh&#10;ADj9If/WAAAAlAEAAAsAAAAAAAAAAAAAAAAALwEAAF9yZWxzLy5yZWxzUEsBAi0AFAAGAAgAAAAh&#10;AN5/Uwb2AgAAggkAAA4AAAAAAAAAAAAAAAAALgIAAGRycy9lMm9Eb2MueG1sUEsBAi0AFAAGAAgA&#10;AAAhAJHLX2zhAAAADQEAAA8AAAAAAAAAAAAAAAAAUAUAAGRycy9kb3ducmV2LnhtbFBLBQYAAAAA&#10;BAAEAPMAAABeBgAAAAA=&#10;">
                <v:shape id="Graphic 8" o:spid="_x0000_s1027" style="position:absolute;left:9207;width:58560;height:2578;visibility:visible;mso-wrap-style:square;v-text-anchor:top" coordsize="585597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2vgAAANoAAAAPAAAAZHJzL2Rvd25yZXYueG1sRE9LawIx&#10;EL4L/ocwhd4020JVtkbRQqH05Kv0Omymu4ubSUxSXf+9cxA8fnzv+bJ3nTpTTK1nAy/jAhRx5W3L&#10;tYHD/nM0A5UyssXOMxm4UoLlYjiYY2n9hbd03uVaSQinEg00OYdS61Q15DCNfSAW7s9Hh1lgrLWN&#10;eJFw1+nXophohy1LQ4OBPhqqjrt/JzNi+O2nb/GE1Xr1c7zS92YaTsY8P/Wrd1CZ+vwQ391f1oBs&#10;lSviB724AQAA//8DAFBLAQItABQABgAIAAAAIQDb4fbL7gAAAIUBAAATAAAAAAAAAAAAAAAAAAAA&#10;AABbQ29udGVudF9UeXBlc10ueG1sUEsBAi0AFAAGAAgAAAAhAFr0LFu/AAAAFQEAAAsAAAAAAAAA&#10;AAAAAAAAHwEAAF9yZWxzLy5yZWxzUEsBAi0AFAAGAAgAAAAhAGE5n/a+AAAA2gAAAA8AAAAAAAAA&#10;AAAAAAAABwIAAGRycy9kb3ducmV2LnhtbFBLBQYAAAAAAwADALcAAADyAgAAAAA=&#10;" path="m,257810r5855970,l5855970,,,,,257810xe" fillcolor="#1574be" stroked="f">
                  <v:fill opacity="7967f"/>
                  <v:path arrowok="t"/>
                </v:shape>
                <v:shape id="Graphic 9" o:spid="_x0000_s1028" style="position:absolute;width:9207;height:2578;visibility:visible;mso-wrap-style:square;v-text-anchor:top" coordsize="92075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SLwgAAANoAAAAPAAAAZHJzL2Rvd25yZXYueG1sRI9Pi8Iw&#10;FMTvgt8hPMGbpi4ia9coi1DYi4r/Dt4eydu2bPNSmlSrn94Iwh6HmfkNs1h1thJXanzpWMFknIAg&#10;1s6UnCs4HbPRJwgfkA1WjknBnTyslv3eAlPjbryn6yHkIkLYp6igCKFOpfS6IIt+7Gri6P26xmKI&#10;ssmlafAW4baSH0kykxZLjgsF1rQuSP8dWqsgQ11vz9NHdtlqTHabPVHXtkoNB933F4hAXfgPv9s/&#10;RsEcXlfiDZDLJwAAAP//AwBQSwECLQAUAAYACAAAACEA2+H2y+4AAACFAQAAEwAAAAAAAAAAAAAA&#10;AAAAAAAAW0NvbnRlbnRfVHlwZXNdLnhtbFBLAQItABQABgAIAAAAIQBa9CxbvwAAABUBAAALAAAA&#10;AAAAAAAAAAAAAB8BAABfcmVscy8ucmVsc1BLAQItABQABgAIAAAAIQA4V7SLwgAAANoAAAAPAAAA&#10;AAAAAAAAAAAAAAcCAABkcnMvZG93bnJldi54bWxQSwUGAAAAAAMAAwC3AAAA9gIAAAAA&#10;" path="m920750,257810l,257810,,,920750,r,257810xe" fillcolor="#1574be" stroked="f">
                  <v:path arrowok="t"/>
                </v:shape>
                <w10:wrap anchorx="page" anchory="page"/>
              </v:group>
            </w:pict>
          </mc:Fallback>
        </mc:AlternateContent>
      </w:r>
      <w:r>
        <w:rPr>
          <w:noProof/>
          <w:sz w:val="2"/>
          <w:szCs w:val="2"/>
        </w:rPr>
        <mc:AlternateContent>
          <mc:Choice Requires="wpg">
            <w:drawing>
              <wp:anchor distT="0" distB="0" distL="0" distR="0" simplePos="0" relativeHeight="251644928" behindDoc="1" locked="0" layoutInCell="1" allowOverlap="1" wp14:anchorId="1A25094D" wp14:editId="19E2957C">
                <wp:simplePos x="0" y="0"/>
                <wp:positionH relativeFrom="page">
                  <wp:posOffset>386715</wp:posOffset>
                </wp:positionH>
                <wp:positionV relativeFrom="page">
                  <wp:posOffset>7706678</wp:posOffset>
                </wp:positionV>
                <wp:extent cx="6776720" cy="25781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6720" cy="257810"/>
                          <a:chOff x="0" y="0"/>
                          <a:chExt cx="6776720" cy="257810"/>
                        </a:xfrm>
                      </wpg:grpSpPr>
                      <wps:wsp>
                        <wps:cNvPr id="11" name="Graphic 11"/>
                        <wps:cNvSpPr/>
                        <wps:spPr>
                          <a:xfrm>
                            <a:off x="920750" y="0"/>
                            <a:ext cx="5855970" cy="257810"/>
                          </a:xfrm>
                          <a:custGeom>
                            <a:avLst/>
                            <a:gdLst/>
                            <a:ahLst/>
                            <a:cxnLst/>
                            <a:rect l="l" t="t" r="r" b="b"/>
                            <a:pathLst>
                              <a:path w="5855970" h="257810">
                                <a:moveTo>
                                  <a:pt x="0" y="257810"/>
                                </a:moveTo>
                                <a:lnTo>
                                  <a:pt x="5855970" y="257810"/>
                                </a:lnTo>
                                <a:lnTo>
                                  <a:pt x="5855970" y="0"/>
                                </a:lnTo>
                                <a:lnTo>
                                  <a:pt x="0" y="0"/>
                                </a:lnTo>
                                <a:lnTo>
                                  <a:pt x="0" y="257810"/>
                                </a:lnTo>
                                <a:close/>
                              </a:path>
                            </a:pathLst>
                          </a:custGeom>
                          <a:solidFill>
                            <a:srgbClr val="1574BE">
                              <a:alpha val="12159"/>
                            </a:srgbClr>
                          </a:solidFill>
                        </wps:spPr>
                        <wps:bodyPr wrap="square" lIns="0" tIns="0" rIns="0" bIns="0" rtlCol="0">
                          <a:prstTxWarp prst="textNoShape">
                            <a:avLst/>
                          </a:prstTxWarp>
                          <a:noAutofit/>
                        </wps:bodyPr>
                      </wps:wsp>
                      <wps:wsp>
                        <wps:cNvPr id="12" name="Graphic 12"/>
                        <wps:cNvSpPr/>
                        <wps:spPr>
                          <a:xfrm>
                            <a:off x="0" y="0"/>
                            <a:ext cx="920750" cy="257810"/>
                          </a:xfrm>
                          <a:custGeom>
                            <a:avLst/>
                            <a:gdLst/>
                            <a:ahLst/>
                            <a:cxnLst/>
                            <a:rect l="l" t="t" r="r" b="b"/>
                            <a:pathLst>
                              <a:path w="920750" h="257810">
                                <a:moveTo>
                                  <a:pt x="920750" y="257810"/>
                                </a:moveTo>
                                <a:lnTo>
                                  <a:pt x="0" y="257810"/>
                                </a:lnTo>
                                <a:lnTo>
                                  <a:pt x="0" y="0"/>
                                </a:lnTo>
                                <a:lnTo>
                                  <a:pt x="920750" y="0"/>
                                </a:lnTo>
                                <a:lnTo>
                                  <a:pt x="920750" y="257810"/>
                                </a:lnTo>
                                <a:close/>
                              </a:path>
                            </a:pathLst>
                          </a:custGeom>
                          <a:solidFill>
                            <a:srgbClr val="1574BE"/>
                          </a:solidFill>
                        </wps:spPr>
                        <wps:bodyPr wrap="square" lIns="0" tIns="0" rIns="0" bIns="0" rtlCol="0">
                          <a:prstTxWarp prst="textNoShape">
                            <a:avLst/>
                          </a:prstTxWarp>
                          <a:noAutofit/>
                        </wps:bodyPr>
                      </wps:wsp>
                    </wpg:wgp>
                  </a:graphicData>
                </a:graphic>
              </wp:anchor>
            </w:drawing>
          </mc:Choice>
          <mc:Fallback>
            <w:pict>
              <v:group w14:anchorId="5A52EC63" id="Group 10" o:spid="_x0000_s1026" style="position:absolute;left:0;text-align:left;margin-left:30.45pt;margin-top:606.85pt;width:533.6pt;height:20.3pt;z-index:-251671552;mso-wrap-distance-left:0;mso-wrap-distance-right:0;mso-position-horizontal-relative:page;mso-position-vertical-relative:page" coordsize="67767,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vO8QIAAIgJAAAOAAAAZHJzL2Uyb0RvYy54bWzUVttunDAQfa/Uf7D83rCgEhIUNmpzU6Uo&#10;jZRUffYac1ENdm3vsvn7jg0GspukahpV6guM7fFczswZODndNhxtmNK1aDMcHiwwYi0Ved2WGf52&#10;f/nhCCNtSJsTLlqW4Qem8eny/buTTqYsEpXgOVMIjLQ67WSGK2NkGgSaVqwh+kBI1sJhIVRDDCxV&#10;GeSKdGC94UG0WBwGnVC5VIIyrWH3vD/ES2e/KBg1X4tCM4N4hiE2457KPVf2GSxPSFoqIquaDmGQ&#10;V0TRkLoFp6Opc2IIWqt6z1RTUyW0KMwBFU0giqKmzOUA2YSLnWyulFhLl0uZdqUcYQJod3B6tVl6&#10;s7lVqM6hdgBPSxqokXOLYA3gdLJMQedKyTt5q/oMQbwW9IeG42D33K7LSXlbqMZegkTR1qH+MKLO&#10;tgZR2DxMksMkAu8UzqI4Oeo9k5RWULu9a7S6ePliQNLerQtuDKaT0GF6AlH/HYh3FZHM1UZbgDyI&#10;4QRi31Nh2MPotCyGDlSd6gHOHYSOo0USAxb7MMVHcXyc7ME0Zgt4rbW5YsIBTjbX2vTNnXuJVF6i&#10;29aLCihiycEdOQxGQA6FEZBj1ZNDEmPv2SpaEXUZHkOpxoLZ40Zs2L1wimYq21RRCHVS4e1cdbT4&#10;qAXgglfzb+ksz9Vdmz6rOYPyNzqP4vTuKBea2T7vkx8FBwhsziHXgtf5Zc25RUCrcnXGFdoQwDaM&#10;k4+fL9x8IFxWZNiNwvjYYgx2BvVenuxAB/tOsdJK5A/QaB2Mqwzrn2uiGEb8SwutDHkaLygvrLyg&#10;DD8TbgK66iht7rffiZJIgphhA1S8Eb6jSeqbx2Y96tqbrfi0NqKobWe52PqIhgWwyw6Mf0GzaI9m&#10;0R/RbNYWJPWDyHPv8RwCEDxH59X2GMHIf3uC+Uhe5pfX2uXMcyTrk36yz32/9/SaoQPZ+zP/7nVm&#10;zl9m4EzxSddvSrGBTf81g9xnCz73bhgMvyb2f2K+doybfqCWvwAAAP//AwBQSwMEFAAGAAgAAAAh&#10;APmLvJjiAAAADQEAAA8AAABkcnMvZG93bnJldi54bWxMj8FOwzAMhu9IvENkJG4sTcvGVppO0wSc&#10;JiQ2JLSb13httSapmqzt3p70BEf//vT7c7YedcN66lxtjQQxi4CRKayqTSnh+/D+tATmPBqFjTUk&#10;4UYO1vn9XYapsoP5on7vSxZKjEtRQuV9m3Luioo0upltyYTd2XYafRi7kqsOh1CuGx5H0YJrrE24&#10;UGFL24qKy/6qJXwMOGwS8dbvLuft7XiYf/7sBEn5+DBuXoF5Gv0fDJN+UIc8OJ3s1SjHGgmLaBXI&#10;kMcieQE2ESJeCmCnKZs/J8DzjP//Iv8FAAD//wMAUEsBAi0AFAAGAAgAAAAhALaDOJL+AAAA4QEA&#10;ABMAAAAAAAAAAAAAAAAAAAAAAFtDb250ZW50X1R5cGVzXS54bWxQSwECLQAUAAYACAAAACEAOP0h&#10;/9YAAACUAQAACwAAAAAAAAAAAAAAAAAvAQAAX3JlbHMvLnJlbHNQSwECLQAUAAYACAAAACEAytJr&#10;zvECAACICQAADgAAAAAAAAAAAAAAAAAuAgAAZHJzL2Uyb0RvYy54bWxQSwECLQAUAAYACAAAACEA&#10;+Yu8mOIAAAANAQAADwAAAAAAAAAAAAAAAABLBQAAZHJzL2Rvd25yZXYueG1sUEsFBgAAAAAEAAQA&#10;8wAAAFoGAAAAAA==&#10;">
                <v:shape id="Graphic 11" o:spid="_x0000_s1027" style="position:absolute;left:9207;width:58560;height:2578;visibility:visible;mso-wrap-style:square;v-text-anchor:top" coordsize="585597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ikwgAAANsAAAAPAAAAZHJzL2Rvd25yZXYueG1sRI/NigIx&#10;EITvwr5D6AVvmlHwh9EoKgiLJ1dd9tpM2pnBSScmWR3f3iwI3rqp+qqr58vWNOJGPtSWFQz6GQji&#10;wuqaSwWn47Y3BREissbGMil4UIDl4qMzx1zbO3/T7RBLkUI45KigitHlUoaiIoOhbx1x0s7WG4xp&#10;9aXUHu8p3DRymGVjabDmdKFCR5uKisvhz6Qa3v22k5G/YrFe/VwetNtP3FWp7me7moGI1Ma3+UV/&#10;6cQN4P+XNIBcPAEAAP//AwBQSwECLQAUAAYACAAAACEA2+H2y+4AAACFAQAAEwAAAAAAAAAAAAAA&#10;AAAAAAAAW0NvbnRlbnRfVHlwZXNdLnhtbFBLAQItABQABgAIAAAAIQBa9CxbvwAAABUBAAALAAAA&#10;AAAAAAAAAAAAAB8BAABfcmVscy8ucmVsc1BLAQItABQABgAIAAAAIQDDEEikwgAAANsAAAAPAAAA&#10;AAAAAAAAAAAAAAcCAABkcnMvZG93bnJldi54bWxQSwUGAAAAAAMAAwC3AAAA9gIAAAAA&#10;" path="m,257810r5855970,l5855970,,,,,257810xe" fillcolor="#1574be" stroked="f">
                  <v:fill opacity="7967f"/>
                  <v:path arrowok="t"/>
                </v:shape>
                <v:shape id="Graphic 12" o:spid="_x0000_s1028" style="position:absolute;width:9207;height:2578;visibility:visible;mso-wrap-style:square;v-text-anchor:top" coordsize="92075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YocvwAAANsAAAAPAAAAZHJzL2Rvd25yZXYueG1sRE9Li8Iw&#10;EL4L/ocwgjdNFRHpGmURCl508XXwNiSzbdlmUppUq79+Iwje5uN7znLd2UrcqPGlYwWTcQKCWDtT&#10;cq7gfMpGCxA+IBusHJOCB3lYr/q9JabG3flAt2PIRQxhn6KCIoQ6ldLrgiz6sauJI/frGoshwiaX&#10;psF7DLeVnCbJXFosOTYUWNOmIP13bK2CDHW9v8ye2XWvMfnZHYi6tlVqOOi+v0AE6sJH/HZvTZw/&#10;hdcv8QC5+gcAAP//AwBQSwECLQAUAAYACAAAACEA2+H2y+4AAACFAQAAEwAAAAAAAAAAAAAAAAAA&#10;AAAAW0NvbnRlbnRfVHlwZXNdLnhtbFBLAQItABQABgAIAAAAIQBa9CxbvwAAABUBAAALAAAAAAAA&#10;AAAAAAAAAB8BAABfcmVscy8ucmVsc1BLAQItABQABgAIAAAAIQCI2YocvwAAANsAAAAPAAAAAAAA&#10;AAAAAAAAAAcCAABkcnMvZG93bnJldi54bWxQSwUGAAAAAAMAAwC3AAAA8wIAAAAA&#10;" path="m920750,257810l,257810,,,920750,r,257810xe" fillcolor="#1574be" stroked="f">
                  <v:path arrowok="t"/>
                </v:shape>
                <w10:wrap anchorx="page" anchory="page"/>
              </v:group>
            </w:pict>
          </mc:Fallback>
        </mc:AlternateContent>
      </w:r>
      <w:r>
        <w:rPr>
          <w:noProof/>
          <w:sz w:val="2"/>
          <w:szCs w:val="2"/>
        </w:rPr>
        <mc:AlternateContent>
          <mc:Choice Requires="wps">
            <w:drawing>
              <wp:anchor distT="0" distB="0" distL="0" distR="0" simplePos="0" relativeHeight="251646976" behindDoc="1" locked="0" layoutInCell="1" allowOverlap="1" wp14:anchorId="248D669A" wp14:editId="5FA5F065">
                <wp:simplePos x="0" y="0"/>
                <wp:positionH relativeFrom="page">
                  <wp:posOffset>3302000</wp:posOffset>
                </wp:positionH>
                <wp:positionV relativeFrom="page">
                  <wp:posOffset>185697</wp:posOffset>
                </wp:positionV>
                <wp:extent cx="946150" cy="3295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0" cy="329565"/>
                        </a:xfrm>
                        <a:prstGeom prst="rect">
                          <a:avLst/>
                        </a:prstGeom>
                      </wps:spPr>
                      <wps:txbx>
                        <w:txbxContent>
                          <w:p w14:paraId="0E2F60C1" w14:textId="77777777" w:rsidR="00D33AED" w:rsidRDefault="00A71748">
                            <w:pPr>
                              <w:spacing w:line="518" w:lineRule="exact"/>
                              <w:ind w:left="20"/>
                              <w:rPr>
                                <w:sz w:val="36"/>
                              </w:rPr>
                            </w:pPr>
                            <w:r>
                              <w:rPr>
                                <w:color w:val="1574BE"/>
                                <w:spacing w:val="-3"/>
                                <w:sz w:val="36"/>
                              </w:rPr>
                              <w:t>个人简历</w:t>
                            </w:r>
                          </w:p>
                        </w:txbxContent>
                      </wps:txbx>
                      <wps:bodyPr wrap="square" lIns="0" tIns="0" rIns="0" bIns="0" rtlCol="0">
                        <a:noAutofit/>
                      </wps:bodyPr>
                    </wps:wsp>
                  </a:graphicData>
                </a:graphic>
              </wp:anchor>
            </w:drawing>
          </mc:Choice>
          <mc:Fallback>
            <w:pict>
              <v:shape w14:anchorId="248D669A" id="Textbox 13" o:spid="_x0000_s1027" type="#_x0000_t202" style="position:absolute;margin-left:260pt;margin-top:14.6pt;width:74.5pt;height:25.9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VikqQEAAEcDAAAOAAAAZHJzL2Uyb0RvYy54bWysUsGO0zAQvSPxD5bv1G2XVmzUdAWsQEgr&#10;QNrlAxzHbixij/G4Tfr3jJ2mu4Ib4uJMPM9v3puZ3d3oenbSES34mq8WS860V9Baf6j5j6dPb95x&#10;hkn6Vvbgdc3PGvnd/vWr3RAqvYYO+lZHRiQeqyHUvEspVEKg6rSTuICgPSUNRCcT/caDaKMciN31&#10;Yr1cbsUAsQ0RlEak2/spyfeF3xit0jdjUCfW15y0pXLGcjb5FPudrA5Rhs6qiwz5DyqctJ6KXqnu&#10;ZZLsGO1fVM6qCAgmLRQ4AcZYpYsHcrNa/uHmsZNBFy/UHAzXNuH/o1VfT98jsy3N7oYzLx3N6EmP&#10;qYGR0Q21ZwhYEeoxEC6NH2AkaLGK4QHUTySIeIGZHiChcztGE13+klFGD2kC52vXqQpTdHn7drva&#10;UEZR6mZ9u9luclnx/DhETJ81OJaDmkcaahEgTw+YJugMuWiZymdVaWzGyd7spYH2TFYGmnnN8ddR&#10;Rs1Z/8VTU/OCzEGcg2YOYuo/Qlmj7MjD+2MCY4uAXGnivQigaRULl83K6/Dyv6Ce93//GwAA//8D&#10;AFBLAwQUAAYACAAAACEA+dtOPt4AAAAJAQAADwAAAGRycy9kb3ducmV2LnhtbEyPwU6DQBCG7ya+&#10;w2ZMvNkFEklBhqYxejIxUnrwuLBbIGVnkd229O07nvQ4M3+++f5is9hRnM3sB0cI8SoCYah1eqAO&#10;YV+/P61B+KBIq9GRQbgaD5vy/q5QuXYXqsx5FzrBEPK5QuhDmHIpfdsbq/zKTYb4dnCzVYHHuZN6&#10;VheG21EmUZRKqwbiD72azGtv2uPuZBG231S9DT+fzVd1qIa6ziL6SI+Ijw/L9gVEMEv4C8OvPqtD&#10;yU6NO5H2YkR4ZjxHEZIsAcGBNM140SCs4xhkWcj/DcobAAAA//8DAFBLAQItABQABgAIAAAAIQC2&#10;gziS/gAAAOEBAAATAAAAAAAAAAAAAAAAAAAAAABbQ29udGVudF9UeXBlc10ueG1sUEsBAi0AFAAG&#10;AAgAAAAhADj9If/WAAAAlAEAAAsAAAAAAAAAAAAAAAAALwEAAF9yZWxzLy5yZWxzUEsBAi0AFAAG&#10;AAgAAAAhAAIhWKSpAQAARwMAAA4AAAAAAAAAAAAAAAAALgIAAGRycy9lMm9Eb2MueG1sUEsBAi0A&#10;FAAGAAgAAAAhAPnbTj7eAAAACQEAAA8AAAAAAAAAAAAAAAAAAwQAAGRycy9kb3ducmV2LnhtbFBL&#10;BQYAAAAABAAEAPMAAAAOBQAAAAA=&#10;" filled="f" stroked="f">
                <v:textbox inset="0,0,0,0">
                  <w:txbxContent>
                    <w:p w14:paraId="0E2F60C1" w14:textId="77777777" w:rsidR="00D33AED" w:rsidRDefault="00A71748">
                      <w:pPr>
                        <w:spacing w:line="518" w:lineRule="exact"/>
                        <w:ind w:left="20"/>
                        <w:rPr>
                          <w:sz w:val="36"/>
                        </w:rPr>
                      </w:pPr>
                      <w:r>
                        <w:rPr>
                          <w:color w:val="1574BE"/>
                          <w:spacing w:val="-3"/>
                          <w:sz w:val="36"/>
                        </w:rPr>
                        <w:t>个人简历</w:t>
                      </w:r>
                    </w:p>
                  </w:txbxContent>
                </v:textbox>
                <w10:wrap anchorx="page" anchory="page"/>
              </v:shape>
            </w:pict>
          </mc:Fallback>
        </mc:AlternateContent>
      </w:r>
      <w:r>
        <w:rPr>
          <w:noProof/>
          <w:sz w:val="2"/>
          <w:szCs w:val="2"/>
        </w:rPr>
        <mc:AlternateContent>
          <mc:Choice Requires="wps">
            <w:drawing>
              <wp:anchor distT="0" distB="0" distL="0" distR="0" simplePos="0" relativeHeight="251649024" behindDoc="1" locked="0" layoutInCell="1" allowOverlap="1" wp14:anchorId="7C043358" wp14:editId="4832C34F">
                <wp:simplePos x="0" y="0"/>
                <wp:positionH relativeFrom="page">
                  <wp:posOffset>466090</wp:posOffset>
                </wp:positionH>
                <wp:positionV relativeFrom="page">
                  <wp:posOffset>1084710</wp:posOffset>
                </wp:positionV>
                <wp:extent cx="154305" cy="113474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134745"/>
                        </a:xfrm>
                        <a:prstGeom prst="rect">
                          <a:avLst/>
                        </a:prstGeom>
                      </wps:spPr>
                      <wps:txbx>
                        <w:txbxContent>
                          <w:p w14:paraId="67444F1E" w14:textId="77777777" w:rsidR="00D33AED" w:rsidRDefault="00A71748">
                            <w:pPr>
                              <w:spacing w:line="345" w:lineRule="auto"/>
                              <w:ind w:left="20" w:right="19"/>
                              <w:jc w:val="both"/>
                              <w:rPr>
                                <w:sz w:val="20"/>
                              </w:rPr>
                            </w:pPr>
                            <w:proofErr w:type="gramStart"/>
                            <w:r>
                              <w:rPr>
                                <w:color w:val="333333"/>
                                <w:spacing w:val="-10"/>
                                <w:sz w:val="20"/>
                              </w:rPr>
                              <w:t>姓性邮</w:t>
                            </w:r>
                            <w:proofErr w:type="gramEnd"/>
                          </w:p>
                          <w:p w14:paraId="429C0EF6" w14:textId="77777777" w:rsidR="00D33AED" w:rsidRDefault="00A71748">
                            <w:pPr>
                              <w:spacing w:line="308" w:lineRule="exact"/>
                              <w:ind w:left="20"/>
                              <w:rPr>
                                <w:sz w:val="20"/>
                              </w:rPr>
                            </w:pPr>
                            <w:r>
                              <w:rPr>
                                <w:color w:val="333333"/>
                                <w:spacing w:val="-10"/>
                                <w:sz w:val="20"/>
                              </w:rPr>
                              <w:t>专</w:t>
                            </w:r>
                          </w:p>
                        </w:txbxContent>
                      </wps:txbx>
                      <wps:bodyPr wrap="square" lIns="0" tIns="0" rIns="0" bIns="0" rtlCol="0">
                        <a:noAutofit/>
                      </wps:bodyPr>
                    </wps:wsp>
                  </a:graphicData>
                </a:graphic>
              </wp:anchor>
            </w:drawing>
          </mc:Choice>
          <mc:Fallback>
            <w:pict>
              <v:shape w14:anchorId="7C043358" id="Textbox 14" o:spid="_x0000_s1028" type="#_x0000_t202" style="position:absolute;margin-left:36.7pt;margin-top:85.4pt;width:12.15pt;height:89.3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HbrAEAAEgDAAAOAAAAZHJzL2Uyb0RvYy54bWysU8Fu2zAMvQ/YPwi6N3bSZCuMOMW6YsOA&#10;YivQ7gNkWYqFWaImKrHz96PkOC2627CLTElPj++R9PZ2tD07qoAGXM2Xi5Iz5SS0xu1r/vP5y9UN&#10;ZxiFa0UPTtX8pJDf7t6/2w6+UivooG9VYETisBp8zbsYfVUUKDtlBS7AK0eXGoIVkbZhX7RBDMRu&#10;+2JVlh+KAULrA0iFSKf30yXfZX6tlYw/tEYVWV9z0hbzGvLapLXYbUW1D8J3Rp5liH9QYYVxlPRC&#10;dS+iYIdg/qKyRgZA0HEhwRagtZEqeyA3y/KNm6dOeJW9UHHQX8qE/49Wfj8+BmZa6t2aMycs9ehZ&#10;jbGBkdEJlWfwWBHqyRMujncwEjRbRf8A8hcSpHiFmR4goVM5Rh1s+pJRRg+pA6dL1SkLk4lts74u&#10;N5xJulour9cf15uUt3h57QPGrwosS0HNA3U1KxDHB4wTdIacxUz5k6w4NmP2t5rNNNCeyMtATa85&#10;/j6IoDjrvzmqapqQOQhz0MxBiP1nyHOULDn4dIigTRaQMk28ZwHUrmzhPFppHl7vM+rlB9j9AQAA&#10;//8DAFBLAwQUAAYACAAAACEAq33ZUt8AAAAJAQAADwAAAGRycy9kb3ducmV2LnhtbEyPwU7DMAyG&#10;70i8Q2QkbiyBjZWWptOE4ISE6MqBY9p4bbXGKU22lbfHnOBo+9Pv7883sxvECafQe9Jwu1AgkBpv&#10;e2o1fFQvNw8gQjRkzeAJNXxjgE1xeZGbzPozlXjaxVZwCIXMaOhiHDMpQ9OhM2HhRyS+7f3kTORx&#10;aqWdzJnD3SDvlFpLZ3riD50Z8anD5rA7Og3bTyqf+6+3+r3cl31VpYpe1wetr6/m7SOIiHP8g+FX&#10;n9WhYKfaH8kGMWhIlismeZ8orsBAmiQgag3LVXoPssjl/wbFDwAAAP//AwBQSwECLQAUAAYACAAA&#10;ACEAtoM4kv4AAADhAQAAEwAAAAAAAAAAAAAAAAAAAAAAW0NvbnRlbnRfVHlwZXNdLnhtbFBLAQIt&#10;ABQABgAIAAAAIQA4/SH/1gAAAJQBAAALAAAAAAAAAAAAAAAAAC8BAABfcmVscy8ucmVsc1BLAQIt&#10;ABQABgAIAAAAIQDDUUHbrAEAAEgDAAAOAAAAAAAAAAAAAAAAAC4CAABkcnMvZTJvRG9jLnhtbFBL&#10;AQItABQABgAIAAAAIQCrfdlS3wAAAAkBAAAPAAAAAAAAAAAAAAAAAAYEAABkcnMvZG93bnJldi54&#10;bWxQSwUGAAAAAAQABADzAAAAEgUAAAAA&#10;" filled="f" stroked="f">
                <v:textbox inset="0,0,0,0">
                  <w:txbxContent>
                    <w:p w14:paraId="67444F1E" w14:textId="77777777" w:rsidR="00D33AED" w:rsidRDefault="00A71748">
                      <w:pPr>
                        <w:spacing w:line="345" w:lineRule="auto"/>
                        <w:ind w:left="20" w:right="19"/>
                        <w:jc w:val="both"/>
                        <w:rPr>
                          <w:sz w:val="20"/>
                        </w:rPr>
                      </w:pPr>
                      <w:proofErr w:type="gramStart"/>
                      <w:r>
                        <w:rPr>
                          <w:color w:val="333333"/>
                          <w:spacing w:val="-10"/>
                          <w:sz w:val="20"/>
                        </w:rPr>
                        <w:t>姓性邮</w:t>
                      </w:r>
                      <w:proofErr w:type="gramEnd"/>
                    </w:p>
                    <w:p w14:paraId="429C0EF6" w14:textId="77777777" w:rsidR="00D33AED" w:rsidRDefault="00A71748">
                      <w:pPr>
                        <w:spacing w:line="308" w:lineRule="exact"/>
                        <w:ind w:left="20"/>
                        <w:rPr>
                          <w:sz w:val="20"/>
                        </w:rPr>
                      </w:pPr>
                      <w:r>
                        <w:rPr>
                          <w:color w:val="333333"/>
                          <w:spacing w:val="-10"/>
                          <w:sz w:val="20"/>
                        </w:rPr>
                        <w:t>专</w:t>
                      </w:r>
                    </w:p>
                  </w:txbxContent>
                </v:textbox>
                <w10:wrap anchorx="page" anchory="page"/>
              </v:shape>
            </w:pict>
          </mc:Fallback>
        </mc:AlternateContent>
      </w:r>
      <w:r>
        <w:rPr>
          <w:noProof/>
          <w:sz w:val="2"/>
          <w:szCs w:val="2"/>
        </w:rPr>
        <mc:AlternateContent>
          <mc:Choice Requires="wps">
            <w:drawing>
              <wp:anchor distT="0" distB="0" distL="0" distR="0" simplePos="0" relativeHeight="251651072" behindDoc="1" locked="0" layoutInCell="1" allowOverlap="1" wp14:anchorId="5E7B8FC7" wp14:editId="4547BC94">
                <wp:simplePos x="0" y="0"/>
                <wp:positionH relativeFrom="page">
                  <wp:posOffset>852805</wp:posOffset>
                </wp:positionH>
                <wp:positionV relativeFrom="page">
                  <wp:posOffset>1084710</wp:posOffset>
                </wp:positionV>
                <wp:extent cx="1810385" cy="11347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0385" cy="1134745"/>
                        </a:xfrm>
                        <a:prstGeom prst="rect">
                          <a:avLst/>
                        </a:prstGeom>
                      </wps:spPr>
                      <wps:txbx>
                        <w:txbxContent>
                          <w:p w14:paraId="4FDB1691" w14:textId="77777777" w:rsidR="00D33AED" w:rsidRDefault="00A71748">
                            <w:pPr>
                              <w:spacing w:line="345" w:lineRule="auto"/>
                              <w:ind w:left="20" w:right="1753"/>
                              <w:rPr>
                                <w:sz w:val="20"/>
                              </w:rPr>
                            </w:pPr>
                            <w:r>
                              <w:rPr>
                                <w:color w:val="333333"/>
                                <w:spacing w:val="-4"/>
                                <w:sz w:val="20"/>
                              </w:rPr>
                              <w:t>名：</w:t>
                            </w:r>
                            <w:r>
                              <w:rPr>
                                <w:color w:val="333333"/>
                                <w:spacing w:val="-4"/>
                                <w:sz w:val="20"/>
                              </w:rPr>
                              <w:t xml:space="preserve"> </w:t>
                            </w:r>
                            <w:r>
                              <w:rPr>
                                <w:color w:val="333333"/>
                                <w:spacing w:val="-4"/>
                                <w:sz w:val="20"/>
                              </w:rPr>
                              <w:t>王仔</w:t>
                            </w:r>
                            <w:proofErr w:type="gramStart"/>
                            <w:r>
                              <w:rPr>
                                <w:color w:val="333333"/>
                                <w:spacing w:val="-4"/>
                                <w:sz w:val="20"/>
                              </w:rPr>
                              <w:t>研</w:t>
                            </w:r>
                            <w:proofErr w:type="gramEnd"/>
                            <w:r>
                              <w:rPr>
                                <w:color w:val="333333"/>
                                <w:sz w:val="20"/>
                              </w:rPr>
                              <w:t>别：</w:t>
                            </w:r>
                            <w:r>
                              <w:rPr>
                                <w:color w:val="333333"/>
                                <w:sz w:val="20"/>
                              </w:rPr>
                              <w:t xml:space="preserve"> </w:t>
                            </w:r>
                            <w:r>
                              <w:rPr>
                                <w:color w:val="333333"/>
                                <w:sz w:val="20"/>
                              </w:rPr>
                              <w:t>男</w:t>
                            </w:r>
                          </w:p>
                          <w:p w14:paraId="22FD9703" w14:textId="77777777" w:rsidR="00D33AED" w:rsidRDefault="00A71748">
                            <w:pPr>
                              <w:spacing w:line="341" w:lineRule="exact"/>
                              <w:ind w:left="20"/>
                              <w:rPr>
                                <w:sz w:val="20"/>
                              </w:rPr>
                            </w:pPr>
                            <w:r>
                              <w:rPr>
                                <w:color w:val="333333"/>
                                <w:sz w:val="20"/>
                              </w:rPr>
                              <w:t>箱：</w:t>
                            </w:r>
                            <w:r>
                              <w:rPr>
                                <w:color w:val="333333"/>
                                <w:sz w:val="20"/>
                              </w:rPr>
                              <w:t xml:space="preserve"> </w:t>
                            </w:r>
                            <w:hyperlink r:id="rId5">
                              <w:r>
                                <w:rPr>
                                  <w:color w:val="333333"/>
                                  <w:spacing w:val="-2"/>
                                  <w:sz w:val="20"/>
                                </w:rPr>
                                <w:t>17754222230@163.com</w:t>
                              </w:r>
                            </w:hyperlink>
                          </w:p>
                          <w:p w14:paraId="75971BDD" w14:textId="77777777" w:rsidR="00D33AED" w:rsidRDefault="00A71748">
                            <w:pPr>
                              <w:spacing w:before="146" w:line="312" w:lineRule="exact"/>
                              <w:ind w:left="20"/>
                              <w:rPr>
                                <w:sz w:val="20"/>
                              </w:rPr>
                            </w:pPr>
                            <w:r>
                              <w:rPr>
                                <w:color w:val="333333"/>
                                <w:spacing w:val="-1"/>
                                <w:sz w:val="20"/>
                              </w:rPr>
                              <w:t>业：</w:t>
                            </w:r>
                            <w:r>
                              <w:rPr>
                                <w:color w:val="333333"/>
                                <w:spacing w:val="-1"/>
                                <w:sz w:val="20"/>
                              </w:rPr>
                              <w:t xml:space="preserve"> </w:t>
                            </w:r>
                            <w:r>
                              <w:rPr>
                                <w:color w:val="333333"/>
                                <w:spacing w:val="-1"/>
                                <w:sz w:val="20"/>
                              </w:rPr>
                              <w:t>计算机科学与技术</w:t>
                            </w:r>
                          </w:p>
                        </w:txbxContent>
                      </wps:txbx>
                      <wps:bodyPr wrap="square" lIns="0" tIns="0" rIns="0" bIns="0" rtlCol="0">
                        <a:noAutofit/>
                      </wps:bodyPr>
                    </wps:wsp>
                  </a:graphicData>
                </a:graphic>
              </wp:anchor>
            </w:drawing>
          </mc:Choice>
          <mc:Fallback>
            <w:pict>
              <v:shape w14:anchorId="5E7B8FC7" id="Textbox 15" o:spid="_x0000_s1029" type="#_x0000_t202" style="position:absolute;margin-left:67.15pt;margin-top:85.4pt;width:142.55pt;height:89.3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Qu2rQEAAEkDAAAOAAAAZHJzL2Uyb0RvYy54bWysU8Fu2zAMvQ/YPwi6L7abbguMOMXWYsOA&#10;YivQ7gNkWYqFWqIqKrHz96OUOC3a29CLTElPj++R9PpqsgPbq4AGXMOrRcmZchI647YN//vw49OK&#10;M4zCdWIApxp+UMivNh8/rEdfqwvoYehUYETisB59w/sYfV0UKHtlBS7AK0eXGoIVkbZhW3RBjMRu&#10;h+KiLL8UI4TOB5AKkU5vjpd8k/m1VjL+0RpVZEPDSVvMa8hrm9Zisxb1NgjfG3mSIf5DhRXGUdIz&#10;1Y2Igu2CeUNljQyAoONCgi1AayNV9kBuqvKVm/teeJW9UHHQn8uE70crf+/vAjMd9e4zZ05Y6tGD&#10;mmILE6MTKs/osSbUvSdcnL7DRNBsFf0tyEckSPECc3yAhE7lmHSw6UtGGT2kDhzOVacsTCa2VVUu&#10;V5Rd0l1VLS+/XubExfNzHzD+VGBZChoeqK1ZgtjfYkwCRD1DTmqOApKuOLVTNric3bTQHcjMSF1v&#10;OD7tRFCcDb8clTWNyByEOWjnIMThGvIgJU8Ovu0iaJMFpExH3pMA6lfWdZqtNBAv9xn1/Ads/gEA&#10;AP//AwBQSwMEFAAGAAgAAAAhAFcH7YjgAAAACwEAAA8AAABkcnMvZG93bnJldi54bWxMjz1PwzAQ&#10;hnck/oN1SGzULgmlCXGqCsGEhEjD0NGJ3cRqfA6x24Z/zzHBdq/u0ftRbGY3sLOZgvUoYbkQwAy2&#10;XlvsJHzWr3drYCEq1GrwaCR8mwCb8vqqULn2F6zMeRc7RiYYciWhj3HMOQ9tb5wKCz8apN/BT05F&#10;klPH9aQuZO4Gfi/EijtlkRJ6NZrn3rTH3clJ2O6xerFf781HdahsXWcC31ZHKW9v5u0TsGjm+AfD&#10;b32qDiV1avwJdWAD6SRNCKXjUdAGItJllgJrJCRp9gC8LPj/DeUPAAAA//8DAFBLAQItABQABgAI&#10;AAAAIQC2gziS/gAAAOEBAAATAAAAAAAAAAAAAAAAAAAAAABbQ29udGVudF9UeXBlc10ueG1sUEsB&#10;Ai0AFAAGAAgAAAAhADj9If/WAAAAlAEAAAsAAAAAAAAAAAAAAAAALwEAAF9yZWxzLy5yZWxzUEsB&#10;Ai0AFAAGAAgAAAAhAPy1C7atAQAASQMAAA4AAAAAAAAAAAAAAAAALgIAAGRycy9lMm9Eb2MueG1s&#10;UEsBAi0AFAAGAAgAAAAhAFcH7YjgAAAACwEAAA8AAAAAAAAAAAAAAAAABwQAAGRycy9kb3ducmV2&#10;LnhtbFBLBQYAAAAABAAEAPMAAAAUBQAAAAA=&#10;" filled="f" stroked="f">
                <v:textbox inset="0,0,0,0">
                  <w:txbxContent>
                    <w:p w14:paraId="4FDB1691" w14:textId="77777777" w:rsidR="00D33AED" w:rsidRDefault="00A71748">
                      <w:pPr>
                        <w:spacing w:line="345" w:lineRule="auto"/>
                        <w:ind w:left="20" w:right="1753"/>
                        <w:rPr>
                          <w:sz w:val="20"/>
                        </w:rPr>
                      </w:pPr>
                      <w:r>
                        <w:rPr>
                          <w:color w:val="333333"/>
                          <w:spacing w:val="-4"/>
                          <w:sz w:val="20"/>
                        </w:rPr>
                        <w:t>名：</w:t>
                      </w:r>
                      <w:r>
                        <w:rPr>
                          <w:color w:val="333333"/>
                          <w:spacing w:val="-4"/>
                          <w:sz w:val="20"/>
                        </w:rPr>
                        <w:t xml:space="preserve"> </w:t>
                      </w:r>
                      <w:r>
                        <w:rPr>
                          <w:color w:val="333333"/>
                          <w:spacing w:val="-4"/>
                          <w:sz w:val="20"/>
                        </w:rPr>
                        <w:t>王仔</w:t>
                      </w:r>
                      <w:proofErr w:type="gramStart"/>
                      <w:r>
                        <w:rPr>
                          <w:color w:val="333333"/>
                          <w:spacing w:val="-4"/>
                          <w:sz w:val="20"/>
                        </w:rPr>
                        <w:t>研</w:t>
                      </w:r>
                      <w:proofErr w:type="gramEnd"/>
                      <w:r>
                        <w:rPr>
                          <w:color w:val="333333"/>
                          <w:sz w:val="20"/>
                        </w:rPr>
                        <w:t>别：</w:t>
                      </w:r>
                      <w:r>
                        <w:rPr>
                          <w:color w:val="333333"/>
                          <w:sz w:val="20"/>
                        </w:rPr>
                        <w:t xml:space="preserve"> </w:t>
                      </w:r>
                      <w:r>
                        <w:rPr>
                          <w:color w:val="333333"/>
                          <w:sz w:val="20"/>
                        </w:rPr>
                        <w:t>男</w:t>
                      </w:r>
                    </w:p>
                    <w:p w14:paraId="22FD9703" w14:textId="77777777" w:rsidR="00D33AED" w:rsidRDefault="00A71748">
                      <w:pPr>
                        <w:spacing w:line="341" w:lineRule="exact"/>
                        <w:ind w:left="20"/>
                        <w:rPr>
                          <w:sz w:val="20"/>
                        </w:rPr>
                      </w:pPr>
                      <w:r>
                        <w:rPr>
                          <w:color w:val="333333"/>
                          <w:sz w:val="20"/>
                        </w:rPr>
                        <w:t>箱：</w:t>
                      </w:r>
                      <w:r>
                        <w:rPr>
                          <w:color w:val="333333"/>
                          <w:sz w:val="20"/>
                        </w:rPr>
                        <w:t xml:space="preserve"> </w:t>
                      </w:r>
                      <w:hyperlink r:id="rId6">
                        <w:r>
                          <w:rPr>
                            <w:color w:val="333333"/>
                            <w:spacing w:val="-2"/>
                            <w:sz w:val="20"/>
                          </w:rPr>
                          <w:t>17754222230@163.com</w:t>
                        </w:r>
                      </w:hyperlink>
                    </w:p>
                    <w:p w14:paraId="75971BDD" w14:textId="77777777" w:rsidR="00D33AED" w:rsidRDefault="00A71748">
                      <w:pPr>
                        <w:spacing w:before="146" w:line="312" w:lineRule="exact"/>
                        <w:ind w:left="20"/>
                        <w:rPr>
                          <w:sz w:val="20"/>
                        </w:rPr>
                      </w:pPr>
                      <w:r>
                        <w:rPr>
                          <w:color w:val="333333"/>
                          <w:spacing w:val="-1"/>
                          <w:sz w:val="20"/>
                        </w:rPr>
                        <w:t>业：</w:t>
                      </w:r>
                      <w:r>
                        <w:rPr>
                          <w:color w:val="333333"/>
                          <w:spacing w:val="-1"/>
                          <w:sz w:val="20"/>
                        </w:rPr>
                        <w:t xml:space="preserve"> </w:t>
                      </w:r>
                      <w:r>
                        <w:rPr>
                          <w:color w:val="333333"/>
                          <w:spacing w:val="-1"/>
                          <w:sz w:val="20"/>
                        </w:rPr>
                        <w:t>计算机科学与技术</w:t>
                      </w:r>
                    </w:p>
                  </w:txbxContent>
                </v:textbox>
                <w10:wrap anchorx="page" anchory="page"/>
              </v:shape>
            </w:pict>
          </mc:Fallback>
        </mc:AlternateContent>
      </w:r>
      <w:r>
        <w:rPr>
          <w:noProof/>
          <w:sz w:val="2"/>
          <w:szCs w:val="2"/>
        </w:rPr>
        <mc:AlternateContent>
          <mc:Choice Requires="wps">
            <w:drawing>
              <wp:anchor distT="0" distB="0" distL="0" distR="0" simplePos="0" relativeHeight="251653120" behindDoc="1" locked="0" layoutInCell="1" allowOverlap="1" wp14:anchorId="6C1A5A32" wp14:editId="4A032799">
                <wp:simplePos x="0" y="0"/>
                <wp:positionH relativeFrom="page">
                  <wp:posOffset>2979737</wp:posOffset>
                </wp:positionH>
                <wp:positionV relativeFrom="page">
                  <wp:posOffset>1084710</wp:posOffset>
                </wp:positionV>
                <wp:extent cx="1217295" cy="19558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195580"/>
                        </a:xfrm>
                        <a:prstGeom prst="rect">
                          <a:avLst/>
                        </a:prstGeom>
                      </wps:spPr>
                      <wps:txbx>
                        <w:txbxContent>
                          <w:p w14:paraId="5847046B" w14:textId="77777777" w:rsidR="00D33AED" w:rsidRDefault="00A71748">
                            <w:pPr>
                              <w:spacing w:line="308" w:lineRule="exact"/>
                              <w:ind w:left="20"/>
                              <w:rPr>
                                <w:sz w:val="20"/>
                              </w:rPr>
                            </w:pPr>
                            <w:r>
                              <w:rPr>
                                <w:color w:val="333333"/>
                                <w:spacing w:val="2"/>
                                <w:sz w:val="20"/>
                              </w:rPr>
                              <w:t>出生年月：</w:t>
                            </w:r>
                            <w:r>
                              <w:rPr>
                                <w:color w:val="333333"/>
                                <w:spacing w:val="2"/>
                                <w:sz w:val="20"/>
                              </w:rPr>
                              <w:t xml:space="preserve"> </w:t>
                            </w:r>
                            <w:r>
                              <w:rPr>
                                <w:color w:val="333333"/>
                                <w:sz w:val="20"/>
                              </w:rPr>
                              <w:t>2000-</w:t>
                            </w:r>
                            <w:r>
                              <w:rPr>
                                <w:color w:val="333333"/>
                                <w:spacing w:val="-5"/>
                                <w:sz w:val="20"/>
                              </w:rPr>
                              <w:t>07</w:t>
                            </w:r>
                          </w:p>
                        </w:txbxContent>
                      </wps:txbx>
                      <wps:bodyPr wrap="square" lIns="0" tIns="0" rIns="0" bIns="0" rtlCol="0">
                        <a:noAutofit/>
                      </wps:bodyPr>
                    </wps:wsp>
                  </a:graphicData>
                </a:graphic>
              </wp:anchor>
            </w:drawing>
          </mc:Choice>
          <mc:Fallback>
            <w:pict>
              <v:shape w14:anchorId="6C1A5A32" id="Textbox 16" o:spid="_x0000_s1030" type="#_x0000_t202" style="position:absolute;margin-left:234.6pt;margin-top:85.4pt;width:95.85pt;height:15.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O7ArQEAAEgDAAAOAAAAZHJzL2Uyb0RvYy54bWysU8FuGyEQvVfKPyDuMbZVp8nK66hN1KpS&#10;1FZK8gEsC17UhSEM9q7/vgP2OlFzq3phB3i8eW9mdn07up7tdUQLvuaL2Zwz7RW01m9r/vz09fKa&#10;M0zSt7IHr2t+0MhvNxcf1kOo9BI66FsdGZF4rIZQ8y6lUAmBqtNO4gyC9nRpIDqZaBu3oo1yIHbX&#10;i+V8fiUGiG2IoDQind4fL/mm8BujVfppDOrE+pqTtlTWWNYmr2KzltU2ytBZdZIh/0GFk9ZT0jPV&#10;vUyS7aJ9R+WsioBg0kyBE2CMVbp4IDeL+V9uHjsZdPFCxcFwLhP+P1r1Y/8rMttS764489JRj570&#10;mBoYGZ1QeYaAFaEeA+HS+AVGgharGB5A/UaCiDeY4wMkdC7HaKLLXzLK6CF14HCuOmVhKrMtF5+W&#10;NyvOFN0tblar69IW8fo6REzfNDiWg5pH6mpRIPcPmHJ+WU2Qk5hj/iwrjc1Y/H2czDTQHsjLQE2v&#10;Ob7sZNSc9d89VTVPyBTEKWimIKb+DsocZUsePu8SGFsE5ExH3pMAalfRdRqtPA9v9wX1+gNs/gAA&#10;AP//AwBQSwMEFAAGAAgAAAAhABOYmF3fAAAACwEAAA8AAABkcnMvZG93bnJldi54bWxMj8FOwzAQ&#10;RO9I/IO1SNyo3QgZEuJUFYITEiINB45O7CZW43WI3Tb8PcuJHlfzNPum3Cx+ZCc7RxdQwXolgFns&#10;gnHYK/hsXu8egcWk0egxoFXwYyNsquurUhcmnLG2p13qGZVgLLSCIaWp4Dx2g/U6rsJkkbJ9mL1O&#10;dM49N7M+U7kfeSaE5F47pA+DnuzzYLvD7ugVbL+wfnHf7+1Hva9d0+QC3+RBqdubZfsELNkl/cPw&#10;p0/qUJFTG45oIhsV3Ms8I5SCB0EbiJBS5MBaBZlYS+BVyS83VL8AAAD//wMAUEsBAi0AFAAGAAgA&#10;AAAhALaDOJL+AAAA4QEAABMAAAAAAAAAAAAAAAAAAAAAAFtDb250ZW50X1R5cGVzXS54bWxQSwEC&#10;LQAUAAYACAAAACEAOP0h/9YAAACUAQAACwAAAAAAAAAAAAAAAAAvAQAAX3JlbHMvLnJlbHNQSwEC&#10;LQAUAAYACAAAACEAsezuwK0BAABIAwAADgAAAAAAAAAAAAAAAAAuAgAAZHJzL2Uyb0RvYy54bWxQ&#10;SwECLQAUAAYACAAAACEAE5iYXd8AAAALAQAADwAAAAAAAAAAAAAAAAAHBAAAZHJzL2Rvd25yZXYu&#10;eG1sUEsFBgAAAAAEAAQA8wAAABMFAAAAAA==&#10;" filled="f" stroked="f">
                <v:textbox inset="0,0,0,0">
                  <w:txbxContent>
                    <w:p w14:paraId="5847046B" w14:textId="77777777" w:rsidR="00D33AED" w:rsidRDefault="00A71748">
                      <w:pPr>
                        <w:spacing w:line="308" w:lineRule="exact"/>
                        <w:ind w:left="20"/>
                        <w:rPr>
                          <w:sz w:val="20"/>
                        </w:rPr>
                      </w:pPr>
                      <w:r>
                        <w:rPr>
                          <w:color w:val="333333"/>
                          <w:spacing w:val="2"/>
                          <w:sz w:val="20"/>
                        </w:rPr>
                        <w:t>出生年月：</w:t>
                      </w:r>
                      <w:r>
                        <w:rPr>
                          <w:color w:val="333333"/>
                          <w:spacing w:val="2"/>
                          <w:sz w:val="20"/>
                        </w:rPr>
                        <w:t xml:space="preserve"> </w:t>
                      </w:r>
                      <w:r>
                        <w:rPr>
                          <w:color w:val="333333"/>
                          <w:sz w:val="20"/>
                        </w:rPr>
                        <w:t>2000-</w:t>
                      </w:r>
                      <w:r>
                        <w:rPr>
                          <w:color w:val="333333"/>
                          <w:spacing w:val="-5"/>
                          <w:sz w:val="20"/>
                        </w:rPr>
                        <w:t>07</w:t>
                      </w:r>
                    </w:p>
                  </w:txbxContent>
                </v:textbox>
                <w10:wrap anchorx="page" anchory="page"/>
              </v:shape>
            </w:pict>
          </mc:Fallback>
        </mc:AlternateContent>
      </w:r>
      <w:r>
        <w:rPr>
          <w:noProof/>
          <w:sz w:val="2"/>
          <w:szCs w:val="2"/>
        </w:rPr>
        <mc:AlternateContent>
          <mc:Choice Requires="wps">
            <w:drawing>
              <wp:anchor distT="0" distB="0" distL="0" distR="0" simplePos="0" relativeHeight="251655168" behindDoc="1" locked="0" layoutInCell="1" allowOverlap="1" wp14:anchorId="76130719" wp14:editId="53044736">
                <wp:simplePos x="0" y="0"/>
                <wp:positionH relativeFrom="page">
                  <wp:posOffset>2979737</wp:posOffset>
                </wp:positionH>
                <wp:positionV relativeFrom="page">
                  <wp:posOffset>1397765</wp:posOffset>
                </wp:positionV>
                <wp:extent cx="154305" cy="1955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95580"/>
                        </a:xfrm>
                        <a:prstGeom prst="rect">
                          <a:avLst/>
                        </a:prstGeom>
                      </wps:spPr>
                      <wps:txbx>
                        <w:txbxContent>
                          <w:p w14:paraId="79ABA17B" w14:textId="77777777" w:rsidR="00D33AED" w:rsidRDefault="00A71748">
                            <w:pPr>
                              <w:spacing w:line="308" w:lineRule="exact"/>
                              <w:ind w:left="20"/>
                              <w:rPr>
                                <w:sz w:val="20"/>
                              </w:rPr>
                            </w:pPr>
                            <w:r>
                              <w:rPr>
                                <w:color w:val="333333"/>
                                <w:spacing w:val="-10"/>
                                <w:sz w:val="20"/>
                              </w:rPr>
                              <w:t>电</w:t>
                            </w:r>
                          </w:p>
                        </w:txbxContent>
                      </wps:txbx>
                      <wps:bodyPr wrap="square" lIns="0" tIns="0" rIns="0" bIns="0" rtlCol="0">
                        <a:noAutofit/>
                      </wps:bodyPr>
                    </wps:wsp>
                  </a:graphicData>
                </a:graphic>
              </wp:anchor>
            </w:drawing>
          </mc:Choice>
          <mc:Fallback>
            <w:pict>
              <v:shape w14:anchorId="76130719" id="Textbox 17" o:spid="_x0000_s1031" type="#_x0000_t202" style="position:absolute;margin-left:234.6pt;margin-top:110.05pt;width:12.15pt;height:15.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fDjqwEAAEcDAAAOAAAAZHJzL2Uyb0RvYy54bWysUsGO0zAQvSPxD5bv1OlCYImaroAVCGnF&#10;Iu3yAY5jNxaxx3jcJv17xm7TXcENcbHH9vOb92ZmczO7kR10RAu+5etVxZn2Cnrrdy3/8fj51TVn&#10;mKTv5Qhet/yokd9sX77YTKHRVzDA2OvIiMRjM4WWDymFRghUg3YSVxC0p0cD0clEx7gTfZQTsbtR&#10;XFXVWzFB7EMEpRHp9vb0yLeF3xit0r0xqBMbW07aUlljWbu8iu1GNrsow2DVWYb8BxVOWk9JL1S3&#10;Mkm2j/YvKmdVBASTVgqcAGOs0sUDuVlXf7h5GGTQxQsVB8OlTPj/aNW3w/fIbE+9e8eZl4569Kjn&#10;1MHM6IbKMwVsCPUQCJfmjzATtFjFcAfqJxJEPMOcPiChczlmE13eySijj9SB46XqlIWpzFa/eV3V&#10;nCl6Wr+v6+vSFfH0OURMXzQ4loOWR2pqESAPd5hyetkskLOWU/qsKs3dXOzVi5cO+iNZmajnLcdf&#10;exk1Z+NXT0XNA7IEcQm6JYhp/ARljLIjDx/2CYwtAnKmE+9ZAHWr6DpPVh6H5+eCepr/7W8AAAD/&#10;/wMAUEsDBBQABgAIAAAAIQBwip4R4QAAAAsBAAAPAAAAZHJzL2Rvd25yZXYueG1sTI/BTsMwDIbv&#10;SLxDZCRuLFnZKto1nSYEJyREVw47po3XRmuc0mRbeXvCCY62P/3+/mI724FdcPLGkYTlQgBDap02&#10;1En4rF8fnoD5oEirwRFK+EYP2/L2plC5dleq8LIPHYsh5HMloQ9hzDn3bY9W+YUbkeLt6CarQhyn&#10;jutJXWO4HXgiRMqtMhQ/9GrE5x7b0/5sJewOVL2Yr/fmozpWpq4zQW/pScr7u3m3ARZwDn8w/OpH&#10;dSijU+POpD0bJKzSLImohCQRS2CRWGWPa2BN3KxFBrws+P8O5Q8AAAD//wMAUEsBAi0AFAAGAAgA&#10;AAAhALaDOJL+AAAA4QEAABMAAAAAAAAAAAAAAAAAAAAAAFtDb250ZW50X1R5cGVzXS54bWxQSwEC&#10;LQAUAAYACAAAACEAOP0h/9YAAACUAQAACwAAAAAAAAAAAAAAAAAvAQAAX3JlbHMvLnJlbHNQSwEC&#10;LQAUAAYACAAAACEA/Tnw46sBAABHAwAADgAAAAAAAAAAAAAAAAAuAgAAZHJzL2Uyb0RvYy54bWxQ&#10;SwECLQAUAAYACAAAACEAcIqeEeEAAAALAQAADwAAAAAAAAAAAAAAAAAFBAAAZHJzL2Rvd25yZXYu&#10;eG1sUEsFBgAAAAAEAAQA8wAAABMFAAAAAA==&#10;" filled="f" stroked="f">
                <v:textbox inset="0,0,0,0">
                  <w:txbxContent>
                    <w:p w14:paraId="79ABA17B" w14:textId="77777777" w:rsidR="00D33AED" w:rsidRDefault="00A71748">
                      <w:pPr>
                        <w:spacing w:line="308" w:lineRule="exact"/>
                        <w:ind w:left="20"/>
                        <w:rPr>
                          <w:sz w:val="20"/>
                        </w:rPr>
                      </w:pPr>
                      <w:r>
                        <w:rPr>
                          <w:color w:val="333333"/>
                          <w:spacing w:val="-10"/>
                          <w:sz w:val="20"/>
                        </w:rPr>
                        <w:t>电</w:t>
                      </w:r>
                    </w:p>
                  </w:txbxContent>
                </v:textbox>
                <w10:wrap anchorx="page" anchory="page"/>
              </v:shape>
            </w:pict>
          </mc:Fallback>
        </mc:AlternateContent>
      </w:r>
      <w:r>
        <w:rPr>
          <w:noProof/>
          <w:sz w:val="2"/>
          <w:szCs w:val="2"/>
        </w:rPr>
        <mc:AlternateContent>
          <mc:Choice Requires="wps">
            <w:drawing>
              <wp:anchor distT="0" distB="0" distL="0" distR="0" simplePos="0" relativeHeight="251657216" behindDoc="1" locked="0" layoutInCell="1" allowOverlap="1" wp14:anchorId="662CC9A4" wp14:editId="5F408F6A">
                <wp:simplePos x="0" y="0"/>
                <wp:positionH relativeFrom="page">
                  <wp:posOffset>3366452</wp:posOffset>
                </wp:positionH>
                <wp:positionV relativeFrom="page">
                  <wp:posOffset>1397765</wp:posOffset>
                </wp:positionV>
                <wp:extent cx="1152525" cy="19558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195580"/>
                        </a:xfrm>
                        <a:prstGeom prst="rect">
                          <a:avLst/>
                        </a:prstGeom>
                      </wps:spPr>
                      <wps:txbx>
                        <w:txbxContent>
                          <w:p w14:paraId="7D414D23" w14:textId="77777777" w:rsidR="00D33AED" w:rsidRDefault="00A71748">
                            <w:pPr>
                              <w:spacing w:line="308" w:lineRule="exact"/>
                              <w:ind w:left="20"/>
                              <w:rPr>
                                <w:sz w:val="20"/>
                              </w:rPr>
                            </w:pPr>
                            <w:r>
                              <w:rPr>
                                <w:color w:val="333333"/>
                                <w:spacing w:val="1"/>
                                <w:sz w:val="20"/>
                              </w:rPr>
                              <w:t>话：</w:t>
                            </w:r>
                            <w:r>
                              <w:rPr>
                                <w:color w:val="333333"/>
                                <w:spacing w:val="1"/>
                                <w:sz w:val="20"/>
                              </w:rPr>
                              <w:t xml:space="preserve"> </w:t>
                            </w:r>
                            <w:r>
                              <w:rPr>
                                <w:color w:val="333333"/>
                                <w:spacing w:val="-2"/>
                                <w:sz w:val="20"/>
                              </w:rPr>
                              <w:t>17754222230</w:t>
                            </w:r>
                          </w:p>
                        </w:txbxContent>
                      </wps:txbx>
                      <wps:bodyPr wrap="square" lIns="0" tIns="0" rIns="0" bIns="0" rtlCol="0">
                        <a:noAutofit/>
                      </wps:bodyPr>
                    </wps:wsp>
                  </a:graphicData>
                </a:graphic>
              </wp:anchor>
            </w:drawing>
          </mc:Choice>
          <mc:Fallback>
            <w:pict>
              <v:shape w14:anchorId="662CC9A4" id="Textbox 18" o:spid="_x0000_s1032" type="#_x0000_t202" style="position:absolute;margin-left:265.05pt;margin-top:110.05pt;width:90.75pt;height:15.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86qwEAAEgDAAAOAAAAZHJzL2Uyb0RvYy54bWysU9GK2zAQfC/0H4TeGyWBHFcT52h7tBSO&#10;tnB3HyDLUmxqadVdJXb+vislzh3tWykGeWWtZmd21tu7yQ/iaJF6CLVcLZZS2GCg7cO+ls9Pn9/d&#10;SkFJh1YPEGwtT5bk3e7tm+0YK7uGDobWomCQQNUYa9mlFCulyHTWa1pAtIEPHaDXibe4Vy3qkdH9&#10;oNbL5Y0aAduIYCwRf70/H8pdwXfOmvTdObJJDLVkbqmsWNYmr2q31dUedex6c6Gh/4GF133goleo&#10;e520OGD/F5TvDQKBSwsDXoFzvbFFA6tZLf9Q89jpaIsWbg7Fa5vo/8Gab8cfKPqWvWOngvbs0ZOd&#10;UgOT4C/cnjFSxVmPkfPS9BEmTi1SKT6A+Umcol7lnC8QZ+d2TA59frNQwRfZgdO161xFmIy22qz5&#10;kcLw2er9ZnNbbFEvtyNS+mLBixzUEtnVwkAfHyjl+rqaUy5kzvUzrTQ1U9F3M4tpoD2xlpFNryX9&#10;Omi0UgxfA3c1T8gc4Bw0c4Bp+ARljrKkAB8OCVxfCORKZ9wLAbar8LqMVp6H1/uS9fID7H4DAAD/&#10;/wMAUEsDBBQABgAIAAAAIQComDau4AAAAAsBAAAPAAAAZHJzL2Rvd25yZXYueG1sTI89T8MwEIZ3&#10;JP6DdUhs1E5QA03jVBWCCQmRhqGjE7uJ1fgcYrcN/57rBNt9PHrvuWIzu4GdzRSsRwnJQgAz2Hpt&#10;sZPwVb89PAMLUaFWg0cj4ccE2JS3N4XKtb9gZc672DEKwZArCX2MY855aHvjVFj40SDtDn5yKlI7&#10;dVxP6kLhbuCpEBl3yiJd6NVoXnrTHncnJ2G7x+rVfn80n9WhsnW9EvieHaW8v5u3a2DRzPEPhqs+&#10;qUNJTo0/oQ5skLB8FAmhEtL0WhDxlCQZsIYmS7ECXhb8/w/lLwAAAP//AwBQSwECLQAUAAYACAAA&#10;ACEAtoM4kv4AAADhAQAAEwAAAAAAAAAAAAAAAAAAAAAAW0NvbnRlbnRfVHlwZXNdLnhtbFBLAQIt&#10;ABQABgAIAAAAIQA4/SH/1gAAAJQBAAALAAAAAAAAAAAAAAAAAC8BAABfcmVscy8ucmVsc1BLAQIt&#10;ABQABgAIAAAAIQAvHw86qwEAAEgDAAAOAAAAAAAAAAAAAAAAAC4CAABkcnMvZTJvRG9jLnhtbFBL&#10;AQItABQABgAIAAAAIQComDau4AAAAAsBAAAPAAAAAAAAAAAAAAAAAAUEAABkcnMvZG93bnJldi54&#10;bWxQSwUGAAAAAAQABADzAAAAEgUAAAAA&#10;" filled="f" stroked="f">
                <v:textbox inset="0,0,0,0">
                  <w:txbxContent>
                    <w:p w14:paraId="7D414D23" w14:textId="77777777" w:rsidR="00D33AED" w:rsidRDefault="00A71748">
                      <w:pPr>
                        <w:spacing w:line="308" w:lineRule="exact"/>
                        <w:ind w:left="20"/>
                        <w:rPr>
                          <w:sz w:val="20"/>
                        </w:rPr>
                      </w:pPr>
                      <w:r>
                        <w:rPr>
                          <w:color w:val="333333"/>
                          <w:spacing w:val="1"/>
                          <w:sz w:val="20"/>
                        </w:rPr>
                        <w:t>话：</w:t>
                      </w:r>
                      <w:r>
                        <w:rPr>
                          <w:color w:val="333333"/>
                          <w:spacing w:val="1"/>
                          <w:sz w:val="20"/>
                        </w:rPr>
                        <w:t xml:space="preserve"> </w:t>
                      </w:r>
                      <w:r>
                        <w:rPr>
                          <w:color w:val="333333"/>
                          <w:spacing w:val="-2"/>
                          <w:sz w:val="20"/>
                        </w:rPr>
                        <w:t>17754222230</w:t>
                      </w:r>
                    </w:p>
                  </w:txbxContent>
                </v:textbox>
                <w10:wrap anchorx="page" anchory="page"/>
              </v:shape>
            </w:pict>
          </mc:Fallback>
        </mc:AlternateContent>
      </w:r>
      <w:r>
        <w:rPr>
          <w:noProof/>
          <w:sz w:val="2"/>
          <w:szCs w:val="2"/>
        </w:rPr>
        <mc:AlternateContent>
          <mc:Choice Requires="wps">
            <w:drawing>
              <wp:anchor distT="0" distB="0" distL="0" distR="0" simplePos="0" relativeHeight="251659264" behindDoc="1" locked="0" layoutInCell="1" allowOverlap="1" wp14:anchorId="4ACAB27E" wp14:editId="5D2E7592">
                <wp:simplePos x="0" y="0"/>
                <wp:positionH relativeFrom="page">
                  <wp:posOffset>2979737</wp:posOffset>
                </wp:positionH>
                <wp:positionV relativeFrom="page">
                  <wp:posOffset>1710819</wp:posOffset>
                </wp:positionV>
                <wp:extent cx="1481455" cy="50863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1455" cy="508634"/>
                        </a:xfrm>
                        <a:prstGeom prst="rect">
                          <a:avLst/>
                        </a:prstGeom>
                      </wps:spPr>
                      <wps:txbx>
                        <w:txbxContent>
                          <w:p w14:paraId="24BEBFBE" w14:textId="77777777" w:rsidR="00D33AED" w:rsidRDefault="00A71748">
                            <w:pPr>
                              <w:spacing w:line="339" w:lineRule="exact"/>
                              <w:ind w:left="20"/>
                              <w:rPr>
                                <w:sz w:val="20"/>
                              </w:rPr>
                            </w:pPr>
                            <w:r>
                              <w:rPr>
                                <w:color w:val="333333"/>
                                <w:spacing w:val="-1"/>
                                <w:sz w:val="20"/>
                              </w:rPr>
                              <w:t>毕业院校：</w:t>
                            </w:r>
                            <w:r>
                              <w:rPr>
                                <w:color w:val="333333"/>
                                <w:spacing w:val="-1"/>
                                <w:sz w:val="20"/>
                              </w:rPr>
                              <w:t xml:space="preserve"> </w:t>
                            </w:r>
                            <w:r>
                              <w:rPr>
                                <w:color w:val="333333"/>
                                <w:spacing w:val="-1"/>
                                <w:sz w:val="20"/>
                              </w:rPr>
                              <w:t>安徽工业大学</w:t>
                            </w:r>
                          </w:p>
                          <w:p w14:paraId="44CE986A" w14:textId="77777777" w:rsidR="00D33AED" w:rsidRDefault="00A71748">
                            <w:pPr>
                              <w:spacing w:before="150" w:line="312" w:lineRule="exact"/>
                              <w:ind w:left="20"/>
                              <w:rPr>
                                <w:sz w:val="20"/>
                              </w:rPr>
                            </w:pPr>
                            <w:r>
                              <w:rPr>
                                <w:color w:val="333333"/>
                                <w:spacing w:val="1"/>
                                <w:sz w:val="20"/>
                              </w:rPr>
                              <w:t>工作年限：</w:t>
                            </w:r>
                            <w:r>
                              <w:rPr>
                                <w:color w:val="333333"/>
                                <w:spacing w:val="1"/>
                                <w:sz w:val="20"/>
                              </w:rPr>
                              <w:t xml:space="preserve"> </w:t>
                            </w:r>
                            <w:r>
                              <w:rPr>
                                <w:color w:val="333333"/>
                                <w:sz w:val="20"/>
                              </w:rPr>
                              <w:t>4</w:t>
                            </w:r>
                            <w:r>
                              <w:rPr>
                                <w:color w:val="333333"/>
                                <w:spacing w:val="-10"/>
                                <w:sz w:val="20"/>
                              </w:rPr>
                              <w:t>年</w:t>
                            </w:r>
                          </w:p>
                        </w:txbxContent>
                      </wps:txbx>
                      <wps:bodyPr wrap="square" lIns="0" tIns="0" rIns="0" bIns="0" rtlCol="0">
                        <a:noAutofit/>
                      </wps:bodyPr>
                    </wps:wsp>
                  </a:graphicData>
                </a:graphic>
              </wp:anchor>
            </w:drawing>
          </mc:Choice>
          <mc:Fallback>
            <w:pict>
              <v:shape w14:anchorId="4ACAB27E" id="Textbox 19" o:spid="_x0000_s1033" type="#_x0000_t202" style="position:absolute;margin-left:234.6pt;margin-top:134.7pt;width:116.65pt;height:40.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PDrQEAAEgDAAAOAAAAZHJzL2Uyb0RvYy54bWysU1Fv0zAQfkfiP1h+p0lHO0rUdAImENLE&#10;kLb9AMexG4vYZ3xuk/57zk7TTfA28eKc7c/ffd/dZXsz2p4dVUADrubLRcmZchJa4/Y1f3r8+m7D&#10;GUbhWtGDUzU/KeQ3u7dvtoOv1BV00LcqMCJxWA2+5l2MvioKlJ2yAhfglaNLDcGKSNuwL9ogBmK3&#10;fXFVltfFAKH1AaRCpNPb6ZLvMr/WSsZ7rVFF1tectMW8hrw2aS12W1Htg/CdkWcZ4hUqrDCOkl6o&#10;bkUU7BDMP1TWyAAIOi4k2AK0NlJlD+RmWf7l5qETXmUvVBz0lzLh/6OVP44/AzMt9e4jZ05Y6tGj&#10;GmMDI6MTKs/gsSLUgydcHD/DSNBsFf0dyF9IkOIFZnqAhE7lGHWw6UtGGT2kDpwuVacsTCa21Wa5&#10;Wq85k3S3LjfX71cpb/H82geM3xRYloKaB+pqViCOdxgn6Aw5i5nyJ1lxbMbs78NspoH2RF4GanrN&#10;8fdBBMVZ/91RVdOEzEGYg2YOQuy/QJ6jZMnBp0MEbbKAlGniPQugdmUL59FK8/Byn1HPP8DuDwAA&#10;AP//AwBQSwMEFAAGAAgAAAAhANLjP8DhAAAACwEAAA8AAABkcnMvZG93bnJldi54bWxMj8FOwzAQ&#10;RO9I/IO1SNyoTUgDCdlUFYITEiINB45O7CZW43WI3Tb8PeYEx9U8zbwtN4sd2UnP3jhCuF0JYJo6&#10;pwz1CB/Ny80DMB8kKTk60gjf2sOmurwoZaHcmWp92oWexRLyhUQYQpgKzn03aCv9yk2aYrZ3s5Uh&#10;nnPP1SzPsdyOPBEi41YaiguDnPTToLvD7mgRtp9UP5uvt/a93temaXJBr9kB8fpq2T4CC3oJfzD8&#10;6kd1qKJT646kPBsR0ixPIoqQZHkKLBL3IlkDaxHu0nwNvCr5/x+qHwAAAP//AwBQSwECLQAUAAYA&#10;CAAAACEAtoM4kv4AAADhAQAAEwAAAAAAAAAAAAAAAAAAAAAAW0NvbnRlbnRfVHlwZXNdLnhtbFBL&#10;AQItABQABgAIAAAAIQA4/SH/1gAAAJQBAAALAAAAAAAAAAAAAAAAAC8BAABfcmVscy8ucmVsc1BL&#10;AQItABQABgAIAAAAIQA8e/PDrQEAAEgDAAAOAAAAAAAAAAAAAAAAAC4CAABkcnMvZTJvRG9jLnht&#10;bFBLAQItABQABgAIAAAAIQDS4z/A4QAAAAsBAAAPAAAAAAAAAAAAAAAAAAcEAABkcnMvZG93bnJl&#10;di54bWxQSwUGAAAAAAQABADzAAAAFQUAAAAA&#10;" filled="f" stroked="f">
                <v:textbox inset="0,0,0,0">
                  <w:txbxContent>
                    <w:p w14:paraId="24BEBFBE" w14:textId="77777777" w:rsidR="00D33AED" w:rsidRDefault="00A71748">
                      <w:pPr>
                        <w:spacing w:line="339" w:lineRule="exact"/>
                        <w:ind w:left="20"/>
                        <w:rPr>
                          <w:sz w:val="20"/>
                        </w:rPr>
                      </w:pPr>
                      <w:r>
                        <w:rPr>
                          <w:color w:val="333333"/>
                          <w:spacing w:val="-1"/>
                          <w:sz w:val="20"/>
                        </w:rPr>
                        <w:t>毕业院校：</w:t>
                      </w:r>
                      <w:r>
                        <w:rPr>
                          <w:color w:val="333333"/>
                          <w:spacing w:val="-1"/>
                          <w:sz w:val="20"/>
                        </w:rPr>
                        <w:t xml:space="preserve"> </w:t>
                      </w:r>
                      <w:r>
                        <w:rPr>
                          <w:color w:val="333333"/>
                          <w:spacing w:val="-1"/>
                          <w:sz w:val="20"/>
                        </w:rPr>
                        <w:t>安徽工业大学</w:t>
                      </w:r>
                    </w:p>
                    <w:p w14:paraId="44CE986A" w14:textId="77777777" w:rsidR="00D33AED" w:rsidRDefault="00A71748">
                      <w:pPr>
                        <w:spacing w:before="150" w:line="312" w:lineRule="exact"/>
                        <w:ind w:left="20"/>
                        <w:rPr>
                          <w:sz w:val="20"/>
                        </w:rPr>
                      </w:pPr>
                      <w:r>
                        <w:rPr>
                          <w:color w:val="333333"/>
                          <w:spacing w:val="1"/>
                          <w:sz w:val="20"/>
                        </w:rPr>
                        <w:t>工作年限：</w:t>
                      </w:r>
                      <w:r>
                        <w:rPr>
                          <w:color w:val="333333"/>
                          <w:spacing w:val="1"/>
                          <w:sz w:val="20"/>
                        </w:rPr>
                        <w:t xml:space="preserve"> </w:t>
                      </w:r>
                      <w:r>
                        <w:rPr>
                          <w:color w:val="333333"/>
                          <w:sz w:val="20"/>
                        </w:rPr>
                        <w:t>4</w:t>
                      </w:r>
                      <w:r>
                        <w:rPr>
                          <w:color w:val="333333"/>
                          <w:spacing w:val="-10"/>
                          <w:sz w:val="20"/>
                        </w:rPr>
                        <w:t>年</w:t>
                      </w:r>
                    </w:p>
                  </w:txbxContent>
                </v:textbox>
                <w10:wrap anchorx="page" anchory="page"/>
              </v:shape>
            </w:pict>
          </mc:Fallback>
        </mc:AlternateContent>
      </w:r>
      <w:r>
        <w:rPr>
          <w:noProof/>
          <w:sz w:val="2"/>
          <w:szCs w:val="2"/>
        </w:rPr>
        <mc:AlternateContent>
          <mc:Choice Requires="wps">
            <w:drawing>
              <wp:anchor distT="0" distB="0" distL="0" distR="0" simplePos="0" relativeHeight="251661312" behindDoc="1" locked="0" layoutInCell="1" allowOverlap="1" wp14:anchorId="5A614E29" wp14:editId="620058DA">
                <wp:simplePos x="0" y="0"/>
                <wp:positionH relativeFrom="page">
                  <wp:posOffset>466090</wp:posOffset>
                </wp:positionH>
                <wp:positionV relativeFrom="page">
                  <wp:posOffset>2336930</wp:posOffset>
                </wp:positionV>
                <wp:extent cx="1609090" cy="19558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090" cy="195580"/>
                        </a:xfrm>
                        <a:prstGeom prst="rect">
                          <a:avLst/>
                        </a:prstGeom>
                      </wps:spPr>
                      <wps:txbx>
                        <w:txbxContent>
                          <w:p w14:paraId="2F2FF15D" w14:textId="77777777" w:rsidR="00D33AED" w:rsidRDefault="00A71748">
                            <w:pPr>
                              <w:spacing w:line="308" w:lineRule="exact"/>
                              <w:ind w:left="20"/>
                              <w:rPr>
                                <w:sz w:val="20"/>
                              </w:rPr>
                            </w:pPr>
                            <w:r>
                              <w:rPr>
                                <w:color w:val="333333"/>
                                <w:spacing w:val="2"/>
                                <w:sz w:val="20"/>
                              </w:rPr>
                              <w:t>求职岗位：</w:t>
                            </w:r>
                            <w:r>
                              <w:rPr>
                                <w:color w:val="333333"/>
                                <w:spacing w:val="2"/>
                                <w:sz w:val="20"/>
                              </w:rPr>
                              <w:t xml:space="preserve"> </w:t>
                            </w:r>
                            <w:r>
                              <w:rPr>
                                <w:color w:val="333333"/>
                                <w:sz w:val="20"/>
                              </w:rPr>
                              <w:t>Java</w:t>
                            </w:r>
                            <w:r>
                              <w:rPr>
                                <w:color w:val="333333"/>
                                <w:spacing w:val="-2"/>
                                <w:sz w:val="20"/>
                              </w:rPr>
                              <w:t>开发工程师</w:t>
                            </w:r>
                          </w:p>
                        </w:txbxContent>
                      </wps:txbx>
                      <wps:bodyPr wrap="square" lIns="0" tIns="0" rIns="0" bIns="0" rtlCol="0">
                        <a:noAutofit/>
                      </wps:bodyPr>
                    </wps:wsp>
                  </a:graphicData>
                </a:graphic>
              </wp:anchor>
            </w:drawing>
          </mc:Choice>
          <mc:Fallback>
            <w:pict>
              <v:shape w14:anchorId="5A614E29" id="Textbox 20" o:spid="_x0000_s1034" type="#_x0000_t202" style="position:absolute;margin-left:36.7pt;margin-top:184pt;width:126.7pt;height:15.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bJ1qwEAAEgDAAAOAAAAZHJzL2Uyb0RvYy54bWysU2Fr2zAQ/T7ofxD6vsgJtKQmTtlWNgZl&#10;HbT7AbIsxWKWTtUpsfPve1LitGzfxjDIJ+v07r13583d5AZ20BEt+IYvFxVn2ivorN81/Nfz149r&#10;zjBJ38kBvG74USO/21592Iyh1ivoYeh0ZATisR5Dw/uUQi0Eql47iQsI2tOhgehkom3ciS7KkdDd&#10;IFZVdSNGiF2IoDQifb0/HfJtwTdGq/RoDOrEhoYTt1TWWNY2r2K7kfUuytBbdaYh/4GFk9ZT0QvU&#10;vUyS7aP9C8pZFQHBpIUCJ8AYq3TRQGqW1R9qnnoZdNFC5mC42IT/D1b9OPyMzHYNX5E9Xjrq0bOe&#10;UgsToy9kzxiwpqynQHlp+gwTtblIxfAA6jdSiniXc7qAlJ3tmEx0+U1CGV2kEseL61SFqYx2U93S&#10;w5mis+Xt9fW61BVvt0PE9E2DYzloeKSuFgby8IAp15f1nHImc6qfaaWpnYq+9Symhe5IWkZqesPx&#10;ZS+j5mz47snVPCFzEOegnYOYhi9Q5ihL8vBpn8DYQiBXOuGeCVC7Cq/zaOV5eL8vWW8/wPYVAAD/&#10;/wMAUEsDBBQABgAIAAAAIQB3OY/53wAAAAoBAAAPAAAAZHJzL2Rvd25yZXYueG1sTI/BToNAEIbv&#10;Jr7DZpp4s0uLQYosTWP0ZGKkePC4sFMgZWeR3bb49o4ne5vJfPnn+/PtbAdxxsn3jhSslhEIpMaZ&#10;nloFn9XrfQrCB01GD45QwQ962Ba3N7nOjLtQied9aAWHkM+0gi6EMZPSNx1a7ZduROLbwU1WB16n&#10;VppJXzjcDnIdRYm0uif+0OkRnztsjvuTVbD7ovKl/36vP8pD2VfVJqK35KjU3WLePYEIOId/GP70&#10;WR0KdqrdiYwXg4LH+IFJBXGScicG4nXCXWoeNmkKssjldYXiFwAA//8DAFBLAQItABQABgAIAAAA&#10;IQC2gziS/gAAAOEBAAATAAAAAAAAAAAAAAAAAAAAAABbQ29udGVudF9UeXBlc10ueG1sUEsBAi0A&#10;FAAGAAgAAAAhADj9If/WAAAAlAEAAAsAAAAAAAAAAAAAAAAALwEAAF9yZWxzLy5yZWxzUEsBAi0A&#10;FAAGAAgAAAAhAJzBsnWrAQAASAMAAA4AAAAAAAAAAAAAAAAALgIAAGRycy9lMm9Eb2MueG1sUEsB&#10;Ai0AFAAGAAgAAAAhAHc5j/nfAAAACgEAAA8AAAAAAAAAAAAAAAAABQQAAGRycy9kb3ducmV2Lnht&#10;bFBLBQYAAAAABAAEAPMAAAARBQAAAAA=&#10;" filled="f" stroked="f">
                <v:textbox inset="0,0,0,0">
                  <w:txbxContent>
                    <w:p w14:paraId="2F2FF15D" w14:textId="77777777" w:rsidR="00D33AED" w:rsidRDefault="00A71748">
                      <w:pPr>
                        <w:spacing w:line="308" w:lineRule="exact"/>
                        <w:ind w:left="20"/>
                        <w:rPr>
                          <w:sz w:val="20"/>
                        </w:rPr>
                      </w:pPr>
                      <w:r>
                        <w:rPr>
                          <w:color w:val="333333"/>
                          <w:spacing w:val="2"/>
                          <w:sz w:val="20"/>
                        </w:rPr>
                        <w:t>求职岗位：</w:t>
                      </w:r>
                      <w:r>
                        <w:rPr>
                          <w:color w:val="333333"/>
                          <w:spacing w:val="2"/>
                          <w:sz w:val="20"/>
                        </w:rPr>
                        <w:t xml:space="preserve"> </w:t>
                      </w:r>
                      <w:r>
                        <w:rPr>
                          <w:color w:val="333333"/>
                          <w:sz w:val="20"/>
                        </w:rPr>
                        <w:t>Java</w:t>
                      </w:r>
                      <w:r>
                        <w:rPr>
                          <w:color w:val="333333"/>
                          <w:spacing w:val="-2"/>
                          <w:sz w:val="20"/>
                        </w:rPr>
                        <w:t>开发工程师</w:t>
                      </w:r>
                    </w:p>
                  </w:txbxContent>
                </v:textbox>
                <w10:wrap anchorx="page" anchory="page"/>
              </v:shape>
            </w:pict>
          </mc:Fallback>
        </mc:AlternateContent>
      </w:r>
      <w:r>
        <w:rPr>
          <w:noProof/>
          <w:sz w:val="2"/>
          <w:szCs w:val="2"/>
        </w:rPr>
        <mc:AlternateContent>
          <mc:Choice Requires="wps">
            <w:drawing>
              <wp:anchor distT="0" distB="0" distL="0" distR="0" simplePos="0" relativeHeight="251663360" behindDoc="1" locked="0" layoutInCell="1" allowOverlap="1" wp14:anchorId="425D9ADB" wp14:editId="1C0AA079">
                <wp:simplePos x="0" y="0"/>
                <wp:positionH relativeFrom="page">
                  <wp:posOffset>527233</wp:posOffset>
                </wp:positionH>
                <wp:positionV relativeFrom="page">
                  <wp:posOffset>3285837</wp:posOffset>
                </wp:positionV>
                <wp:extent cx="77470" cy="95694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956944"/>
                        </a:xfrm>
                        <a:prstGeom prst="rect">
                          <a:avLst/>
                        </a:prstGeom>
                      </wps:spPr>
                      <wps:txbx>
                        <w:txbxContent>
                          <w:p w14:paraId="2D78131C" w14:textId="77777777" w:rsidR="00D33AED" w:rsidRDefault="00A71748">
                            <w:pPr>
                              <w:spacing w:line="319" w:lineRule="exact"/>
                              <w:ind w:left="20"/>
                              <w:rPr>
                                <w:b/>
                                <w:sz w:val="19"/>
                              </w:rPr>
                            </w:pPr>
                            <w:r>
                              <w:rPr>
                                <w:b/>
                                <w:color w:val="666666"/>
                                <w:spacing w:val="-10"/>
                                <w:sz w:val="19"/>
                              </w:rPr>
                              <w:t>·</w:t>
                            </w:r>
                          </w:p>
                          <w:p w14:paraId="7281E85E" w14:textId="77777777" w:rsidR="00D33AED" w:rsidRDefault="00A71748">
                            <w:pPr>
                              <w:spacing w:before="80"/>
                              <w:ind w:left="20"/>
                              <w:rPr>
                                <w:b/>
                                <w:sz w:val="19"/>
                              </w:rPr>
                            </w:pPr>
                            <w:r>
                              <w:rPr>
                                <w:b/>
                                <w:color w:val="666666"/>
                                <w:spacing w:val="-10"/>
                                <w:sz w:val="19"/>
                              </w:rPr>
                              <w:t>·</w:t>
                            </w:r>
                          </w:p>
                          <w:p w14:paraId="7CBC5E1F" w14:textId="77777777" w:rsidR="00D33AED" w:rsidRDefault="00A71748">
                            <w:pPr>
                              <w:spacing w:before="80"/>
                              <w:ind w:left="20"/>
                              <w:rPr>
                                <w:b/>
                                <w:sz w:val="19"/>
                              </w:rPr>
                            </w:pPr>
                            <w:r>
                              <w:rPr>
                                <w:b/>
                                <w:color w:val="666666"/>
                                <w:spacing w:val="-10"/>
                                <w:sz w:val="19"/>
                              </w:rPr>
                              <w:t>·</w:t>
                            </w:r>
                          </w:p>
                          <w:p w14:paraId="6173D4C1" w14:textId="77777777" w:rsidR="00D33AED" w:rsidRDefault="00A71748">
                            <w:pPr>
                              <w:spacing w:before="80" w:line="296"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425D9ADB" id="Textbox 21" o:spid="_x0000_s1035" type="#_x0000_t202" style="position:absolute;margin-left:41.5pt;margin-top:258.75pt;width:6.1pt;height:75.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D1qwEAAEYDAAAOAAAAZHJzL2Uyb0RvYy54bWysUsFu2zAMvQ/oPwi6N06CrFmMOMXaYsOA&#10;YhvQ7gNkWYqFWaImKrHz96PkOC22W9GLTItPj++R3N4OtmNHFdCAq/hiNudMOQmNcfuK/3r+cv2J&#10;M4zCNaIDpyp+Ushvd1cftr0v1RJa6BoVGJE4LHtf8TZGXxYFylZZgTPwylFSQ7Ai0m/YF00QPbHb&#10;rljO5zdFD6HxAaRCpNuHMcl3mV9rJeMPrVFF1lWctMV8hnzW6Sx2W1Hug/CtkWcZ4g0qrDCOil6o&#10;HkQU7BDMf1TWyAAIOs4k2AK0NlJlD+RmMf/HzVMrvMpeqDnoL23C96OV348/AzNNxZcLzpywNKNn&#10;NcQaBkY31J7eY0moJ0+4ONzBQGPOVtE/gvyNBCleYcYHSOjUjkEHm75klNFDmsDp0nWqwiRdrter&#10;NSUkZTYfbzarVapavLz1AeNXBZaloOKBZprri+MjxhE6Qc5SxupJVBzqIbvbTFZqaE7kpKeRVxz/&#10;HERQnHXfHPU07ccUhCmopyDE7h7yFiVDDj4fImiTBaRKI+9ZAA0rWzgvVtqG1/8Z9bL+u78AAAD/&#10;/wMAUEsDBBQABgAIAAAAIQDBNmhb3wAAAAkBAAAPAAAAZHJzL2Rvd25yZXYueG1sTI9BT4NAFITv&#10;Jv6HzTPxZpdiQIo8msboycRI8eBxgVfYlH2L7LbFf+960uNkJjPfFNvFjOJMs9OWEdarCARxazvN&#10;PcJH/XKXgXBecadGy4TwTQ625fVVofLOXrii8973IpSwyxXC4P2US+nagYxyKzsRB+9gZ6N8kHMv&#10;u1ldQrkZZRxFqTRKc1gY1ERPA7XH/ckg7D65etZfb817dah0XW8ifk2PiLc3y+4RhKfF/4XhFz+g&#10;QxmYGnvizokRIbsPVzxCsn5IQITAJolBNAhpmsUgy0L+f1D+AAAA//8DAFBLAQItABQABgAIAAAA&#10;IQC2gziS/gAAAOEBAAATAAAAAAAAAAAAAAAAAAAAAABbQ29udGVudF9UeXBlc10ueG1sUEsBAi0A&#10;FAAGAAgAAAAhADj9If/WAAAAlAEAAAsAAAAAAAAAAAAAAAAALwEAAF9yZWxzLy5yZWxzUEsBAi0A&#10;FAAGAAgAAAAhAB7BMPWrAQAARgMAAA4AAAAAAAAAAAAAAAAALgIAAGRycy9lMm9Eb2MueG1sUEsB&#10;Ai0AFAAGAAgAAAAhAME2aFvfAAAACQEAAA8AAAAAAAAAAAAAAAAABQQAAGRycy9kb3ducmV2Lnht&#10;bFBLBQYAAAAABAAEAPMAAAARBQAAAAA=&#10;" filled="f" stroked="f">
                <v:textbox inset="0,0,0,0">
                  <w:txbxContent>
                    <w:p w14:paraId="2D78131C" w14:textId="77777777" w:rsidR="00D33AED" w:rsidRDefault="00A71748">
                      <w:pPr>
                        <w:spacing w:line="319" w:lineRule="exact"/>
                        <w:ind w:left="20"/>
                        <w:rPr>
                          <w:b/>
                          <w:sz w:val="19"/>
                        </w:rPr>
                      </w:pPr>
                      <w:r>
                        <w:rPr>
                          <w:b/>
                          <w:color w:val="666666"/>
                          <w:spacing w:val="-10"/>
                          <w:sz w:val="19"/>
                        </w:rPr>
                        <w:t>·</w:t>
                      </w:r>
                    </w:p>
                    <w:p w14:paraId="7281E85E" w14:textId="77777777" w:rsidR="00D33AED" w:rsidRDefault="00A71748">
                      <w:pPr>
                        <w:spacing w:before="80"/>
                        <w:ind w:left="20"/>
                        <w:rPr>
                          <w:b/>
                          <w:sz w:val="19"/>
                        </w:rPr>
                      </w:pPr>
                      <w:r>
                        <w:rPr>
                          <w:b/>
                          <w:color w:val="666666"/>
                          <w:spacing w:val="-10"/>
                          <w:sz w:val="19"/>
                        </w:rPr>
                        <w:t>·</w:t>
                      </w:r>
                    </w:p>
                    <w:p w14:paraId="7CBC5E1F" w14:textId="77777777" w:rsidR="00D33AED" w:rsidRDefault="00A71748">
                      <w:pPr>
                        <w:spacing w:before="80"/>
                        <w:ind w:left="20"/>
                        <w:rPr>
                          <w:b/>
                          <w:sz w:val="19"/>
                        </w:rPr>
                      </w:pPr>
                      <w:r>
                        <w:rPr>
                          <w:b/>
                          <w:color w:val="666666"/>
                          <w:spacing w:val="-10"/>
                          <w:sz w:val="19"/>
                        </w:rPr>
                        <w:t>·</w:t>
                      </w:r>
                    </w:p>
                    <w:p w14:paraId="6173D4C1" w14:textId="77777777" w:rsidR="00D33AED" w:rsidRDefault="00A71748">
                      <w:pPr>
                        <w:spacing w:before="80" w:line="296"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251665408" behindDoc="1" locked="0" layoutInCell="1" allowOverlap="1" wp14:anchorId="5EBAFE6C" wp14:editId="46BF657A">
                <wp:simplePos x="0" y="0"/>
                <wp:positionH relativeFrom="page">
                  <wp:posOffset>645636</wp:posOffset>
                </wp:positionH>
                <wp:positionV relativeFrom="page">
                  <wp:posOffset>3285837</wp:posOffset>
                </wp:positionV>
                <wp:extent cx="6377940" cy="32772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7940" cy="3277235"/>
                        </a:xfrm>
                        <a:prstGeom prst="rect">
                          <a:avLst/>
                        </a:prstGeom>
                      </wps:spPr>
                      <wps:txbx>
                        <w:txbxContent>
                          <w:p w14:paraId="61DD529E" w14:textId="77777777" w:rsidR="00D33AED" w:rsidRDefault="00A71748">
                            <w:pPr>
                              <w:pStyle w:val="a3"/>
                              <w:spacing w:line="300" w:lineRule="auto"/>
                              <w:ind w:right="569"/>
                            </w:pPr>
                            <w:r>
                              <w:rPr>
                                <w:b/>
                                <w:color w:val="545454"/>
                                <w:spacing w:val="-2"/>
                              </w:rPr>
                              <w:t>Java</w:t>
                            </w:r>
                            <w:r>
                              <w:rPr>
                                <w:b/>
                                <w:color w:val="545454"/>
                                <w:spacing w:val="-2"/>
                              </w:rPr>
                              <w:t>基础：</w:t>
                            </w:r>
                            <w:r>
                              <w:rPr>
                                <w:color w:val="545454"/>
                                <w:spacing w:val="-2"/>
                              </w:rPr>
                              <w:t>多年</w:t>
                            </w:r>
                            <w:r>
                              <w:rPr>
                                <w:color w:val="545454"/>
                                <w:spacing w:val="-2"/>
                              </w:rPr>
                              <w:t>Java</w:t>
                            </w:r>
                            <w:r>
                              <w:rPr>
                                <w:color w:val="545454"/>
                                <w:spacing w:val="-2"/>
                              </w:rPr>
                              <w:t>开发经验，熟练掌握面向对象编程、常用开发框架及并发编程，具备良好的代码规范；</w:t>
                            </w:r>
                            <w:r>
                              <w:rPr>
                                <w:color w:val="545454"/>
                                <w:spacing w:val="-2"/>
                              </w:rPr>
                              <w:t xml:space="preserve"> </w:t>
                            </w:r>
                            <w:r>
                              <w:rPr>
                                <w:b/>
                                <w:color w:val="545454"/>
                                <w:spacing w:val="-2"/>
                              </w:rPr>
                              <w:t>JVM</w:t>
                            </w:r>
                            <w:r>
                              <w:rPr>
                                <w:b/>
                                <w:color w:val="545454"/>
                                <w:spacing w:val="-2"/>
                              </w:rPr>
                              <w:t>：</w:t>
                            </w:r>
                            <w:r>
                              <w:rPr>
                                <w:color w:val="545454"/>
                                <w:spacing w:val="-2"/>
                              </w:rPr>
                              <w:t>熟悉</w:t>
                            </w:r>
                            <w:r>
                              <w:rPr>
                                <w:color w:val="545454"/>
                                <w:spacing w:val="-2"/>
                              </w:rPr>
                              <w:t>JVM</w:t>
                            </w:r>
                            <w:r>
                              <w:rPr>
                                <w:color w:val="545454"/>
                                <w:spacing w:val="-2"/>
                              </w:rPr>
                              <w:t>内存模型、</w:t>
                            </w:r>
                            <w:r>
                              <w:rPr>
                                <w:color w:val="545454"/>
                                <w:spacing w:val="-2"/>
                              </w:rPr>
                              <w:t>GC</w:t>
                            </w:r>
                            <w:r>
                              <w:rPr>
                                <w:color w:val="545454"/>
                                <w:spacing w:val="-2"/>
                              </w:rPr>
                              <w:t>算法、垃圾</w:t>
                            </w:r>
                            <w:proofErr w:type="gramStart"/>
                            <w:r>
                              <w:rPr>
                                <w:color w:val="545454"/>
                                <w:spacing w:val="-2"/>
                              </w:rPr>
                              <w:t>回收器</w:t>
                            </w:r>
                            <w:proofErr w:type="gramEnd"/>
                            <w:r>
                              <w:rPr>
                                <w:color w:val="545454"/>
                                <w:spacing w:val="-2"/>
                              </w:rPr>
                              <w:t>及类加载机制，</w:t>
                            </w:r>
                            <w:proofErr w:type="gramStart"/>
                            <w:r>
                              <w:rPr>
                                <w:color w:val="545454"/>
                                <w:spacing w:val="-2"/>
                              </w:rPr>
                              <w:t>有线上</w:t>
                            </w:r>
                            <w:proofErr w:type="gramEnd"/>
                            <w:r>
                              <w:rPr>
                                <w:color w:val="545454"/>
                                <w:spacing w:val="-2"/>
                              </w:rPr>
                              <w:t>JVM</w:t>
                            </w:r>
                            <w:r>
                              <w:rPr>
                                <w:color w:val="545454"/>
                                <w:spacing w:val="-2"/>
                              </w:rPr>
                              <w:t>调优经验；</w:t>
                            </w:r>
                          </w:p>
                          <w:p w14:paraId="02B76FF6" w14:textId="77777777" w:rsidR="00D33AED" w:rsidRDefault="00A71748">
                            <w:pPr>
                              <w:pStyle w:val="a3"/>
                              <w:spacing w:line="300" w:lineRule="auto"/>
                              <w:ind w:right="274"/>
                            </w:pPr>
                            <w:r>
                              <w:rPr>
                                <w:b/>
                                <w:color w:val="545454"/>
                              </w:rPr>
                              <w:t>数据库：</w:t>
                            </w:r>
                            <w:r>
                              <w:rPr>
                                <w:color w:val="545454"/>
                              </w:rPr>
                              <w:t>熟悉</w:t>
                            </w:r>
                            <w:proofErr w:type="spellStart"/>
                            <w:r>
                              <w:rPr>
                                <w:color w:val="545454"/>
                              </w:rPr>
                              <w:t>MySql</w:t>
                            </w:r>
                            <w:proofErr w:type="spellEnd"/>
                            <w:r>
                              <w:rPr>
                                <w:color w:val="545454"/>
                              </w:rPr>
                              <w:t>的底层结构，对事务、锁、</w:t>
                            </w:r>
                            <w:r>
                              <w:rPr>
                                <w:color w:val="545454"/>
                              </w:rPr>
                              <w:t>MVCC</w:t>
                            </w:r>
                            <w:r>
                              <w:rPr>
                                <w:color w:val="545454"/>
                              </w:rPr>
                              <w:t>和数据迁移等有深入理解</w:t>
                            </w:r>
                            <w:r>
                              <w:rPr>
                                <w:color w:val="545454"/>
                              </w:rPr>
                              <w:t xml:space="preserve"> </w:t>
                            </w:r>
                            <w:r>
                              <w:rPr>
                                <w:color w:val="545454"/>
                              </w:rPr>
                              <w:t>，具备丰富的线上</w:t>
                            </w:r>
                            <w:proofErr w:type="spellStart"/>
                            <w:r>
                              <w:rPr>
                                <w:color w:val="545454"/>
                              </w:rPr>
                              <w:t>sql</w:t>
                            </w:r>
                            <w:proofErr w:type="spellEnd"/>
                            <w:r>
                              <w:rPr>
                                <w:color w:val="545454"/>
                              </w:rPr>
                              <w:t>调</w:t>
                            </w:r>
                            <w:proofErr w:type="gramStart"/>
                            <w:r>
                              <w:rPr>
                                <w:color w:val="545454"/>
                              </w:rPr>
                              <w:t>优经验</w:t>
                            </w:r>
                            <w:proofErr w:type="gramEnd"/>
                            <w:r>
                              <w:rPr>
                                <w:color w:val="545454"/>
                              </w:rPr>
                              <w:t xml:space="preserve">; </w:t>
                            </w:r>
                            <w:r>
                              <w:rPr>
                                <w:b/>
                                <w:color w:val="545454"/>
                                <w:spacing w:val="-2"/>
                              </w:rPr>
                              <w:t>Redis</w:t>
                            </w:r>
                            <w:r>
                              <w:rPr>
                                <w:b/>
                                <w:color w:val="545454"/>
                                <w:spacing w:val="-2"/>
                              </w:rPr>
                              <w:t>：</w:t>
                            </w:r>
                            <w:r>
                              <w:rPr>
                                <w:color w:val="545454"/>
                                <w:spacing w:val="-2"/>
                              </w:rPr>
                              <w:t>熟悉</w:t>
                            </w:r>
                            <w:r>
                              <w:rPr>
                                <w:color w:val="545454"/>
                                <w:spacing w:val="-2"/>
                              </w:rPr>
                              <w:t>Redis</w:t>
                            </w:r>
                            <w:r>
                              <w:rPr>
                                <w:color w:val="545454"/>
                                <w:spacing w:val="-4"/>
                              </w:rPr>
                              <w:t>缓存机制</w:t>
                            </w:r>
                            <w:r>
                              <w:rPr>
                                <w:color w:val="545454"/>
                                <w:spacing w:val="-4"/>
                              </w:rPr>
                              <w:t xml:space="preserve"> </w:t>
                            </w:r>
                            <w:r>
                              <w:rPr>
                                <w:color w:val="545454"/>
                                <w:spacing w:val="-4"/>
                              </w:rPr>
                              <w:t>，理解其线程模型</w:t>
                            </w:r>
                            <w:r>
                              <w:rPr>
                                <w:color w:val="545454"/>
                                <w:spacing w:val="-4"/>
                              </w:rPr>
                              <w:t xml:space="preserve"> </w:t>
                            </w:r>
                            <w:r>
                              <w:rPr>
                                <w:color w:val="545454"/>
                                <w:spacing w:val="-4"/>
                              </w:rPr>
                              <w:t>，</w:t>
                            </w:r>
                            <w:r>
                              <w:rPr>
                                <w:color w:val="545454"/>
                                <w:spacing w:val="-2"/>
                              </w:rPr>
                              <w:t>Redis</w:t>
                            </w:r>
                            <w:r>
                              <w:rPr>
                                <w:color w:val="545454"/>
                                <w:spacing w:val="-3"/>
                              </w:rPr>
                              <w:t>核心数据结构的使用场景</w:t>
                            </w:r>
                            <w:r>
                              <w:rPr>
                                <w:color w:val="545454"/>
                                <w:spacing w:val="-3"/>
                              </w:rPr>
                              <w:t xml:space="preserve"> </w:t>
                            </w:r>
                            <w:r>
                              <w:rPr>
                                <w:color w:val="545454"/>
                                <w:spacing w:val="-3"/>
                              </w:rPr>
                              <w:t>，熟悉其持久化机制、分布式锁、哨</w:t>
                            </w:r>
                            <w:r>
                              <w:rPr>
                                <w:color w:val="545454"/>
                                <w:spacing w:val="-2"/>
                              </w:rPr>
                              <w:t>兵、主从同步、多级缓存架构；</w:t>
                            </w:r>
                          </w:p>
                          <w:p w14:paraId="524EEDCF" w14:textId="77777777" w:rsidR="00D33AED" w:rsidRDefault="00A71748">
                            <w:pPr>
                              <w:pStyle w:val="a3"/>
                              <w:spacing w:line="300" w:lineRule="auto"/>
                              <w:ind w:right="17"/>
                            </w:pPr>
                            <w:r>
                              <w:rPr>
                                <w:b/>
                                <w:color w:val="545454"/>
                                <w:spacing w:val="-2"/>
                              </w:rPr>
                              <w:t>微服务：</w:t>
                            </w:r>
                            <w:r>
                              <w:rPr>
                                <w:color w:val="545454"/>
                                <w:spacing w:val="-2"/>
                              </w:rPr>
                              <w:t>熟练掌握</w:t>
                            </w:r>
                            <w:proofErr w:type="spellStart"/>
                            <w:r>
                              <w:rPr>
                                <w:color w:val="545454"/>
                                <w:spacing w:val="-2"/>
                              </w:rPr>
                              <w:t>SpringCloudAlibaba</w:t>
                            </w:r>
                            <w:proofErr w:type="spellEnd"/>
                            <w:proofErr w:type="gramStart"/>
                            <w:r>
                              <w:rPr>
                                <w:color w:val="545454"/>
                                <w:spacing w:val="-2"/>
                              </w:rPr>
                              <w:t>微服务</w:t>
                            </w:r>
                            <w:proofErr w:type="gramEnd"/>
                            <w:r>
                              <w:rPr>
                                <w:color w:val="545454"/>
                                <w:spacing w:val="-2"/>
                              </w:rPr>
                              <w:t>生态（</w:t>
                            </w:r>
                            <w:proofErr w:type="spellStart"/>
                            <w:r>
                              <w:rPr>
                                <w:color w:val="545454"/>
                                <w:spacing w:val="-2"/>
                              </w:rPr>
                              <w:t>Naco</w:t>
                            </w:r>
                            <w:r>
                              <w:rPr>
                                <w:color w:val="545454"/>
                                <w:spacing w:val="-2"/>
                              </w:rPr>
                              <w:t>s</w:t>
                            </w:r>
                            <w:proofErr w:type="spellEnd"/>
                            <w:r>
                              <w:rPr>
                                <w:color w:val="545454"/>
                                <w:spacing w:val="-2"/>
                              </w:rPr>
                              <w:t>、</w:t>
                            </w:r>
                            <w:r>
                              <w:rPr>
                                <w:color w:val="545454"/>
                                <w:spacing w:val="-2"/>
                              </w:rPr>
                              <w:t>Gateway</w:t>
                            </w:r>
                            <w:r>
                              <w:rPr>
                                <w:color w:val="545454"/>
                                <w:spacing w:val="-2"/>
                              </w:rPr>
                              <w:t>、</w:t>
                            </w:r>
                            <w:r>
                              <w:rPr>
                                <w:color w:val="545454"/>
                                <w:spacing w:val="-2"/>
                              </w:rPr>
                              <w:t>Sentinel</w:t>
                            </w:r>
                            <w:r>
                              <w:rPr>
                                <w:color w:val="545454"/>
                                <w:spacing w:val="-2"/>
                              </w:rPr>
                              <w:t>、</w:t>
                            </w:r>
                            <w:proofErr w:type="spellStart"/>
                            <w:r>
                              <w:rPr>
                                <w:color w:val="545454"/>
                                <w:spacing w:val="-2"/>
                              </w:rPr>
                              <w:t>Seata</w:t>
                            </w:r>
                            <w:proofErr w:type="spellEnd"/>
                            <w:r>
                              <w:rPr>
                                <w:color w:val="545454"/>
                                <w:spacing w:val="-2"/>
                              </w:rPr>
                              <w:t>），参与</w:t>
                            </w:r>
                            <w:proofErr w:type="gramStart"/>
                            <w:r>
                              <w:rPr>
                                <w:color w:val="545454"/>
                                <w:spacing w:val="-2"/>
                              </w:rPr>
                              <w:t>过微服务</w:t>
                            </w:r>
                            <w:proofErr w:type="gramEnd"/>
                            <w:r>
                              <w:rPr>
                                <w:color w:val="545454"/>
                                <w:spacing w:val="-2"/>
                              </w:rPr>
                              <w:t>架构设计与拆分，解决分布式事务、服务熔断、限流、配置管理等实际问题；</w:t>
                            </w:r>
                          </w:p>
                          <w:p w14:paraId="3905F5F1" w14:textId="77777777" w:rsidR="00D33AED" w:rsidRDefault="00A71748">
                            <w:pPr>
                              <w:pStyle w:val="a3"/>
                              <w:spacing w:line="300" w:lineRule="auto"/>
                              <w:ind w:right="217"/>
                            </w:pPr>
                            <w:r>
                              <w:rPr>
                                <w:b/>
                                <w:color w:val="545454"/>
                                <w:spacing w:val="-2"/>
                              </w:rPr>
                              <w:t>消息队列：</w:t>
                            </w:r>
                            <w:r>
                              <w:rPr>
                                <w:color w:val="545454"/>
                                <w:spacing w:val="-2"/>
                              </w:rPr>
                              <w:t>熟练使用</w:t>
                            </w:r>
                            <w:proofErr w:type="spellStart"/>
                            <w:r>
                              <w:rPr>
                                <w:color w:val="545454"/>
                                <w:spacing w:val="-2"/>
                              </w:rPr>
                              <w:t>RocketMQ</w:t>
                            </w:r>
                            <w:proofErr w:type="spellEnd"/>
                            <w:r>
                              <w:rPr>
                                <w:color w:val="545454"/>
                                <w:spacing w:val="-2"/>
                              </w:rPr>
                              <w:t>消息中间件的原理及使用，解决过各种消息通信场景问题，如消息丢失、重复消费等问题，并利用可靠消息实现分布式事务最终一致性</w:t>
                            </w:r>
                            <w:r>
                              <w:rPr>
                                <w:color w:val="545454"/>
                                <w:spacing w:val="-2"/>
                              </w:rPr>
                              <w:t>;</w:t>
                            </w:r>
                          </w:p>
                          <w:p w14:paraId="34B903EE" w14:textId="77777777" w:rsidR="00D33AED" w:rsidRDefault="00A71748">
                            <w:pPr>
                              <w:pStyle w:val="a3"/>
                              <w:spacing w:line="323" w:lineRule="exact"/>
                            </w:pPr>
                            <w:r>
                              <w:rPr>
                                <w:b/>
                                <w:color w:val="545454"/>
                                <w:spacing w:val="-2"/>
                              </w:rPr>
                              <w:t>全</w:t>
                            </w:r>
                            <w:proofErr w:type="gramStart"/>
                            <w:r>
                              <w:rPr>
                                <w:b/>
                                <w:color w:val="545454"/>
                                <w:spacing w:val="-2"/>
                              </w:rPr>
                              <w:t>栈</w:t>
                            </w:r>
                            <w:proofErr w:type="gramEnd"/>
                            <w:r>
                              <w:rPr>
                                <w:b/>
                                <w:color w:val="545454"/>
                                <w:spacing w:val="-2"/>
                              </w:rPr>
                              <w:t>开发：</w:t>
                            </w:r>
                            <w:r>
                              <w:rPr>
                                <w:color w:val="545454"/>
                                <w:spacing w:val="-2"/>
                              </w:rPr>
                              <w:t>掌握</w:t>
                            </w:r>
                            <w:r>
                              <w:rPr>
                                <w:color w:val="545454"/>
                                <w:spacing w:val="-2"/>
                              </w:rPr>
                              <w:t xml:space="preserve"> Vue</w:t>
                            </w:r>
                            <w:r>
                              <w:rPr>
                                <w:color w:val="545454"/>
                                <w:spacing w:val="-3"/>
                              </w:rPr>
                              <w:t xml:space="preserve"> </w:t>
                            </w:r>
                            <w:r>
                              <w:rPr>
                                <w:color w:val="545454"/>
                                <w:spacing w:val="-3"/>
                              </w:rPr>
                              <w:t>前端开发，可独立完成页面开发、接口联调与工程化构建，具备前后端协同开发能力；</w:t>
                            </w:r>
                          </w:p>
                          <w:p w14:paraId="38D89216" w14:textId="77777777" w:rsidR="00D33AED" w:rsidRDefault="00A71748">
                            <w:pPr>
                              <w:pStyle w:val="a3"/>
                              <w:spacing w:line="400" w:lineRule="atLeast"/>
                              <w:ind w:right="26"/>
                            </w:pPr>
                            <w:r>
                              <w:rPr>
                                <w:b/>
                                <w:color w:val="545454"/>
                                <w:spacing w:val="-2"/>
                              </w:rPr>
                              <w:t>协同开发：</w:t>
                            </w:r>
                            <w:r>
                              <w:rPr>
                                <w:color w:val="545454"/>
                                <w:spacing w:val="-2"/>
                              </w:rPr>
                              <w:t>熟练掌握</w:t>
                            </w:r>
                            <w:r>
                              <w:rPr>
                                <w:color w:val="545454"/>
                                <w:spacing w:val="-2"/>
                              </w:rPr>
                              <w:t>Git</w:t>
                            </w:r>
                            <w:r>
                              <w:rPr>
                                <w:color w:val="545454"/>
                                <w:spacing w:val="-2"/>
                              </w:rPr>
                              <w:t>工作流、代码审查流程，善于撰写技术文档，组织周代码走查，有非常丰富的团队协作能力；</w:t>
                            </w:r>
                            <w:r>
                              <w:rPr>
                                <w:color w:val="545454"/>
                                <w:spacing w:val="40"/>
                              </w:rPr>
                              <w:t xml:space="preserve">  </w:t>
                            </w:r>
                            <w:r>
                              <w:rPr>
                                <w:b/>
                                <w:color w:val="545454"/>
                                <w:spacing w:val="-2"/>
                              </w:rPr>
                              <w:t>AI</w:t>
                            </w:r>
                            <w:r>
                              <w:rPr>
                                <w:b/>
                                <w:color w:val="545454"/>
                                <w:spacing w:val="-2"/>
                              </w:rPr>
                              <w:t>编程赋能：</w:t>
                            </w:r>
                            <w:r>
                              <w:rPr>
                                <w:color w:val="545454"/>
                                <w:spacing w:val="-2"/>
                              </w:rPr>
                              <w:t>熟练使用</w:t>
                            </w:r>
                            <w:r>
                              <w:rPr>
                                <w:color w:val="545454"/>
                                <w:spacing w:val="-2"/>
                              </w:rPr>
                              <w:t>AI Coding</w:t>
                            </w:r>
                            <w:r>
                              <w:rPr>
                                <w:color w:val="545454"/>
                                <w:spacing w:val="-2"/>
                              </w:rPr>
                              <w:t>工具进行代码生成、</w:t>
                            </w:r>
                            <w:r>
                              <w:rPr>
                                <w:color w:val="545454"/>
                                <w:spacing w:val="-2"/>
                              </w:rPr>
                              <w:t xml:space="preserve">Bug </w:t>
                            </w:r>
                            <w:r>
                              <w:rPr>
                                <w:color w:val="545454"/>
                                <w:spacing w:val="-2"/>
                              </w:rPr>
                              <w:t>排查、逻辑优化与文档辅助编写，显著提升开发效率与代码质</w:t>
                            </w:r>
                            <w:r>
                              <w:rPr>
                                <w:color w:val="545454"/>
                                <w:spacing w:val="-6"/>
                              </w:rPr>
                              <w:t>量；</w:t>
                            </w:r>
                          </w:p>
                        </w:txbxContent>
                      </wps:txbx>
                      <wps:bodyPr wrap="square" lIns="0" tIns="0" rIns="0" bIns="0" rtlCol="0">
                        <a:noAutofit/>
                      </wps:bodyPr>
                    </wps:wsp>
                  </a:graphicData>
                </a:graphic>
              </wp:anchor>
            </w:drawing>
          </mc:Choice>
          <mc:Fallback>
            <w:pict>
              <v:shape w14:anchorId="5EBAFE6C" id="Textbox 22" o:spid="_x0000_s1036" type="#_x0000_t202" style="position:absolute;margin-left:50.85pt;margin-top:258.75pt;width:502.2pt;height:258.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fJrgEAAEoDAAAOAAAAZHJzL2Uyb0RvYy54bWysU9uO0zAQfUfiHyy/U7cpbCFqugJWIKQV&#10;IO3uBziO3VjEHuNxm/TvGbu3FbyteJmMZ47H58xM1reTG9heR7TgG76YzTnTXkFn/bbhT49f3rzn&#10;DJP0nRzA64YfNPLbzetX6zHUuoIehk5HRkU81mNoeJ9SqIVA1WsncQZBe0oaiE4mOsat6KIcqbob&#10;RDWf34gRYhciKI1I0btjkm9KfWO0Sj+MQZ3Y0HDiloqNxbbZis1a1tsoQ2/ViYZ8AQsnradHL6Xu&#10;ZJJsF+0/pZxVERBMmilwAoyxShcNpGYx/0vNQy+DLlqoORgubcL/V1Z93/+MzHYNryrOvHQ0o0c9&#10;pRYmRhFqzxiwJtRDIFyaPsFEYy5SMdyD+oUEEc8wxwtI6NyOyUSXvySU0UWawOHSdXqFKQreLFer&#10;D28ppSi3rFaravkuPyyu10PE9FWDY9lpeKSxFgpyf4/pCD1DTmyOBDKvNLVTEbgo086hFroDqRlp&#10;7A3H3zsZNWfDN099zTtyduLZac9OTMNnKJuURXn4uEtgbGFwrXtiQAMrGk7LlTfi+bmgrr/A5g8A&#10;AAD//wMAUEsDBBQABgAIAAAAIQBxINFT4AAAAA0BAAAPAAAAZHJzL2Rvd25yZXYueG1sTI/BTsMw&#10;EETvSPyDtUjcqB2qphDiVBWCE1LVNBw4OvE2sRqvQ+y24e9xTnAczdPs23wz2Z5dcPTGkYRkIYAh&#10;NU4baiV8Vu8PT8B8UKRV7wgl/KCHTXF7k6tMuyuVeDmElsUR8pmS0IUwZJz7pkOr/MINSLE7utGq&#10;EOPYcj2qaxy3PX8UIuVWGYoXOjXga4fN6XC2ErZfVL6Z7129L4+lqapnQR/pScr7u2n7AizgFP5g&#10;mPWjOhTRqXZn0p71MYtkHVEJq2S9AjYTiUgTYPXcLZcp8CLn/78ofgEAAP//AwBQSwECLQAUAAYA&#10;CAAAACEAtoM4kv4AAADhAQAAEwAAAAAAAAAAAAAAAAAAAAAAW0NvbnRlbnRfVHlwZXNdLnhtbFBL&#10;AQItABQABgAIAAAAIQA4/SH/1gAAAJQBAAALAAAAAAAAAAAAAAAAAC8BAABfcmVscy8ucmVsc1BL&#10;AQItABQABgAIAAAAIQBhfqfJrgEAAEoDAAAOAAAAAAAAAAAAAAAAAC4CAABkcnMvZTJvRG9jLnht&#10;bFBLAQItABQABgAIAAAAIQBxINFT4AAAAA0BAAAPAAAAAAAAAAAAAAAAAAgEAABkcnMvZG93bnJl&#10;di54bWxQSwUGAAAAAAQABADzAAAAFQUAAAAA&#10;" filled="f" stroked="f">
                <v:textbox inset="0,0,0,0">
                  <w:txbxContent>
                    <w:p w14:paraId="61DD529E" w14:textId="77777777" w:rsidR="00D33AED" w:rsidRDefault="00A71748">
                      <w:pPr>
                        <w:pStyle w:val="a3"/>
                        <w:spacing w:line="300" w:lineRule="auto"/>
                        <w:ind w:right="569"/>
                      </w:pPr>
                      <w:r>
                        <w:rPr>
                          <w:b/>
                          <w:color w:val="545454"/>
                          <w:spacing w:val="-2"/>
                        </w:rPr>
                        <w:t>Java</w:t>
                      </w:r>
                      <w:r>
                        <w:rPr>
                          <w:b/>
                          <w:color w:val="545454"/>
                          <w:spacing w:val="-2"/>
                        </w:rPr>
                        <w:t>基础：</w:t>
                      </w:r>
                      <w:r>
                        <w:rPr>
                          <w:color w:val="545454"/>
                          <w:spacing w:val="-2"/>
                        </w:rPr>
                        <w:t>多年</w:t>
                      </w:r>
                      <w:r>
                        <w:rPr>
                          <w:color w:val="545454"/>
                          <w:spacing w:val="-2"/>
                        </w:rPr>
                        <w:t>Java</w:t>
                      </w:r>
                      <w:r>
                        <w:rPr>
                          <w:color w:val="545454"/>
                          <w:spacing w:val="-2"/>
                        </w:rPr>
                        <w:t>开发经验，熟练掌握面向对象编程、常用开发框架及并发编程，具备良好的代码规范；</w:t>
                      </w:r>
                      <w:r>
                        <w:rPr>
                          <w:color w:val="545454"/>
                          <w:spacing w:val="-2"/>
                        </w:rPr>
                        <w:t xml:space="preserve"> </w:t>
                      </w:r>
                      <w:r>
                        <w:rPr>
                          <w:b/>
                          <w:color w:val="545454"/>
                          <w:spacing w:val="-2"/>
                        </w:rPr>
                        <w:t>JVM</w:t>
                      </w:r>
                      <w:r>
                        <w:rPr>
                          <w:b/>
                          <w:color w:val="545454"/>
                          <w:spacing w:val="-2"/>
                        </w:rPr>
                        <w:t>：</w:t>
                      </w:r>
                      <w:r>
                        <w:rPr>
                          <w:color w:val="545454"/>
                          <w:spacing w:val="-2"/>
                        </w:rPr>
                        <w:t>熟悉</w:t>
                      </w:r>
                      <w:r>
                        <w:rPr>
                          <w:color w:val="545454"/>
                          <w:spacing w:val="-2"/>
                        </w:rPr>
                        <w:t>JVM</w:t>
                      </w:r>
                      <w:r>
                        <w:rPr>
                          <w:color w:val="545454"/>
                          <w:spacing w:val="-2"/>
                        </w:rPr>
                        <w:t>内存模型、</w:t>
                      </w:r>
                      <w:r>
                        <w:rPr>
                          <w:color w:val="545454"/>
                          <w:spacing w:val="-2"/>
                        </w:rPr>
                        <w:t>GC</w:t>
                      </w:r>
                      <w:r>
                        <w:rPr>
                          <w:color w:val="545454"/>
                          <w:spacing w:val="-2"/>
                        </w:rPr>
                        <w:t>算法、垃圾</w:t>
                      </w:r>
                      <w:proofErr w:type="gramStart"/>
                      <w:r>
                        <w:rPr>
                          <w:color w:val="545454"/>
                          <w:spacing w:val="-2"/>
                        </w:rPr>
                        <w:t>回收器</w:t>
                      </w:r>
                      <w:proofErr w:type="gramEnd"/>
                      <w:r>
                        <w:rPr>
                          <w:color w:val="545454"/>
                          <w:spacing w:val="-2"/>
                        </w:rPr>
                        <w:t>及类加载机制，</w:t>
                      </w:r>
                      <w:proofErr w:type="gramStart"/>
                      <w:r>
                        <w:rPr>
                          <w:color w:val="545454"/>
                          <w:spacing w:val="-2"/>
                        </w:rPr>
                        <w:t>有线上</w:t>
                      </w:r>
                      <w:proofErr w:type="gramEnd"/>
                      <w:r>
                        <w:rPr>
                          <w:color w:val="545454"/>
                          <w:spacing w:val="-2"/>
                        </w:rPr>
                        <w:t>JVM</w:t>
                      </w:r>
                      <w:r>
                        <w:rPr>
                          <w:color w:val="545454"/>
                          <w:spacing w:val="-2"/>
                        </w:rPr>
                        <w:t>调优经验；</w:t>
                      </w:r>
                    </w:p>
                    <w:p w14:paraId="02B76FF6" w14:textId="77777777" w:rsidR="00D33AED" w:rsidRDefault="00A71748">
                      <w:pPr>
                        <w:pStyle w:val="a3"/>
                        <w:spacing w:line="300" w:lineRule="auto"/>
                        <w:ind w:right="274"/>
                      </w:pPr>
                      <w:r>
                        <w:rPr>
                          <w:b/>
                          <w:color w:val="545454"/>
                        </w:rPr>
                        <w:t>数据库：</w:t>
                      </w:r>
                      <w:r>
                        <w:rPr>
                          <w:color w:val="545454"/>
                        </w:rPr>
                        <w:t>熟悉</w:t>
                      </w:r>
                      <w:proofErr w:type="spellStart"/>
                      <w:r>
                        <w:rPr>
                          <w:color w:val="545454"/>
                        </w:rPr>
                        <w:t>MySql</w:t>
                      </w:r>
                      <w:proofErr w:type="spellEnd"/>
                      <w:r>
                        <w:rPr>
                          <w:color w:val="545454"/>
                        </w:rPr>
                        <w:t>的底层结构，对事务、锁、</w:t>
                      </w:r>
                      <w:r>
                        <w:rPr>
                          <w:color w:val="545454"/>
                        </w:rPr>
                        <w:t>MVCC</w:t>
                      </w:r>
                      <w:r>
                        <w:rPr>
                          <w:color w:val="545454"/>
                        </w:rPr>
                        <w:t>和数据迁移等有深入理解</w:t>
                      </w:r>
                      <w:r>
                        <w:rPr>
                          <w:color w:val="545454"/>
                        </w:rPr>
                        <w:t xml:space="preserve"> </w:t>
                      </w:r>
                      <w:r>
                        <w:rPr>
                          <w:color w:val="545454"/>
                        </w:rPr>
                        <w:t>，具备丰富的线上</w:t>
                      </w:r>
                      <w:proofErr w:type="spellStart"/>
                      <w:r>
                        <w:rPr>
                          <w:color w:val="545454"/>
                        </w:rPr>
                        <w:t>sql</w:t>
                      </w:r>
                      <w:proofErr w:type="spellEnd"/>
                      <w:r>
                        <w:rPr>
                          <w:color w:val="545454"/>
                        </w:rPr>
                        <w:t>调</w:t>
                      </w:r>
                      <w:proofErr w:type="gramStart"/>
                      <w:r>
                        <w:rPr>
                          <w:color w:val="545454"/>
                        </w:rPr>
                        <w:t>优经验</w:t>
                      </w:r>
                      <w:proofErr w:type="gramEnd"/>
                      <w:r>
                        <w:rPr>
                          <w:color w:val="545454"/>
                        </w:rPr>
                        <w:t xml:space="preserve">; </w:t>
                      </w:r>
                      <w:r>
                        <w:rPr>
                          <w:b/>
                          <w:color w:val="545454"/>
                          <w:spacing w:val="-2"/>
                        </w:rPr>
                        <w:t>Redis</w:t>
                      </w:r>
                      <w:r>
                        <w:rPr>
                          <w:b/>
                          <w:color w:val="545454"/>
                          <w:spacing w:val="-2"/>
                        </w:rPr>
                        <w:t>：</w:t>
                      </w:r>
                      <w:r>
                        <w:rPr>
                          <w:color w:val="545454"/>
                          <w:spacing w:val="-2"/>
                        </w:rPr>
                        <w:t>熟悉</w:t>
                      </w:r>
                      <w:r>
                        <w:rPr>
                          <w:color w:val="545454"/>
                          <w:spacing w:val="-2"/>
                        </w:rPr>
                        <w:t>Redis</w:t>
                      </w:r>
                      <w:r>
                        <w:rPr>
                          <w:color w:val="545454"/>
                          <w:spacing w:val="-4"/>
                        </w:rPr>
                        <w:t>缓存机制</w:t>
                      </w:r>
                      <w:r>
                        <w:rPr>
                          <w:color w:val="545454"/>
                          <w:spacing w:val="-4"/>
                        </w:rPr>
                        <w:t xml:space="preserve"> </w:t>
                      </w:r>
                      <w:r>
                        <w:rPr>
                          <w:color w:val="545454"/>
                          <w:spacing w:val="-4"/>
                        </w:rPr>
                        <w:t>，理解其线程模型</w:t>
                      </w:r>
                      <w:r>
                        <w:rPr>
                          <w:color w:val="545454"/>
                          <w:spacing w:val="-4"/>
                        </w:rPr>
                        <w:t xml:space="preserve"> </w:t>
                      </w:r>
                      <w:r>
                        <w:rPr>
                          <w:color w:val="545454"/>
                          <w:spacing w:val="-4"/>
                        </w:rPr>
                        <w:t>，</w:t>
                      </w:r>
                      <w:r>
                        <w:rPr>
                          <w:color w:val="545454"/>
                          <w:spacing w:val="-2"/>
                        </w:rPr>
                        <w:t>Redis</w:t>
                      </w:r>
                      <w:r>
                        <w:rPr>
                          <w:color w:val="545454"/>
                          <w:spacing w:val="-3"/>
                        </w:rPr>
                        <w:t>核心数据结构的使用场景</w:t>
                      </w:r>
                      <w:r>
                        <w:rPr>
                          <w:color w:val="545454"/>
                          <w:spacing w:val="-3"/>
                        </w:rPr>
                        <w:t xml:space="preserve"> </w:t>
                      </w:r>
                      <w:r>
                        <w:rPr>
                          <w:color w:val="545454"/>
                          <w:spacing w:val="-3"/>
                        </w:rPr>
                        <w:t>，熟悉其持久化机制、分布式锁、哨</w:t>
                      </w:r>
                      <w:r>
                        <w:rPr>
                          <w:color w:val="545454"/>
                          <w:spacing w:val="-2"/>
                        </w:rPr>
                        <w:t>兵、主从同步、多级缓存架构；</w:t>
                      </w:r>
                    </w:p>
                    <w:p w14:paraId="524EEDCF" w14:textId="77777777" w:rsidR="00D33AED" w:rsidRDefault="00A71748">
                      <w:pPr>
                        <w:pStyle w:val="a3"/>
                        <w:spacing w:line="300" w:lineRule="auto"/>
                        <w:ind w:right="17"/>
                      </w:pPr>
                      <w:r>
                        <w:rPr>
                          <w:b/>
                          <w:color w:val="545454"/>
                          <w:spacing w:val="-2"/>
                        </w:rPr>
                        <w:t>微服务：</w:t>
                      </w:r>
                      <w:r>
                        <w:rPr>
                          <w:color w:val="545454"/>
                          <w:spacing w:val="-2"/>
                        </w:rPr>
                        <w:t>熟练掌握</w:t>
                      </w:r>
                      <w:proofErr w:type="spellStart"/>
                      <w:r>
                        <w:rPr>
                          <w:color w:val="545454"/>
                          <w:spacing w:val="-2"/>
                        </w:rPr>
                        <w:t>SpringCloudAlibaba</w:t>
                      </w:r>
                      <w:proofErr w:type="spellEnd"/>
                      <w:proofErr w:type="gramStart"/>
                      <w:r>
                        <w:rPr>
                          <w:color w:val="545454"/>
                          <w:spacing w:val="-2"/>
                        </w:rPr>
                        <w:t>微服务</w:t>
                      </w:r>
                      <w:proofErr w:type="gramEnd"/>
                      <w:r>
                        <w:rPr>
                          <w:color w:val="545454"/>
                          <w:spacing w:val="-2"/>
                        </w:rPr>
                        <w:t>生态（</w:t>
                      </w:r>
                      <w:proofErr w:type="spellStart"/>
                      <w:r>
                        <w:rPr>
                          <w:color w:val="545454"/>
                          <w:spacing w:val="-2"/>
                        </w:rPr>
                        <w:t>Naco</w:t>
                      </w:r>
                      <w:r>
                        <w:rPr>
                          <w:color w:val="545454"/>
                          <w:spacing w:val="-2"/>
                        </w:rPr>
                        <w:t>s</w:t>
                      </w:r>
                      <w:proofErr w:type="spellEnd"/>
                      <w:r>
                        <w:rPr>
                          <w:color w:val="545454"/>
                          <w:spacing w:val="-2"/>
                        </w:rPr>
                        <w:t>、</w:t>
                      </w:r>
                      <w:r>
                        <w:rPr>
                          <w:color w:val="545454"/>
                          <w:spacing w:val="-2"/>
                        </w:rPr>
                        <w:t>Gateway</w:t>
                      </w:r>
                      <w:r>
                        <w:rPr>
                          <w:color w:val="545454"/>
                          <w:spacing w:val="-2"/>
                        </w:rPr>
                        <w:t>、</w:t>
                      </w:r>
                      <w:r>
                        <w:rPr>
                          <w:color w:val="545454"/>
                          <w:spacing w:val="-2"/>
                        </w:rPr>
                        <w:t>Sentinel</w:t>
                      </w:r>
                      <w:r>
                        <w:rPr>
                          <w:color w:val="545454"/>
                          <w:spacing w:val="-2"/>
                        </w:rPr>
                        <w:t>、</w:t>
                      </w:r>
                      <w:proofErr w:type="spellStart"/>
                      <w:r>
                        <w:rPr>
                          <w:color w:val="545454"/>
                          <w:spacing w:val="-2"/>
                        </w:rPr>
                        <w:t>Seata</w:t>
                      </w:r>
                      <w:proofErr w:type="spellEnd"/>
                      <w:r>
                        <w:rPr>
                          <w:color w:val="545454"/>
                          <w:spacing w:val="-2"/>
                        </w:rPr>
                        <w:t>），参与</w:t>
                      </w:r>
                      <w:proofErr w:type="gramStart"/>
                      <w:r>
                        <w:rPr>
                          <w:color w:val="545454"/>
                          <w:spacing w:val="-2"/>
                        </w:rPr>
                        <w:t>过微服务</w:t>
                      </w:r>
                      <w:proofErr w:type="gramEnd"/>
                      <w:r>
                        <w:rPr>
                          <w:color w:val="545454"/>
                          <w:spacing w:val="-2"/>
                        </w:rPr>
                        <w:t>架构设计与拆分，解决分布式事务、服务熔断、限流、配置管理等实际问题；</w:t>
                      </w:r>
                    </w:p>
                    <w:p w14:paraId="3905F5F1" w14:textId="77777777" w:rsidR="00D33AED" w:rsidRDefault="00A71748">
                      <w:pPr>
                        <w:pStyle w:val="a3"/>
                        <w:spacing w:line="300" w:lineRule="auto"/>
                        <w:ind w:right="217"/>
                      </w:pPr>
                      <w:r>
                        <w:rPr>
                          <w:b/>
                          <w:color w:val="545454"/>
                          <w:spacing w:val="-2"/>
                        </w:rPr>
                        <w:t>消息队列：</w:t>
                      </w:r>
                      <w:r>
                        <w:rPr>
                          <w:color w:val="545454"/>
                          <w:spacing w:val="-2"/>
                        </w:rPr>
                        <w:t>熟练使用</w:t>
                      </w:r>
                      <w:proofErr w:type="spellStart"/>
                      <w:r>
                        <w:rPr>
                          <w:color w:val="545454"/>
                          <w:spacing w:val="-2"/>
                        </w:rPr>
                        <w:t>RocketMQ</w:t>
                      </w:r>
                      <w:proofErr w:type="spellEnd"/>
                      <w:r>
                        <w:rPr>
                          <w:color w:val="545454"/>
                          <w:spacing w:val="-2"/>
                        </w:rPr>
                        <w:t>消息中间件的原理及使用，解决过各种消息通信场景问题，如消息丢失、重复消费等问题，并利用可靠消息实现分布式事务最终一致性</w:t>
                      </w:r>
                      <w:r>
                        <w:rPr>
                          <w:color w:val="545454"/>
                          <w:spacing w:val="-2"/>
                        </w:rPr>
                        <w:t>;</w:t>
                      </w:r>
                    </w:p>
                    <w:p w14:paraId="34B903EE" w14:textId="77777777" w:rsidR="00D33AED" w:rsidRDefault="00A71748">
                      <w:pPr>
                        <w:pStyle w:val="a3"/>
                        <w:spacing w:line="323" w:lineRule="exact"/>
                      </w:pPr>
                      <w:r>
                        <w:rPr>
                          <w:b/>
                          <w:color w:val="545454"/>
                          <w:spacing w:val="-2"/>
                        </w:rPr>
                        <w:t>全</w:t>
                      </w:r>
                      <w:proofErr w:type="gramStart"/>
                      <w:r>
                        <w:rPr>
                          <w:b/>
                          <w:color w:val="545454"/>
                          <w:spacing w:val="-2"/>
                        </w:rPr>
                        <w:t>栈</w:t>
                      </w:r>
                      <w:proofErr w:type="gramEnd"/>
                      <w:r>
                        <w:rPr>
                          <w:b/>
                          <w:color w:val="545454"/>
                          <w:spacing w:val="-2"/>
                        </w:rPr>
                        <w:t>开发：</w:t>
                      </w:r>
                      <w:r>
                        <w:rPr>
                          <w:color w:val="545454"/>
                          <w:spacing w:val="-2"/>
                        </w:rPr>
                        <w:t>掌握</w:t>
                      </w:r>
                      <w:r>
                        <w:rPr>
                          <w:color w:val="545454"/>
                          <w:spacing w:val="-2"/>
                        </w:rPr>
                        <w:t xml:space="preserve"> Vue</w:t>
                      </w:r>
                      <w:r>
                        <w:rPr>
                          <w:color w:val="545454"/>
                          <w:spacing w:val="-3"/>
                        </w:rPr>
                        <w:t xml:space="preserve"> </w:t>
                      </w:r>
                      <w:r>
                        <w:rPr>
                          <w:color w:val="545454"/>
                          <w:spacing w:val="-3"/>
                        </w:rPr>
                        <w:t>前端开发，可独立完成页面开发、接口联调与工程化构建，具备前后端协同开发能力；</w:t>
                      </w:r>
                    </w:p>
                    <w:p w14:paraId="38D89216" w14:textId="77777777" w:rsidR="00D33AED" w:rsidRDefault="00A71748">
                      <w:pPr>
                        <w:pStyle w:val="a3"/>
                        <w:spacing w:line="400" w:lineRule="atLeast"/>
                        <w:ind w:right="26"/>
                      </w:pPr>
                      <w:r>
                        <w:rPr>
                          <w:b/>
                          <w:color w:val="545454"/>
                          <w:spacing w:val="-2"/>
                        </w:rPr>
                        <w:t>协同开发：</w:t>
                      </w:r>
                      <w:r>
                        <w:rPr>
                          <w:color w:val="545454"/>
                          <w:spacing w:val="-2"/>
                        </w:rPr>
                        <w:t>熟练掌握</w:t>
                      </w:r>
                      <w:r>
                        <w:rPr>
                          <w:color w:val="545454"/>
                          <w:spacing w:val="-2"/>
                        </w:rPr>
                        <w:t>Git</w:t>
                      </w:r>
                      <w:r>
                        <w:rPr>
                          <w:color w:val="545454"/>
                          <w:spacing w:val="-2"/>
                        </w:rPr>
                        <w:t>工作流、代码审查流程，善于撰写技术文档，组织周代码走查，有非常丰富的团队协作能力；</w:t>
                      </w:r>
                      <w:r>
                        <w:rPr>
                          <w:color w:val="545454"/>
                          <w:spacing w:val="40"/>
                        </w:rPr>
                        <w:t xml:space="preserve">  </w:t>
                      </w:r>
                      <w:r>
                        <w:rPr>
                          <w:b/>
                          <w:color w:val="545454"/>
                          <w:spacing w:val="-2"/>
                        </w:rPr>
                        <w:t>AI</w:t>
                      </w:r>
                      <w:r>
                        <w:rPr>
                          <w:b/>
                          <w:color w:val="545454"/>
                          <w:spacing w:val="-2"/>
                        </w:rPr>
                        <w:t>编程赋能：</w:t>
                      </w:r>
                      <w:r>
                        <w:rPr>
                          <w:color w:val="545454"/>
                          <w:spacing w:val="-2"/>
                        </w:rPr>
                        <w:t>熟练使用</w:t>
                      </w:r>
                      <w:r>
                        <w:rPr>
                          <w:color w:val="545454"/>
                          <w:spacing w:val="-2"/>
                        </w:rPr>
                        <w:t>AI Coding</w:t>
                      </w:r>
                      <w:r>
                        <w:rPr>
                          <w:color w:val="545454"/>
                          <w:spacing w:val="-2"/>
                        </w:rPr>
                        <w:t>工具进行代码生成、</w:t>
                      </w:r>
                      <w:r>
                        <w:rPr>
                          <w:color w:val="545454"/>
                          <w:spacing w:val="-2"/>
                        </w:rPr>
                        <w:t xml:space="preserve">Bug </w:t>
                      </w:r>
                      <w:r>
                        <w:rPr>
                          <w:color w:val="545454"/>
                          <w:spacing w:val="-2"/>
                        </w:rPr>
                        <w:t>排查、逻辑优化与文档辅助编写，显著提升开发效率与代码质</w:t>
                      </w:r>
                      <w:r>
                        <w:rPr>
                          <w:color w:val="545454"/>
                          <w:spacing w:val="-6"/>
                        </w:rPr>
                        <w:t>量；</w:t>
                      </w:r>
                    </w:p>
                  </w:txbxContent>
                </v:textbox>
                <w10:wrap anchorx="page" anchory="page"/>
              </v:shape>
            </w:pict>
          </mc:Fallback>
        </mc:AlternateContent>
      </w:r>
      <w:r>
        <w:rPr>
          <w:noProof/>
          <w:sz w:val="2"/>
          <w:szCs w:val="2"/>
        </w:rPr>
        <mc:AlternateContent>
          <mc:Choice Requires="wps">
            <w:drawing>
              <wp:anchor distT="0" distB="0" distL="0" distR="0" simplePos="0" relativeHeight="251667456" behindDoc="1" locked="0" layoutInCell="1" allowOverlap="1" wp14:anchorId="37A4D6E8" wp14:editId="49D5571A">
                <wp:simplePos x="0" y="0"/>
                <wp:positionH relativeFrom="page">
                  <wp:posOffset>527233</wp:posOffset>
                </wp:positionH>
                <wp:positionV relativeFrom="page">
                  <wp:posOffset>4574887</wp:posOffset>
                </wp:positionV>
                <wp:extent cx="77470" cy="1835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462C74C7"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37A4D6E8" id="Textbox 23" o:spid="_x0000_s1037" type="#_x0000_t202" style="position:absolute;margin-left:41.5pt;margin-top:360.25pt;width:6.1pt;height:14.4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6nSqwEAAEcDAAAOAAAAZHJzL2Uyb0RvYy54bWysUsFu2zAMvQ/oPwi6N47TdSmMOMXaYsOA&#10;YhvQ9gNkWYqFWaImKrHz96PkOC3W27CLTItPj++R3NyOtmcHFdCAq3m5WHKmnITWuF3NX56/XN5w&#10;hlG4VvTgVM2PCvnt9uLDZvCVWkEHfasCIxKH1eBr3sXoq6JA2SkrcAFeOUpqCFZE+g27og1iIHbb&#10;F6vl8lMxQGh9AKkQ6fZhSvJt5tdayfhDa1SR9TUnbTGfIZ9NOovtRlS7IHxn5EmG+AcVVhhHRc9U&#10;DyIKtg/mHZU1MgCCjgsJtgCtjVTZA7kpl3+5eeqEV9kLNQf9uU34/2jl98PPwExb89UVZ05YmtGz&#10;GmMDI6Mbas/gsSLUkydcHO9gpDFnq+gfQf5CghRvMNMDJHRqx6iDTV8yyughTeB47jpVYZIu1+uP&#10;a0pIypQ3V9fldapavL71AeNXBZaloOaBZprri8Mjxgk6Q05SpupJVBybMbsry9lLA+2RrAw085rj&#10;770IirP+m6OmpgWZgzAHzRyE2N9DXqPkyMHnfQRtsoJUauI9KaBpZQ+nzUrr8PY/o173f/sHAAD/&#10;/wMAUEsDBBQABgAIAAAAIQDDHfe04AAAAAkBAAAPAAAAZHJzL2Rvd25yZXYueG1sTI/BTsMwEETv&#10;SPyDtUjcqN3QliaNU1UITkioaThwdGI3sRqvQ+y24e9ZTnCcndHsm3w7uZ5dzBisRwnzmQBmsPHa&#10;Yivho3p9WAMLUaFWvUcj4dsE2Ba3N7nKtL9iaS6H2DIqwZApCV2MQ8Z5aDrjVJj5wSB5Rz86FUmO&#10;LdejulK563kixIo7ZZE+dGowz51pToezk7D7xPLFfr3X+/JY2qpKBb6tTlLe3027DbBopvgXhl98&#10;QoeCmGp/Rh1YL2H9SFOihKdELIFRIF0mwGo6LNIF8CLn/xcUPwAAAP//AwBQSwECLQAUAAYACAAA&#10;ACEAtoM4kv4AAADhAQAAEwAAAAAAAAAAAAAAAAAAAAAAW0NvbnRlbnRfVHlwZXNdLnhtbFBLAQIt&#10;ABQABgAIAAAAIQA4/SH/1gAAAJQBAAALAAAAAAAAAAAAAAAAAC8BAABfcmVscy8ucmVsc1BLAQIt&#10;ABQABgAIAAAAIQBxg6nSqwEAAEcDAAAOAAAAAAAAAAAAAAAAAC4CAABkcnMvZTJvRG9jLnhtbFBL&#10;AQItABQABgAIAAAAIQDDHfe04AAAAAkBAAAPAAAAAAAAAAAAAAAAAAUEAABkcnMvZG93bnJldi54&#10;bWxQSwUGAAAAAAQABADzAAAAEgUAAAAA&#10;" filled="f" stroked="f">
                <v:textbox inset="0,0,0,0">
                  <w:txbxContent>
                    <w:p w14:paraId="462C74C7"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251669504" behindDoc="1" locked="0" layoutInCell="1" allowOverlap="1" wp14:anchorId="187B4B9A" wp14:editId="4D100D8A">
                <wp:simplePos x="0" y="0"/>
                <wp:positionH relativeFrom="page">
                  <wp:posOffset>527233</wp:posOffset>
                </wp:positionH>
                <wp:positionV relativeFrom="page">
                  <wp:posOffset>5090507</wp:posOffset>
                </wp:positionV>
                <wp:extent cx="77470" cy="1835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487F992D"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187B4B9A" id="Textbox 24" o:spid="_x0000_s1038" type="#_x0000_t202" style="position:absolute;margin-left:41.5pt;margin-top:400.85pt;width:6.1pt;height:14.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QnqrAEAAEcDAAAOAAAAZHJzL2Uyb0RvYy54bWysUsFu2zAMvQ/oPwi6N46zdimMOMXWYsOA&#10;YhvQ9gNkWYqFWaIqKrHz96PkOC3W27CLTItPj++R3NyOtmcHFdCAq3m5WHKmnITWuF3Nn5++Xt5w&#10;hlG4VvTgVM2PCvnt9uLDZvCVWkEHfasCIxKH1eBr3sXoq6JA2SkrcAFeOUpqCFZE+g27og1iIHbb&#10;F6vl8lMxQGh9AKkQ6fZ+SvJt5tdayfhTa1SR9TUnbTGfIZ9NOovtRlS7IHxn5EmG+AcVVhhHRc9U&#10;9yIKtg/mHZU1MgCCjgsJtgCtjVTZA7kpl3+5eeyEV9kLNQf9uU34/2jlj8OvwExb89UVZ05YmtGT&#10;GmMDI6Mbas/gsSLUoydcHL/ASGPOVtE/gPyNBCneYKYHSOjUjlEHm75klNFDmsDx3HWqwiRdrtdX&#10;a0pIypQ3H6/L61S1eH3rA8ZvCixLQc0DzTTXF4cHjBN0hpykTNWTqDg2Y3ZXrmYvDbRHsjLQzGuO&#10;L3sRFGf9d0dNTQsyB2EOmjkIsb+DvEbJkYPP+wjaZAWp1MR7UkDTyh5Om5XW4e1/Rr3u//YPAAAA&#10;//8DAFBLAwQUAAYACAAAACEAuk6XF94AAAAJAQAADwAAAGRycy9kb3ducmV2LnhtbEyPwU7DMBBE&#10;70j9B2srcaN2iwhtiFNVCE5IiDQcODrxNokar0PstuHvWbjAaTWa0eybbDu5XpxxDJ0nDcuFAoFU&#10;e9tRo+G9fL5ZgwjRkDW9J9TwhQG2+ewqM6n1FyrwvI+N4BIKqdHQxjikUoa6RWfCwg9I7B386Exk&#10;OTbSjubC5a6XK6US6UxH/KE1Az62WB/3J6dh90HFU/f5Wr0Vh6Iry42il+So9fV82j2AiDjFvzD8&#10;4DM65MxU+RPZIHoN61ueEvmq5T0IDmzuViCqXyMBmWfy/4L8GwAA//8DAFBLAQItABQABgAIAAAA&#10;IQC2gziS/gAAAOEBAAATAAAAAAAAAAAAAAAAAAAAAABbQ29udGVudF9UeXBlc10ueG1sUEsBAi0A&#10;FAAGAAgAAAAhADj9If/WAAAAlAEAAAsAAAAAAAAAAAAAAAAALwEAAF9yZWxzLy5yZWxzUEsBAi0A&#10;FAAGAAgAAAAhAOcpCeqsAQAARwMAAA4AAAAAAAAAAAAAAAAALgIAAGRycy9lMm9Eb2MueG1sUEsB&#10;Ai0AFAAGAAgAAAAhALpOlxfeAAAACQEAAA8AAAAAAAAAAAAAAAAABgQAAGRycy9kb3ducmV2Lnht&#10;bFBLBQYAAAAABAAEAPMAAAARBQAAAAA=&#10;" filled="f" stroked="f">
                <v:textbox inset="0,0,0,0">
                  <w:txbxContent>
                    <w:p w14:paraId="487F992D"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251671552" behindDoc="1" locked="0" layoutInCell="1" allowOverlap="1" wp14:anchorId="7BE4429E" wp14:editId="7EDC9F48">
                <wp:simplePos x="0" y="0"/>
                <wp:positionH relativeFrom="page">
                  <wp:posOffset>527233</wp:posOffset>
                </wp:positionH>
                <wp:positionV relativeFrom="page">
                  <wp:posOffset>5606127</wp:posOffset>
                </wp:positionV>
                <wp:extent cx="77470" cy="6991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699135"/>
                        </a:xfrm>
                        <a:prstGeom prst="rect">
                          <a:avLst/>
                        </a:prstGeom>
                      </wps:spPr>
                      <wps:txbx>
                        <w:txbxContent>
                          <w:p w14:paraId="1F316FC5" w14:textId="77777777" w:rsidR="00D33AED" w:rsidRDefault="00A71748">
                            <w:pPr>
                              <w:spacing w:line="319" w:lineRule="exact"/>
                              <w:ind w:left="20"/>
                              <w:rPr>
                                <w:b/>
                                <w:sz w:val="19"/>
                              </w:rPr>
                            </w:pPr>
                            <w:r>
                              <w:rPr>
                                <w:b/>
                                <w:color w:val="666666"/>
                                <w:spacing w:val="-10"/>
                                <w:sz w:val="19"/>
                              </w:rPr>
                              <w:t>·</w:t>
                            </w:r>
                          </w:p>
                          <w:p w14:paraId="4699982E" w14:textId="77777777" w:rsidR="00D33AED" w:rsidRDefault="00A71748">
                            <w:pPr>
                              <w:spacing w:before="80"/>
                              <w:ind w:left="20"/>
                              <w:rPr>
                                <w:b/>
                                <w:sz w:val="19"/>
                              </w:rPr>
                            </w:pPr>
                            <w:r>
                              <w:rPr>
                                <w:b/>
                                <w:color w:val="666666"/>
                                <w:spacing w:val="-10"/>
                                <w:sz w:val="19"/>
                              </w:rPr>
                              <w:t>·</w:t>
                            </w:r>
                          </w:p>
                          <w:p w14:paraId="0D6FFEB8" w14:textId="77777777" w:rsidR="00D33AED" w:rsidRDefault="00A71748">
                            <w:pPr>
                              <w:spacing w:before="80" w:line="296"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7BE4429E" id="Textbox 25" o:spid="_x0000_s1039" type="#_x0000_t202" style="position:absolute;margin-left:41.5pt;margin-top:441.45pt;width:6.1pt;height:55.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NPOrQEAAEcDAAAOAAAAZHJzL2Uyb0RvYy54bWysUsFu2zAMvQ/oPwi6L0rSrWmNOMW6YsOA&#10;Yi3Q7gNkWYqFWaImKrHz96OUOC2227CLTItPj++RXN+Ormd7HdGCr/liNudMewWt9dua/3j58v6a&#10;M0zSt7IHr2t+0MhvNxfv1kOo9BI66FsdGZF4rIZQ8y6lUAmBqtNO4gyC9pQ0EJ1M9Bu3oo1yIHbX&#10;i+V8fiUGiG2IoDQi3d4fk3xT+I3RKj0agzqxvuakLZUzlrPJp9isZbWNMnRWnWTIf1DhpPVU9Ex1&#10;L5Nku2j/onJWRUAwaabACTDGKl08kJvF/A83z50Munih5mA4twn/H636vn+KzLY1X37kzEtHM3rR&#10;Y2pgZHRD7RkCVoR6DoRL4x2MNOZiFcMDqJ9IEPEGc3yAhM7tGE10+UtGGT2kCRzOXacqTNHlavVh&#10;RQlFmaubm8VlqSpe34aI6asGx3JQ80gzLfXl/gFTri6rCXKScqyeRaWxGYu7xeXkpYH2QFYGmnnN&#10;8ddORs1Z/81TU/OCTEGcgmYKYuo/Q1mj7MjDp10CY4uCXOrIe1JA0yrCTpuV1+Htf0G97v/mNwAA&#10;AP//AwBQSwMEFAAGAAgAAAAhAIznnKfdAAAACQEAAA8AAABkcnMvZG93bnJldi54bWxMj8FOwzAQ&#10;RO9I/IO1SNyoQxBVEuJUFYITEiINB45OvE2sxusQu234e5YTPY1WM5p9U24WN4oTzsF6UnC/SkAg&#10;dd5Y6hV8Nq93GYgQNRk9ekIFPxhgU11flbow/kw1nnaxF1xCodAKhhinQsrQDeh0WPkJib29n52O&#10;fM69NLM+c7kbZZoka+m0Jf4w6AmfB+wOu6NTsP2i+sV+v7cf9b62TZMn9LY+KHV7s2yfQERc4n8Y&#10;/vAZHSpmav2RTBCjguyBp0TWLM1BcCB/TEG0rDk7sirl5YLqFwAA//8DAFBLAQItABQABgAIAAAA&#10;IQC2gziS/gAAAOEBAAATAAAAAAAAAAAAAAAAAAAAAABbQ29udGVudF9UeXBlc10ueG1sUEsBAi0A&#10;FAAGAAgAAAAhADj9If/WAAAAlAEAAAsAAAAAAAAAAAAAAAAALwEAAF9yZWxzLy5yZWxzUEsBAi0A&#10;FAAGAAgAAAAhAIjQ086tAQAARwMAAA4AAAAAAAAAAAAAAAAALgIAAGRycy9lMm9Eb2MueG1sUEsB&#10;Ai0AFAAGAAgAAAAhAIznnKfdAAAACQEAAA8AAAAAAAAAAAAAAAAABwQAAGRycy9kb3ducmV2Lnht&#10;bFBLBQYAAAAABAAEAPMAAAARBQAAAAA=&#10;" filled="f" stroked="f">
                <v:textbox inset="0,0,0,0">
                  <w:txbxContent>
                    <w:p w14:paraId="1F316FC5" w14:textId="77777777" w:rsidR="00D33AED" w:rsidRDefault="00A71748">
                      <w:pPr>
                        <w:spacing w:line="319" w:lineRule="exact"/>
                        <w:ind w:left="20"/>
                        <w:rPr>
                          <w:b/>
                          <w:sz w:val="19"/>
                        </w:rPr>
                      </w:pPr>
                      <w:r>
                        <w:rPr>
                          <w:b/>
                          <w:color w:val="666666"/>
                          <w:spacing w:val="-10"/>
                          <w:sz w:val="19"/>
                        </w:rPr>
                        <w:t>·</w:t>
                      </w:r>
                    </w:p>
                    <w:p w14:paraId="4699982E" w14:textId="77777777" w:rsidR="00D33AED" w:rsidRDefault="00A71748">
                      <w:pPr>
                        <w:spacing w:before="80"/>
                        <w:ind w:left="20"/>
                        <w:rPr>
                          <w:b/>
                          <w:sz w:val="19"/>
                        </w:rPr>
                      </w:pPr>
                      <w:r>
                        <w:rPr>
                          <w:b/>
                          <w:color w:val="666666"/>
                          <w:spacing w:val="-10"/>
                          <w:sz w:val="19"/>
                        </w:rPr>
                        <w:t>·</w:t>
                      </w:r>
                    </w:p>
                    <w:p w14:paraId="0D6FFEB8" w14:textId="77777777" w:rsidR="00D33AED" w:rsidRDefault="00A71748">
                      <w:pPr>
                        <w:spacing w:before="80" w:line="296"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251673600" behindDoc="1" locked="0" layoutInCell="1" allowOverlap="1" wp14:anchorId="70D77EF8" wp14:editId="162EED01">
                <wp:simplePos x="0" y="0"/>
                <wp:positionH relativeFrom="page">
                  <wp:posOffset>466090</wp:posOffset>
                </wp:positionH>
                <wp:positionV relativeFrom="page">
                  <wp:posOffset>7254270</wp:posOffset>
                </wp:positionV>
                <wp:extent cx="1177925" cy="18351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925" cy="183515"/>
                        </a:xfrm>
                        <a:prstGeom prst="rect">
                          <a:avLst/>
                        </a:prstGeom>
                      </wps:spPr>
                      <wps:txbx>
                        <w:txbxContent>
                          <w:p w14:paraId="33F150AA" w14:textId="77777777" w:rsidR="00D33AED" w:rsidRDefault="00A71748">
                            <w:pPr>
                              <w:spacing w:line="289" w:lineRule="exact"/>
                              <w:ind w:left="20"/>
                              <w:rPr>
                                <w:b/>
                                <w:sz w:val="19"/>
                              </w:rPr>
                            </w:pPr>
                            <w:r>
                              <w:rPr>
                                <w:b/>
                                <w:color w:val="333333"/>
                                <w:sz w:val="19"/>
                              </w:rPr>
                              <w:t>2022-07</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2026-</w:t>
                            </w:r>
                            <w:r>
                              <w:rPr>
                                <w:b/>
                                <w:color w:val="333333"/>
                                <w:spacing w:val="-5"/>
                                <w:sz w:val="19"/>
                              </w:rPr>
                              <w:t>01</w:t>
                            </w:r>
                          </w:p>
                        </w:txbxContent>
                      </wps:txbx>
                      <wps:bodyPr wrap="square" lIns="0" tIns="0" rIns="0" bIns="0" rtlCol="0">
                        <a:noAutofit/>
                      </wps:bodyPr>
                    </wps:wsp>
                  </a:graphicData>
                </a:graphic>
              </wp:anchor>
            </w:drawing>
          </mc:Choice>
          <mc:Fallback>
            <w:pict>
              <v:shape w14:anchorId="70D77EF8" id="Textbox 26" o:spid="_x0000_s1040" type="#_x0000_t202" style="position:absolute;margin-left:36.7pt;margin-top:571.2pt;width:92.75pt;height:14.4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T8prgEAAEkDAAAOAAAAZHJzL2Uyb0RvYy54bWysU8Fu2zAMvQ/oPwi6N46zpe2MOMXaYsOA&#10;Yh3Q7gNkWYqFWaImKrHz96PkOC2227CLTElPj++R9OZ2tD07qIAGXM3LxZIz5SS0xu1q/uPl8+UN&#10;ZxiFa0UPTtX8qJDfbi/ebQZfqRV00LcqMCJxWA2+5l2MvioKlJ2yAhfglaNLDcGKSNuwK9ogBmK3&#10;fbFaLq+KAULrA0iFSKcP0yXfZn6tlYxPWqOKrK85aYt5DXlt0lpsN6LaBeE7I08yxD+osMI4Snqm&#10;ehBRsH0wf1FZIwMg6LiQYAvQ2kiVPZCbcvmHm+dOeJW9UHHQn8uE/49Wfjt8D8y0NV9dceaEpR69&#10;qDE2MDI6ofIMHitCPXvCxfEORmpztor+EeRPJEjxBjM9QEKncow62PQlo4weUgeO56pTFiYTW3l9&#10;/XG15kzSXXnzfl2uU97i9bUPGL8osCwFNQ/U1axAHB4xTtAZchIz5U+y4tiM2V/5YXbTQHskMwN1&#10;veb4ay+C4qz/6qisaUTmIMxBMwch9veQByl5cvBpH0GbrCClmnhPCqhf2cNpttJAvN1n1OsfsP0N&#10;AAD//wMAUEsDBBQABgAIAAAAIQBCft0u4QAAAAwBAAAPAAAAZHJzL2Rvd25yZXYueG1sTI/NTsMw&#10;EITvSLyDtUjcqJO09CfEqSoEJyREGg4cnXibRI3XIXbb8PZsT3DbnRnNfpttJ9uLM46+c6QgnkUg&#10;kGpnOmoUfJavD2sQPmgyuneECn7Qwza/vcl0atyFCjzvQyO4hHyqFbQhDKmUvm7Raj9zAxJ7Bzda&#10;HXgdG2lGfeFy28skipbS6o74QqsHfG6xPu5PVsHui4qX7vu9+igORVeWm4jelkel7u+m3ROIgFP4&#10;C8MVn9EhZ6bKnch40StYzRecZD1eJDxxInlcb0BUV2kVz0Hmmfz/RP4LAAD//wMAUEsBAi0AFAAG&#10;AAgAAAAhALaDOJL+AAAA4QEAABMAAAAAAAAAAAAAAAAAAAAAAFtDb250ZW50X1R5cGVzXS54bWxQ&#10;SwECLQAUAAYACAAAACEAOP0h/9YAAACUAQAACwAAAAAAAAAAAAAAAAAvAQAAX3JlbHMvLnJlbHNQ&#10;SwECLQAUAAYACAAAACEAwD0/Ka4BAABJAwAADgAAAAAAAAAAAAAAAAAuAgAAZHJzL2Uyb0RvYy54&#10;bWxQSwECLQAUAAYACAAAACEAQn7dLuEAAAAMAQAADwAAAAAAAAAAAAAAAAAIBAAAZHJzL2Rvd25y&#10;ZXYueG1sUEsFBgAAAAAEAAQA8wAAABYFAAAAAA==&#10;" filled="f" stroked="f">
                <v:textbox inset="0,0,0,0">
                  <w:txbxContent>
                    <w:p w14:paraId="33F150AA" w14:textId="77777777" w:rsidR="00D33AED" w:rsidRDefault="00A71748">
                      <w:pPr>
                        <w:spacing w:line="289" w:lineRule="exact"/>
                        <w:ind w:left="20"/>
                        <w:rPr>
                          <w:b/>
                          <w:sz w:val="19"/>
                        </w:rPr>
                      </w:pPr>
                      <w:r>
                        <w:rPr>
                          <w:b/>
                          <w:color w:val="333333"/>
                          <w:sz w:val="19"/>
                        </w:rPr>
                        <w:t>2022-07</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2026-</w:t>
                      </w:r>
                      <w:r>
                        <w:rPr>
                          <w:b/>
                          <w:color w:val="333333"/>
                          <w:spacing w:val="-5"/>
                          <w:sz w:val="19"/>
                        </w:rPr>
                        <w:t>01</w:t>
                      </w:r>
                    </w:p>
                  </w:txbxContent>
                </v:textbox>
                <w10:wrap anchorx="page" anchory="page"/>
              </v:shape>
            </w:pict>
          </mc:Fallback>
        </mc:AlternateContent>
      </w:r>
      <w:r>
        <w:rPr>
          <w:noProof/>
          <w:sz w:val="2"/>
          <w:szCs w:val="2"/>
        </w:rPr>
        <mc:AlternateContent>
          <mc:Choice Requires="wps">
            <w:drawing>
              <wp:anchor distT="0" distB="0" distL="0" distR="0" simplePos="0" relativeHeight="251675648" behindDoc="1" locked="0" layoutInCell="1" allowOverlap="1" wp14:anchorId="2146EB0C" wp14:editId="6E6CF2AD">
                <wp:simplePos x="0" y="0"/>
                <wp:positionH relativeFrom="page">
                  <wp:posOffset>2634456</wp:posOffset>
                </wp:positionH>
                <wp:positionV relativeFrom="page">
                  <wp:posOffset>7254270</wp:posOffset>
                </wp:positionV>
                <wp:extent cx="1581150" cy="1835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183515"/>
                        </a:xfrm>
                        <a:prstGeom prst="rect">
                          <a:avLst/>
                        </a:prstGeom>
                      </wps:spPr>
                      <wps:txbx>
                        <w:txbxContent>
                          <w:p w14:paraId="478B0608" w14:textId="77777777" w:rsidR="00D33AED" w:rsidRDefault="00A71748">
                            <w:pPr>
                              <w:spacing w:line="289" w:lineRule="exact"/>
                              <w:ind w:left="20"/>
                              <w:rPr>
                                <w:b/>
                                <w:sz w:val="19"/>
                              </w:rPr>
                            </w:pPr>
                            <w:r>
                              <w:rPr>
                                <w:b/>
                                <w:color w:val="333333"/>
                                <w:spacing w:val="-3"/>
                                <w:sz w:val="19"/>
                              </w:rPr>
                              <w:t>安徽工业大学科技园有限公司</w:t>
                            </w:r>
                          </w:p>
                        </w:txbxContent>
                      </wps:txbx>
                      <wps:bodyPr wrap="square" lIns="0" tIns="0" rIns="0" bIns="0" rtlCol="0">
                        <a:noAutofit/>
                      </wps:bodyPr>
                    </wps:wsp>
                  </a:graphicData>
                </a:graphic>
              </wp:anchor>
            </w:drawing>
          </mc:Choice>
          <mc:Fallback>
            <w:pict>
              <v:shape w14:anchorId="2146EB0C" id="Textbox 27" o:spid="_x0000_s1041" type="#_x0000_t202" style="position:absolute;margin-left:207.45pt;margin-top:571.2pt;width:124.5pt;height:14.4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ODuqgEAAEkDAAAOAAAAZHJzL2Uyb0RvYy54bWysU9uO0zAQfUfiHyy/UzdFhSpqugJWIKQV&#10;IO3uBziO3VjEHuNxm/TvGTu9rOAN8eLYnuMz58xMtneTG9hRR7TgG14tlpxpr6Czft/w56fPbzac&#10;YZK+kwN43fCTRn63e/1qO4Zar6CHodOREYnHegwN71MKtRCoeu0kLiBoT0ED0clEx7gXXZQjsbtB&#10;rJbLd2KE2IUISiPS7f0c5LvCb4xW6bsxqBMbGk7aUlljWdu8it1W1vsoQ2/VWYb8BxVOWk9Jr1T3&#10;Mkl2iPYvKmdVBASTFgqcAGOs0sUDuamWf7h57GXQxQsVB8O1TPj/aNW344/IbNfw1XvOvHTUoyc9&#10;pRYmRjdUnjFgTajHQLg0fYSJ2lysYngA9RMJIl5g5gdI6FyOyUSXv2SU0UPqwOladcrCVGZbb6pq&#10;TSFFsWrzdl2tc15xex0ipi8aHMubhkfqalEgjw+YZugFchYz58+y0tROxd/Mmq9a6E5kZqSuNxx/&#10;HWTUnA1fPZU1j8hlEy+b9rKJafgEZZCyJw8fDgmMLQpuvGcF1K/i4TxbeSBengvq9gfsfgMAAP//&#10;AwBQSwMEFAAGAAgAAAAhAMyMiUfhAAAADQEAAA8AAABkcnMvZG93bnJldi54bWxMj0FPg0AQhe8m&#10;/ofNmHizCy1BiyxNY/RkYqR48LjAFDZlZ5HdtvjvnZ7scd778ua9fDPbQZxw8saRgngRgUBqXGuo&#10;U/BVvT08gfBBU6sHR6jgFz1situbXGetO1OJp13oBIeQz7SCPoQxk9I3PVrtF25EYm/vJqsDn1Mn&#10;20mfOdwOchlFqbTaEH/o9YgvPTaH3dEq2H5T+Wp+PurPcl+aqlpH9J4elLq/m7fPIALO4R+GS32u&#10;DgV3qt2RWi8GBUmcrBllI06WCQhG0nTFUn2RHuMVyCKX1yuKPwAAAP//AwBQSwECLQAUAAYACAAA&#10;ACEAtoM4kv4AAADhAQAAEwAAAAAAAAAAAAAAAAAAAAAAW0NvbnRlbnRfVHlwZXNdLnhtbFBLAQIt&#10;ABQABgAIAAAAIQA4/SH/1gAAAJQBAAALAAAAAAAAAAAAAAAAAC8BAABfcmVscy8ucmVsc1BLAQIt&#10;ABQABgAIAAAAIQDziODuqgEAAEkDAAAOAAAAAAAAAAAAAAAAAC4CAABkcnMvZTJvRG9jLnhtbFBL&#10;AQItABQABgAIAAAAIQDMjIlH4QAAAA0BAAAPAAAAAAAAAAAAAAAAAAQEAABkcnMvZG93bnJldi54&#10;bWxQSwUGAAAAAAQABADzAAAAEgUAAAAA&#10;" filled="f" stroked="f">
                <v:textbox inset="0,0,0,0">
                  <w:txbxContent>
                    <w:p w14:paraId="478B0608" w14:textId="77777777" w:rsidR="00D33AED" w:rsidRDefault="00A71748">
                      <w:pPr>
                        <w:spacing w:line="289" w:lineRule="exact"/>
                        <w:ind w:left="20"/>
                        <w:rPr>
                          <w:b/>
                          <w:sz w:val="19"/>
                        </w:rPr>
                      </w:pPr>
                      <w:r>
                        <w:rPr>
                          <w:b/>
                          <w:color w:val="333333"/>
                          <w:spacing w:val="-3"/>
                          <w:sz w:val="19"/>
                        </w:rPr>
                        <w:t>安徽工业大学科技园有限公司</w:t>
                      </w:r>
                    </w:p>
                  </w:txbxContent>
                </v:textbox>
                <w10:wrap anchorx="page" anchory="page"/>
              </v:shape>
            </w:pict>
          </mc:Fallback>
        </mc:AlternateContent>
      </w:r>
      <w:r>
        <w:rPr>
          <w:noProof/>
          <w:sz w:val="2"/>
          <w:szCs w:val="2"/>
        </w:rPr>
        <mc:AlternateContent>
          <mc:Choice Requires="wps">
            <w:drawing>
              <wp:anchor distT="0" distB="0" distL="0" distR="0" simplePos="0" relativeHeight="487417344" behindDoc="1" locked="0" layoutInCell="1" allowOverlap="1" wp14:anchorId="13FD92DA" wp14:editId="01F77BC8">
                <wp:simplePos x="0" y="0"/>
                <wp:positionH relativeFrom="page">
                  <wp:posOffset>466090</wp:posOffset>
                </wp:positionH>
                <wp:positionV relativeFrom="page">
                  <wp:posOffset>8101360</wp:posOffset>
                </wp:positionV>
                <wp:extent cx="1177925" cy="18351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925" cy="183515"/>
                        </a:xfrm>
                        <a:prstGeom prst="rect">
                          <a:avLst/>
                        </a:prstGeom>
                      </wps:spPr>
                      <wps:txbx>
                        <w:txbxContent>
                          <w:p w14:paraId="030EA311" w14:textId="77777777" w:rsidR="00D33AED" w:rsidRDefault="00A71748">
                            <w:pPr>
                              <w:spacing w:line="289" w:lineRule="exact"/>
                              <w:ind w:left="20"/>
                              <w:rPr>
                                <w:b/>
                                <w:sz w:val="19"/>
                              </w:rPr>
                            </w:pPr>
                            <w:r>
                              <w:rPr>
                                <w:b/>
                                <w:color w:val="333333"/>
                                <w:sz w:val="19"/>
                              </w:rPr>
                              <w:t>2025-03</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2025-</w:t>
                            </w:r>
                            <w:r>
                              <w:rPr>
                                <w:b/>
                                <w:color w:val="333333"/>
                                <w:spacing w:val="-5"/>
                                <w:sz w:val="19"/>
                              </w:rPr>
                              <w:t>12</w:t>
                            </w:r>
                          </w:p>
                        </w:txbxContent>
                      </wps:txbx>
                      <wps:bodyPr wrap="square" lIns="0" tIns="0" rIns="0" bIns="0" rtlCol="0">
                        <a:noAutofit/>
                      </wps:bodyPr>
                    </wps:wsp>
                  </a:graphicData>
                </a:graphic>
              </wp:anchor>
            </w:drawing>
          </mc:Choice>
          <mc:Fallback>
            <w:pict>
              <v:shape w14:anchorId="13FD92DA" id="Textbox 29" o:spid="_x0000_s1042" type="#_x0000_t202" style="position:absolute;margin-left:36.7pt;margin-top:637.9pt;width:92.75pt;height:14.45pt;z-index:-158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yNrgEAAEkDAAAOAAAAZHJzL2Uyb0RvYy54bWysU8tu2zAQvBfoPxC8x7IcOA/BctA2aFEg&#10;aAMk/QCKIi2iIpfl0pb8911SlhMkt6IXakkOZ2d2V5u70fbsoAIacDUvF0vOlJPQGrer+a/nrxc3&#10;nGEUrhU9OFXzo0J+t/34YTP4Sq2gg75VgRGJw2rwNe9i9FVRoOyUFbgArxxdaghWRNqGXdEGMRC7&#10;7YvVcnlVDBBaH0AqRDq9ny75NvNrrWT8qTWqyPqak7aY15DXJq3FdiOqXRC+M/IkQ/yDCiuMo6Rn&#10;qnsRBdsH847KGhkAQceFBFuA1kaq7IHclMs3bp464VX2QsVBfy4T/j9a+ePwGJhpa7665cwJSz16&#10;VmNsYGR0QuUZPFaEevKEi+NnGKnN2Sr6B5C/kSDFK8z0AAmdyjHqYNOXjDJ6SB04nqtOWZhMbOX1&#10;9e1qzZmku/Lmcl2uU97i5bUPGL8psCwFNQ/U1axAHB4wTtAZchIz5U+y4tiM2V95NbtpoD2SmYG6&#10;XnP8sxdBcdZ/d1TWNCJzEOagmYMQ+y+QByl5cvBpH0GbrCClmnhPCqhf2cNpttJAvN5n1MsfsP0L&#10;AAD//wMAUEsDBBQABgAIAAAAIQCO2GK84QAAAAwBAAAPAAAAZHJzL2Rvd25yZXYueG1sTI/LTsMw&#10;EEX3SPyDNUjsqE36SBviVBWCFRIiDQuWTuwmVuNxiN02/D3DqiznztF95NvJ9exsxmA9SnicCWAG&#10;G68tthI+q9eHNbAQFWrVezQSfkyAbXF7k6tM+wuW5ryPLSMTDJmS0MU4ZJyHpjNOhZkfDNLv4Een&#10;Ip1jy/WoLmTuep4IseJOWaSETg3muTPNcX9yEnZfWL7Y7/f6ozyUtqo2At9WRynv76bdE7BopniF&#10;4a8+VYeCOtX+hDqwXkI6XxBJepIuaQMRyXK9AVaTNBeLFHiR8/8jil8AAAD//wMAUEsBAi0AFAAG&#10;AAgAAAAhALaDOJL+AAAA4QEAABMAAAAAAAAAAAAAAAAAAAAAAFtDb250ZW50X1R5cGVzXS54bWxQ&#10;SwECLQAUAAYACAAAACEAOP0h/9YAAACUAQAACwAAAAAAAAAAAAAAAAAvAQAAX3JlbHMvLnJlbHNQ&#10;SwECLQAUAAYACAAAACEAAd3cja4BAABJAwAADgAAAAAAAAAAAAAAAAAuAgAAZHJzL2Uyb0RvYy54&#10;bWxQSwECLQAUAAYACAAAACEAjthivOEAAAAMAQAADwAAAAAAAAAAAAAAAAAIBAAAZHJzL2Rvd25y&#10;ZXYueG1sUEsFBgAAAAAEAAQA8wAAABYFAAAAAA==&#10;" filled="f" stroked="f">
                <v:textbox inset="0,0,0,0">
                  <w:txbxContent>
                    <w:p w14:paraId="030EA311" w14:textId="77777777" w:rsidR="00D33AED" w:rsidRDefault="00A71748">
                      <w:pPr>
                        <w:spacing w:line="289" w:lineRule="exact"/>
                        <w:ind w:left="20"/>
                        <w:rPr>
                          <w:b/>
                          <w:sz w:val="19"/>
                        </w:rPr>
                      </w:pPr>
                      <w:r>
                        <w:rPr>
                          <w:b/>
                          <w:color w:val="333333"/>
                          <w:sz w:val="19"/>
                        </w:rPr>
                        <w:t>2025-03</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2025-</w:t>
                      </w:r>
                      <w:r>
                        <w:rPr>
                          <w:b/>
                          <w:color w:val="333333"/>
                          <w:spacing w:val="-5"/>
                          <w:sz w:val="19"/>
                        </w:rPr>
                        <w:t>12</w:t>
                      </w:r>
                    </w:p>
                  </w:txbxContent>
                </v:textbox>
                <w10:wrap anchorx="page" anchory="page"/>
              </v:shape>
            </w:pict>
          </mc:Fallback>
        </mc:AlternateContent>
      </w:r>
      <w:r>
        <w:rPr>
          <w:noProof/>
          <w:sz w:val="2"/>
          <w:szCs w:val="2"/>
        </w:rPr>
        <mc:AlternateContent>
          <mc:Choice Requires="wps">
            <w:drawing>
              <wp:anchor distT="0" distB="0" distL="0" distR="0" simplePos="0" relativeHeight="487417856" behindDoc="1" locked="0" layoutInCell="1" allowOverlap="1" wp14:anchorId="0E545F2E" wp14:editId="5379827F">
                <wp:simplePos x="0" y="0"/>
                <wp:positionH relativeFrom="page">
                  <wp:posOffset>2589857</wp:posOffset>
                </wp:positionH>
                <wp:positionV relativeFrom="page">
                  <wp:posOffset>8101360</wp:posOffset>
                </wp:positionV>
                <wp:extent cx="1670050" cy="1835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0" cy="183515"/>
                        </a:xfrm>
                        <a:prstGeom prst="rect">
                          <a:avLst/>
                        </a:prstGeom>
                      </wps:spPr>
                      <wps:txbx>
                        <w:txbxContent>
                          <w:p w14:paraId="062C2758" w14:textId="77777777" w:rsidR="00D33AED" w:rsidRDefault="00A71748">
                            <w:pPr>
                              <w:spacing w:line="289" w:lineRule="exact"/>
                              <w:ind w:left="20"/>
                              <w:rPr>
                                <w:b/>
                                <w:sz w:val="19"/>
                              </w:rPr>
                            </w:pPr>
                            <w:r>
                              <w:rPr>
                                <w:b/>
                                <w:color w:val="333333"/>
                                <w:spacing w:val="-2"/>
                                <w:sz w:val="19"/>
                              </w:rPr>
                              <w:t>中铝国贸</w:t>
                            </w:r>
                            <w:r>
                              <w:rPr>
                                <w:b/>
                                <w:color w:val="333333"/>
                                <w:spacing w:val="-2"/>
                                <w:sz w:val="19"/>
                              </w:rPr>
                              <w:t>1</w:t>
                            </w:r>
                            <w:r>
                              <w:rPr>
                                <w:b/>
                                <w:color w:val="333333"/>
                                <w:spacing w:val="5"/>
                                <w:sz w:val="19"/>
                              </w:rPr>
                              <w:t xml:space="preserve"> </w:t>
                            </w:r>
                            <w:r>
                              <w:rPr>
                                <w:b/>
                                <w:color w:val="333333"/>
                                <w:spacing w:val="-2"/>
                                <w:sz w:val="19"/>
                              </w:rPr>
                              <w:t>.0</w:t>
                            </w:r>
                            <w:r>
                              <w:rPr>
                                <w:b/>
                                <w:color w:val="333333"/>
                                <w:spacing w:val="-2"/>
                                <w:sz w:val="19"/>
                              </w:rPr>
                              <w:t>系统（</w:t>
                            </w:r>
                            <w:r>
                              <w:rPr>
                                <w:b/>
                                <w:color w:val="333333"/>
                                <w:spacing w:val="-2"/>
                                <w:sz w:val="19"/>
                              </w:rPr>
                              <w:t>ERP</w:t>
                            </w:r>
                            <w:r>
                              <w:rPr>
                                <w:b/>
                                <w:color w:val="333333"/>
                                <w:spacing w:val="-2"/>
                                <w:sz w:val="19"/>
                              </w:rPr>
                              <w:t>项目</w:t>
                            </w:r>
                            <w:r>
                              <w:rPr>
                                <w:b/>
                                <w:color w:val="333333"/>
                                <w:spacing w:val="-10"/>
                                <w:sz w:val="19"/>
                              </w:rPr>
                              <w:t>）</w:t>
                            </w:r>
                          </w:p>
                        </w:txbxContent>
                      </wps:txbx>
                      <wps:bodyPr wrap="square" lIns="0" tIns="0" rIns="0" bIns="0" rtlCol="0">
                        <a:noAutofit/>
                      </wps:bodyPr>
                    </wps:wsp>
                  </a:graphicData>
                </a:graphic>
              </wp:anchor>
            </w:drawing>
          </mc:Choice>
          <mc:Fallback>
            <w:pict>
              <v:shape w14:anchorId="0E545F2E" id="Textbox 30" o:spid="_x0000_s1043" type="#_x0000_t202" style="position:absolute;margin-left:203.95pt;margin-top:637.9pt;width:131.5pt;height:14.45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Is4rAEAAEkDAAAOAAAAZHJzL2Uyb0RvYy54bWysU8Fu3CAQvVfKPyDuWduJNoms9UZto1SV&#10;orZS0g/AGNaohiEMu/b+fQe83kTtreoFA/N4897MeHM/2YEdVEADruHVquRMOQmdcbuG/3x5vLzj&#10;DKNwnRjAqYYfFfL77cWHzehrdQU9DJ0KjEgc1qNveB+jr4sCZa+swBV45SioIVgR6Rh2RRfESOx2&#10;KK7K8qYYIXQ+gFSIdPswB/k282utZPyuNarIhoaTtpjXkNc2rcV2I+pdEL438iRD/IMKK4yjpGeq&#10;BxEF2wfzF5U1MgCCjisJtgCtjVTZA7mpyj/cPPfCq+yFioP+XCb8f7Ty2+FHYKZr+DWVxwlLPXpR&#10;U2xhYnRD5Rk91oR69oSL0yeYqM3ZKvonkL+QIMU7zPwACZ3KMelg05eMMnpIKY7nqlMWJhPbzW1Z&#10;rikkKVbdXa+rdcpbvL32AeMXBZalTcMDdTUrEIcnjDN0gZzEzPmTrDi1U/ZX3S5uWuiOZGakrjcc&#10;X/ciKM6Gr47KmkZk2YRl0y6bEIfPkAcpeXLwcR9Bm6wgpZp5TwqoX9nDabbSQLw/Z9TbH7D9DQAA&#10;//8DAFBLAwQUAAYACAAAACEATInYUeAAAAANAQAADwAAAGRycy9kb3ducmV2LnhtbEyPwU7DMBBE&#10;70j8g7VI3KhNKQkNcaoKwQkJkYYDRyfeJlHjdYjdNvw9ywmOO/M0O5NvZjeIE06h96ThdqFAIDXe&#10;9tRq+Khebh5AhGjImsETavjGAJvi8iI3mfVnKvG0i63gEAqZ0dDFOGZShqZDZ8LCj0js7f3kTORz&#10;aqWdzJnD3SCXSiXSmZ74Q2dGfOqwOeyOTsP2k8rn/uutfi/3ZV9Va0WvyUHr66t5+wgi4hz/YPit&#10;z9Wh4E61P5INYtCwUumaUTaW6T2PYCRJFUs1S3dqlYIscvl/RfEDAAD//wMAUEsBAi0AFAAGAAgA&#10;AAAhALaDOJL+AAAA4QEAABMAAAAAAAAAAAAAAAAAAAAAAFtDb250ZW50X1R5cGVzXS54bWxQSwEC&#10;LQAUAAYACAAAACEAOP0h/9YAAACUAQAACwAAAAAAAAAAAAAAAAAvAQAAX3JlbHMvLnJlbHNQSwEC&#10;LQAUAAYACAAAACEAedyLOKwBAABJAwAADgAAAAAAAAAAAAAAAAAuAgAAZHJzL2Uyb0RvYy54bWxQ&#10;SwECLQAUAAYACAAAACEATInYUeAAAAANAQAADwAAAAAAAAAAAAAAAAAGBAAAZHJzL2Rvd25yZXYu&#10;eG1sUEsFBgAAAAAEAAQA8wAAABMFAAAAAA==&#10;" filled="f" stroked="f">
                <v:textbox inset="0,0,0,0">
                  <w:txbxContent>
                    <w:p w14:paraId="062C2758" w14:textId="77777777" w:rsidR="00D33AED" w:rsidRDefault="00A71748">
                      <w:pPr>
                        <w:spacing w:line="289" w:lineRule="exact"/>
                        <w:ind w:left="20"/>
                        <w:rPr>
                          <w:b/>
                          <w:sz w:val="19"/>
                        </w:rPr>
                      </w:pPr>
                      <w:r>
                        <w:rPr>
                          <w:b/>
                          <w:color w:val="333333"/>
                          <w:spacing w:val="-2"/>
                          <w:sz w:val="19"/>
                        </w:rPr>
                        <w:t>中铝国贸</w:t>
                      </w:r>
                      <w:r>
                        <w:rPr>
                          <w:b/>
                          <w:color w:val="333333"/>
                          <w:spacing w:val="-2"/>
                          <w:sz w:val="19"/>
                        </w:rPr>
                        <w:t>1</w:t>
                      </w:r>
                      <w:r>
                        <w:rPr>
                          <w:b/>
                          <w:color w:val="333333"/>
                          <w:spacing w:val="5"/>
                          <w:sz w:val="19"/>
                        </w:rPr>
                        <w:t xml:space="preserve"> </w:t>
                      </w:r>
                      <w:r>
                        <w:rPr>
                          <w:b/>
                          <w:color w:val="333333"/>
                          <w:spacing w:val="-2"/>
                          <w:sz w:val="19"/>
                        </w:rPr>
                        <w:t>.0</w:t>
                      </w:r>
                      <w:r>
                        <w:rPr>
                          <w:b/>
                          <w:color w:val="333333"/>
                          <w:spacing w:val="-2"/>
                          <w:sz w:val="19"/>
                        </w:rPr>
                        <w:t>系统（</w:t>
                      </w:r>
                      <w:r>
                        <w:rPr>
                          <w:b/>
                          <w:color w:val="333333"/>
                          <w:spacing w:val="-2"/>
                          <w:sz w:val="19"/>
                        </w:rPr>
                        <w:t>ERP</w:t>
                      </w:r>
                      <w:r>
                        <w:rPr>
                          <w:b/>
                          <w:color w:val="333333"/>
                          <w:spacing w:val="-2"/>
                          <w:sz w:val="19"/>
                        </w:rPr>
                        <w:t>项目</w:t>
                      </w:r>
                      <w:r>
                        <w:rPr>
                          <w:b/>
                          <w:color w:val="333333"/>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18368" behindDoc="1" locked="0" layoutInCell="1" allowOverlap="1" wp14:anchorId="4890A1AB" wp14:editId="555ADA88">
                <wp:simplePos x="0" y="0"/>
                <wp:positionH relativeFrom="page">
                  <wp:posOffset>6199773</wp:posOffset>
                </wp:positionH>
                <wp:positionV relativeFrom="page">
                  <wp:posOffset>8101360</wp:posOffset>
                </wp:positionV>
                <wp:extent cx="883919" cy="1835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919" cy="183515"/>
                        </a:xfrm>
                        <a:prstGeom prst="rect">
                          <a:avLst/>
                        </a:prstGeom>
                      </wps:spPr>
                      <wps:txbx>
                        <w:txbxContent>
                          <w:p w14:paraId="5667D4AE" w14:textId="77777777" w:rsidR="00D33AED" w:rsidRDefault="00A71748">
                            <w:pPr>
                              <w:spacing w:line="289" w:lineRule="exact"/>
                              <w:ind w:left="20"/>
                              <w:rPr>
                                <w:b/>
                                <w:sz w:val="19"/>
                              </w:rPr>
                            </w:pPr>
                            <w:r>
                              <w:rPr>
                                <w:b/>
                                <w:color w:val="333333"/>
                                <w:spacing w:val="-4"/>
                                <w:sz w:val="19"/>
                              </w:rPr>
                              <w:t>Java</w:t>
                            </w:r>
                            <w:r>
                              <w:rPr>
                                <w:b/>
                                <w:color w:val="333333"/>
                                <w:spacing w:val="-6"/>
                                <w:sz w:val="19"/>
                              </w:rPr>
                              <w:t>开发工程师</w:t>
                            </w:r>
                          </w:p>
                        </w:txbxContent>
                      </wps:txbx>
                      <wps:bodyPr wrap="square" lIns="0" tIns="0" rIns="0" bIns="0" rtlCol="0">
                        <a:noAutofit/>
                      </wps:bodyPr>
                    </wps:wsp>
                  </a:graphicData>
                </a:graphic>
              </wp:anchor>
            </w:drawing>
          </mc:Choice>
          <mc:Fallback>
            <w:pict>
              <v:shape w14:anchorId="4890A1AB" id="Textbox 31" o:spid="_x0000_s1044" type="#_x0000_t202" style="position:absolute;margin-left:488.15pt;margin-top:637.9pt;width:69.6pt;height:14.45pt;z-index:-158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4uWrQEAAEgDAAAOAAAAZHJzL2Uyb0RvYy54bWysU8Fu2zAMvQ/YPwi6L44bdHCNOEW3YsOA&#10;YhvQ9gNkWYqFWaImKrHz96PkOC2229CLTElPj++R9PZ2sgM7qoAGXMPL1Zoz5SR0xu0b/vz05UPF&#10;GUbhOjGAUw0/KeS3u/fvtqOv1RX0MHQqMCJxWI++4X2Mvi4KlL2yAlfglaNLDcGKSNuwL7ogRmK3&#10;Q3G1Xn8sRgidDyAVIp3ez5d8l/m1VjL+0BpVZEPDSVvMa8hrm9ZitxX1PgjfG3mWIf5DhRXGUdIL&#10;1b2Igh2C+YfKGhkAQceVBFuA1kaq7IHclOu/3Dz2wqvshYqD/lImfDta+f34MzDTNXxTcuaEpR49&#10;qSm2MDE6ofKMHmtCPXrCxekTTNTmbBX9A8hfSJDiFWZ+gIRO5Zh0sOlLRhk9pA6cLlWnLEzSYVVt&#10;bsobziRdldXmurxOaYuXxz5g/KrAshQ0PFBTswBxfMA4QxfIWcucPqmKUztle2W1mGmhO5GXkZre&#10;cPx9EEFxNnxzVNU0IUsQlqBdghCHz5DnKFlycHeIoE1WkFLNvGcF1K7s4TxaaR5e7zPq5QfY/QEA&#10;AP//AwBQSwMEFAAGAAgAAAAhAKUJdirjAAAADgEAAA8AAABkcnMvZG93bnJldi54bWxMj8FOwzAQ&#10;RO9I/IO1SNyonZYkNMSpKgQnJEQaDhyd2E2ixusQu234e7anctvRPM3O5JvZDuxkJt87lBAtBDCD&#10;jdM9thK+qreHJ2A+KNRqcGgk/BoPm+L2JleZdmcszWkXWkYh6DMloQthzDj3TWes8gs3GiRv7yar&#10;Asmp5XpSZwq3A18KkXCreqQPnRrNS2eaw+5oJWy/sXztfz7qz3Jf9lW1FvieHKS8v5u3z8CCmcMV&#10;hkt9qg4FdardEbVng4R1mqwIJWOZxjTigkRRHAOr6VqJxxR4kfP/M4o/AAAA//8DAFBLAQItABQA&#10;BgAIAAAAIQC2gziS/gAAAOEBAAATAAAAAAAAAAAAAAAAAAAAAABbQ29udGVudF9UeXBlc10ueG1s&#10;UEsBAi0AFAAGAAgAAAAhADj9If/WAAAAlAEAAAsAAAAAAAAAAAAAAAAALwEAAF9yZWxzLy5yZWxz&#10;UEsBAi0AFAAGAAgAAAAhAETDi5atAQAASAMAAA4AAAAAAAAAAAAAAAAALgIAAGRycy9lMm9Eb2Mu&#10;eG1sUEsBAi0AFAAGAAgAAAAhAKUJdirjAAAADgEAAA8AAAAAAAAAAAAAAAAABwQAAGRycy9kb3du&#10;cmV2LnhtbFBLBQYAAAAABAAEAPMAAAAXBQAAAAA=&#10;" filled="f" stroked="f">
                <v:textbox inset="0,0,0,0">
                  <w:txbxContent>
                    <w:p w14:paraId="5667D4AE" w14:textId="77777777" w:rsidR="00D33AED" w:rsidRDefault="00A71748">
                      <w:pPr>
                        <w:spacing w:line="289" w:lineRule="exact"/>
                        <w:ind w:left="20"/>
                        <w:rPr>
                          <w:b/>
                          <w:sz w:val="19"/>
                        </w:rPr>
                      </w:pPr>
                      <w:r>
                        <w:rPr>
                          <w:b/>
                          <w:color w:val="333333"/>
                          <w:spacing w:val="-4"/>
                          <w:sz w:val="19"/>
                        </w:rPr>
                        <w:t>Java</w:t>
                      </w:r>
                      <w:r>
                        <w:rPr>
                          <w:b/>
                          <w:color w:val="333333"/>
                          <w:spacing w:val="-6"/>
                          <w:sz w:val="19"/>
                        </w:rPr>
                        <w:t>开发工程师</w:t>
                      </w:r>
                    </w:p>
                  </w:txbxContent>
                </v:textbox>
                <w10:wrap anchorx="page" anchory="page"/>
              </v:shape>
            </w:pict>
          </mc:Fallback>
        </mc:AlternateContent>
      </w:r>
      <w:r>
        <w:rPr>
          <w:noProof/>
          <w:sz w:val="2"/>
          <w:szCs w:val="2"/>
        </w:rPr>
        <mc:AlternateContent>
          <mc:Choice Requires="wps">
            <w:drawing>
              <wp:anchor distT="0" distB="0" distL="0" distR="0" simplePos="0" relativeHeight="487418880" behindDoc="1" locked="0" layoutInCell="1" allowOverlap="1" wp14:anchorId="0D7BCDD2" wp14:editId="619396AD">
                <wp:simplePos x="0" y="0"/>
                <wp:positionH relativeFrom="page">
                  <wp:posOffset>461486</wp:posOffset>
                </wp:positionH>
                <wp:positionV relativeFrom="page">
                  <wp:posOffset>8396000</wp:posOffset>
                </wp:positionV>
                <wp:extent cx="6613525" cy="198818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3525" cy="1988185"/>
                        </a:xfrm>
                        <a:prstGeom prst="rect">
                          <a:avLst/>
                        </a:prstGeom>
                      </wps:spPr>
                      <wps:txbx>
                        <w:txbxContent>
                          <w:p w14:paraId="6A72F101" w14:textId="77777777" w:rsidR="00D33AED" w:rsidRDefault="00A71748">
                            <w:pPr>
                              <w:pStyle w:val="a3"/>
                              <w:spacing w:line="300" w:lineRule="auto"/>
                              <w:ind w:left="27" w:right="17"/>
                              <w:jc w:val="both"/>
                            </w:pPr>
                            <w:r>
                              <w:rPr>
                                <w:b/>
                                <w:color w:val="545454"/>
                                <w:spacing w:val="-2"/>
                              </w:rPr>
                              <w:t>项目描述：</w:t>
                            </w:r>
                            <w:r>
                              <w:rPr>
                                <w:color w:val="545454"/>
                                <w:spacing w:val="-2"/>
                              </w:rPr>
                              <w:t>中铝国贸</w:t>
                            </w:r>
                            <w:r>
                              <w:rPr>
                                <w:color w:val="545454"/>
                                <w:spacing w:val="-2"/>
                              </w:rPr>
                              <w:t>1</w:t>
                            </w:r>
                            <w:r>
                              <w:rPr>
                                <w:color w:val="545454"/>
                                <w:spacing w:val="-5"/>
                              </w:rPr>
                              <w:t xml:space="preserve"> </w:t>
                            </w:r>
                            <w:r>
                              <w:rPr>
                                <w:color w:val="545454"/>
                                <w:spacing w:val="-2"/>
                              </w:rPr>
                              <w:t>.0</w:t>
                            </w:r>
                            <w:r>
                              <w:rPr>
                                <w:color w:val="545454"/>
                                <w:spacing w:val="-3"/>
                              </w:rPr>
                              <w:t>系统是为中国铝业集团打造的企业资源计划系统</w:t>
                            </w:r>
                            <w:r>
                              <w:rPr>
                                <w:color w:val="545454"/>
                                <w:spacing w:val="-3"/>
                              </w:rPr>
                              <w:t xml:space="preserve"> </w:t>
                            </w:r>
                            <w:r>
                              <w:rPr>
                                <w:color w:val="545454"/>
                                <w:spacing w:val="-3"/>
                              </w:rPr>
                              <w:t>，旨在整合合同生产、物流、财务等业务流程，实现</w:t>
                            </w:r>
                            <w:r>
                              <w:rPr>
                                <w:color w:val="545454"/>
                                <w:spacing w:val="-2"/>
                              </w:rPr>
                              <w:t>企业端到</w:t>
                            </w:r>
                            <w:proofErr w:type="gramStart"/>
                            <w:r>
                              <w:rPr>
                                <w:color w:val="545454"/>
                                <w:spacing w:val="-2"/>
                              </w:rPr>
                              <w:t>端数据</w:t>
                            </w:r>
                            <w:proofErr w:type="gramEnd"/>
                            <w:r>
                              <w:rPr>
                                <w:color w:val="545454"/>
                                <w:spacing w:val="-2"/>
                              </w:rPr>
                              <w:t>闭环。系统提供全面的业务透明度</w:t>
                            </w:r>
                            <w:r>
                              <w:rPr>
                                <w:color w:val="545454"/>
                                <w:spacing w:val="-2"/>
                              </w:rPr>
                              <w:t xml:space="preserve"> </w:t>
                            </w:r>
                            <w:r>
                              <w:rPr>
                                <w:color w:val="545454"/>
                                <w:spacing w:val="-2"/>
                              </w:rPr>
                              <w:t>，支持财务预算、成本控制、客商协同及移动办公</w:t>
                            </w:r>
                            <w:r>
                              <w:rPr>
                                <w:color w:val="545454"/>
                                <w:spacing w:val="-2"/>
                              </w:rPr>
                              <w:t xml:space="preserve"> </w:t>
                            </w:r>
                            <w:r>
                              <w:rPr>
                                <w:color w:val="545454"/>
                                <w:spacing w:val="-2"/>
                              </w:rPr>
                              <w:t>，帮助企业提升管理效</w:t>
                            </w:r>
                            <w:r>
                              <w:rPr>
                                <w:color w:val="545454"/>
                              </w:rPr>
                              <w:t>率。我作为核心开发人员</w:t>
                            </w:r>
                            <w:r>
                              <w:rPr>
                                <w:color w:val="545454"/>
                              </w:rPr>
                              <w:t xml:space="preserve"> </w:t>
                            </w:r>
                            <w:r>
                              <w:rPr>
                                <w:color w:val="545454"/>
                              </w:rPr>
                              <w:t>，深度参与系统设计、开发及运维。</w:t>
                            </w:r>
                          </w:p>
                          <w:p w14:paraId="5694A6C0" w14:textId="77777777" w:rsidR="00D33AED" w:rsidRDefault="00A71748">
                            <w:pPr>
                              <w:pStyle w:val="a3"/>
                              <w:spacing w:line="300" w:lineRule="auto"/>
                              <w:ind w:left="27" w:right="522"/>
                            </w:pPr>
                            <w:r>
                              <w:rPr>
                                <w:b/>
                                <w:color w:val="545454"/>
                                <w:spacing w:val="-2"/>
                              </w:rPr>
                              <w:t>核心技术：</w:t>
                            </w:r>
                            <w:r>
                              <w:rPr>
                                <w:b/>
                                <w:color w:val="545454"/>
                                <w:spacing w:val="-2"/>
                              </w:rPr>
                              <w:t xml:space="preserve"> </w:t>
                            </w:r>
                            <w:proofErr w:type="spellStart"/>
                            <w:r>
                              <w:rPr>
                                <w:color w:val="545454"/>
                                <w:spacing w:val="-2"/>
                              </w:rPr>
                              <w:t>SpringBoot</w:t>
                            </w:r>
                            <w:proofErr w:type="spellEnd"/>
                            <w:r>
                              <w:rPr>
                                <w:color w:val="545454"/>
                                <w:spacing w:val="-2"/>
                              </w:rPr>
                              <w:t>、</w:t>
                            </w:r>
                            <w:proofErr w:type="spellStart"/>
                            <w:r>
                              <w:rPr>
                                <w:color w:val="545454"/>
                                <w:spacing w:val="-2"/>
                              </w:rPr>
                              <w:t>SpringCloud</w:t>
                            </w:r>
                            <w:proofErr w:type="spellEnd"/>
                            <w:r>
                              <w:rPr>
                                <w:color w:val="545454"/>
                                <w:spacing w:val="-2"/>
                              </w:rPr>
                              <w:t>、</w:t>
                            </w:r>
                            <w:proofErr w:type="spellStart"/>
                            <w:r>
                              <w:rPr>
                                <w:color w:val="545454"/>
                                <w:spacing w:val="-2"/>
                              </w:rPr>
                              <w:t>MyBatis</w:t>
                            </w:r>
                            <w:proofErr w:type="spellEnd"/>
                            <w:r>
                              <w:rPr>
                                <w:color w:val="545454"/>
                                <w:spacing w:val="-2"/>
                              </w:rPr>
                              <w:t>-Plus</w:t>
                            </w:r>
                            <w:r>
                              <w:rPr>
                                <w:color w:val="545454"/>
                                <w:spacing w:val="-2"/>
                              </w:rPr>
                              <w:t>、</w:t>
                            </w:r>
                            <w:r>
                              <w:rPr>
                                <w:color w:val="545454"/>
                                <w:spacing w:val="-2"/>
                              </w:rPr>
                              <w:t xml:space="preserve"> </w:t>
                            </w:r>
                            <w:proofErr w:type="spellStart"/>
                            <w:r>
                              <w:rPr>
                                <w:color w:val="545454"/>
                                <w:spacing w:val="-2"/>
                              </w:rPr>
                              <w:t>Mysql</w:t>
                            </w:r>
                            <w:proofErr w:type="spellEnd"/>
                            <w:r>
                              <w:rPr>
                                <w:color w:val="545454"/>
                                <w:spacing w:val="-2"/>
                              </w:rPr>
                              <w:t xml:space="preserve"> </w:t>
                            </w:r>
                            <w:r>
                              <w:rPr>
                                <w:color w:val="545454"/>
                                <w:spacing w:val="-2"/>
                              </w:rPr>
                              <w:t>、华为</w:t>
                            </w:r>
                            <w:proofErr w:type="spellStart"/>
                            <w:r>
                              <w:rPr>
                                <w:color w:val="545454"/>
                                <w:spacing w:val="-2"/>
                              </w:rPr>
                              <w:t>GaussDB</w:t>
                            </w:r>
                            <w:proofErr w:type="spellEnd"/>
                            <w:r>
                              <w:rPr>
                                <w:color w:val="545454"/>
                                <w:spacing w:val="-2"/>
                              </w:rPr>
                              <w:t xml:space="preserve"> </w:t>
                            </w:r>
                            <w:r>
                              <w:rPr>
                                <w:color w:val="545454"/>
                                <w:spacing w:val="-2"/>
                              </w:rPr>
                              <w:t>（</w:t>
                            </w:r>
                            <w:r>
                              <w:rPr>
                                <w:color w:val="545454"/>
                                <w:spacing w:val="-2"/>
                              </w:rPr>
                              <w:t xml:space="preserve"> </w:t>
                            </w:r>
                            <w:r>
                              <w:rPr>
                                <w:color w:val="545454"/>
                                <w:spacing w:val="-2"/>
                              </w:rPr>
                              <w:t>后续</w:t>
                            </w:r>
                            <w:proofErr w:type="gramStart"/>
                            <w:r>
                              <w:rPr>
                                <w:color w:val="545454"/>
                                <w:spacing w:val="-2"/>
                              </w:rPr>
                              <w:t>国企化</w:t>
                            </w:r>
                            <w:proofErr w:type="gramEnd"/>
                            <w:r>
                              <w:rPr>
                                <w:color w:val="545454"/>
                                <w:spacing w:val="-2"/>
                              </w:rPr>
                              <w:t>迁移至</w:t>
                            </w:r>
                            <w:proofErr w:type="spellStart"/>
                            <w:r>
                              <w:rPr>
                                <w:color w:val="545454"/>
                                <w:spacing w:val="-2"/>
                              </w:rPr>
                              <w:t>GaussDB</w:t>
                            </w:r>
                            <w:proofErr w:type="spellEnd"/>
                            <w:r>
                              <w:rPr>
                                <w:color w:val="545454"/>
                                <w:spacing w:val="-2"/>
                              </w:rPr>
                              <w:t>数据库）、</w:t>
                            </w:r>
                            <w:r>
                              <w:rPr>
                                <w:color w:val="545454"/>
                                <w:spacing w:val="-2"/>
                              </w:rPr>
                              <w:t>Redis</w:t>
                            </w:r>
                            <w:r>
                              <w:rPr>
                                <w:color w:val="545454"/>
                                <w:spacing w:val="-2"/>
                              </w:rPr>
                              <w:t>、</w:t>
                            </w:r>
                            <w:proofErr w:type="spellStart"/>
                            <w:r>
                              <w:rPr>
                                <w:color w:val="545454"/>
                                <w:spacing w:val="-2"/>
                              </w:rPr>
                              <w:t>RocketMQ</w:t>
                            </w:r>
                            <w:proofErr w:type="spellEnd"/>
                            <w:r>
                              <w:rPr>
                                <w:color w:val="545454"/>
                                <w:spacing w:val="-2"/>
                              </w:rPr>
                              <w:t>等</w:t>
                            </w:r>
                          </w:p>
                          <w:p w14:paraId="1FCE0977" w14:textId="77777777" w:rsidR="00D33AED" w:rsidRDefault="00A71748">
                            <w:pPr>
                              <w:spacing w:line="323" w:lineRule="exact"/>
                              <w:ind w:left="27"/>
                              <w:rPr>
                                <w:b/>
                                <w:sz w:val="19"/>
                              </w:rPr>
                            </w:pPr>
                            <w:r>
                              <w:rPr>
                                <w:b/>
                                <w:color w:val="545454"/>
                                <w:spacing w:val="-4"/>
                                <w:sz w:val="19"/>
                              </w:rPr>
                              <w:t>项目难点：</w:t>
                            </w:r>
                          </w:p>
                          <w:p w14:paraId="3E4DDB6B" w14:textId="77777777" w:rsidR="00D33AED" w:rsidRDefault="00A71748">
                            <w:pPr>
                              <w:pStyle w:val="a3"/>
                              <w:numPr>
                                <w:ilvl w:val="0"/>
                                <w:numId w:val="1"/>
                              </w:numPr>
                              <w:tabs>
                                <w:tab w:val="left" w:pos="309"/>
                              </w:tabs>
                              <w:spacing w:before="68"/>
                              <w:ind w:left="309" w:hanging="289"/>
                            </w:pPr>
                            <w:r>
                              <w:rPr>
                                <w:color w:val="545454"/>
                                <w:spacing w:val="-3"/>
                              </w:rPr>
                              <w:t>项目设计的业务流程繁多，各个场景不同的计算逻</w:t>
                            </w:r>
                            <w:r>
                              <w:rPr>
                                <w:color w:val="545454"/>
                                <w:spacing w:val="-3"/>
                              </w:rPr>
                              <w:t>辑，不同的聚合力度。</w:t>
                            </w:r>
                          </w:p>
                          <w:p w14:paraId="4BE772C2" w14:textId="77777777" w:rsidR="00D33AED" w:rsidRDefault="00A71748">
                            <w:pPr>
                              <w:pStyle w:val="a3"/>
                              <w:numPr>
                                <w:ilvl w:val="0"/>
                                <w:numId w:val="1"/>
                              </w:numPr>
                              <w:tabs>
                                <w:tab w:val="left" w:pos="309"/>
                              </w:tabs>
                              <w:spacing w:before="80" w:line="296" w:lineRule="exact"/>
                              <w:ind w:left="309" w:hanging="289"/>
                            </w:pPr>
                            <w:r>
                              <w:rPr>
                                <w:color w:val="545454"/>
                                <w:spacing w:val="-3"/>
                              </w:rPr>
                              <w:t>月</w:t>
                            </w:r>
                            <w:proofErr w:type="gramStart"/>
                            <w:r>
                              <w:rPr>
                                <w:color w:val="545454"/>
                                <w:spacing w:val="-3"/>
                              </w:rPr>
                              <w:t>结期间</w:t>
                            </w:r>
                            <w:proofErr w:type="gramEnd"/>
                            <w:r>
                              <w:rPr>
                                <w:color w:val="545454"/>
                                <w:spacing w:val="-3"/>
                              </w:rPr>
                              <w:t>并发量高，系统性能下降。</w:t>
                            </w:r>
                          </w:p>
                        </w:txbxContent>
                      </wps:txbx>
                      <wps:bodyPr wrap="square" lIns="0" tIns="0" rIns="0" bIns="0" rtlCol="0">
                        <a:noAutofit/>
                      </wps:bodyPr>
                    </wps:wsp>
                  </a:graphicData>
                </a:graphic>
              </wp:anchor>
            </w:drawing>
          </mc:Choice>
          <mc:Fallback>
            <w:pict>
              <v:shape w14:anchorId="0D7BCDD2" id="Textbox 32" o:spid="_x0000_s1045" type="#_x0000_t202" style="position:absolute;margin-left:36.35pt;margin-top:661.1pt;width:520.75pt;height:156.55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LE+rwEAAEoDAAAOAAAAZHJzL2Uyb0RvYy54bWysU8Fu2zAMvQ/YPwi6L45TJEiNOMW2YsOA&#10;YhvQ7gNkWYqFWaImKrHz96PkOC22W9GLTElPj++R9O5utD07qYAGXM3LxZIz5SS0xh1q/uvpy4ct&#10;ZxiFa0UPTtX8rJDf7d+/2w2+UivooG9VYETisBp8zbsYfVUUKDtlBS7AK0eXGoIVkbbhULRBDMRu&#10;+2K1XG6KAULrA0iFSKf30yXfZ36tlYw/tEYVWV9z0hbzGvLapLXY70R1CMJ3Rl5kiFeosMI4Snql&#10;uhdRsGMw/1FZIwMg6LiQYAvQ2kiVPZCbcvmPm8dOeJW9UHHQX8uEb0crv59+Bmbamt+sOHPCUo+e&#10;1BgbGBmdUHkGjxWhHj3h4vgJRmpztor+AeRvJEjxAjM9QEKncow62PQlo4weUgfO16pTFibpcLMp&#10;b9arNWeS7srb7bbcrlPi4vm5Dxi/KrAsBTUP1NYsQZweME7QGXJRMwlIuuLYjNlgeTvbaaA9k5uB&#10;2l5z/HMUQXHWf3NU1zQjcxDmoJmDEPvPkCcpmXLw8RhBm6wgpZp4LwqoYdnDZbjSRLzcZ9TzL7D/&#10;CwAA//8DAFBLAwQUAAYACAAAACEAaSymQOIAAAANAQAADwAAAGRycy9kb3ducmV2LnhtbEyPzU7D&#10;MBCE70i8g7VI3KjzA2kb4lQVghMSIg0Hjk7sJlbjdYjdNrw921O5ze6MZr8tNrMd2ElP3jgUEC8i&#10;YBpbpwx2Ar7qt4cVMB8kKjk41AJ+tYdNeXtTyFy5M1b6tAsdoxL0uRTQhzDmnPu211b6hRs1krd3&#10;k5WBxqnjapJnKrcDT6Io41YapAu9HPVLr9vD7mgFbL+xejU/H81nta9MXa8jfM8OQtzfzdtnYEHP&#10;4RqGCz6hQ0lMjTui8mwQsEyWlKR9miQJsEsijh9JNaSy9CkFXhb8/xflHwAAAP//AwBQSwECLQAU&#10;AAYACAAAACEAtoM4kv4AAADhAQAAEwAAAAAAAAAAAAAAAAAAAAAAW0NvbnRlbnRfVHlwZXNdLnht&#10;bFBLAQItABQABgAIAAAAIQA4/SH/1gAAAJQBAAALAAAAAAAAAAAAAAAAAC8BAABfcmVscy8ucmVs&#10;c1BLAQItABQABgAIAAAAIQA26LE+rwEAAEoDAAAOAAAAAAAAAAAAAAAAAC4CAABkcnMvZTJvRG9j&#10;LnhtbFBLAQItABQABgAIAAAAIQBpLKZA4gAAAA0BAAAPAAAAAAAAAAAAAAAAAAkEAABkcnMvZG93&#10;bnJldi54bWxQSwUGAAAAAAQABADzAAAAGAUAAAAA&#10;" filled="f" stroked="f">
                <v:textbox inset="0,0,0,0">
                  <w:txbxContent>
                    <w:p w14:paraId="6A72F101" w14:textId="77777777" w:rsidR="00D33AED" w:rsidRDefault="00A71748">
                      <w:pPr>
                        <w:pStyle w:val="a3"/>
                        <w:spacing w:line="300" w:lineRule="auto"/>
                        <w:ind w:left="27" w:right="17"/>
                        <w:jc w:val="both"/>
                      </w:pPr>
                      <w:r>
                        <w:rPr>
                          <w:b/>
                          <w:color w:val="545454"/>
                          <w:spacing w:val="-2"/>
                        </w:rPr>
                        <w:t>项目描述：</w:t>
                      </w:r>
                      <w:r>
                        <w:rPr>
                          <w:color w:val="545454"/>
                          <w:spacing w:val="-2"/>
                        </w:rPr>
                        <w:t>中铝国贸</w:t>
                      </w:r>
                      <w:r>
                        <w:rPr>
                          <w:color w:val="545454"/>
                          <w:spacing w:val="-2"/>
                        </w:rPr>
                        <w:t>1</w:t>
                      </w:r>
                      <w:r>
                        <w:rPr>
                          <w:color w:val="545454"/>
                          <w:spacing w:val="-5"/>
                        </w:rPr>
                        <w:t xml:space="preserve"> </w:t>
                      </w:r>
                      <w:r>
                        <w:rPr>
                          <w:color w:val="545454"/>
                          <w:spacing w:val="-2"/>
                        </w:rPr>
                        <w:t>.0</w:t>
                      </w:r>
                      <w:r>
                        <w:rPr>
                          <w:color w:val="545454"/>
                          <w:spacing w:val="-3"/>
                        </w:rPr>
                        <w:t>系统是为中国铝业集团打造的企业资源计划系统</w:t>
                      </w:r>
                      <w:r>
                        <w:rPr>
                          <w:color w:val="545454"/>
                          <w:spacing w:val="-3"/>
                        </w:rPr>
                        <w:t xml:space="preserve"> </w:t>
                      </w:r>
                      <w:r>
                        <w:rPr>
                          <w:color w:val="545454"/>
                          <w:spacing w:val="-3"/>
                        </w:rPr>
                        <w:t>，旨在整合合同生产、物流、财务等业务流程，实现</w:t>
                      </w:r>
                      <w:r>
                        <w:rPr>
                          <w:color w:val="545454"/>
                          <w:spacing w:val="-2"/>
                        </w:rPr>
                        <w:t>企业端到</w:t>
                      </w:r>
                      <w:proofErr w:type="gramStart"/>
                      <w:r>
                        <w:rPr>
                          <w:color w:val="545454"/>
                          <w:spacing w:val="-2"/>
                        </w:rPr>
                        <w:t>端数据</w:t>
                      </w:r>
                      <w:proofErr w:type="gramEnd"/>
                      <w:r>
                        <w:rPr>
                          <w:color w:val="545454"/>
                          <w:spacing w:val="-2"/>
                        </w:rPr>
                        <w:t>闭环。系统提供全面的业务透明度</w:t>
                      </w:r>
                      <w:r>
                        <w:rPr>
                          <w:color w:val="545454"/>
                          <w:spacing w:val="-2"/>
                        </w:rPr>
                        <w:t xml:space="preserve"> </w:t>
                      </w:r>
                      <w:r>
                        <w:rPr>
                          <w:color w:val="545454"/>
                          <w:spacing w:val="-2"/>
                        </w:rPr>
                        <w:t>，支持财务预算、成本控制、客商协同及移动办公</w:t>
                      </w:r>
                      <w:r>
                        <w:rPr>
                          <w:color w:val="545454"/>
                          <w:spacing w:val="-2"/>
                        </w:rPr>
                        <w:t xml:space="preserve"> </w:t>
                      </w:r>
                      <w:r>
                        <w:rPr>
                          <w:color w:val="545454"/>
                          <w:spacing w:val="-2"/>
                        </w:rPr>
                        <w:t>，帮助企业提升管理效</w:t>
                      </w:r>
                      <w:r>
                        <w:rPr>
                          <w:color w:val="545454"/>
                        </w:rPr>
                        <w:t>率。我作为核心开发人员</w:t>
                      </w:r>
                      <w:r>
                        <w:rPr>
                          <w:color w:val="545454"/>
                        </w:rPr>
                        <w:t xml:space="preserve"> </w:t>
                      </w:r>
                      <w:r>
                        <w:rPr>
                          <w:color w:val="545454"/>
                        </w:rPr>
                        <w:t>，深度参与系统设计、开发及运维。</w:t>
                      </w:r>
                    </w:p>
                    <w:p w14:paraId="5694A6C0" w14:textId="77777777" w:rsidR="00D33AED" w:rsidRDefault="00A71748">
                      <w:pPr>
                        <w:pStyle w:val="a3"/>
                        <w:spacing w:line="300" w:lineRule="auto"/>
                        <w:ind w:left="27" w:right="522"/>
                      </w:pPr>
                      <w:r>
                        <w:rPr>
                          <w:b/>
                          <w:color w:val="545454"/>
                          <w:spacing w:val="-2"/>
                        </w:rPr>
                        <w:t>核心技术：</w:t>
                      </w:r>
                      <w:r>
                        <w:rPr>
                          <w:b/>
                          <w:color w:val="545454"/>
                          <w:spacing w:val="-2"/>
                        </w:rPr>
                        <w:t xml:space="preserve"> </w:t>
                      </w:r>
                      <w:proofErr w:type="spellStart"/>
                      <w:r>
                        <w:rPr>
                          <w:color w:val="545454"/>
                          <w:spacing w:val="-2"/>
                        </w:rPr>
                        <w:t>SpringBoot</w:t>
                      </w:r>
                      <w:proofErr w:type="spellEnd"/>
                      <w:r>
                        <w:rPr>
                          <w:color w:val="545454"/>
                          <w:spacing w:val="-2"/>
                        </w:rPr>
                        <w:t>、</w:t>
                      </w:r>
                      <w:proofErr w:type="spellStart"/>
                      <w:r>
                        <w:rPr>
                          <w:color w:val="545454"/>
                          <w:spacing w:val="-2"/>
                        </w:rPr>
                        <w:t>SpringCloud</w:t>
                      </w:r>
                      <w:proofErr w:type="spellEnd"/>
                      <w:r>
                        <w:rPr>
                          <w:color w:val="545454"/>
                          <w:spacing w:val="-2"/>
                        </w:rPr>
                        <w:t>、</w:t>
                      </w:r>
                      <w:proofErr w:type="spellStart"/>
                      <w:r>
                        <w:rPr>
                          <w:color w:val="545454"/>
                          <w:spacing w:val="-2"/>
                        </w:rPr>
                        <w:t>MyBatis</w:t>
                      </w:r>
                      <w:proofErr w:type="spellEnd"/>
                      <w:r>
                        <w:rPr>
                          <w:color w:val="545454"/>
                          <w:spacing w:val="-2"/>
                        </w:rPr>
                        <w:t>-Plus</w:t>
                      </w:r>
                      <w:r>
                        <w:rPr>
                          <w:color w:val="545454"/>
                          <w:spacing w:val="-2"/>
                        </w:rPr>
                        <w:t>、</w:t>
                      </w:r>
                      <w:r>
                        <w:rPr>
                          <w:color w:val="545454"/>
                          <w:spacing w:val="-2"/>
                        </w:rPr>
                        <w:t xml:space="preserve"> </w:t>
                      </w:r>
                      <w:proofErr w:type="spellStart"/>
                      <w:r>
                        <w:rPr>
                          <w:color w:val="545454"/>
                          <w:spacing w:val="-2"/>
                        </w:rPr>
                        <w:t>Mysql</w:t>
                      </w:r>
                      <w:proofErr w:type="spellEnd"/>
                      <w:r>
                        <w:rPr>
                          <w:color w:val="545454"/>
                          <w:spacing w:val="-2"/>
                        </w:rPr>
                        <w:t xml:space="preserve"> </w:t>
                      </w:r>
                      <w:r>
                        <w:rPr>
                          <w:color w:val="545454"/>
                          <w:spacing w:val="-2"/>
                        </w:rPr>
                        <w:t>、华为</w:t>
                      </w:r>
                      <w:proofErr w:type="spellStart"/>
                      <w:r>
                        <w:rPr>
                          <w:color w:val="545454"/>
                          <w:spacing w:val="-2"/>
                        </w:rPr>
                        <w:t>GaussDB</w:t>
                      </w:r>
                      <w:proofErr w:type="spellEnd"/>
                      <w:r>
                        <w:rPr>
                          <w:color w:val="545454"/>
                          <w:spacing w:val="-2"/>
                        </w:rPr>
                        <w:t xml:space="preserve"> </w:t>
                      </w:r>
                      <w:r>
                        <w:rPr>
                          <w:color w:val="545454"/>
                          <w:spacing w:val="-2"/>
                        </w:rPr>
                        <w:t>（</w:t>
                      </w:r>
                      <w:r>
                        <w:rPr>
                          <w:color w:val="545454"/>
                          <w:spacing w:val="-2"/>
                        </w:rPr>
                        <w:t xml:space="preserve"> </w:t>
                      </w:r>
                      <w:r>
                        <w:rPr>
                          <w:color w:val="545454"/>
                          <w:spacing w:val="-2"/>
                        </w:rPr>
                        <w:t>后续</w:t>
                      </w:r>
                      <w:proofErr w:type="gramStart"/>
                      <w:r>
                        <w:rPr>
                          <w:color w:val="545454"/>
                          <w:spacing w:val="-2"/>
                        </w:rPr>
                        <w:t>国企化</w:t>
                      </w:r>
                      <w:proofErr w:type="gramEnd"/>
                      <w:r>
                        <w:rPr>
                          <w:color w:val="545454"/>
                          <w:spacing w:val="-2"/>
                        </w:rPr>
                        <w:t>迁移至</w:t>
                      </w:r>
                      <w:proofErr w:type="spellStart"/>
                      <w:r>
                        <w:rPr>
                          <w:color w:val="545454"/>
                          <w:spacing w:val="-2"/>
                        </w:rPr>
                        <w:t>GaussDB</w:t>
                      </w:r>
                      <w:proofErr w:type="spellEnd"/>
                      <w:r>
                        <w:rPr>
                          <w:color w:val="545454"/>
                          <w:spacing w:val="-2"/>
                        </w:rPr>
                        <w:t>数据库）、</w:t>
                      </w:r>
                      <w:r>
                        <w:rPr>
                          <w:color w:val="545454"/>
                          <w:spacing w:val="-2"/>
                        </w:rPr>
                        <w:t>Redis</w:t>
                      </w:r>
                      <w:r>
                        <w:rPr>
                          <w:color w:val="545454"/>
                          <w:spacing w:val="-2"/>
                        </w:rPr>
                        <w:t>、</w:t>
                      </w:r>
                      <w:proofErr w:type="spellStart"/>
                      <w:r>
                        <w:rPr>
                          <w:color w:val="545454"/>
                          <w:spacing w:val="-2"/>
                        </w:rPr>
                        <w:t>RocketMQ</w:t>
                      </w:r>
                      <w:proofErr w:type="spellEnd"/>
                      <w:r>
                        <w:rPr>
                          <w:color w:val="545454"/>
                          <w:spacing w:val="-2"/>
                        </w:rPr>
                        <w:t>等</w:t>
                      </w:r>
                    </w:p>
                    <w:p w14:paraId="1FCE0977" w14:textId="77777777" w:rsidR="00D33AED" w:rsidRDefault="00A71748">
                      <w:pPr>
                        <w:spacing w:line="323" w:lineRule="exact"/>
                        <w:ind w:left="27"/>
                        <w:rPr>
                          <w:b/>
                          <w:sz w:val="19"/>
                        </w:rPr>
                      </w:pPr>
                      <w:r>
                        <w:rPr>
                          <w:b/>
                          <w:color w:val="545454"/>
                          <w:spacing w:val="-4"/>
                          <w:sz w:val="19"/>
                        </w:rPr>
                        <w:t>项目难点：</w:t>
                      </w:r>
                    </w:p>
                    <w:p w14:paraId="3E4DDB6B" w14:textId="77777777" w:rsidR="00D33AED" w:rsidRDefault="00A71748">
                      <w:pPr>
                        <w:pStyle w:val="a3"/>
                        <w:numPr>
                          <w:ilvl w:val="0"/>
                          <w:numId w:val="1"/>
                        </w:numPr>
                        <w:tabs>
                          <w:tab w:val="left" w:pos="309"/>
                        </w:tabs>
                        <w:spacing w:before="68"/>
                        <w:ind w:left="309" w:hanging="289"/>
                      </w:pPr>
                      <w:r>
                        <w:rPr>
                          <w:color w:val="545454"/>
                          <w:spacing w:val="-3"/>
                        </w:rPr>
                        <w:t>项目设计的业务流程繁多，各个场景不同的计算逻</w:t>
                      </w:r>
                      <w:r>
                        <w:rPr>
                          <w:color w:val="545454"/>
                          <w:spacing w:val="-3"/>
                        </w:rPr>
                        <w:t>辑，不同的聚合力度。</w:t>
                      </w:r>
                    </w:p>
                    <w:p w14:paraId="4BE772C2" w14:textId="77777777" w:rsidR="00D33AED" w:rsidRDefault="00A71748">
                      <w:pPr>
                        <w:pStyle w:val="a3"/>
                        <w:numPr>
                          <w:ilvl w:val="0"/>
                          <w:numId w:val="1"/>
                        </w:numPr>
                        <w:tabs>
                          <w:tab w:val="left" w:pos="309"/>
                        </w:tabs>
                        <w:spacing w:before="80" w:line="296" w:lineRule="exact"/>
                        <w:ind w:left="309" w:hanging="289"/>
                      </w:pPr>
                      <w:r>
                        <w:rPr>
                          <w:color w:val="545454"/>
                          <w:spacing w:val="-3"/>
                        </w:rPr>
                        <w:t>月</w:t>
                      </w:r>
                      <w:proofErr w:type="gramStart"/>
                      <w:r>
                        <w:rPr>
                          <w:color w:val="545454"/>
                          <w:spacing w:val="-3"/>
                        </w:rPr>
                        <w:t>结期间</w:t>
                      </w:r>
                      <w:proofErr w:type="gramEnd"/>
                      <w:r>
                        <w:rPr>
                          <w:color w:val="545454"/>
                          <w:spacing w:val="-3"/>
                        </w:rPr>
                        <w:t>并发量高，系统性能下降。</w:t>
                      </w:r>
                    </w:p>
                  </w:txbxContent>
                </v:textbox>
                <w10:wrap anchorx="page" anchory="page"/>
              </v:shape>
            </w:pict>
          </mc:Fallback>
        </mc:AlternateContent>
      </w:r>
      <w:r>
        <w:rPr>
          <w:noProof/>
          <w:sz w:val="2"/>
          <w:szCs w:val="2"/>
        </w:rPr>
        <mc:AlternateContent>
          <mc:Choice Requires="wps">
            <w:drawing>
              <wp:anchor distT="0" distB="0" distL="0" distR="0" simplePos="0" relativeHeight="487419392" behindDoc="1" locked="0" layoutInCell="1" allowOverlap="1" wp14:anchorId="76085D2F" wp14:editId="39EBDB52">
                <wp:simplePos x="0" y="0"/>
                <wp:positionH relativeFrom="page">
                  <wp:posOffset>386715</wp:posOffset>
                </wp:positionH>
                <wp:positionV relativeFrom="page">
                  <wp:posOffset>7706678</wp:posOffset>
                </wp:positionV>
                <wp:extent cx="920750" cy="2578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257810"/>
                        </a:xfrm>
                        <a:prstGeom prst="rect">
                          <a:avLst/>
                        </a:prstGeom>
                      </wps:spPr>
                      <wps:txbx>
                        <w:txbxContent>
                          <w:p w14:paraId="3A23FD3E" w14:textId="77777777" w:rsidR="00D33AED" w:rsidRDefault="00A71748">
                            <w:pPr>
                              <w:spacing w:before="39"/>
                              <w:ind w:left="290"/>
                              <w:rPr>
                                <w:b/>
                                <w:sz w:val="21"/>
                              </w:rPr>
                            </w:pPr>
                            <w:r>
                              <w:rPr>
                                <w:b/>
                                <w:color w:val="FFFFFF"/>
                                <w:spacing w:val="-3"/>
                                <w:sz w:val="21"/>
                              </w:rPr>
                              <w:t>项目经验</w:t>
                            </w:r>
                          </w:p>
                        </w:txbxContent>
                      </wps:txbx>
                      <wps:bodyPr wrap="square" lIns="0" tIns="0" rIns="0" bIns="0" rtlCol="0">
                        <a:noAutofit/>
                      </wps:bodyPr>
                    </wps:wsp>
                  </a:graphicData>
                </a:graphic>
              </wp:anchor>
            </w:drawing>
          </mc:Choice>
          <mc:Fallback>
            <w:pict>
              <v:shape w14:anchorId="76085D2F" id="Textbox 33" o:spid="_x0000_s1046" type="#_x0000_t202" style="position:absolute;margin-left:30.45pt;margin-top:606.85pt;width:72.5pt;height:20.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XCerAEAAEgDAAAOAAAAZHJzL2Uyb0RvYy54bWysU9tu2zAMfR+wfxD0vshx0bUz4hTbig0D&#10;im1A2w+QZSkWZomaqMTO349SbsX2VuxFpkjq8BySXt3NbmQ7HdGCb/lyUXGmvYLe+k3Ln5++vLvl&#10;DJP0vRzB65bvNfK79ds3qyk0uoYBxl5HRiAemym0fEgpNEKgGrSTuICgPQUNRCcTXeNG9FFOhO5G&#10;UVfVezFB7EMEpRHJe38I8nXBN0ar9MMY1ImNLSduqZyxnF0+xXolm02UYbDqSEO+goWT1lPRM9S9&#10;TJJto/0HylkVAcGkhQInwBirdNFAapbVX2oeBxl00ULNwXBuE/4/WPV99zMy27f86oozLx3N6EnP&#10;qYOZkYfaMwVsKOsxUF6aP8FMYy5SMTyA+oWUIl7kHB4gZed2zCa6/CWhjB7SBPbnrlMVpsj5oa5u&#10;rimiKFRf39wuy1TE5XGImL5qcCwbLY801EJA7h4w5fKyOaUcuRzKZ1Zp7uYiry6o2dVBvyctEw29&#10;5fh7K6PmbPzmqat5Q05GPBndyYhp/Axlj7IkDx+3CYwtDC64RwY0rkLsuFp5H17eS9blB1j/AQAA&#10;//8DAFBLAwQUAAYACAAAACEAoATLtOAAAAAMAQAADwAAAGRycy9kb3ducmV2LnhtbEyPwU7DMAyG&#10;70i8Q2Sk3ViyjhVWmk7TBCckRFcOHNMma6M1Tmmyrbw93gmO/vzr9+d8M7menc0YrEcJi7kAZrDx&#10;2mIr4bN6vX8CFqJCrXqPRsKPCbApbm9ylWl/wdKc97FlVIIhUxK6GIeM89B0xqkw94NB2h386FSk&#10;cWy5HtWFyl3PEyFS7pRFutCpwew60xz3Jydh+4Xli/1+rz/KQ2mrai3wLT1KObubts/AopniXxiu&#10;+qQOBTnV/oQ6sF5CKtaUJJ4slo/AKJGIFaH6ilYPS+BFzv8/UfwCAAD//wMAUEsBAi0AFAAGAAgA&#10;AAAhALaDOJL+AAAA4QEAABMAAAAAAAAAAAAAAAAAAAAAAFtDb250ZW50X1R5cGVzXS54bWxQSwEC&#10;LQAUAAYACAAAACEAOP0h/9YAAACUAQAACwAAAAAAAAAAAAAAAAAvAQAAX3JlbHMvLnJlbHNQSwEC&#10;LQAUAAYACAAAACEAt9lwnqwBAABIAwAADgAAAAAAAAAAAAAAAAAuAgAAZHJzL2Uyb0RvYy54bWxQ&#10;SwECLQAUAAYACAAAACEAoATLtOAAAAAMAQAADwAAAAAAAAAAAAAAAAAGBAAAZHJzL2Rvd25yZXYu&#10;eG1sUEsFBgAAAAAEAAQA8wAAABMFAAAAAA==&#10;" filled="f" stroked="f">
                <v:textbox inset="0,0,0,0">
                  <w:txbxContent>
                    <w:p w14:paraId="3A23FD3E" w14:textId="77777777" w:rsidR="00D33AED" w:rsidRDefault="00A71748">
                      <w:pPr>
                        <w:spacing w:before="39"/>
                        <w:ind w:left="290"/>
                        <w:rPr>
                          <w:b/>
                          <w:sz w:val="21"/>
                        </w:rPr>
                      </w:pPr>
                      <w:r>
                        <w:rPr>
                          <w:b/>
                          <w:color w:val="FFFFFF"/>
                          <w:spacing w:val="-3"/>
                          <w:sz w:val="21"/>
                        </w:rPr>
                        <w:t>项目经验</w:t>
                      </w:r>
                    </w:p>
                  </w:txbxContent>
                </v:textbox>
                <w10:wrap anchorx="page" anchory="page"/>
              </v:shape>
            </w:pict>
          </mc:Fallback>
        </mc:AlternateContent>
      </w:r>
      <w:r>
        <w:rPr>
          <w:noProof/>
          <w:sz w:val="2"/>
          <w:szCs w:val="2"/>
        </w:rPr>
        <mc:AlternateContent>
          <mc:Choice Requires="wps">
            <w:drawing>
              <wp:anchor distT="0" distB="0" distL="0" distR="0" simplePos="0" relativeHeight="487419904" behindDoc="1" locked="0" layoutInCell="1" allowOverlap="1" wp14:anchorId="2849AD63" wp14:editId="2D8D6537">
                <wp:simplePos x="0" y="0"/>
                <wp:positionH relativeFrom="page">
                  <wp:posOffset>1307465</wp:posOffset>
                </wp:positionH>
                <wp:positionV relativeFrom="page">
                  <wp:posOffset>7706678</wp:posOffset>
                </wp:positionV>
                <wp:extent cx="5855970" cy="2578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5970" cy="257810"/>
                        </a:xfrm>
                        <a:prstGeom prst="rect">
                          <a:avLst/>
                        </a:prstGeom>
                      </wps:spPr>
                      <wps:txbx>
                        <w:txbxContent>
                          <w:p w14:paraId="35942573" w14:textId="77777777" w:rsidR="00D33AED" w:rsidRDefault="00D33AED">
                            <w:pPr>
                              <w:pStyle w:val="a3"/>
                              <w:spacing w:before="4"/>
                              <w:ind w:left="40"/>
                              <w:rPr>
                                <w:rFonts w:ascii="Times New Roman"/>
                                <w:sz w:val="17"/>
                              </w:rPr>
                            </w:pPr>
                          </w:p>
                        </w:txbxContent>
                      </wps:txbx>
                      <wps:bodyPr wrap="square" lIns="0" tIns="0" rIns="0" bIns="0" rtlCol="0">
                        <a:noAutofit/>
                      </wps:bodyPr>
                    </wps:wsp>
                  </a:graphicData>
                </a:graphic>
              </wp:anchor>
            </w:drawing>
          </mc:Choice>
          <mc:Fallback>
            <w:pict>
              <v:shape w14:anchorId="2849AD63" id="Textbox 34" o:spid="_x0000_s1047" type="#_x0000_t202" style="position:absolute;margin-left:102.95pt;margin-top:606.85pt;width:461.1pt;height:20.3pt;z-index:-158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UuVrwEAAEkDAAAOAAAAZHJzL2Uyb0RvYy54bWysU8Fu2zAMvQ/oPwi6N0rSZc2MOMW6YsOA&#10;YhvQ7gNkWYqFWaImKrHz96OUOC2227ALTYkU+R4fvbkbXc8OOqIFX/PFbM6Z9gpa63c1//H86XrN&#10;GSbpW9mD1zU/auR326s3myFUegkd9K2OjIp4rIZQ8y6lUAmBqtNO4gyC9hQ0EJ1MdIw70UY5UHXX&#10;i+V8/k4MENsQQWlEun04Bfm21DdGq/TNGNSJ9TUnbKnYWGyTrdhuZLWLMnRWnWHIf0DhpPXU9FLq&#10;QSbJ9tH+VcpZFQHBpJkCJ8AYq3ThQGwW8z/YPHUy6MKFhoPhMib8f2XV18P3yGxb85u3nHnpSKNn&#10;PaYGRkY3NJ4hYEVZT4Hy0ngPI8lcqGJ4BPUTKUW8yjk9QMrO4xhNdPlLRBk9JAWOl6lTF6bocrVe&#10;rd7fUkhRbLm6XS+KLOLldYiYPmtwLDs1j6RqQSAPj5hyf1lNKWcwp/4ZVhqbsfBbLiY2DbRHIjOQ&#10;6jXHX3sZNWf9F09jzSsyOXFymsmJqf8IZZEyJw8f9gmMLQhyq1PdMwLSqwA771ZeiNfnkvXyB2x/&#10;AwAA//8DAFBLAwQUAAYACAAAACEARYe34eIAAAAOAQAADwAAAGRycy9kb3ducmV2LnhtbEyPwU7D&#10;MAyG70i8Q+RJ3Fjajo2tazpNCE5IaF05cEwbr43WOKXJtvL2pCc42v+n35+z3Wg6dsXBaUsC4nkE&#10;DKm2SlMj4LN8e1wDc16Skp0lFPCDDnb5/V0mU2VvVOD16BsWSsilUkDrfZ9y7uoWjXRz2yOF7GQH&#10;I30Yh4arQd5Cuel4EkUrbqSmcKGVPb60WJ+PFyNg/0XFq/7+qA7FqdBluYnofXUW4mE27rfAPI7+&#10;D4ZJP6hDHpwqeyHlWCcgiZabgIYgiRfPwCYkTtYxsGraLZ8WwPOM/38j/wUAAP//AwBQSwECLQAU&#10;AAYACAAAACEAtoM4kv4AAADhAQAAEwAAAAAAAAAAAAAAAAAAAAAAW0NvbnRlbnRfVHlwZXNdLnht&#10;bFBLAQItABQABgAIAAAAIQA4/SH/1gAAAJQBAAALAAAAAAAAAAAAAAAAAC8BAABfcmVscy8ucmVs&#10;c1BLAQItABQABgAIAAAAIQAbDUuVrwEAAEkDAAAOAAAAAAAAAAAAAAAAAC4CAABkcnMvZTJvRG9j&#10;LnhtbFBLAQItABQABgAIAAAAIQBFh7fh4gAAAA4BAAAPAAAAAAAAAAAAAAAAAAkEAABkcnMvZG93&#10;bnJldi54bWxQSwUGAAAAAAQABADzAAAAGAUAAAAA&#10;" filled="f" stroked="f">
                <v:textbox inset="0,0,0,0">
                  <w:txbxContent>
                    <w:p w14:paraId="35942573" w14:textId="77777777" w:rsidR="00D33AED" w:rsidRDefault="00D33AED">
                      <w:pPr>
                        <w:pStyle w:val="a3"/>
                        <w:spacing w:before="4"/>
                        <w:ind w:left="40"/>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7420416" behindDoc="1" locked="0" layoutInCell="1" allowOverlap="1" wp14:anchorId="2470B5F1" wp14:editId="1300928E">
                <wp:simplePos x="0" y="0"/>
                <wp:positionH relativeFrom="page">
                  <wp:posOffset>386715</wp:posOffset>
                </wp:positionH>
                <wp:positionV relativeFrom="page">
                  <wp:posOffset>6859588</wp:posOffset>
                </wp:positionV>
                <wp:extent cx="920750" cy="2578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257810"/>
                        </a:xfrm>
                        <a:prstGeom prst="rect">
                          <a:avLst/>
                        </a:prstGeom>
                      </wps:spPr>
                      <wps:txbx>
                        <w:txbxContent>
                          <w:p w14:paraId="7881852E" w14:textId="77777777" w:rsidR="00D33AED" w:rsidRDefault="00A71748">
                            <w:pPr>
                              <w:spacing w:before="39"/>
                              <w:ind w:left="290"/>
                              <w:rPr>
                                <w:b/>
                                <w:sz w:val="21"/>
                              </w:rPr>
                            </w:pPr>
                            <w:r>
                              <w:rPr>
                                <w:b/>
                                <w:color w:val="FFFFFF"/>
                                <w:spacing w:val="-3"/>
                                <w:sz w:val="21"/>
                              </w:rPr>
                              <w:t>工作经历</w:t>
                            </w:r>
                          </w:p>
                        </w:txbxContent>
                      </wps:txbx>
                      <wps:bodyPr wrap="square" lIns="0" tIns="0" rIns="0" bIns="0" rtlCol="0">
                        <a:noAutofit/>
                      </wps:bodyPr>
                    </wps:wsp>
                  </a:graphicData>
                </a:graphic>
              </wp:anchor>
            </w:drawing>
          </mc:Choice>
          <mc:Fallback>
            <w:pict>
              <v:shape w14:anchorId="2470B5F1" id="Textbox 35" o:spid="_x0000_s1048" type="#_x0000_t202" style="position:absolute;margin-left:30.45pt;margin-top:540.15pt;width:72.5pt;height:20.3pt;z-index:-158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WjrgEAAEgDAAAOAAAAZHJzL2Uyb0RvYy54bWysU8Fu2zAMvQ/oPwi6N3Y8ZG2NOMW2YsOA&#10;YivQ7gNkWYqFWaImKrHz96OUOC26W9ELTYkU+R4fvb6d7MD2KqAB1/DlouRMOQmdcduG/376dnnN&#10;GUbhOjGAUw0/KOS3m4sP69HXqoIehk4FRkUc1qNveB+jr4sCZa+swAV45SioIVgR6Ri2RRfESNXt&#10;UFRl+akYIXQ+gFSIdHt3DPJNrq+1kvGX1qgiGxpO2GK2Ids22WKzFvU2CN8beYIh3oDCCuOo6bnU&#10;nYiC7YL5r5Q1MgCCjgsJtgCtjVSZA7FZlq/YPPbCq8yFhoP+PCZ8v7Ly5/4hMNM1/OOKMycsafSk&#10;ptjCxOiGxjN6rCnr0VNenL7ARDJnqujvQf5BSile5BwfIGWncUw62PQloowekgKH89SpC5N0eVOV&#10;VyuKSApVq6vrZValeH7sA8bvCixLTsMDiZoBiP09xtRe1HPKCcuxfUIVp3bK9KpqJtNCdyAuI4ne&#10;cPy7E0FxNvxwNNW0IbMTZqednRCHr5D3KFFy8HkXQZuMILU61j0hILkysNNqpX14ec5Zzz/A5h8A&#10;AAD//wMAUEsDBBQABgAIAAAAIQCeCu6B3wAAAAwBAAAPAAAAZHJzL2Rvd25yZXYueG1sTI/BTsMw&#10;EETvSP0Haytxo3aDiNoQp6oQnJAQaThwdOJtEjVeh9htw9+znOC4b0azM/ludoO44BR6TxrWKwUC&#10;qfG2p1bDR/VytwERoiFrBk+o4RsD7IrFTW4y669U4uUQW8EhFDKjoYtxzKQMTYfOhJUfkVg7+smZ&#10;yOfUSjuZK4e7QSZKpdKZnvhDZ0Z86rA5Hc5Ow/6Tyuf+661+L49lX1VbRa/pSevb5bx/BBFxjn9m&#10;+K3P1aHgTrU/kw1i0JCqLTuZq426B8GORD0wqhmtExZlkcv/I4ofAAAA//8DAFBLAQItABQABgAI&#10;AAAAIQC2gziS/gAAAOEBAAATAAAAAAAAAAAAAAAAAAAAAABbQ29udGVudF9UeXBlc10ueG1sUEsB&#10;Ai0AFAAGAAgAAAAhADj9If/WAAAAlAEAAAsAAAAAAAAAAAAAAAAALwEAAF9yZWxzLy5yZWxzUEsB&#10;Ai0AFAAGAAgAAAAhAH91RaOuAQAASAMAAA4AAAAAAAAAAAAAAAAALgIAAGRycy9lMm9Eb2MueG1s&#10;UEsBAi0AFAAGAAgAAAAhAJ4K7oHfAAAADAEAAA8AAAAAAAAAAAAAAAAACAQAAGRycy9kb3ducmV2&#10;LnhtbFBLBQYAAAAABAAEAPMAAAAUBQAAAAA=&#10;" filled="f" stroked="f">
                <v:textbox inset="0,0,0,0">
                  <w:txbxContent>
                    <w:p w14:paraId="7881852E" w14:textId="77777777" w:rsidR="00D33AED" w:rsidRDefault="00A71748">
                      <w:pPr>
                        <w:spacing w:before="39"/>
                        <w:ind w:left="290"/>
                        <w:rPr>
                          <w:b/>
                          <w:sz w:val="21"/>
                        </w:rPr>
                      </w:pPr>
                      <w:r>
                        <w:rPr>
                          <w:b/>
                          <w:color w:val="FFFFFF"/>
                          <w:spacing w:val="-3"/>
                          <w:sz w:val="21"/>
                        </w:rPr>
                        <w:t>工作经历</w:t>
                      </w:r>
                    </w:p>
                  </w:txbxContent>
                </v:textbox>
                <w10:wrap anchorx="page" anchory="page"/>
              </v:shape>
            </w:pict>
          </mc:Fallback>
        </mc:AlternateContent>
      </w:r>
      <w:r>
        <w:rPr>
          <w:noProof/>
          <w:sz w:val="2"/>
          <w:szCs w:val="2"/>
        </w:rPr>
        <mc:AlternateContent>
          <mc:Choice Requires="wps">
            <w:drawing>
              <wp:anchor distT="0" distB="0" distL="0" distR="0" simplePos="0" relativeHeight="487420928" behindDoc="1" locked="0" layoutInCell="1" allowOverlap="1" wp14:anchorId="18030750" wp14:editId="473C449B">
                <wp:simplePos x="0" y="0"/>
                <wp:positionH relativeFrom="page">
                  <wp:posOffset>1307465</wp:posOffset>
                </wp:positionH>
                <wp:positionV relativeFrom="page">
                  <wp:posOffset>6859588</wp:posOffset>
                </wp:positionV>
                <wp:extent cx="5855970" cy="2578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5970" cy="257810"/>
                        </a:xfrm>
                        <a:prstGeom prst="rect">
                          <a:avLst/>
                        </a:prstGeom>
                      </wps:spPr>
                      <wps:txbx>
                        <w:txbxContent>
                          <w:p w14:paraId="59E56934" w14:textId="77777777" w:rsidR="00D33AED" w:rsidRDefault="00D33AED">
                            <w:pPr>
                              <w:pStyle w:val="a3"/>
                              <w:spacing w:before="4"/>
                              <w:ind w:left="40"/>
                              <w:rPr>
                                <w:rFonts w:ascii="Times New Roman"/>
                                <w:sz w:val="17"/>
                              </w:rPr>
                            </w:pPr>
                          </w:p>
                        </w:txbxContent>
                      </wps:txbx>
                      <wps:bodyPr wrap="square" lIns="0" tIns="0" rIns="0" bIns="0" rtlCol="0">
                        <a:noAutofit/>
                      </wps:bodyPr>
                    </wps:wsp>
                  </a:graphicData>
                </a:graphic>
              </wp:anchor>
            </w:drawing>
          </mc:Choice>
          <mc:Fallback>
            <w:pict>
              <v:shape w14:anchorId="18030750" id="Textbox 36" o:spid="_x0000_s1049" type="#_x0000_t202" style="position:absolute;margin-left:102.95pt;margin-top:540.15pt;width:461.1pt;height:20.3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jIDrwEAAEkDAAAOAAAAZHJzL2Uyb0RvYy54bWysU8Fu2zAMvQ/YPwi6L0pSpM2MOMW2YsOA&#10;YivQ7gNkWYqFWaImKrHz96OUOC22W9ELTYkU+R4fvbkdXc8OOqIFX/PFbM6Z9gpa63c1//X09cOa&#10;M0zSt7IHr2t+1Mhvt+/fbYZQ6SV00Lc6MirisRpCzbuUQiUEqk47iTMI2lPQQHQy0THuRBvlQNVd&#10;L5bz+bUYILYhgtKIdHt3CvJtqW+MVumnMagT62tO2FKxsdgmW7HdyGoXZeisOsOQr0DhpPXU9FLq&#10;TibJ9tH+V8pZFQHBpJkCJ8AYq3ThQGwW83/YPHYy6MKFhoPhMiZ8u7Lqx+EhMtvW/OqaMy8dafSk&#10;x9TAyOiGxjMErCjrMVBeGj/DSDIXqhjuQf1GShEvck4PkLLzOEYTXf4SUUYPSYHjZerUhSm6XK1X&#10;q483FFIUW65u1osii3h+HSKmbxocy07NI6laEMjDPabcX1ZTyhnMqX+GlcZmLPyWVxObBtojkRlI&#10;9Zrjn72MmrP+u6ex5hWZnDg5zeTE1H+BskiZk4dP+wTGFgS51anuGQHpVYCddysvxMtzyXr+A7Z/&#10;AQAA//8DAFBLAwQUAAYACAAAACEALcdUFeAAAAAOAQAADwAAAGRycy9kb3ducmV2LnhtbEyPwU7D&#10;MAyG70i8Q2QkbixpEVNbmk4TghMSoisHjmnjtdEapzTZVt6ejAvcbP2ffn8uN4sd2QlnbxxJSFYC&#10;GFLntKFewkfzcpcB80GRVqMjlPCNHjbV9VWpCu3OVONpF3oWS8gXSsIQwlRw7rsBrfIrNyHFbO9m&#10;q0Jc557rWZ1juR15KsSaW2UoXhjUhE8Ddofd0UrYflL9bL7e2vd6X5umyQW9rg9S3t4s20dgAZfw&#10;B8NFP6pDFZ1adyTt2SghFQ95RGMgMnEP7IIkaZYAa38nkQOvSv7/jeoHAAD//wMAUEsBAi0AFAAG&#10;AAgAAAAhALaDOJL+AAAA4QEAABMAAAAAAAAAAAAAAAAAAAAAAFtDb250ZW50X1R5cGVzXS54bWxQ&#10;SwECLQAUAAYACAAAACEAOP0h/9YAAACUAQAACwAAAAAAAAAAAAAAAAAvAQAAX3JlbHMvLnJlbHNQ&#10;SwECLQAUAAYACAAAACEAAjoyA68BAABJAwAADgAAAAAAAAAAAAAAAAAuAgAAZHJzL2Uyb0RvYy54&#10;bWxQSwECLQAUAAYACAAAACEALcdUFeAAAAAOAQAADwAAAAAAAAAAAAAAAAAJBAAAZHJzL2Rvd25y&#10;ZXYueG1sUEsFBgAAAAAEAAQA8wAAABYFAAAAAA==&#10;" filled="f" stroked="f">
                <v:textbox inset="0,0,0,0">
                  <w:txbxContent>
                    <w:p w14:paraId="59E56934" w14:textId="77777777" w:rsidR="00D33AED" w:rsidRDefault="00D33AED">
                      <w:pPr>
                        <w:pStyle w:val="a3"/>
                        <w:spacing w:before="4"/>
                        <w:ind w:left="40"/>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7421440" behindDoc="1" locked="0" layoutInCell="1" allowOverlap="1" wp14:anchorId="6E20BF27" wp14:editId="79523AFE">
                <wp:simplePos x="0" y="0"/>
                <wp:positionH relativeFrom="page">
                  <wp:posOffset>386715</wp:posOffset>
                </wp:positionH>
                <wp:positionV relativeFrom="page">
                  <wp:posOffset>2854325</wp:posOffset>
                </wp:positionV>
                <wp:extent cx="920750" cy="2578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257810"/>
                        </a:xfrm>
                        <a:prstGeom prst="rect">
                          <a:avLst/>
                        </a:prstGeom>
                      </wps:spPr>
                      <wps:txbx>
                        <w:txbxContent>
                          <w:p w14:paraId="4EEC625A" w14:textId="77777777" w:rsidR="00D33AED" w:rsidRDefault="00A71748">
                            <w:pPr>
                              <w:spacing w:before="39"/>
                              <w:ind w:left="290"/>
                              <w:rPr>
                                <w:b/>
                                <w:sz w:val="21"/>
                              </w:rPr>
                            </w:pPr>
                            <w:r>
                              <w:rPr>
                                <w:b/>
                                <w:color w:val="FFFFFF"/>
                                <w:spacing w:val="-3"/>
                                <w:sz w:val="21"/>
                              </w:rPr>
                              <w:t>技能特长</w:t>
                            </w:r>
                          </w:p>
                        </w:txbxContent>
                      </wps:txbx>
                      <wps:bodyPr wrap="square" lIns="0" tIns="0" rIns="0" bIns="0" rtlCol="0">
                        <a:noAutofit/>
                      </wps:bodyPr>
                    </wps:wsp>
                  </a:graphicData>
                </a:graphic>
              </wp:anchor>
            </w:drawing>
          </mc:Choice>
          <mc:Fallback>
            <w:pict>
              <v:shape w14:anchorId="6E20BF27" id="Textbox 37" o:spid="_x0000_s1050" type="#_x0000_t202" style="position:absolute;margin-left:30.45pt;margin-top:224.75pt;width:72.5pt;height:20.3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oXrgEAAEgDAAAOAAAAZHJzL2Uyb0RvYy54bWysU8Fu2zAMvQ/YPwi6N3bcdemMOEW3YsOA&#10;YhvQ7gNkWYqFWqImKrHz96OUOC3WW7ELTYkU+R4fvb6Z7MD2KqAB1/DlouRMOQmdcduG/378enHN&#10;GUbhOjGAUw0/KOQ3m/fv1qOvVQU9DJ0KjIo4rEff8D5GXxcFyl5ZgQvwylFQQ7Ai0jFsiy6Ikarb&#10;oajK8mMxQuh8AKkQ6fbuGOSbXF9rJeNPrVFFNjScsMVsQ7ZtssVmLeptEL438gRDvAGFFcZR03Op&#10;OxEF2wXzqpQ1MgCCjgsJtgCtjVSZA7FZlv+weeiFV5kLDQf9eUz4/8rKH/tfgZmu4ZcrzpywpNGj&#10;mmILE6MbGs/osaasB095cfoME8mcqaK/B/mElFK8yDk+QMpO45h0sOlLRBk9JAUO56lTFybp8lNV&#10;rq4oIilUXa2ul1mV4vmxDxi/KbAsOQ0PJGoGIPb3GFN7Uc8pJyzH9glVnNop06s+zGRa6A7EZSTR&#10;G45/diIozobvjqaaNmR2wuy0sxPi8AXyHiVKDm53EbTJCFKrY90TApIrAzutVtqHl+ec9fwDbP4C&#10;AAD//wMAUEsDBBQABgAIAAAAIQBYfluc3wAAAAoBAAAPAAAAZHJzL2Rvd25yZXYueG1sTI/BTsMw&#10;DIbvSLxDZCRuLNm0VbQ0nSYEJyREVw4c09ZrozVOabKtvD3mxI7+/en353w7u0GccQrWk4blQoFA&#10;anxrqdPwWb0+PIII0VBrBk+o4QcDbIvbm9xkrb9Qied97ASXUMiMhj7GMZMyND06ExZ+ROLdwU/O&#10;RB6nTraTuXC5G+RKqUQ6Y4kv9GbE5x6b4/7kNOy+qHyx3+/1R3kobVWlit6So9b3d/PuCUTEOf7D&#10;8KfP6lCwU+1P1AYxaEhUyqSG9TrdgGBgpTac1JykagmyyOX1C8UvAAAA//8DAFBLAQItABQABgAI&#10;AAAAIQC2gziS/gAAAOEBAAATAAAAAAAAAAAAAAAAAAAAAABbQ29udGVudF9UeXBlc10ueG1sUEsB&#10;Ai0AFAAGAAgAAAAhADj9If/WAAAAlAEAAAsAAAAAAAAAAAAAAAAALwEAAF9yZWxzLy5yZWxzUEsB&#10;Ai0AFAAGAAgAAAAhAG6p+heuAQAASAMAAA4AAAAAAAAAAAAAAAAALgIAAGRycy9lMm9Eb2MueG1s&#10;UEsBAi0AFAAGAAgAAAAhAFh+W5zfAAAACgEAAA8AAAAAAAAAAAAAAAAACAQAAGRycy9kb3ducmV2&#10;LnhtbFBLBQYAAAAABAAEAPMAAAAUBQAAAAA=&#10;" filled="f" stroked="f">
                <v:textbox inset="0,0,0,0">
                  <w:txbxContent>
                    <w:p w14:paraId="4EEC625A" w14:textId="77777777" w:rsidR="00D33AED" w:rsidRDefault="00A71748">
                      <w:pPr>
                        <w:spacing w:before="39"/>
                        <w:ind w:left="290"/>
                        <w:rPr>
                          <w:b/>
                          <w:sz w:val="21"/>
                        </w:rPr>
                      </w:pPr>
                      <w:r>
                        <w:rPr>
                          <w:b/>
                          <w:color w:val="FFFFFF"/>
                          <w:spacing w:val="-3"/>
                          <w:sz w:val="21"/>
                        </w:rPr>
                        <w:t>技能特长</w:t>
                      </w:r>
                    </w:p>
                  </w:txbxContent>
                </v:textbox>
                <w10:wrap anchorx="page" anchory="page"/>
              </v:shape>
            </w:pict>
          </mc:Fallback>
        </mc:AlternateContent>
      </w:r>
      <w:r>
        <w:rPr>
          <w:noProof/>
          <w:sz w:val="2"/>
          <w:szCs w:val="2"/>
        </w:rPr>
        <mc:AlternateContent>
          <mc:Choice Requires="wps">
            <w:drawing>
              <wp:anchor distT="0" distB="0" distL="0" distR="0" simplePos="0" relativeHeight="487421952" behindDoc="1" locked="0" layoutInCell="1" allowOverlap="1" wp14:anchorId="62AE1DFA" wp14:editId="4CC0FBD4">
                <wp:simplePos x="0" y="0"/>
                <wp:positionH relativeFrom="page">
                  <wp:posOffset>1307465</wp:posOffset>
                </wp:positionH>
                <wp:positionV relativeFrom="page">
                  <wp:posOffset>2854325</wp:posOffset>
                </wp:positionV>
                <wp:extent cx="5855970" cy="2578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5970" cy="257810"/>
                        </a:xfrm>
                        <a:prstGeom prst="rect">
                          <a:avLst/>
                        </a:prstGeom>
                      </wps:spPr>
                      <wps:txbx>
                        <w:txbxContent>
                          <w:p w14:paraId="7774DD69" w14:textId="77777777" w:rsidR="00D33AED" w:rsidRDefault="00D33AED">
                            <w:pPr>
                              <w:pStyle w:val="a3"/>
                              <w:spacing w:before="4"/>
                              <w:ind w:left="40"/>
                              <w:rPr>
                                <w:rFonts w:ascii="Times New Roman"/>
                                <w:sz w:val="17"/>
                              </w:rPr>
                            </w:pPr>
                          </w:p>
                        </w:txbxContent>
                      </wps:txbx>
                      <wps:bodyPr wrap="square" lIns="0" tIns="0" rIns="0" bIns="0" rtlCol="0">
                        <a:noAutofit/>
                      </wps:bodyPr>
                    </wps:wsp>
                  </a:graphicData>
                </a:graphic>
              </wp:anchor>
            </w:drawing>
          </mc:Choice>
          <mc:Fallback>
            <w:pict>
              <v:shape w14:anchorId="62AE1DFA" id="Textbox 38" o:spid="_x0000_s1051" type="#_x0000_t202" style="position:absolute;margin-left:102.95pt;margin-top:224.75pt;width:461.1pt;height:20.3pt;z-index:-158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TttrgEAAEkDAAAOAAAAZHJzL2Uyb0RvYy54bWysU1GP0zAMfkfiP0R5Z9mGyo1q3Qk4gZBO&#10;cNIdPyBNkzWiiUOcrd2/x8nW3QneEC+uEzv29/lzt7eTG9hRR7TgG75aLDnTXkFn/b7hP54+v9lw&#10;hkn6Tg7gdcNPGvnt7vWr7RhqvYYehk5HRkU81mNoeJ9SqIVA1WsncQFBewoaiE4mOsa96KIcqbob&#10;xHq5fCdGiF2IoDQi3d6dg3xX6hujVfpuDOrEhoYTtlRsLLbNVuy2st5HGXqrLjDkP6Bw0npqei11&#10;J5Nkh2j/KuWsioBg0kKBE2CMVbpwIDar5R9sHnsZdOFCw8FwHRP+v7Lq2/EhMts1/C0p5aUjjZ70&#10;lFqYGN3QeMaANWU9BspL00eYSOZCFcM9qJ9IKeJFzvkBUnYex2Siy18iyughKXC6Tp26MEWX1aaq&#10;3t9QSFFsXd1sVkUW8fw6RExfNDiWnYZHUrUgkMd7TLm/rOeUC5hz/wwrTe1U+K2rmU0L3YnIjKR6&#10;w/HXQUbN2fDV01jzisxOnJ12dmIaPkFZpMzJw4dDAmMLgtzqXPeCgPQqwC67lRfi5blkPf8Bu98A&#10;AAD//wMAUEsDBBQABgAIAAAAIQAKMVzr4QAAAAwBAAAPAAAAZHJzL2Rvd25yZXYueG1sTI/BTsMw&#10;DIbvSLxDZCRuLGm1TWtpOk0ITkiIrhw4po3XRmuc0mRbeXuyEzva/vT7+4vtbAd2xskbRxKShQCG&#10;1DptqJPwVb89bYD5oEirwRFK+EUP2/L+rlC5dheq8LwPHYsh5HMloQ9hzDn3bY9W+YUbkeLt4Car&#10;QhynjutJXWK4HXgqxJpbZSh+6NWILz22x/3JSth9U/Vqfj6az+pQmbrOBL2vj1I+Psy7Z2AB5/AP&#10;w1U/qkMZnRp3Iu3ZICEVqyyiEpbLbAXsSiTpJgHWxFUmEuBlwW9LlH8AAAD//wMAUEsBAi0AFAAG&#10;AAgAAAAhALaDOJL+AAAA4QEAABMAAAAAAAAAAAAAAAAAAAAAAFtDb250ZW50X1R5cGVzXS54bWxQ&#10;SwECLQAUAAYACAAAACEAOP0h/9YAAACUAQAACwAAAAAAAAAAAAAAAAAvAQAAX3JlbHMvLnJlbHNQ&#10;SwECLQAUAAYACAAAACEAdX07ba4BAABJAwAADgAAAAAAAAAAAAAAAAAuAgAAZHJzL2Uyb0RvYy54&#10;bWxQSwECLQAUAAYACAAAACEACjFc6+EAAAAMAQAADwAAAAAAAAAAAAAAAAAIBAAAZHJzL2Rvd25y&#10;ZXYueG1sUEsFBgAAAAAEAAQA8wAAABYFAAAAAA==&#10;" filled="f" stroked="f">
                <v:textbox inset="0,0,0,0">
                  <w:txbxContent>
                    <w:p w14:paraId="7774DD69" w14:textId="77777777" w:rsidR="00D33AED" w:rsidRDefault="00D33AED">
                      <w:pPr>
                        <w:pStyle w:val="a3"/>
                        <w:spacing w:before="4"/>
                        <w:ind w:left="40"/>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7422464" behindDoc="1" locked="0" layoutInCell="1" allowOverlap="1" wp14:anchorId="2289BF19" wp14:editId="1974D5B6">
                <wp:simplePos x="0" y="0"/>
                <wp:positionH relativeFrom="page">
                  <wp:posOffset>386715</wp:posOffset>
                </wp:positionH>
                <wp:positionV relativeFrom="page">
                  <wp:posOffset>635317</wp:posOffset>
                </wp:positionV>
                <wp:extent cx="920750" cy="2578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257810"/>
                        </a:xfrm>
                        <a:prstGeom prst="rect">
                          <a:avLst/>
                        </a:prstGeom>
                      </wps:spPr>
                      <wps:txbx>
                        <w:txbxContent>
                          <w:p w14:paraId="2D5A1949" w14:textId="77777777" w:rsidR="00D33AED" w:rsidRDefault="00A71748">
                            <w:pPr>
                              <w:spacing w:before="39"/>
                              <w:ind w:left="290"/>
                              <w:rPr>
                                <w:b/>
                                <w:sz w:val="21"/>
                              </w:rPr>
                            </w:pPr>
                            <w:r>
                              <w:rPr>
                                <w:b/>
                                <w:color w:val="FFFFFF"/>
                                <w:spacing w:val="-3"/>
                                <w:sz w:val="21"/>
                              </w:rPr>
                              <w:t>基本信息</w:t>
                            </w:r>
                          </w:p>
                        </w:txbxContent>
                      </wps:txbx>
                      <wps:bodyPr wrap="square" lIns="0" tIns="0" rIns="0" bIns="0" rtlCol="0">
                        <a:noAutofit/>
                      </wps:bodyPr>
                    </wps:wsp>
                  </a:graphicData>
                </a:graphic>
              </wp:anchor>
            </w:drawing>
          </mc:Choice>
          <mc:Fallback>
            <w:pict>
              <v:shape w14:anchorId="2289BF19" id="Textbox 39" o:spid="_x0000_s1052" type="#_x0000_t202" style="position:absolute;margin-left:30.45pt;margin-top:50pt;width:72.5pt;height:20.3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C7ZrgEAAEgDAAAOAAAAZHJzL2Uyb0RvYy54bWysU9tu2zAMfR/QfxD03thx0ZsRp9habBhQ&#10;bAXafYAsS7FQS9REJXb+fpQSp8X2NvSFpkSKPIeHXt1NdmA7FdCAa/hyUXKmnITOuE3Df718Pb/h&#10;DKNwnRjAqYbvFfK79dmn1ehrVUEPQ6cCoyIO69E3vI/R10WBsldW4AK8chTUEKyIdAybogtipOp2&#10;KKqyvCpGCJ0PIBUi3T4cgnyd62utZPypNarIhoYTtphtyLZNtlivRL0JwvdGHmGI/0BhhXHU9FTq&#10;QUTBtsH8U8oaGQBBx4UEW4DWRqrMgdgsy7/YPPfCq8yFhoP+NCb8uLLyx+4pMNM1/OKWMycsafSi&#10;ptjCxOiGxjN6rCnr2VNenL7ARDJnqugfQb4ipRTvcg4PkLLTOCYdbPoSUUYPSYH9aerUhUm6vK3K&#10;60uKSApVl9c3y6xK8fbYB4zfFFiWnIYHEjUDELtHjKm9qOeUI5ZD+4QqTu2U6VVXM5kWuj1xGUn0&#10;huPvrQiKs+G7o6mmDZmdMDvt7IQ43EPeo0TJwedtBG0ygtTqUPeIgOTKwI6rlfbh/Tlnvf0A6z8A&#10;AAD//wMAUEsDBBQABgAIAAAAIQApM+d/3QAAAAoBAAAPAAAAZHJzL2Rvd25yZXYueG1sTI/BTsMw&#10;EETvSPyDtUjcqN0KIprGqSoEJyREGg4cnXibWI3XIXbb8PcsJzju7GjmTbGd/SDOOEUXSMNyoUAg&#10;tcE66jR81C93jyBiMmTNEAg1fGOEbXl9VZjchgtVeN6nTnAIxdxo6FMacylj26M3cRFGJP4dwuRN&#10;4nPqpJ3MhcP9IFdKZdIbR9zQmxGfemyP+5PXsPuk6tl9vTXv1aFydb1W9Jodtb69mXcbEAnn9GeG&#10;X3xGh5KZmnAiG8WgIVNrdrKuFG9iw0o9sNKwcq8ykGUh/08ofwAAAP//AwBQSwECLQAUAAYACAAA&#10;ACEAtoM4kv4AAADhAQAAEwAAAAAAAAAAAAAAAAAAAAAAW0NvbnRlbnRfVHlwZXNdLnhtbFBLAQIt&#10;ABQABgAIAAAAIQA4/SH/1gAAAJQBAAALAAAAAAAAAAAAAAAAAC8BAABfcmVscy8ucmVsc1BLAQIt&#10;ABQABgAIAAAAIQDvLC7ZrgEAAEgDAAAOAAAAAAAAAAAAAAAAAC4CAABkcnMvZTJvRG9jLnhtbFBL&#10;AQItABQABgAIAAAAIQApM+d/3QAAAAoBAAAPAAAAAAAAAAAAAAAAAAgEAABkcnMvZG93bnJldi54&#10;bWxQSwUGAAAAAAQABADzAAAAEgUAAAAA&#10;" filled="f" stroked="f">
                <v:textbox inset="0,0,0,0">
                  <w:txbxContent>
                    <w:p w14:paraId="2D5A1949" w14:textId="77777777" w:rsidR="00D33AED" w:rsidRDefault="00A71748">
                      <w:pPr>
                        <w:spacing w:before="39"/>
                        <w:ind w:left="290"/>
                        <w:rPr>
                          <w:b/>
                          <w:sz w:val="21"/>
                        </w:rPr>
                      </w:pPr>
                      <w:r>
                        <w:rPr>
                          <w:b/>
                          <w:color w:val="FFFFFF"/>
                          <w:spacing w:val="-3"/>
                          <w:sz w:val="21"/>
                        </w:rPr>
                        <w:t>基本信息</w:t>
                      </w:r>
                    </w:p>
                  </w:txbxContent>
                </v:textbox>
                <w10:wrap anchorx="page" anchory="page"/>
              </v:shape>
            </w:pict>
          </mc:Fallback>
        </mc:AlternateContent>
      </w:r>
      <w:r>
        <w:rPr>
          <w:noProof/>
          <w:sz w:val="2"/>
          <w:szCs w:val="2"/>
        </w:rPr>
        <mc:AlternateContent>
          <mc:Choice Requires="wps">
            <w:drawing>
              <wp:anchor distT="0" distB="0" distL="0" distR="0" simplePos="0" relativeHeight="487422976" behindDoc="1" locked="0" layoutInCell="1" allowOverlap="1" wp14:anchorId="3237605D" wp14:editId="1178A0F0">
                <wp:simplePos x="0" y="0"/>
                <wp:positionH relativeFrom="page">
                  <wp:posOffset>1307465</wp:posOffset>
                </wp:positionH>
                <wp:positionV relativeFrom="page">
                  <wp:posOffset>635317</wp:posOffset>
                </wp:positionV>
                <wp:extent cx="5855970" cy="2578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5970" cy="257810"/>
                        </a:xfrm>
                        <a:prstGeom prst="rect">
                          <a:avLst/>
                        </a:prstGeom>
                      </wps:spPr>
                      <wps:txbx>
                        <w:txbxContent>
                          <w:p w14:paraId="3ED161EB" w14:textId="77777777" w:rsidR="00D33AED" w:rsidRDefault="00D33AED">
                            <w:pPr>
                              <w:pStyle w:val="a3"/>
                              <w:spacing w:before="4"/>
                              <w:ind w:left="40"/>
                              <w:rPr>
                                <w:rFonts w:ascii="Times New Roman"/>
                                <w:sz w:val="17"/>
                              </w:rPr>
                            </w:pPr>
                          </w:p>
                        </w:txbxContent>
                      </wps:txbx>
                      <wps:bodyPr wrap="square" lIns="0" tIns="0" rIns="0" bIns="0" rtlCol="0">
                        <a:noAutofit/>
                      </wps:bodyPr>
                    </wps:wsp>
                  </a:graphicData>
                </a:graphic>
              </wp:anchor>
            </w:drawing>
          </mc:Choice>
          <mc:Fallback>
            <w:pict>
              <v:shape w14:anchorId="3237605D" id="Textbox 40" o:spid="_x0000_s1053" type="#_x0000_t202" style="position:absolute;margin-left:102.95pt;margin-top:50pt;width:461.1pt;height:20.3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wErgEAAEkDAAAOAAAAZHJzL2Uyb0RvYy54bWysU8Fu2zAMvQ/YPwi6L0qCZcmMOMW2YsOA&#10;YivQ7gNkWYqFWaImKrHz96OUOC22W9ELTYnU43skvb0ZXc+OOqIFX/PFbM6Z9gpa6/c1//X49d2G&#10;M0zSt7IHr2t+0shvdm/fbIdQ6SV00Lc6MgLxWA2h5l1KoRICVaedxBkE7SloIDqZ6Bj3oo1yIHTX&#10;i+V8/kEMENsQQWlEur09B/mu4BujVfppDOrE+poTt1RsLLbJVuy2stpHGTqrLjTkC1g4aT0VvULd&#10;yiTZIdr/oJxVERBMmilwAoyxShcNpGYx/0fNQyeDLlqoORiubcLXg1U/jveR2bbm76k9Xjqa0aMe&#10;UwMjoxtqzxCwoqyHQHlp/AwjjblIxXAH6jdSiniWc36AlJ3bMZro8peEMnpIJU7XrlMVpuhytVmt&#10;Pq4ppCi2XK03i1JXPL0OEdM3DY5lp+aRploYyOMdplxfVlPKhcy5fqaVxmYs+pbrSU0D7YnEDDT1&#10;muOfg4yas/67p7bmFZmcODnN5MTUf4GySFmTh0+HBMYWBrnUGffCgOZViF12Ky/E83PJevoDdn8B&#10;AAD//wMAUEsDBBQABgAIAAAAIQAhAnrt4AAAAAwBAAAPAAAAZHJzL2Rvd25yZXYueG1sTI/BTsMw&#10;EETvSPyDtUjcqJ2IRm2IU1UITkiINBw4OrGbWI3XIXbb8PfdnuhtR/M0O1NsZjewk5mC9SghWQhg&#10;BluvLXYSvuv3pxWwEBVqNXg0Ev5MgE15f1eoXPszVua0ix2jEAy5ktDHOOach7Y3ToWFHw2St/eT&#10;U5Hk1HE9qTOFu4GnQmTcKYv0oVejee1Ne9gdnYTtD1Zv9vez+ar2la3rtcCP7CDl48O8fQEWzRz/&#10;YbjWp+pQUqfGH1EHNkhIxXJNKBlC0KgrkaSrBFhD17PIgJcFvx1RXgAAAP//AwBQSwECLQAUAAYA&#10;CAAAACEAtoM4kv4AAADhAQAAEwAAAAAAAAAAAAAAAAAAAAAAW0NvbnRlbnRfVHlwZXNdLnhtbFBL&#10;AQItABQABgAIAAAAIQA4/SH/1gAAAJQBAAALAAAAAAAAAAAAAAAAAC8BAABfcmVscy8ucmVsc1BL&#10;AQItABQABgAIAAAAIQB2rLwErgEAAEkDAAAOAAAAAAAAAAAAAAAAAC4CAABkcnMvZTJvRG9jLnht&#10;bFBLAQItABQABgAIAAAAIQAhAnrt4AAAAAwBAAAPAAAAAAAAAAAAAAAAAAgEAABkcnMvZG93bnJl&#10;di54bWxQSwUGAAAAAAQABADzAAAAFQUAAAAA&#10;" filled="f" stroked="f">
                <v:textbox inset="0,0,0,0">
                  <w:txbxContent>
                    <w:p w14:paraId="3ED161EB" w14:textId="77777777" w:rsidR="00D33AED" w:rsidRDefault="00D33AED">
                      <w:pPr>
                        <w:pStyle w:val="a3"/>
                        <w:spacing w:before="4"/>
                        <w:ind w:left="40"/>
                        <w:rPr>
                          <w:rFonts w:ascii="Times New Roman"/>
                          <w:sz w:val="17"/>
                        </w:rPr>
                      </w:pPr>
                    </w:p>
                  </w:txbxContent>
                </v:textbox>
                <w10:wrap anchorx="page" anchory="page"/>
              </v:shape>
            </w:pict>
          </mc:Fallback>
        </mc:AlternateContent>
      </w:r>
    </w:p>
    <w:p w14:paraId="4D54574C" w14:textId="77777777" w:rsidR="00D33AED" w:rsidRDefault="00D33AED">
      <w:pPr>
        <w:rPr>
          <w:sz w:val="2"/>
          <w:szCs w:val="2"/>
        </w:rPr>
        <w:sectPr w:rsidR="00D33AED">
          <w:type w:val="continuous"/>
          <w:pgSz w:w="11900" w:h="16840"/>
          <w:pgMar w:top="280" w:right="708" w:bottom="280" w:left="708" w:header="720" w:footer="720" w:gutter="0"/>
          <w:cols w:space="720"/>
        </w:sectPr>
      </w:pPr>
    </w:p>
    <w:p w14:paraId="37A5D11B" w14:textId="77777777" w:rsidR="00D33AED" w:rsidRDefault="00A71748">
      <w:pPr>
        <w:rPr>
          <w:sz w:val="2"/>
          <w:szCs w:val="2"/>
        </w:rPr>
      </w:pPr>
      <w:r>
        <w:rPr>
          <w:noProof/>
          <w:sz w:val="2"/>
          <w:szCs w:val="2"/>
        </w:rPr>
        <w:lastRenderedPageBreak/>
        <mc:AlternateContent>
          <mc:Choice Requires="wps">
            <w:drawing>
              <wp:anchor distT="0" distB="0" distL="0" distR="0" simplePos="0" relativeHeight="487423488" behindDoc="1" locked="0" layoutInCell="1" allowOverlap="1" wp14:anchorId="5BC2BFCC" wp14:editId="5944E02E">
                <wp:simplePos x="0" y="0"/>
                <wp:positionH relativeFrom="page">
                  <wp:posOffset>466090</wp:posOffset>
                </wp:positionH>
                <wp:positionV relativeFrom="page">
                  <wp:posOffset>293400</wp:posOffset>
                </wp:positionV>
                <wp:extent cx="537845" cy="18351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83515"/>
                        </a:xfrm>
                        <a:prstGeom prst="rect">
                          <a:avLst/>
                        </a:prstGeom>
                      </wps:spPr>
                      <wps:txbx>
                        <w:txbxContent>
                          <w:p w14:paraId="629D9019" w14:textId="77777777" w:rsidR="00D33AED" w:rsidRDefault="00A71748">
                            <w:pPr>
                              <w:spacing w:line="289" w:lineRule="exact"/>
                              <w:ind w:left="20"/>
                              <w:rPr>
                                <w:b/>
                                <w:sz w:val="19"/>
                              </w:rPr>
                            </w:pPr>
                            <w:r>
                              <w:rPr>
                                <w:b/>
                                <w:color w:val="545454"/>
                                <w:spacing w:val="-4"/>
                                <w:sz w:val="19"/>
                              </w:rPr>
                              <w:t>项目职责</w:t>
                            </w:r>
                            <w:r>
                              <w:rPr>
                                <w:b/>
                                <w:color w:val="545454"/>
                                <w:spacing w:val="-4"/>
                                <w:sz w:val="19"/>
                              </w:rPr>
                              <w:t>:</w:t>
                            </w:r>
                          </w:p>
                        </w:txbxContent>
                      </wps:txbx>
                      <wps:bodyPr wrap="square" lIns="0" tIns="0" rIns="0" bIns="0" rtlCol="0">
                        <a:noAutofit/>
                      </wps:bodyPr>
                    </wps:wsp>
                  </a:graphicData>
                </a:graphic>
              </wp:anchor>
            </w:drawing>
          </mc:Choice>
          <mc:Fallback>
            <w:pict>
              <v:shape w14:anchorId="5BC2BFCC" id="Textbox 41" o:spid="_x0000_s1054" type="#_x0000_t202" style="position:absolute;margin-left:36.7pt;margin-top:23.1pt;width:42.35pt;height:14.45pt;z-index:-158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Py8rgEAAEgDAAAOAAAAZHJzL2Uyb0RvYy54bWysU8Fu2zAMvQ/YPwi6N47TZguMOMW6YkWB&#10;YhvQ7gNkWYqFWaImKrHz96PkOC2227CLTElPj++R9PZ2tD07qoAGXM3LxZIz5SS0xu1r/uPly9WG&#10;M4zCtaIHp2p+Ushvd+/fbQdfqRV00LcqMCJxWA2+5l2MvioKlJ2yAhfglaNLDcGKSNuwL9ogBmK3&#10;fbFaLj8UA4TWB5AKkU7vp0u+y/xaKxm/aY0qsr7mpC3mNeS1SWux24pqH4TvjDzLEP+gwgrjKOmF&#10;6l5EwQ7B/EVljQyAoONCgi1AayNV9kBuyuUfbp474VX2QsVBfykT/j9a+fX4PTDT1vym5MwJSz16&#10;UWNsYGR0QuUZPFaEevaEi+MdjNTmbBX9E8ifSJDiDWZ6gIRO5Rh1sOlLRhk9pA6cLlWnLEzS4fr6&#10;4+ZmzZmkq3JzvS7XKW3x+tgHjA8KLEtBzQM1NQsQxyeME3SGnLVM6ZOqODZjtrfazGYaaE/kZaCm&#10;1xx/HURQnPWPjqqaJmQOwhw0cxBi/xnyHCVLDj4dImiTFaRUE+9ZAbUreziPVpqHt/uMev0Bdr8B&#10;AAD//wMAUEsDBBQABgAIAAAAIQAU6bNu3wAAAAgBAAAPAAAAZHJzL2Rvd25yZXYueG1sTI/LbsIw&#10;EEX3lfoP1iB1V5zwCDTEQQi1q0pVQ1h06cRDYhGP09hA+vc1q3Y5Olf3nsm2o+nYFQenLQmIpxEw&#10;pNoqTY2AY/n2vAbmvCQlO0so4AcdbPPHh0ymyt6owOvBNyyUkEulgNb7PuXc1S0a6aa2RwrsZAcj&#10;fTiHhqtB3kK56fgsihJupKaw0Moe9y3W58PFCNh9UfGqvz+qz+JU6LJ8ieg9OQvxNBl3G2AeR/8X&#10;hrt+UIc8OFX2QsqxTsBqvghJAYtkBuzOl+sYWBXAMgaeZ/z/A/kvAAAA//8DAFBLAQItABQABgAI&#10;AAAAIQC2gziS/gAAAOEBAAATAAAAAAAAAAAAAAAAAAAAAABbQ29udGVudF9UeXBlc10ueG1sUEsB&#10;Ai0AFAAGAAgAAAAhADj9If/WAAAAlAEAAAsAAAAAAAAAAAAAAAAALwEAAF9yZWxzLy5yZWxzUEsB&#10;Ai0AFAAGAAgAAAAhAHJ4/LyuAQAASAMAAA4AAAAAAAAAAAAAAAAALgIAAGRycy9lMm9Eb2MueG1s&#10;UEsBAi0AFAAGAAgAAAAhABTps27fAAAACAEAAA8AAAAAAAAAAAAAAAAACAQAAGRycy9kb3ducmV2&#10;LnhtbFBLBQYAAAAABAAEAPMAAAAUBQAAAAA=&#10;" filled="f" stroked="f">
                <v:textbox inset="0,0,0,0">
                  <w:txbxContent>
                    <w:p w14:paraId="629D9019" w14:textId="77777777" w:rsidR="00D33AED" w:rsidRDefault="00A71748">
                      <w:pPr>
                        <w:spacing w:line="289" w:lineRule="exact"/>
                        <w:ind w:left="20"/>
                        <w:rPr>
                          <w:b/>
                          <w:sz w:val="19"/>
                        </w:rPr>
                      </w:pPr>
                      <w:r>
                        <w:rPr>
                          <w:b/>
                          <w:color w:val="545454"/>
                          <w:spacing w:val="-4"/>
                          <w:sz w:val="19"/>
                        </w:rPr>
                        <w:t>项目职责</w:t>
                      </w:r>
                      <w:r>
                        <w:rPr>
                          <w:b/>
                          <w:color w:val="545454"/>
                          <w:spacing w:val="-4"/>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24000" behindDoc="1" locked="0" layoutInCell="1" allowOverlap="1" wp14:anchorId="42593434" wp14:editId="73349384">
                <wp:simplePos x="0" y="0"/>
                <wp:positionH relativeFrom="page">
                  <wp:posOffset>527233</wp:posOffset>
                </wp:positionH>
                <wp:positionV relativeFrom="page">
                  <wp:posOffset>551210</wp:posOffset>
                </wp:positionV>
                <wp:extent cx="77470" cy="18351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1D4843C3"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42593434" id="Textbox 42" o:spid="_x0000_s1055" type="#_x0000_t202" style="position:absolute;margin-left:41.5pt;margin-top:43.4pt;width:6.1pt;height:14.45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7yorAEAAEcDAAAOAAAAZHJzL2Uyb0RvYy54bWysUsGO0zAQvSPxD5bv1G3ZpUvUdAWsQEgr&#10;FmmXD3Acu7GIPcbjNunfM3aa7gpuiIsz8Ty/eW9mtrej69lRR7Tga75aLDnTXkFr/b7mP54+v7nh&#10;DJP0rezB65qfNPLb3etX2yFUeg0d9K2OjEg8VkOoeZdSqIRA1WkncQFBe0oaiE4m+o170UY5ELvr&#10;xXq5fCcGiG2IoDQi3d5NSb4r/MZolR6MQZ1YX3PSlsoZy9nkU+y2stpHGTqrzjLkP6hw0noqeqG6&#10;k0myQ7R/UTmrIiCYtFDgBBhjlS4eyM1q+Yebx04GXbxQczBc2oT/j1Z9O36PzLY1v1pz5qWjGT3p&#10;MTUwMrqh9gwBK0I9BsKl8SOMNOZiFcM9qJ9IEPECMz1AQud2jCa6/CWjjB7SBE6XrlMVpuhys7na&#10;UEJRZnXz9np1nauK57chYvqiwbEc1DzSTEt9ebzHNEFnyFnKVD2LSmMzFnfr97OXBtoTWRlo5jXH&#10;XwcZNWf9V09NzQsyB3EOmjmIqf8EZY2yIw8fDgmMLQpyqYn3rICmVTycNyuvw8v/gnre/91vAAAA&#10;//8DAFBLAwQUAAYACAAAACEAeUO8lN4AAAAIAQAADwAAAGRycy9kb3ducmV2LnhtbEyPwU7DMBBE&#10;70j8g7VI3KjTooY2xKkqBCekijQcODrxNrEar0PstuHv2Z7gtBrNaHZevplcL844ButJwXyWgEBq&#10;vLHUKvis3h5WIELUZHTvCRX8YIBNcXuT68z4C5V43sdWcAmFTCvoYhwyKUPTodNh5gck9g5+dDqy&#10;HFtpRn3hctfLRZKk0mlL/KHTA7502Bz3J6dg+0Xlq/3e1R/lobRVtU7oPT0qdX83bZ9BRJziXxiu&#10;83k6FLyp9icyQfQKVo+MEvmmTMD+erkAUXNuvnwCWeTyP0DxCwAA//8DAFBLAQItABQABgAIAAAA&#10;IQC2gziS/gAAAOEBAAATAAAAAAAAAAAAAAAAAAAAAABbQ29udGVudF9UeXBlc10ueG1sUEsBAi0A&#10;FAAGAAgAAAAhADj9If/WAAAAlAEAAAsAAAAAAAAAAAAAAAAALwEAAF9yZWxzLy5yZWxzUEsBAi0A&#10;FAAGAAgAAAAhAEOfvKisAQAARwMAAA4AAAAAAAAAAAAAAAAALgIAAGRycy9lMm9Eb2MueG1sUEsB&#10;Ai0AFAAGAAgAAAAhAHlDvJTeAAAACAEAAA8AAAAAAAAAAAAAAAAABgQAAGRycy9kb3ducmV2Lnht&#10;bFBLBQYAAAAABAAEAPMAAAARBQAAAAA=&#10;" filled="f" stroked="f">
                <v:textbox inset="0,0,0,0">
                  <w:txbxContent>
                    <w:p w14:paraId="1D4843C3"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24512" behindDoc="1" locked="0" layoutInCell="1" allowOverlap="1" wp14:anchorId="430C2CFC" wp14:editId="4526871A">
                <wp:simplePos x="0" y="0"/>
                <wp:positionH relativeFrom="page">
                  <wp:posOffset>645636</wp:posOffset>
                </wp:positionH>
                <wp:positionV relativeFrom="page">
                  <wp:posOffset>551210</wp:posOffset>
                </wp:positionV>
                <wp:extent cx="6401435" cy="353504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1435" cy="3535045"/>
                        </a:xfrm>
                        <a:prstGeom prst="rect">
                          <a:avLst/>
                        </a:prstGeom>
                      </wps:spPr>
                      <wps:txbx>
                        <w:txbxContent>
                          <w:p w14:paraId="089D546F" w14:textId="77777777" w:rsidR="00D33AED" w:rsidRDefault="00A71748">
                            <w:pPr>
                              <w:pStyle w:val="a3"/>
                              <w:spacing w:line="300" w:lineRule="auto"/>
                              <w:ind w:right="17"/>
                            </w:pPr>
                            <w:r>
                              <w:rPr>
                                <w:b/>
                                <w:color w:val="545454"/>
                                <w:spacing w:val="-2"/>
                              </w:rPr>
                              <w:t>财务模块高并发处理与性能优化：</w:t>
                            </w:r>
                            <w:r>
                              <w:rPr>
                                <w:color w:val="545454"/>
                                <w:spacing w:val="-2"/>
                              </w:rPr>
                              <w:t>负责付款、结算、发票等财务核心模块需求分析与开发。因原业务模块之间耦合度过</w:t>
                            </w:r>
                            <w:r>
                              <w:rPr>
                                <w:color w:val="545454"/>
                                <w:spacing w:val="80"/>
                              </w:rPr>
                              <w:t xml:space="preserve"> </w:t>
                            </w:r>
                            <w:r>
                              <w:rPr>
                                <w:color w:val="545454"/>
                                <w:spacing w:val="-2"/>
                              </w:rPr>
                              <w:t>高，其中财务结算单据生成高峰期并发量激增，原同步处理方式导致接口响应缓慢，影响用户体验。后续引入</w:t>
                            </w:r>
                            <w:proofErr w:type="spellStart"/>
                            <w:r>
                              <w:rPr>
                                <w:b/>
                                <w:color w:val="545454"/>
                                <w:spacing w:val="-2"/>
                              </w:rPr>
                              <w:t>RocketMQ</w:t>
                            </w:r>
                            <w:proofErr w:type="spellEnd"/>
                            <w:r>
                              <w:rPr>
                                <w:color w:val="545454"/>
                                <w:spacing w:val="-2"/>
                              </w:rPr>
                              <w:t>消息队列对结算流程进行异步化改造，将付款单生成、销售结算</w:t>
                            </w:r>
                            <w:proofErr w:type="gramStart"/>
                            <w:r>
                              <w:rPr>
                                <w:color w:val="545454"/>
                                <w:spacing w:val="-2"/>
                              </w:rPr>
                              <w:t>单创建</w:t>
                            </w:r>
                            <w:proofErr w:type="gramEnd"/>
                            <w:r>
                              <w:rPr>
                                <w:color w:val="545454"/>
                                <w:spacing w:val="-2"/>
                              </w:rPr>
                              <w:t>等操作解耦；同时，对核心查询</w:t>
                            </w:r>
                            <w:r>
                              <w:rPr>
                                <w:b/>
                                <w:color w:val="545454"/>
                                <w:spacing w:val="-2"/>
                              </w:rPr>
                              <w:t>SQL</w:t>
                            </w:r>
                            <w:r>
                              <w:rPr>
                                <w:b/>
                                <w:color w:val="545454"/>
                                <w:spacing w:val="-2"/>
                              </w:rPr>
                              <w:t>优化</w:t>
                            </w:r>
                            <w:r>
                              <w:rPr>
                                <w:color w:val="545454"/>
                                <w:spacing w:val="-2"/>
                              </w:rPr>
                              <w:t>，通过执行计划分析、索引重构，将核心查询</w:t>
                            </w:r>
                            <w:r>
                              <w:rPr>
                                <w:color w:val="545454"/>
                                <w:spacing w:val="-2"/>
                              </w:rPr>
                              <w:t>SQL</w:t>
                            </w:r>
                            <w:r>
                              <w:rPr>
                                <w:color w:val="545454"/>
                                <w:spacing w:val="-2"/>
                              </w:rPr>
                              <w:t>时间从</w:t>
                            </w:r>
                            <w:r>
                              <w:rPr>
                                <w:color w:val="545454"/>
                                <w:spacing w:val="-2"/>
                              </w:rPr>
                              <w:t>3s</w:t>
                            </w:r>
                            <w:r>
                              <w:rPr>
                                <w:color w:val="545454"/>
                                <w:spacing w:val="-2"/>
                              </w:rPr>
                              <w:t>降至</w:t>
                            </w:r>
                            <w:r>
                              <w:rPr>
                                <w:color w:val="545454"/>
                                <w:spacing w:val="-2"/>
                              </w:rPr>
                              <w:t>200ms</w:t>
                            </w:r>
                            <w:r>
                              <w:rPr>
                                <w:color w:val="545454"/>
                                <w:spacing w:val="-2"/>
                              </w:rPr>
                              <w:t>以内，系统吞吐量提升</w:t>
                            </w:r>
                            <w:r>
                              <w:rPr>
                                <w:color w:val="545454"/>
                                <w:spacing w:val="-2"/>
                              </w:rPr>
                              <w:t>2</w:t>
                            </w:r>
                            <w:r>
                              <w:rPr>
                                <w:color w:val="545454"/>
                                <w:spacing w:val="-2"/>
                              </w:rPr>
                              <w:t>倍，支撑日均数万笔交易的高效处</w:t>
                            </w:r>
                            <w:r>
                              <w:rPr>
                                <w:color w:val="545454"/>
                                <w:spacing w:val="-6"/>
                              </w:rPr>
                              <w:t>理。</w:t>
                            </w:r>
                          </w:p>
                          <w:p w14:paraId="16BCE68A" w14:textId="77777777" w:rsidR="00D33AED" w:rsidRDefault="00A71748">
                            <w:pPr>
                              <w:pStyle w:val="a3"/>
                              <w:spacing w:line="300" w:lineRule="auto"/>
                              <w:ind w:right="84"/>
                              <w:jc w:val="both"/>
                            </w:pPr>
                            <w:r>
                              <w:rPr>
                                <w:b/>
                                <w:color w:val="545454"/>
                                <w:spacing w:val="-2"/>
                              </w:rPr>
                              <w:t>客商模块缓存优化：</w:t>
                            </w:r>
                            <w:r>
                              <w:rPr>
                                <w:color w:val="545454"/>
                                <w:spacing w:val="-2"/>
                              </w:rPr>
                              <w:t>负责客商模块基础信息模块优化，客商模块作为基础数据源，被</w:t>
                            </w:r>
                            <w:r>
                              <w:rPr>
                                <w:color w:val="545454"/>
                                <w:spacing w:val="-2"/>
                              </w:rPr>
                              <w:t>30+</w:t>
                            </w:r>
                            <w:proofErr w:type="gramStart"/>
                            <w:r>
                              <w:rPr>
                                <w:color w:val="545454"/>
                                <w:spacing w:val="-2"/>
                              </w:rPr>
                              <w:t>个</w:t>
                            </w:r>
                            <w:proofErr w:type="gramEnd"/>
                            <w:r>
                              <w:rPr>
                                <w:color w:val="545454"/>
                                <w:spacing w:val="-2"/>
                              </w:rPr>
                              <w:t>业务方高频调用（如地址、银行账户、字典数据等），高峰期</w:t>
                            </w:r>
                            <w:r>
                              <w:rPr>
                                <w:color w:val="545454"/>
                                <w:spacing w:val="-2"/>
                              </w:rPr>
                              <w:t>QPS</w:t>
                            </w:r>
                            <w:r>
                              <w:rPr>
                                <w:color w:val="545454"/>
                                <w:spacing w:val="-2"/>
                              </w:rPr>
                              <w:t>达</w:t>
                            </w:r>
                            <w:r>
                              <w:rPr>
                                <w:color w:val="545454"/>
                                <w:spacing w:val="-2"/>
                              </w:rPr>
                              <w:t>1000+</w:t>
                            </w:r>
                            <w:r>
                              <w:rPr>
                                <w:color w:val="545454"/>
                                <w:spacing w:val="-2"/>
                              </w:rPr>
                              <w:t>，原直连数据库导致</w:t>
                            </w:r>
                            <w:r>
                              <w:rPr>
                                <w:color w:val="545454"/>
                                <w:spacing w:val="-2"/>
                              </w:rPr>
                              <w:t>接口响应变慢，负责引入</w:t>
                            </w:r>
                            <w:r>
                              <w:rPr>
                                <w:b/>
                                <w:color w:val="545454"/>
                                <w:spacing w:val="-2"/>
                              </w:rPr>
                              <w:t>Redis</w:t>
                            </w:r>
                            <w:r>
                              <w:rPr>
                                <w:b/>
                                <w:color w:val="545454"/>
                                <w:spacing w:val="-2"/>
                              </w:rPr>
                              <w:t>多级缓存架构</w:t>
                            </w:r>
                            <w:r>
                              <w:rPr>
                                <w:color w:val="545454"/>
                                <w:spacing w:val="-2"/>
                              </w:rPr>
                              <w:t>，对客商热点数据进行缓存；设计缓存预热</w:t>
                            </w:r>
                            <w:r>
                              <w:rPr>
                                <w:color w:val="545454"/>
                                <w:spacing w:val="-2"/>
                              </w:rPr>
                              <w:t>+</w:t>
                            </w:r>
                            <w:r>
                              <w:rPr>
                                <w:color w:val="545454"/>
                                <w:spacing w:val="-2"/>
                              </w:rPr>
                              <w:t>失效策略，结合本地二级缓存，进一步降低网络开销，减少数据库压力。接口平均响应时间从</w:t>
                            </w:r>
                            <w:r>
                              <w:rPr>
                                <w:color w:val="545454"/>
                                <w:spacing w:val="-2"/>
                              </w:rPr>
                              <w:t>800ms</w:t>
                            </w:r>
                            <w:r>
                              <w:rPr>
                                <w:color w:val="545454"/>
                                <w:spacing w:val="-2"/>
                              </w:rPr>
                              <w:t>降至</w:t>
                            </w:r>
                            <w:r>
                              <w:rPr>
                                <w:color w:val="545454"/>
                                <w:spacing w:val="-2"/>
                              </w:rPr>
                              <w:t>100ms</w:t>
                            </w:r>
                            <w:r>
                              <w:rPr>
                                <w:color w:val="545454"/>
                                <w:spacing w:val="-2"/>
                              </w:rPr>
                              <w:t>，数据库查询量减少</w:t>
                            </w:r>
                            <w:r>
                              <w:rPr>
                                <w:color w:val="545454"/>
                                <w:spacing w:val="-2"/>
                              </w:rPr>
                              <w:t>40%</w:t>
                            </w:r>
                            <w:r>
                              <w:rPr>
                                <w:color w:val="545454"/>
                                <w:spacing w:val="-2"/>
                              </w:rPr>
                              <w:t>，支撑了业务高峰期平稳运行。</w:t>
                            </w:r>
                          </w:p>
                          <w:p w14:paraId="67E50928" w14:textId="77777777" w:rsidR="00D33AED" w:rsidRDefault="00A71748">
                            <w:pPr>
                              <w:pStyle w:val="a3"/>
                              <w:spacing w:line="300" w:lineRule="auto"/>
                              <w:ind w:right="73"/>
                              <w:jc w:val="both"/>
                            </w:pPr>
                            <w:r>
                              <w:rPr>
                                <w:b/>
                                <w:color w:val="545454"/>
                                <w:spacing w:val="-2"/>
                              </w:rPr>
                              <w:t>数据库迁移与</w:t>
                            </w:r>
                            <w:r>
                              <w:rPr>
                                <w:b/>
                                <w:color w:val="545454"/>
                                <w:spacing w:val="-2"/>
                              </w:rPr>
                              <w:t>SQL</w:t>
                            </w:r>
                            <w:r>
                              <w:rPr>
                                <w:b/>
                                <w:color w:val="545454"/>
                                <w:spacing w:val="-2"/>
                              </w:rPr>
                              <w:t>优化：</w:t>
                            </w:r>
                            <w:r>
                              <w:rPr>
                                <w:color w:val="545454"/>
                                <w:spacing w:val="-2"/>
                              </w:rPr>
                              <w:t>因国产化要求，需将核心数据从</w:t>
                            </w:r>
                            <w:r>
                              <w:rPr>
                                <w:color w:val="545454"/>
                                <w:spacing w:val="-2"/>
                              </w:rPr>
                              <w:t>MySQL</w:t>
                            </w:r>
                            <w:r>
                              <w:rPr>
                                <w:color w:val="545454"/>
                                <w:spacing w:val="-2"/>
                              </w:rPr>
                              <w:t>迁移至华为</w:t>
                            </w:r>
                            <w:proofErr w:type="spellStart"/>
                            <w:r>
                              <w:rPr>
                                <w:color w:val="545454"/>
                                <w:spacing w:val="-2"/>
                              </w:rPr>
                              <w:t>GaussDB</w:t>
                            </w:r>
                            <w:proofErr w:type="spellEnd"/>
                            <w:r>
                              <w:rPr>
                                <w:color w:val="545454"/>
                                <w:spacing w:val="-2"/>
                              </w:rPr>
                              <w:t>，面临语法兼容性、性能差异等问题。参与完成数据迁移方案设计，使用官方迁移工具进行全量</w:t>
                            </w:r>
                            <w:r>
                              <w:rPr>
                                <w:color w:val="545454"/>
                                <w:spacing w:val="-2"/>
                              </w:rPr>
                              <w:t>+</w:t>
                            </w:r>
                            <w:r>
                              <w:rPr>
                                <w:color w:val="545454"/>
                                <w:spacing w:val="-2"/>
                              </w:rPr>
                              <w:t>增量同步，追平</w:t>
                            </w:r>
                            <w:proofErr w:type="spellStart"/>
                            <w:r>
                              <w:rPr>
                                <w:b/>
                                <w:color w:val="545454"/>
                                <w:spacing w:val="-2"/>
                              </w:rPr>
                              <w:t>binlog</w:t>
                            </w:r>
                            <w:proofErr w:type="spellEnd"/>
                            <w:r>
                              <w:rPr>
                                <w:color w:val="545454"/>
                                <w:spacing w:val="-2"/>
                              </w:rPr>
                              <w:t>后校验数据一致性，迁移过程零数据丢失；并处理项目中存在的</w:t>
                            </w:r>
                            <w:r>
                              <w:rPr>
                                <w:b/>
                                <w:color w:val="545454"/>
                                <w:spacing w:val="-2"/>
                              </w:rPr>
                              <w:t>慢</w:t>
                            </w:r>
                            <w:r>
                              <w:rPr>
                                <w:b/>
                                <w:color w:val="545454"/>
                                <w:spacing w:val="-2"/>
                              </w:rPr>
                              <w:t>SQL</w:t>
                            </w:r>
                            <w:r>
                              <w:rPr>
                                <w:b/>
                                <w:color w:val="545454"/>
                                <w:spacing w:val="-2"/>
                              </w:rPr>
                              <w:t>优化</w:t>
                            </w:r>
                            <w:r>
                              <w:rPr>
                                <w:color w:val="545454"/>
                                <w:spacing w:val="-2"/>
                              </w:rPr>
                              <w:t>。</w:t>
                            </w:r>
                          </w:p>
                          <w:p w14:paraId="589D393E" w14:textId="77777777" w:rsidR="00D33AED" w:rsidRDefault="00A71748">
                            <w:pPr>
                              <w:spacing w:line="322" w:lineRule="exact"/>
                              <w:ind w:left="20"/>
                              <w:rPr>
                                <w:b/>
                                <w:sz w:val="19"/>
                              </w:rPr>
                            </w:pPr>
                            <w:r>
                              <w:rPr>
                                <w:b/>
                                <w:color w:val="545454"/>
                                <w:spacing w:val="-2"/>
                                <w:sz w:val="19"/>
                              </w:rPr>
                              <w:t>文档编写与代码走查：</w:t>
                            </w:r>
                            <w:r>
                              <w:rPr>
                                <w:color w:val="545454"/>
                                <w:spacing w:val="-2"/>
                                <w:sz w:val="19"/>
                              </w:rPr>
                              <w:t>项目开发期间制定开发文档包括与第三方接口调用文档编写和项目每周代码走查文档，</w:t>
                            </w:r>
                            <w:proofErr w:type="gramStart"/>
                            <w:r>
                              <w:rPr>
                                <w:b/>
                                <w:color w:val="545454"/>
                                <w:spacing w:val="-4"/>
                                <w:sz w:val="19"/>
                              </w:rPr>
                              <w:t>主导周</w:t>
                            </w:r>
                            <w:proofErr w:type="gramEnd"/>
                            <w:r>
                              <w:rPr>
                                <w:b/>
                                <w:color w:val="545454"/>
                                <w:spacing w:val="-4"/>
                                <w:sz w:val="19"/>
                              </w:rPr>
                              <w:t>代码</w:t>
                            </w:r>
                          </w:p>
                          <w:p w14:paraId="22A9E714" w14:textId="77777777" w:rsidR="00D33AED" w:rsidRDefault="00A71748">
                            <w:pPr>
                              <w:pStyle w:val="a3"/>
                              <w:spacing w:before="59" w:line="296" w:lineRule="exact"/>
                            </w:pPr>
                            <w:r>
                              <w:rPr>
                                <w:b/>
                                <w:color w:val="545454"/>
                                <w:spacing w:val="-2"/>
                              </w:rPr>
                              <w:t>走查会议</w:t>
                            </w:r>
                            <w:r>
                              <w:rPr>
                                <w:color w:val="545454"/>
                                <w:spacing w:val="-2"/>
                              </w:rPr>
                              <w:t>，按照在线文档核查各个模块冗余代码、低质量代码等，累计走查代码</w:t>
                            </w:r>
                            <w:r>
                              <w:rPr>
                                <w:color w:val="545454"/>
                                <w:spacing w:val="-2"/>
                              </w:rPr>
                              <w:t>400</w:t>
                            </w:r>
                            <w:r>
                              <w:rPr>
                                <w:color w:val="545454"/>
                                <w:spacing w:val="-3"/>
                              </w:rPr>
                              <w:t>多处，提高团队效率。</w:t>
                            </w:r>
                          </w:p>
                        </w:txbxContent>
                      </wps:txbx>
                      <wps:bodyPr wrap="square" lIns="0" tIns="0" rIns="0" bIns="0" rtlCol="0">
                        <a:noAutofit/>
                      </wps:bodyPr>
                    </wps:wsp>
                  </a:graphicData>
                </a:graphic>
              </wp:anchor>
            </w:drawing>
          </mc:Choice>
          <mc:Fallback>
            <w:pict>
              <v:shape w14:anchorId="430C2CFC" id="Textbox 43" o:spid="_x0000_s1056" type="#_x0000_t202" style="position:absolute;margin-left:50.85pt;margin-top:43.4pt;width:504.05pt;height:278.35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q3DrgEAAEoDAAAOAAAAZHJzL2Uyb0RvYy54bWysU8tu2zAQvBfIPxC815IjOygEy0HaoEWB&#10;oC2Q5AMoirSIilyGS1vy33dJv4LmFuRCLZfD5czOanU72YHtVEADruHzWcmZchI64zYNf376/vkL&#10;ZxiF68QATjV8r5Dfrq8+rUZfq2voYehUYFTEYT36hvcx+rooUPbKCpyBV44ONQQrIm3DpuiCGKm6&#10;HYrrsrwpRgidDyAVImXvD4d8netrrWT8rTWqyIaGE7eY15DXNq3FeiXqTRC+N/JIQ7yDhRXG0aPn&#10;UvciCrYN5k0pa2QABB1nEmwBWhupsgZSMy//U/PYC6+yFmoO+nOb8OPKyl+7P4GZruGLijMnLHn0&#10;pKbYwsQoQ+0ZPdaEevSEi9NXmMjmLBX9A8i/SJDiFeZwAQmd2jHpYNOXhDK6SA7sz12nV5ik5M2i&#10;nC+qJWeSzqpltSwXy/RwcbnuA8YfCixLQcMD2ZopiN0DxgP0BDmyORBIvOLUTllgld1OqRa6PakZ&#10;yfaG48tWBMXZ8NNRX9OMnIJwCtpTEOLwDfIkJVEO7rYRtMkMLnWPDMiwrOE4XGkiXu8z6vILrP8B&#10;AAD//wMAUEsDBBQABgAIAAAAIQDNP5LC3wAAAAsBAAAPAAAAZHJzL2Rvd25yZXYueG1sTI/LTsMw&#10;EEX3SPyDNUjsqB0eoQ1xqgrBCgmRhgVLJ54mUeNxiN02/D3TFezmao7uI1/PbhBHnELvSUOyUCCQ&#10;Gm97ajV8Vq83SxAhGrJm8IQafjDAuri8yE1m/YlKPG5jK9iEQmY0dDGOmZSh6dCZsPAjEv92fnIm&#10;spxaaSdzYnM3yFulUulMT5zQmRGfO2z224PTsPmi8qX/fq8/yl3ZV9VK0Vu61/r6at48gYg4xz8Y&#10;zvW5OhTcqfYHskEMrFXyyKiGZcoTzkCiVnzVGtL7uweQRS7/byh+AQAA//8DAFBLAQItABQABgAI&#10;AAAAIQC2gziS/gAAAOEBAAATAAAAAAAAAAAAAAAAAAAAAABbQ29udGVudF9UeXBlc10ueG1sUEsB&#10;Ai0AFAAGAAgAAAAhADj9If/WAAAAlAEAAAsAAAAAAAAAAAAAAAAALwEAAF9yZWxzLy5yZWxzUEsB&#10;Ai0AFAAGAAgAAAAhAFbercOuAQAASgMAAA4AAAAAAAAAAAAAAAAALgIAAGRycy9lMm9Eb2MueG1s&#10;UEsBAi0AFAAGAAgAAAAhAM0/ksLfAAAACwEAAA8AAAAAAAAAAAAAAAAACAQAAGRycy9kb3ducmV2&#10;LnhtbFBLBQYAAAAABAAEAPMAAAAUBQAAAAA=&#10;" filled="f" stroked="f">
                <v:textbox inset="0,0,0,0">
                  <w:txbxContent>
                    <w:p w14:paraId="089D546F" w14:textId="77777777" w:rsidR="00D33AED" w:rsidRDefault="00A71748">
                      <w:pPr>
                        <w:pStyle w:val="a3"/>
                        <w:spacing w:line="300" w:lineRule="auto"/>
                        <w:ind w:right="17"/>
                      </w:pPr>
                      <w:r>
                        <w:rPr>
                          <w:b/>
                          <w:color w:val="545454"/>
                          <w:spacing w:val="-2"/>
                        </w:rPr>
                        <w:t>财务模块高并发处理与性能优化：</w:t>
                      </w:r>
                      <w:r>
                        <w:rPr>
                          <w:color w:val="545454"/>
                          <w:spacing w:val="-2"/>
                        </w:rPr>
                        <w:t>负责付款、结算、发票等财务核心模块需求分析与开发。因原业务模块之间耦合度过</w:t>
                      </w:r>
                      <w:r>
                        <w:rPr>
                          <w:color w:val="545454"/>
                          <w:spacing w:val="80"/>
                        </w:rPr>
                        <w:t xml:space="preserve"> </w:t>
                      </w:r>
                      <w:r>
                        <w:rPr>
                          <w:color w:val="545454"/>
                          <w:spacing w:val="-2"/>
                        </w:rPr>
                        <w:t>高，其中财务结算单据生成高峰期并发量激增，原同步处理方式导致接口响应缓慢，影响用户体验。后续引入</w:t>
                      </w:r>
                      <w:proofErr w:type="spellStart"/>
                      <w:r>
                        <w:rPr>
                          <w:b/>
                          <w:color w:val="545454"/>
                          <w:spacing w:val="-2"/>
                        </w:rPr>
                        <w:t>RocketMQ</w:t>
                      </w:r>
                      <w:proofErr w:type="spellEnd"/>
                      <w:r>
                        <w:rPr>
                          <w:color w:val="545454"/>
                          <w:spacing w:val="-2"/>
                        </w:rPr>
                        <w:t>消息队列对结算流程进行异步化改造，将付款单生成、销售结算</w:t>
                      </w:r>
                      <w:proofErr w:type="gramStart"/>
                      <w:r>
                        <w:rPr>
                          <w:color w:val="545454"/>
                          <w:spacing w:val="-2"/>
                        </w:rPr>
                        <w:t>单创建</w:t>
                      </w:r>
                      <w:proofErr w:type="gramEnd"/>
                      <w:r>
                        <w:rPr>
                          <w:color w:val="545454"/>
                          <w:spacing w:val="-2"/>
                        </w:rPr>
                        <w:t>等操作解耦；同时，对核心查询</w:t>
                      </w:r>
                      <w:r>
                        <w:rPr>
                          <w:b/>
                          <w:color w:val="545454"/>
                          <w:spacing w:val="-2"/>
                        </w:rPr>
                        <w:t>SQL</w:t>
                      </w:r>
                      <w:r>
                        <w:rPr>
                          <w:b/>
                          <w:color w:val="545454"/>
                          <w:spacing w:val="-2"/>
                        </w:rPr>
                        <w:t>优化</w:t>
                      </w:r>
                      <w:r>
                        <w:rPr>
                          <w:color w:val="545454"/>
                          <w:spacing w:val="-2"/>
                        </w:rPr>
                        <w:t>，通过执行计划分析、索引重构，将核心查询</w:t>
                      </w:r>
                      <w:r>
                        <w:rPr>
                          <w:color w:val="545454"/>
                          <w:spacing w:val="-2"/>
                        </w:rPr>
                        <w:t>SQL</w:t>
                      </w:r>
                      <w:r>
                        <w:rPr>
                          <w:color w:val="545454"/>
                          <w:spacing w:val="-2"/>
                        </w:rPr>
                        <w:t>时间从</w:t>
                      </w:r>
                      <w:r>
                        <w:rPr>
                          <w:color w:val="545454"/>
                          <w:spacing w:val="-2"/>
                        </w:rPr>
                        <w:t>3s</w:t>
                      </w:r>
                      <w:r>
                        <w:rPr>
                          <w:color w:val="545454"/>
                          <w:spacing w:val="-2"/>
                        </w:rPr>
                        <w:t>降至</w:t>
                      </w:r>
                      <w:r>
                        <w:rPr>
                          <w:color w:val="545454"/>
                          <w:spacing w:val="-2"/>
                        </w:rPr>
                        <w:t>200ms</w:t>
                      </w:r>
                      <w:r>
                        <w:rPr>
                          <w:color w:val="545454"/>
                          <w:spacing w:val="-2"/>
                        </w:rPr>
                        <w:t>以内，系统吞吐量提升</w:t>
                      </w:r>
                      <w:r>
                        <w:rPr>
                          <w:color w:val="545454"/>
                          <w:spacing w:val="-2"/>
                        </w:rPr>
                        <w:t>2</w:t>
                      </w:r>
                      <w:r>
                        <w:rPr>
                          <w:color w:val="545454"/>
                          <w:spacing w:val="-2"/>
                        </w:rPr>
                        <w:t>倍，支撑日均数万笔交易的高效处</w:t>
                      </w:r>
                      <w:r>
                        <w:rPr>
                          <w:color w:val="545454"/>
                          <w:spacing w:val="-6"/>
                        </w:rPr>
                        <w:t>理。</w:t>
                      </w:r>
                    </w:p>
                    <w:p w14:paraId="16BCE68A" w14:textId="77777777" w:rsidR="00D33AED" w:rsidRDefault="00A71748">
                      <w:pPr>
                        <w:pStyle w:val="a3"/>
                        <w:spacing w:line="300" w:lineRule="auto"/>
                        <w:ind w:right="84"/>
                        <w:jc w:val="both"/>
                      </w:pPr>
                      <w:r>
                        <w:rPr>
                          <w:b/>
                          <w:color w:val="545454"/>
                          <w:spacing w:val="-2"/>
                        </w:rPr>
                        <w:t>客商模块缓存优化：</w:t>
                      </w:r>
                      <w:r>
                        <w:rPr>
                          <w:color w:val="545454"/>
                          <w:spacing w:val="-2"/>
                        </w:rPr>
                        <w:t>负责客商模块基础信息模块优化，客商模块作为基础数据源，被</w:t>
                      </w:r>
                      <w:r>
                        <w:rPr>
                          <w:color w:val="545454"/>
                          <w:spacing w:val="-2"/>
                        </w:rPr>
                        <w:t>30+</w:t>
                      </w:r>
                      <w:proofErr w:type="gramStart"/>
                      <w:r>
                        <w:rPr>
                          <w:color w:val="545454"/>
                          <w:spacing w:val="-2"/>
                        </w:rPr>
                        <w:t>个</w:t>
                      </w:r>
                      <w:proofErr w:type="gramEnd"/>
                      <w:r>
                        <w:rPr>
                          <w:color w:val="545454"/>
                          <w:spacing w:val="-2"/>
                        </w:rPr>
                        <w:t>业务方高频调用（如地址、银行账户、字典数据等），高峰期</w:t>
                      </w:r>
                      <w:r>
                        <w:rPr>
                          <w:color w:val="545454"/>
                          <w:spacing w:val="-2"/>
                        </w:rPr>
                        <w:t>QPS</w:t>
                      </w:r>
                      <w:r>
                        <w:rPr>
                          <w:color w:val="545454"/>
                          <w:spacing w:val="-2"/>
                        </w:rPr>
                        <w:t>达</w:t>
                      </w:r>
                      <w:r>
                        <w:rPr>
                          <w:color w:val="545454"/>
                          <w:spacing w:val="-2"/>
                        </w:rPr>
                        <w:t>1000+</w:t>
                      </w:r>
                      <w:r>
                        <w:rPr>
                          <w:color w:val="545454"/>
                          <w:spacing w:val="-2"/>
                        </w:rPr>
                        <w:t>，原直连数据库导致</w:t>
                      </w:r>
                      <w:r>
                        <w:rPr>
                          <w:color w:val="545454"/>
                          <w:spacing w:val="-2"/>
                        </w:rPr>
                        <w:t>接口响应变慢，负责引入</w:t>
                      </w:r>
                      <w:r>
                        <w:rPr>
                          <w:b/>
                          <w:color w:val="545454"/>
                          <w:spacing w:val="-2"/>
                        </w:rPr>
                        <w:t>Redis</w:t>
                      </w:r>
                      <w:r>
                        <w:rPr>
                          <w:b/>
                          <w:color w:val="545454"/>
                          <w:spacing w:val="-2"/>
                        </w:rPr>
                        <w:t>多级缓存架构</w:t>
                      </w:r>
                      <w:r>
                        <w:rPr>
                          <w:color w:val="545454"/>
                          <w:spacing w:val="-2"/>
                        </w:rPr>
                        <w:t>，对客商热点数据进行缓存；设计缓存预热</w:t>
                      </w:r>
                      <w:r>
                        <w:rPr>
                          <w:color w:val="545454"/>
                          <w:spacing w:val="-2"/>
                        </w:rPr>
                        <w:t>+</w:t>
                      </w:r>
                      <w:r>
                        <w:rPr>
                          <w:color w:val="545454"/>
                          <w:spacing w:val="-2"/>
                        </w:rPr>
                        <w:t>失效策略，结合本地二级缓存，进一步降低网络开销，减少数据库压力。接口平均响应时间从</w:t>
                      </w:r>
                      <w:r>
                        <w:rPr>
                          <w:color w:val="545454"/>
                          <w:spacing w:val="-2"/>
                        </w:rPr>
                        <w:t>800ms</w:t>
                      </w:r>
                      <w:r>
                        <w:rPr>
                          <w:color w:val="545454"/>
                          <w:spacing w:val="-2"/>
                        </w:rPr>
                        <w:t>降至</w:t>
                      </w:r>
                      <w:r>
                        <w:rPr>
                          <w:color w:val="545454"/>
                          <w:spacing w:val="-2"/>
                        </w:rPr>
                        <w:t>100ms</w:t>
                      </w:r>
                      <w:r>
                        <w:rPr>
                          <w:color w:val="545454"/>
                          <w:spacing w:val="-2"/>
                        </w:rPr>
                        <w:t>，数据库查询量减少</w:t>
                      </w:r>
                      <w:r>
                        <w:rPr>
                          <w:color w:val="545454"/>
                          <w:spacing w:val="-2"/>
                        </w:rPr>
                        <w:t>40%</w:t>
                      </w:r>
                      <w:r>
                        <w:rPr>
                          <w:color w:val="545454"/>
                          <w:spacing w:val="-2"/>
                        </w:rPr>
                        <w:t>，支撑了业务高峰期平稳运行。</w:t>
                      </w:r>
                    </w:p>
                    <w:p w14:paraId="67E50928" w14:textId="77777777" w:rsidR="00D33AED" w:rsidRDefault="00A71748">
                      <w:pPr>
                        <w:pStyle w:val="a3"/>
                        <w:spacing w:line="300" w:lineRule="auto"/>
                        <w:ind w:right="73"/>
                        <w:jc w:val="both"/>
                      </w:pPr>
                      <w:r>
                        <w:rPr>
                          <w:b/>
                          <w:color w:val="545454"/>
                          <w:spacing w:val="-2"/>
                        </w:rPr>
                        <w:t>数据库迁移与</w:t>
                      </w:r>
                      <w:r>
                        <w:rPr>
                          <w:b/>
                          <w:color w:val="545454"/>
                          <w:spacing w:val="-2"/>
                        </w:rPr>
                        <w:t>SQL</w:t>
                      </w:r>
                      <w:r>
                        <w:rPr>
                          <w:b/>
                          <w:color w:val="545454"/>
                          <w:spacing w:val="-2"/>
                        </w:rPr>
                        <w:t>优化：</w:t>
                      </w:r>
                      <w:r>
                        <w:rPr>
                          <w:color w:val="545454"/>
                          <w:spacing w:val="-2"/>
                        </w:rPr>
                        <w:t>因国产化要求，需将核心数据从</w:t>
                      </w:r>
                      <w:r>
                        <w:rPr>
                          <w:color w:val="545454"/>
                          <w:spacing w:val="-2"/>
                        </w:rPr>
                        <w:t>MySQL</w:t>
                      </w:r>
                      <w:r>
                        <w:rPr>
                          <w:color w:val="545454"/>
                          <w:spacing w:val="-2"/>
                        </w:rPr>
                        <w:t>迁移至华为</w:t>
                      </w:r>
                      <w:proofErr w:type="spellStart"/>
                      <w:r>
                        <w:rPr>
                          <w:color w:val="545454"/>
                          <w:spacing w:val="-2"/>
                        </w:rPr>
                        <w:t>GaussDB</w:t>
                      </w:r>
                      <w:proofErr w:type="spellEnd"/>
                      <w:r>
                        <w:rPr>
                          <w:color w:val="545454"/>
                          <w:spacing w:val="-2"/>
                        </w:rPr>
                        <w:t>，面临语法兼容性、性能差异等问题。参与完成数据迁移方案设计，使用官方迁移工具进行全量</w:t>
                      </w:r>
                      <w:r>
                        <w:rPr>
                          <w:color w:val="545454"/>
                          <w:spacing w:val="-2"/>
                        </w:rPr>
                        <w:t>+</w:t>
                      </w:r>
                      <w:r>
                        <w:rPr>
                          <w:color w:val="545454"/>
                          <w:spacing w:val="-2"/>
                        </w:rPr>
                        <w:t>增量同步，追平</w:t>
                      </w:r>
                      <w:proofErr w:type="spellStart"/>
                      <w:r>
                        <w:rPr>
                          <w:b/>
                          <w:color w:val="545454"/>
                          <w:spacing w:val="-2"/>
                        </w:rPr>
                        <w:t>binlog</w:t>
                      </w:r>
                      <w:proofErr w:type="spellEnd"/>
                      <w:r>
                        <w:rPr>
                          <w:color w:val="545454"/>
                          <w:spacing w:val="-2"/>
                        </w:rPr>
                        <w:t>后校验数据一致性，迁移过程零数据丢失；并处理项目中存在的</w:t>
                      </w:r>
                      <w:r>
                        <w:rPr>
                          <w:b/>
                          <w:color w:val="545454"/>
                          <w:spacing w:val="-2"/>
                        </w:rPr>
                        <w:t>慢</w:t>
                      </w:r>
                      <w:r>
                        <w:rPr>
                          <w:b/>
                          <w:color w:val="545454"/>
                          <w:spacing w:val="-2"/>
                        </w:rPr>
                        <w:t>SQL</w:t>
                      </w:r>
                      <w:r>
                        <w:rPr>
                          <w:b/>
                          <w:color w:val="545454"/>
                          <w:spacing w:val="-2"/>
                        </w:rPr>
                        <w:t>优化</w:t>
                      </w:r>
                      <w:r>
                        <w:rPr>
                          <w:color w:val="545454"/>
                          <w:spacing w:val="-2"/>
                        </w:rPr>
                        <w:t>。</w:t>
                      </w:r>
                    </w:p>
                    <w:p w14:paraId="589D393E" w14:textId="77777777" w:rsidR="00D33AED" w:rsidRDefault="00A71748">
                      <w:pPr>
                        <w:spacing w:line="322" w:lineRule="exact"/>
                        <w:ind w:left="20"/>
                        <w:rPr>
                          <w:b/>
                          <w:sz w:val="19"/>
                        </w:rPr>
                      </w:pPr>
                      <w:r>
                        <w:rPr>
                          <w:b/>
                          <w:color w:val="545454"/>
                          <w:spacing w:val="-2"/>
                          <w:sz w:val="19"/>
                        </w:rPr>
                        <w:t>文档编写与代码走查：</w:t>
                      </w:r>
                      <w:r>
                        <w:rPr>
                          <w:color w:val="545454"/>
                          <w:spacing w:val="-2"/>
                          <w:sz w:val="19"/>
                        </w:rPr>
                        <w:t>项目开发期间制定开发文档包括与第三方接口调用文档编写和项目每周代码走查文档，</w:t>
                      </w:r>
                      <w:proofErr w:type="gramStart"/>
                      <w:r>
                        <w:rPr>
                          <w:b/>
                          <w:color w:val="545454"/>
                          <w:spacing w:val="-4"/>
                          <w:sz w:val="19"/>
                        </w:rPr>
                        <w:t>主导周</w:t>
                      </w:r>
                      <w:proofErr w:type="gramEnd"/>
                      <w:r>
                        <w:rPr>
                          <w:b/>
                          <w:color w:val="545454"/>
                          <w:spacing w:val="-4"/>
                          <w:sz w:val="19"/>
                        </w:rPr>
                        <w:t>代码</w:t>
                      </w:r>
                    </w:p>
                    <w:p w14:paraId="22A9E714" w14:textId="77777777" w:rsidR="00D33AED" w:rsidRDefault="00A71748">
                      <w:pPr>
                        <w:pStyle w:val="a3"/>
                        <w:spacing w:before="59" w:line="296" w:lineRule="exact"/>
                      </w:pPr>
                      <w:r>
                        <w:rPr>
                          <w:b/>
                          <w:color w:val="545454"/>
                          <w:spacing w:val="-2"/>
                        </w:rPr>
                        <w:t>走查会议</w:t>
                      </w:r>
                      <w:r>
                        <w:rPr>
                          <w:color w:val="545454"/>
                          <w:spacing w:val="-2"/>
                        </w:rPr>
                        <w:t>，按照在线文档核查各个模块冗余代码、低质量代码等，累计走查代码</w:t>
                      </w:r>
                      <w:r>
                        <w:rPr>
                          <w:color w:val="545454"/>
                          <w:spacing w:val="-2"/>
                        </w:rPr>
                        <w:t>400</w:t>
                      </w:r>
                      <w:r>
                        <w:rPr>
                          <w:color w:val="545454"/>
                          <w:spacing w:val="-3"/>
                        </w:rPr>
                        <w:t>多处，提高团队效率。</w:t>
                      </w:r>
                    </w:p>
                  </w:txbxContent>
                </v:textbox>
                <w10:wrap anchorx="page" anchory="page"/>
              </v:shape>
            </w:pict>
          </mc:Fallback>
        </mc:AlternateContent>
      </w:r>
      <w:r>
        <w:rPr>
          <w:noProof/>
          <w:sz w:val="2"/>
          <w:szCs w:val="2"/>
        </w:rPr>
        <mc:AlternateContent>
          <mc:Choice Requires="wps">
            <w:drawing>
              <wp:anchor distT="0" distB="0" distL="0" distR="0" simplePos="0" relativeHeight="487425024" behindDoc="1" locked="0" layoutInCell="1" allowOverlap="1" wp14:anchorId="7219DC31" wp14:editId="65212548">
                <wp:simplePos x="0" y="0"/>
                <wp:positionH relativeFrom="page">
                  <wp:posOffset>527233</wp:posOffset>
                </wp:positionH>
                <wp:positionV relativeFrom="page">
                  <wp:posOffset>1840260</wp:posOffset>
                </wp:positionV>
                <wp:extent cx="77470" cy="18351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446291E3"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7219DC31" id="Textbox 44" o:spid="_x0000_s1057" type="#_x0000_t202" style="position:absolute;margin-left:41.5pt;margin-top:144.9pt;width:6.1pt;height:14.45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srAEAAEcDAAAOAAAAZHJzL2Uyb0RvYy54bWysUsFu2zAMvQ/oPwi6N47bdCmMOMW2YsOA&#10;YivQ7gNkWYqFWaImKrHz96PkOC3a27CLTItPj++R3NyNtmcHFdCAq3m5WHKmnITWuF3Nfz1/vbzl&#10;DKNwrejBqZofFfK77cWHzeArdQUd9K0KjEgcVoOveRejr4oCZaeswAV45SipIVgR6TfsijaIgdht&#10;X1wtlx+LAULrA0iFSLf3U5JvM7/WSsafWqOKrK85aYv5DPls0llsN6LaBeE7I08yxD+osMI4Knqm&#10;uhdRsH0w76iskQEQdFxIsAVobaTKHshNuXzj5qkTXmUv1Bz05zbh/6OVPw6PgZm25qsVZ05YmtGz&#10;GmMDI6Mbas/gsSLUkydcHD/DSGPOVtE/gPyNBCleYaYHSOjUjlEHm75klNFDmsDx3HWqwiRdrter&#10;NSUkZcrb65vyJlUtXt76gPGbAstSUPNAM831xeEB4wSdIScpU/UkKo7NmN1dl7OXBtojWRlo5jXH&#10;P3sRFGf9d0dNTQsyB2EOmjkIsf8CeY2SIwef9hG0yQpSqYn3pICmlT2cNiutw+v/jHrZ/+1fAAAA&#10;//8DAFBLAwQUAAYACAAAACEAGxdP+t8AAAAJAQAADwAAAGRycy9kb3ducmV2LnhtbEyPQU+DQBCF&#10;7yb+h8008WaX0liBMjSN0ZOJkeLB4wJT2JSdRXbb4r93PelxMi/vfV++m80gLjQ5bRlhtYxAEDe2&#10;1dwhfFQv9wkI5xW3arBMCN/kYFfc3uQqa+2VS7ocfCdCCbtMIfTej5mUrunJKLe0I3H4He1klA/n&#10;1Ml2UtdQbgYZR9FGGqU5LPRqpKeemtPhbBD2n1w+66+3+r08lrqq0ohfNyfEu8W834LwNPu/MPzi&#10;B3QoAlNtz9w6MSAk66DiEeIkDQohkD7EIGqE9Sp5BFnk8r9B8QMAAP//AwBQSwECLQAUAAYACAAA&#10;ACEAtoM4kv4AAADhAQAAEwAAAAAAAAAAAAAAAAAAAAAAW0NvbnRlbnRfVHlwZXNdLnhtbFBLAQIt&#10;ABQABgAIAAAAIQA4/SH/1gAAAJQBAAALAAAAAAAAAAAAAAAAAC8BAABfcmVscy8ucmVsc1BLAQIt&#10;ABQABgAIAAAAIQD/qnOsrAEAAEcDAAAOAAAAAAAAAAAAAAAAAC4CAABkcnMvZTJvRG9jLnhtbFBL&#10;AQItABQABgAIAAAAIQAbF0/63wAAAAkBAAAPAAAAAAAAAAAAAAAAAAYEAABkcnMvZG93bnJldi54&#10;bWxQSwUGAAAAAAQABADzAAAAEgUAAAAA&#10;" filled="f" stroked="f">
                <v:textbox inset="0,0,0,0">
                  <w:txbxContent>
                    <w:p w14:paraId="446291E3"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25536" behindDoc="1" locked="0" layoutInCell="1" allowOverlap="1" wp14:anchorId="43A02122" wp14:editId="7123F75B">
                <wp:simplePos x="0" y="0"/>
                <wp:positionH relativeFrom="page">
                  <wp:posOffset>527233</wp:posOffset>
                </wp:positionH>
                <wp:positionV relativeFrom="page">
                  <wp:posOffset>2871500</wp:posOffset>
                </wp:positionV>
                <wp:extent cx="77470" cy="18351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128D2327"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43A02122" id="Textbox 45" o:spid="_x0000_s1058" type="#_x0000_t202" style="position:absolute;margin-left:41.5pt;margin-top:226.1pt;width:6.1pt;height:14.45pt;z-index:-158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1FDrAEAAEcDAAAOAAAAZHJzL2Uyb0RvYy54bWysUsFu2zAMvQ/oPwi6N0rSdimMOMW2YsOA&#10;YivQ7gNkWYqFWaImKrHz96OUOC3a27CLTItPj++RXN+Nrmd7HdGCr/liNudMewWt9dua/3r+ennL&#10;GSbpW9mD1zU/aOR3m4sP6yFUegkd9K2OjEg8VkOoeZdSqIRA1WkncQZBe0oaiE4m+o1b0UY5ELvr&#10;xXI+/ygGiG2IoDQi3d4fk3xT+I3RKv00BnVifc1JWypnLGeTT7FZy2obZeisOsmQ/6DCSeup6Jnq&#10;XibJdtG+o3JWRUAwaabACTDGKl08kJvF/I2bp04GXbxQczCc24T/j1b92D9GZtuaX99w5qWjGT3r&#10;MTUwMrqh9gwBK0I9BcKl8TOMNOZiFcMDqN9IEPEKc3yAhM7tGE10+UtGGT2kCRzOXacqTNHlanW9&#10;ooSizOL26mZRqoqXtyFi+qbBsRzUPNJMS325f8CUq8tqgpykHKtnUWlsxuLuajl5aaA9kJWBZl5z&#10;/LOTUXPWf/fU1LwgUxCnoJmCmPovUNYoO/LwaZfA2KIglzrynhTQtIqw02bldXj9X1Av+7/5CwAA&#10;//8DAFBLAwQUAAYACAAAACEAhww3WuAAAAAJAQAADwAAAGRycy9kb3ducmV2LnhtbEyPQU+DQBCF&#10;7yb+h82YeLMLaBuKLE1j9GTSSPHgcYEpbMrOIrtt8d93POlpMvNe3nwv38x2EGecvHGkIF5EIJAa&#10;1xrqFHxWbw8pCB80tXpwhAp+0MOmuL3Jdda6C5V43odOcAj5TCvoQxgzKX3To9V+4UYk1g5usjrw&#10;OnWynfSFw+0gkyhaSasN8Ydej/jSY3Pcn6yC7ReVr+Z7V3+Uh9JU1Tqi99VRqfu7efsMIuAc/szw&#10;i8/oUDBT7U7UejEoSB+5SlDwtEwSEGxYL3nWfEjjGGSRy/8NiisAAAD//wMAUEsBAi0AFAAGAAgA&#10;AAAhALaDOJL+AAAA4QEAABMAAAAAAAAAAAAAAAAAAAAAAFtDb250ZW50X1R5cGVzXS54bWxQSwEC&#10;LQAUAAYACAAAACEAOP0h/9YAAACUAQAACwAAAAAAAAAAAAAAAAAvAQAAX3JlbHMvLnJlbHNQSwEC&#10;LQAUAAYACAAAACEAhINRQ6wBAABHAwAADgAAAAAAAAAAAAAAAAAuAgAAZHJzL2Uyb0RvYy54bWxQ&#10;SwECLQAUAAYACAAAACEAhww3WuAAAAAJAQAADwAAAAAAAAAAAAAAAAAGBAAAZHJzL2Rvd25yZXYu&#10;eG1sUEsFBgAAAAAEAAQA8wAAABMFAAAAAA==&#10;" filled="f" stroked="f">
                <v:textbox inset="0,0,0,0">
                  <w:txbxContent>
                    <w:p w14:paraId="128D2327"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26048" behindDoc="1" locked="0" layoutInCell="1" allowOverlap="1" wp14:anchorId="0BD54E61" wp14:editId="112C9D82">
                <wp:simplePos x="0" y="0"/>
                <wp:positionH relativeFrom="page">
                  <wp:posOffset>527233</wp:posOffset>
                </wp:positionH>
                <wp:positionV relativeFrom="page">
                  <wp:posOffset>3644930</wp:posOffset>
                </wp:positionV>
                <wp:extent cx="77470" cy="18351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142B2E99"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0BD54E61" id="Textbox 46" o:spid="_x0000_s1059" type="#_x0000_t202" style="position:absolute;margin-left:41.5pt;margin-top:287pt;width:6.1pt;height:14.45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YS0rAEAAEcDAAAOAAAAZHJzL2Uyb0RvYy54bWysUsFu2zAMvQ/YPwi6L0qatimMOMW2YsOA&#10;YhvQ7gNkWYqFWaImKrHz96PkOC2227CLTItPj++R3N6PrmdHHdGCr/lqseRMewWt9fua/3j+9O6O&#10;M0zSt7IHr2t+0sjvd2/fbIdQ6SvooG91ZETisRpCzbuUQiUEqk47iQsI2lPSQHQy0W/cizbKgdhd&#10;L66Wy1sxQGxDBKUR6fZhSvJd4TdGq/TNGNSJ9TUnbamcsZxNPsVuK6t9lKGz6ixD/oMKJ62noheq&#10;B5kkO0T7F5WzKgKCSQsFToAxVunigdysln+4eepk0MULNQfDpU34/2jV1+P3yGxb8+tbzrx0NKNn&#10;PaYGRkY31J4hYEWop0C4NH6AkcZcrGJ4BPUTCSJeYaYHSOjcjtFEl79klNFDmsDp0nWqwhRdbjbX&#10;G0ooyqzu1jerm1xVvLwNEdNnDY7loOaRZlrqy+Mjpgk6Q85SpupZVBqbsbhbr2cvDbQnsjLQzGuO&#10;vw4yas76L56amhdkDuIcNHMQU/8RyhplRx7eHxIYWxTkUhPvWQFNq3g4b1Zeh9f/BfWy/7vfAAAA&#10;//8DAFBLAwQUAAYACAAAACEAubsmPOAAAAAJAQAADwAAAGRycy9kb3ducmV2LnhtbEyPwU7DMBBE&#10;70j8g7VI3KhNoKFJ41QVghMSIg2HHp3YTazG6xC7bfh7lhPcZjWj2TfFZnYDO5spWI8S7hcCmMHW&#10;a4udhM/69W4FLESFWg0ejYRvE2BTXl8VKtf+gpU572LHqARDriT0MY4556HtjVNh4UeD5B385FSk&#10;c+q4ntSFyt3AEyFS7pRF+tCr0Tz3pj3uTk7Cdo/Vi/16bz6qQ2XrOhP4lh6lvL2Zt2tg0czxLwy/&#10;+IQOJTE1/oQ6sEHC6oGmRAnLp0cSFMiWCbBGQiqSDHhZ8P8Lyh8AAAD//wMAUEsBAi0AFAAGAAgA&#10;AAAhALaDOJL+AAAA4QEAABMAAAAAAAAAAAAAAAAAAAAAAFtDb250ZW50X1R5cGVzXS54bWxQSwEC&#10;LQAUAAYACAAAACEAOP0h/9YAAACUAQAACwAAAAAAAAAAAAAAAAAvAQAAX3JlbHMvLnJlbHNQSwEC&#10;LQAUAAYACAAAACEAFZmEtKwBAABHAwAADgAAAAAAAAAAAAAAAAAuAgAAZHJzL2Uyb0RvYy54bWxQ&#10;SwECLQAUAAYACAAAACEAubsmPOAAAAAJAQAADwAAAAAAAAAAAAAAAAAGBAAAZHJzL2Rvd25yZXYu&#10;eG1sUEsFBgAAAAAEAAQA8wAAABMFAAAAAA==&#10;" filled="f" stroked="f">
                <v:textbox inset="0,0,0,0">
                  <w:txbxContent>
                    <w:p w14:paraId="142B2E99"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26560" behindDoc="1" locked="0" layoutInCell="1" allowOverlap="1" wp14:anchorId="77A33587" wp14:editId="4B4969D0">
                <wp:simplePos x="0" y="0"/>
                <wp:positionH relativeFrom="page">
                  <wp:posOffset>466090</wp:posOffset>
                </wp:positionH>
                <wp:positionV relativeFrom="page">
                  <wp:posOffset>4519643</wp:posOffset>
                </wp:positionV>
                <wp:extent cx="1177925" cy="1835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925" cy="183515"/>
                        </a:xfrm>
                        <a:prstGeom prst="rect">
                          <a:avLst/>
                        </a:prstGeom>
                      </wps:spPr>
                      <wps:txbx>
                        <w:txbxContent>
                          <w:p w14:paraId="490034EA" w14:textId="77777777" w:rsidR="00D33AED" w:rsidRDefault="00A71748">
                            <w:pPr>
                              <w:spacing w:line="289" w:lineRule="exact"/>
                              <w:ind w:left="20"/>
                              <w:rPr>
                                <w:b/>
                                <w:sz w:val="19"/>
                              </w:rPr>
                            </w:pPr>
                            <w:r>
                              <w:rPr>
                                <w:b/>
                                <w:color w:val="333333"/>
                                <w:sz w:val="19"/>
                              </w:rPr>
                              <w:t>2024-07</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2024-</w:t>
                            </w:r>
                            <w:r>
                              <w:rPr>
                                <w:b/>
                                <w:color w:val="333333"/>
                                <w:spacing w:val="-5"/>
                                <w:sz w:val="19"/>
                              </w:rPr>
                              <w:t>11</w:t>
                            </w:r>
                          </w:p>
                        </w:txbxContent>
                      </wps:txbx>
                      <wps:bodyPr wrap="square" lIns="0" tIns="0" rIns="0" bIns="0" rtlCol="0">
                        <a:noAutofit/>
                      </wps:bodyPr>
                    </wps:wsp>
                  </a:graphicData>
                </a:graphic>
              </wp:anchor>
            </w:drawing>
          </mc:Choice>
          <mc:Fallback>
            <w:pict>
              <v:shape w14:anchorId="77A33587" id="Textbox 47" o:spid="_x0000_s1060" type="#_x0000_t202" style="position:absolute;margin-left:36.7pt;margin-top:355.9pt;width:92.75pt;height:14.45pt;z-index:-158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NZGrgEAAEkDAAAOAAAAZHJzL2Uyb0RvYy54bWysU1Fv0zAQfkfiP1h+p2m6lY6o6QRMIKQJ&#10;kDZ+gOPYjUXsMz63Sf89Z6fpJvY28eKc7c/ffd/dZXs72p4dVUADrublYsmZchJa4/Y1//X45d0N&#10;ZxiFa0UPTtX8pJDf7t6+2Q6+UivooG9VYETisBp8zbsYfVUUKDtlBS7AK0eXGoIVkbZhX7RBDMRu&#10;+2K1XL4vBgitDyAVIp3eTZd8l/m1VjL+0BpVZH3NSVvMa8hrk9ZitxXVPgjfGXmWIV6hwgrjKOmF&#10;6k5EwQ7BvKCyRgZA0HEhwRagtZEqeyA35fIfNw+d8Cp7oeKgv5QJ/x+t/H78GZhpa3694cwJSz16&#10;VGNsYGR0QuUZPFaEevCEi+MnGKnN2Sr6e5C/kSDFM8z0AAmdyjHqYNOXjDJ6SB04XapOWZhMbOVm&#10;82G15kzSXXlztS7XKW/x9NoHjF8VWJaCmgfqalYgjvcYJ+gMOYuZ8idZcWzG7O/qenbTQHsiMwN1&#10;veb45yCC4qz/5qisaUTmIMxBMwch9p8hD1Ly5ODjIYI2WUFKNfGeFVC/sofzbKWBeL7PqKc/YPcX&#10;AAD//wMAUEsDBBQABgAIAAAAIQBcEHZS4AAAAAoBAAAPAAAAZHJzL2Rvd25yZXYueG1sTI/NTsMw&#10;EITvSLyDtUjcqJ1S+hPiVBWCExIiDQeOTrxNosbrELtteHuWE5xWuzOa/SbbTq4XZxxD50lDMlMg&#10;kGpvO2o0fJQvd2sQIRqypveEGr4xwDa/vspMav2FCjzvYyM4hEJqNLQxDqmUoW7RmTDzAxJrBz86&#10;E3kdG2lHc+Fw18u5UkvpTEf8oTUDPrVYH/cnp2H3ScVz9/VWvReHoivLjaLX5VHr25tp9wgi4hT/&#10;zPCLz+iQM1PlT2SD6DWs7hfs5JkkXIEN84f1BkTFl4Vagcwz+b9C/gMAAP//AwBQSwECLQAUAAYA&#10;CAAAACEAtoM4kv4AAADhAQAAEwAAAAAAAAAAAAAAAAAAAAAAW0NvbnRlbnRfVHlwZXNdLnhtbFBL&#10;AQItABQABgAIAAAAIQA4/SH/1gAAAJQBAAALAAAAAAAAAAAAAAAAAC8BAABfcmVscy8ucmVsc1BL&#10;AQItABQABgAIAAAAIQAcYNZGrgEAAEkDAAAOAAAAAAAAAAAAAAAAAC4CAABkcnMvZTJvRG9jLnht&#10;bFBLAQItABQABgAIAAAAIQBcEHZS4AAAAAoBAAAPAAAAAAAAAAAAAAAAAAgEAABkcnMvZG93bnJl&#10;di54bWxQSwUGAAAAAAQABADzAAAAFQUAAAAA&#10;" filled="f" stroked="f">
                <v:textbox inset="0,0,0,0">
                  <w:txbxContent>
                    <w:p w14:paraId="490034EA" w14:textId="77777777" w:rsidR="00D33AED" w:rsidRDefault="00A71748">
                      <w:pPr>
                        <w:spacing w:line="289" w:lineRule="exact"/>
                        <w:ind w:left="20"/>
                        <w:rPr>
                          <w:b/>
                          <w:sz w:val="19"/>
                        </w:rPr>
                      </w:pPr>
                      <w:r>
                        <w:rPr>
                          <w:b/>
                          <w:color w:val="333333"/>
                          <w:sz w:val="19"/>
                        </w:rPr>
                        <w:t>2024-07</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2024-</w:t>
                      </w:r>
                      <w:r>
                        <w:rPr>
                          <w:b/>
                          <w:color w:val="333333"/>
                          <w:spacing w:val="-5"/>
                          <w:sz w:val="19"/>
                        </w:rPr>
                        <w:t>11</w:t>
                      </w:r>
                    </w:p>
                  </w:txbxContent>
                </v:textbox>
                <w10:wrap anchorx="page" anchory="page"/>
              </v:shape>
            </w:pict>
          </mc:Fallback>
        </mc:AlternateContent>
      </w:r>
      <w:r>
        <w:rPr>
          <w:noProof/>
          <w:sz w:val="2"/>
          <w:szCs w:val="2"/>
        </w:rPr>
        <mc:AlternateContent>
          <mc:Choice Requires="wps">
            <w:drawing>
              <wp:anchor distT="0" distB="0" distL="0" distR="0" simplePos="0" relativeHeight="487427072" behindDoc="1" locked="0" layoutInCell="1" allowOverlap="1" wp14:anchorId="5A6D2E72" wp14:editId="299BBC1C">
                <wp:simplePos x="0" y="0"/>
                <wp:positionH relativeFrom="page">
                  <wp:posOffset>2933700</wp:posOffset>
                </wp:positionH>
                <wp:positionV relativeFrom="page">
                  <wp:posOffset>4519643</wp:posOffset>
                </wp:positionV>
                <wp:extent cx="982980" cy="18351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183515"/>
                        </a:xfrm>
                        <a:prstGeom prst="rect">
                          <a:avLst/>
                        </a:prstGeom>
                      </wps:spPr>
                      <wps:txbx>
                        <w:txbxContent>
                          <w:p w14:paraId="5D8D591A" w14:textId="77777777" w:rsidR="00D33AED" w:rsidRDefault="00A71748">
                            <w:pPr>
                              <w:spacing w:line="289" w:lineRule="exact"/>
                              <w:ind w:left="20"/>
                              <w:rPr>
                                <w:b/>
                                <w:sz w:val="19"/>
                              </w:rPr>
                            </w:pPr>
                            <w:r>
                              <w:rPr>
                                <w:b/>
                                <w:color w:val="333333"/>
                                <w:spacing w:val="-4"/>
                                <w:sz w:val="19"/>
                              </w:rPr>
                              <w:t>皖江在线教育平台</w:t>
                            </w:r>
                          </w:p>
                        </w:txbxContent>
                      </wps:txbx>
                      <wps:bodyPr wrap="square" lIns="0" tIns="0" rIns="0" bIns="0" rtlCol="0">
                        <a:noAutofit/>
                      </wps:bodyPr>
                    </wps:wsp>
                  </a:graphicData>
                </a:graphic>
              </wp:anchor>
            </w:drawing>
          </mc:Choice>
          <mc:Fallback>
            <w:pict>
              <v:shape w14:anchorId="5A6D2E72" id="Textbox 48" o:spid="_x0000_s1061" type="#_x0000_t202" style="position:absolute;margin-left:231pt;margin-top:355.9pt;width:77.4pt;height:14.45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2EqwEAAEgDAAAOAAAAZHJzL2Uyb0RvYy54bWysU9uOEzEMfUfiH6K802m7LOqOOl0BKxDS&#10;CpB2+YBMJulETOJgp53p3+OktxW8IV4yjn1y7GN71veTH8TeIDkIjVzM5lKYoKFzYdvIH8+f3qyk&#10;oKRCpwYIppEHQ/J+8/rVeoy1WUIPQ2dQMEmgeoyN7FOKdVWR7o1XNINoAgctoFeJr7itOlQjs/uh&#10;Ws7n76oRsIsI2hCx9+EYlJvCb63R6Zu1ZJIYGsm1pXJiOdt8Vpu1qreoYu/0qQz1D1V45QInvVA9&#10;qKTEDt1fVN5pBAKbZhp8BdY6bYoGVrOY/6HmqVfRFC3cHIqXNtH/o9Vf999RuK6Rb3lSQXme0bOZ&#10;UguTYA+3Z4xUM+opMi5NH2DiMRepFB9B/ySGVC8wxwfE6NyOyaLPXxYq+CFP4HDpOmcRmp13q+Xd&#10;iiOaQ4vVze3iNqetro8jUvpswItsNBJ5qKUAtX+kdISeIadajulzVWlqpyLvprBmVwvdgbWMPPRG&#10;0q+dQiPF8CVwV/OGnA08G+3ZwDR8hLJHWVKA97sE1pUKrrynCnhcRcNptfI+vLwX1PUH2PwGAAD/&#10;/wMAUEsDBBQABgAIAAAAIQCsih+O4AAAAAsBAAAPAAAAZHJzL2Rvd25yZXYueG1sTI/BTsMwEETv&#10;SPyDtUjcqJ2qciHEqSoEJyTUNBw4OrGbWI3XIXbb8PddTnDb3RnNvik2sx/Y2U7RBVSQLQQwi20w&#10;DjsFn/XbwyOwmDQaPQS0Cn5shE15e1Po3IQLVva8Tx2jEIy5VtCnNOacx7a3XsdFGC2SdgiT14nW&#10;qeNm0hcK9wNfCiG51w7pQ69H+9Lb9rg/eQXbL6xe3fdHs6sOlavrJ4Hv8qjU/d28fQaW7Jz+zPCL&#10;T+hQElMTTmgiGxSs5JK6JAXrLKMO5JCZpKGhy0qsgZcF/9+hvAIAAP//AwBQSwECLQAUAAYACAAA&#10;ACEAtoM4kv4AAADhAQAAEwAAAAAAAAAAAAAAAAAAAAAAW0NvbnRlbnRfVHlwZXNdLnhtbFBLAQIt&#10;ABQABgAIAAAAIQA4/SH/1gAAAJQBAAALAAAAAAAAAAAAAAAAAC8BAABfcmVscy8ucmVsc1BLAQIt&#10;ABQABgAIAAAAIQCoXE2EqwEAAEgDAAAOAAAAAAAAAAAAAAAAAC4CAABkcnMvZTJvRG9jLnhtbFBL&#10;AQItABQABgAIAAAAIQCsih+O4AAAAAsBAAAPAAAAAAAAAAAAAAAAAAUEAABkcnMvZG93bnJldi54&#10;bWxQSwUGAAAAAAQABADzAAAAEgUAAAAA&#10;" filled="f" stroked="f">
                <v:textbox inset="0,0,0,0">
                  <w:txbxContent>
                    <w:p w14:paraId="5D8D591A" w14:textId="77777777" w:rsidR="00D33AED" w:rsidRDefault="00A71748">
                      <w:pPr>
                        <w:spacing w:line="289" w:lineRule="exact"/>
                        <w:ind w:left="20"/>
                        <w:rPr>
                          <w:b/>
                          <w:sz w:val="19"/>
                        </w:rPr>
                      </w:pPr>
                      <w:r>
                        <w:rPr>
                          <w:b/>
                          <w:color w:val="333333"/>
                          <w:spacing w:val="-4"/>
                          <w:sz w:val="19"/>
                        </w:rPr>
                        <w:t>皖江在线教育平台</w:t>
                      </w:r>
                    </w:p>
                  </w:txbxContent>
                </v:textbox>
                <w10:wrap anchorx="page" anchory="page"/>
              </v:shape>
            </w:pict>
          </mc:Fallback>
        </mc:AlternateContent>
      </w:r>
      <w:r>
        <w:rPr>
          <w:noProof/>
          <w:sz w:val="2"/>
          <w:szCs w:val="2"/>
        </w:rPr>
        <mc:AlternateContent>
          <mc:Choice Requires="wps">
            <w:drawing>
              <wp:anchor distT="0" distB="0" distL="0" distR="0" simplePos="0" relativeHeight="487427584" behindDoc="1" locked="0" layoutInCell="1" allowOverlap="1" wp14:anchorId="568C38D7" wp14:editId="5C6D728F">
                <wp:simplePos x="0" y="0"/>
                <wp:positionH relativeFrom="page">
                  <wp:posOffset>6199773</wp:posOffset>
                </wp:positionH>
                <wp:positionV relativeFrom="page">
                  <wp:posOffset>4519643</wp:posOffset>
                </wp:positionV>
                <wp:extent cx="883919" cy="18351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919" cy="183515"/>
                        </a:xfrm>
                        <a:prstGeom prst="rect">
                          <a:avLst/>
                        </a:prstGeom>
                      </wps:spPr>
                      <wps:txbx>
                        <w:txbxContent>
                          <w:p w14:paraId="273ECC41" w14:textId="77777777" w:rsidR="00D33AED" w:rsidRDefault="00A71748">
                            <w:pPr>
                              <w:spacing w:line="289" w:lineRule="exact"/>
                              <w:ind w:left="20"/>
                              <w:rPr>
                                <w:b/>
                                <w:sz w:val="19"/>
                              </w:rPr>
                            </w:pPr>
                            <w:r>
                              <w:rPr>
                                <w:b/>
                                <w:color w:val="333333"/>
                                <w:spacing w:val="-4"/>
                                <w:sz w:val="19"/>
                              </w:rPr>
                              <w:t>Java</w:t>
                            </w:r>
                            <w:r>
                              <w:rPr>
                                <w:b/>
                                <w:color w:val="333333"/>
                                <w:spacing w:val="-6"/>
                                <w:sz w:val="19"/>
                              </w:rPr>
                              <w:t>开发工程师</w:t>
                            </w:r>
                          </w:p>
                        </w:txbxContent>
                      </wps:txbx>
                      <wps:bodyPr wrap="square" lIns="0" tIns="0" rIns="0" bIns="0" rtlCol="0">
                        <a:noAutofit/>
                      </wps:bodyPr>
                    </wps:wsp>
                  </a:graphicData>
                </a:graphic>
              </wp:anchor>
            </w:drawing>
          </mc:Choice>
          <mc:Fallback>
            <w:pict>
              <v:shape w14:anchorId="568C38D7" id="Textbox 49" o:spid="_x0000_s1062" type="#_x0000_t202" style="position:absolute;margin-left:488.15pt;margin-top:355.9pt;width:69.6pt;height:14.45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N/irgEAAEgDAAAOAAAAZHJzL2Uyb0RvYy54bWysU8Fu2zAMvQ/oPwi6N46btUiNOMXWYsOA&#10;YivQ7gNkWYqFWaIqKrHz96PkOC2227CLTElPj++R9OZutD07qIAGXM3LxZIz5SS0xu1q/vPly+Wa&#10;M4zCtaIHp2p+VMjvthcfNoOv1BV00LcqMCJxWA2+5l2MvioKlJ2yAhfglaNLDcGKSNuwK9ogBmK3&#10;fXG1XN4UA4TWB5AKkU4fpku+zfxaKxl/aI0qsr7mpC3mNeS1SWux3YhqF4TvjDzJEP+gwgrjKOmZ&#10;6kFEwfbB/EVljQyAoONCgi1AayNV9kBuyuUfbp474VX2QsVBfy4T/j9a+f3wFJhpa/7xljMnLPXo&#10;RY2xgZHRCZVn8FgR6tkTLo6fYaQ2Z6voH0H+QoIU7zDTAyR0Kseog01fMsroIXXgeK46ZWGSDtfr&#10;1W1JySVdlevVdXmd0hZvj33A+FWBZSmoeaCmZgHi8Ihxgs6Qk5YpfVIVx2bM9lY3s5kG2iN5Gajp&#10;NcfXvQiKs/6bo6qmCZmDMAfNHITY30Oeo2TJwad9BG2ygpRq4j0poHZlD6fRSvPwfp9Rbz/A9jcA&#10;AAD//wMAUEsDBBQABgAIAAAAIQAcPggF4QAAAAwBAAAPAAAAZHJzL2Rvd25yZXYueG1sTI/BTsMw&#10;DIbvSLxDZCRuLA2wlpWm04TghIToyoFj2mRttMYpTbaVt8c7jaPtT7+/v1jPbmBHMwXrUYJYJMAM&#10;tl5b7CR81W93T8BCVKjV4NFI+DUB1uX1VaFy7U9YmeM2doxCMORKQh/jmHMe2t44FRZ+NEi3nZ+c&#10;ijROHdeTOlG4G/h9kqTcKYv0oVejeelNu98enITNN1av9uej+ax2la3rVYLv6V7K25t58wwsmjle&#10;YDjrkzqU5NT4A+rABgmrLH0gVEImBHU4E0Isl8AaWj0mGfCy4P9LlH8AAAD//wMAUEsBAi0AFAAG&#10;AAgAAAAhALaDOJL+AAAA4QEAABMAAAAAAAAAAAAAAAAAAAAAAFtDb250ZW50X1R5cGVzXS54bWxQ&#10;SwECLQAUAAYACAAAACEAOP0h/9YAAACUAQAACwAAAAAAAAAAAAAAAAAvAQAAX3JlbHMvLnJlbHNQ&#10;SwECLQAUAAYACAAAACEAoUzf4q4BAABIAwAADgAAAAAAAAAAAAAAAAAuAgAAZHJzL2Uyb0RvYy54&#10;bWxQSwECLQAUAAYACAAAACEAHD4IBeEAAAAMAQAADwAAAAAAAAAAAAAAAAAIBAAAZHJzL2Rvd25y&#10;ZXYueG1sUEsFBgAAAAAEAAQA8wAAABYFAAAAAA==&#10;" filled="f" stroked="f">
                <v:textbox inset="0,0,0,0">
                  <w:txbxContent>
                    <w:p w14:paraId="273ECC41" w14:textId="77777777" w:rsidR="00D33AED" w:rsidRDefault="00A71748">
                      <w:pPr>
                        <w:spacing w:line="289" w:lineRule="exact"/>
                        <w:ind w:left="20"/>
                        <w:rPr>
                          <w:b/>
                          <w:sz w:val="19"/>
                        </w:rPr>
                      </w:pPr>
                      <w:r>
                        <w:rPr>
                          <w:b/>
                          <w:color w:val="333333"/>
                          <w:spacing w:val="-4"/>
                          <w:sz w:val="19"/>
                        </w:rPr>
                        <w:t>Java</w:t>
                      </w:r>
                      <w:r>
                        <w:rPr>
                          <w:b/>
                          <w:color w:val="333333"/>
                          <w:spacing w:val="-6"/>
                          <w:sz w:val="19"/>
                        </w:rPr>
                        <w:t>开发工程师</w:t>
                      </w:r>
                    </w:p>
                  </w:txbxContent>
                </v:textbox>
                <w10:wrap anchorx="page" anchory="page"/>
              </v:shape>
            </w:pict>
          </mc:Fallback>
        </mc:AlternateContent>
      </w:r>
      <w:r>
        <w:rPr>
          <w:noProof/>
          <w:sz w:val="2"/>
          <w:szCs w:val="2"/>
        </w:rPr>
        <mc:AlternateContent>
          <mc:Choice Requires="wps">
            <w:drawing>
              <wp:anchor distT="0" distB="0" distL="0" distR="0" simplePos="0" relativeHeight="487428096" behindDoc="1" locked="0" layoutInCell="1" allowOverlap="1" wp14:anchorId="6DD0CBB6" wp14:editId="7E23F74E">
                <wp:simplePos x="0" y="0"/>
                <wp:positionH relativeFrom="page">
                  <wp:posOffset>466090</wp:posOffset>
                </wp:positionH>
                <wp:positionV relativeFrom="page">
                  <wp:posOffset>4814282</wp:posOffset>
                </wp:positionV>
                <wp:extent cx="6440170" cy="956944"/>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170" cy="956944"/>
                        </a:xfrm>
                        <a:prstGeom prst="rect">
                          <a:avLst/>
                        </a:prstGeom>
                      </wps:spPr>
                      <wps:txbx>
                        <w:txbxContent>
                          <w:p w14:paraId="2CDE03DE" w14:textId="77777777" w:rsidR="00D33AED" w:rsidRDefault="00A71748">
                            <w:pPr>
                              <w:pStyle w:val="a3"/>
                              <w:spacing w:line="300" w:lineRule="auto"/>
                              <w:ind w:right="17"/>
                            </w:pPr>
                            <w:r>
                              <w:rPr>
                                <w:b/>
                                <w:color w:val="545454"/>
                                <w:spacing w:val="-3"/>
                              </w:rPr>
                              <w:t>项目描述：</w:t>
                            </w:r>
                            <w:r>
                              <w:rPr>
                                <w:b/>
                                <w:color w:val="545454"/>
                                <w:spacing w:val="-3"/>
                              </w:rPr>
                              <w:t xml:space="preserve"> </w:t>
                            </w:r>
                            <w:r>
                              <w:rPr>
                                <w:color w:val="545454"/>
                                <w:spacing w:val="-3"/>
                              </w:rPr>
                              <w:t>皖江在线教育云课堂是为安徽工业大学科技园及合作校企打造的一站式在线学习平台</w:t>
                            </w:r>
                            <w:r>
                              <w:rPr>
                                <w:color w:val="545454"/>
                                <w:spacing w:val="-3"/>
                              </w:rPr>
                              <w:t xml:space="preserve"> </w:t>
                            </w:r>
                            <w:r>
                              <w:rPr>
                                <w:color w:val="545454"/>
                                <w:spacing w:val="-3"/>
                              </w:rPr>
                              <w:t>，提供课程学习、认证考</w:t>
                            </w:r>
                            <w:r>
                              <w:rPr>
                                <w:color w:val="545454"/>
                              </w:rPr>
                              <w:t>试、教学管理等服务，项目采用</w:t>
                            </w:r>
                            <w:proofErr w:type="gramStart"/>
                            <w:r>
                              <w:rPr>
                                <w:color w:val="545454"/>
                              </w:rPr>
                              <w:t>微服务</w:t>
                            </w:r>
                            <w:proofErr w:type="gramEnd"/>
                            <w:r>
                              <w:rPr>
                                <w:color w:val="545454"/>
                              </w:rPr>
                              <w:t>架构，基于</w:t>
                            </w:r>
                            <w:r>
                              <w:rPr>
                                <w:color w:val="545454"/>
                              </w:rPr>
                              <w:t>Spring Cloud Alibaba</w:t>
                            </w:r>
                            <w:r>
                              <w:rPr>
                                <w:color w:val="545454"/>
                              </w:rPr>
                              <w:t>技术</w:t>
                            </w:r>
                            <w:proofErr w:type="gramStart"/>
                            <w:r>
                              <w:rPr>
                                <w:color w:val="545454"/>
                              </w:rPr>
                              <w:t>栈</w:t>
                            </w:r>
                            <w:proofErr w:type="gramEnd"/>
                            <w:r>
                              <w:rPr>
                                <w:color w:val="545454"/>
                              </w:rPr>
                              <w:t>，实现高并发、高可用分布式系统。</w:t>
                            </w:r>
                          </w:p>
                          <w:p w14:paraId="5C47229B" w14:textId="77777777" w:rsidR="00D33AED" w:rsidRDefault="00A71748">
                            <w:pPr>
                              <w:pStyle w:val="a3"/>
                              <w:spacing w:line="323" w:lineRule="exact"/>
                            </w:pPr>
                            <w:r>
                              <w:rPr>
                                <w:b/>
                                <w:color w:val="545454"/>
                                <w:spacing w:val="-1"/>
                              </w:rPr>
                              <w:t>核心技术：</w:t>
                            </w:r>
                            <w:r>
                              <w:rPr>
                                <w:b/>
                                <w:color w:val="545454"/>
                                <w:spacing w:val="-1"/>
                              </w:rPr>
                              <w:t xml:space="preserve"> </w:t>
                            </w:r>
                            <w:proofErr w:type="spellStart"/>
                            <w:r>
                              <w:rPr>
                                <w:color w:val="545454"/>
                                <w:spacing w:val="-2"/>
                              </w:rPr>
                              <w:t>SpringBoot</w:t>
                            </w:r>
                            <w:proofErr w:type="spellEnd"/>
                            <w:r>
                              <w:rPr>
                                <w:color w:val="545454"/>
                                <w:spacing w:val="1"/>
                              </w:rPr>
                              <w:t xml:space="preserve"> </w:t>
                            </w:r>
                            <w:r>
                              <w:rPr>
                                <w:color w:val="545454"/>
                                <w:spacing w:val="1"/>
                              </w:rPr>
                              <w:t>、</w:t>
                            </w:r>
                            <w:r>
                              <w:rPr>
                                <w:color w:val="545454"/>
                                <w:spacing w:val="-2"/>
                              </w:rPr>
                              <w:t>Spring</w:t>
                            </w:r>
                            <w:r>
                              <w:rPr>
                                <w:color w:val="545454"/>
                                <w:spacing w:val="5"/>
                              </w:rPr>
                              <w:t xml:space="preserve"> </w:t>
                            </w:r>
                            <w:proofErr w:type="spellStart"/>
                            <w:r>
                              <w:rPr>
                                <w:color w:val="545454"/>
                                <w:spacing w:val="-2"/>
                              </w:rPr>
                              <w:t>CloudAIibaba</w:t>
                            </w:r>
                            <w:proofErr w:type="spellEnd"/>
                            <w:r>
                              <w:rPr>
                                <w:color w:val="545454"/>
                                <w:spacing w:val="-2"/>
                              </w:rPr>
                              <w:t>、</w:t>
                            </w:r>
                            <w:r>
                              <w:rPr>
                                <w:color w:val="545454"/>
                                <w:spacing w:val="-2"/>
                              </w:rPr>
                              <w:t>MySQL</w:t>
                            </w:r>
                            <w:r>
                              <w:rPr>
                                <w:color w:val="545454"/>
                                <w:spacing w:val="2"/>
                              </w:rPr>
                              <w:t xml:space="preserve"> </w:t>
                            </w:r>
                            <w:r>
                              <w:rPr>
                                <w:color w:val="545454"/>
                                <w:spacing w:val="2"/>
                              </w:rPr>
                              <w:t>、</w:t>
                            </w:r>
                            <w:proofErr w:type="spellStart"/>
                            <w:r>
                              <w:rPr>
                                <w:color w:val="545454"/>
                                <w:spacing w:val="-2"/>
                              </w:rPr>
                              <w:t>MyBatis</w:t>
                            </w:r>
                            <w:proofErr w:type="spellEnd"/>
                            <w:r>
                              <w:rPr>
                                <w:color w:val="545454"/>
                                <w:spacing w:val="-2"/>
                              </w:rPr>
                              <w:t>-Plus</w:t>
                            </w:r>
                            <w:r>
                              <w:rPr>
                                <w:color w:val="545454"/>
                                <w:spacing w:val="1"/>
                              </w:rPr>
                              <w:t xml:space="preserve"> </w:t>
                            </w:r>
                            <w:r>
                              <w:rPr>
                                <w:color w:val="545454"/>
                                <w:spacing w:val="1"/>
                              </w:rPr>
                              <w:t>、</w:t>
                            </w:r>
                            <w:r>
                              <w:rPr>
                                <w:color w:val="545454"/>
                                <w:spacing w:val="-2"/>
                              </w:rPr>
                              <w:t>Redis</w:t>
                            </w:r>
                            <w:r>
                              <w:rPr>
                                <w:color w:val="545454"/>
                                <w:spacing w:val="1"/>
                              </w:rPr>
                              <w:t xml:space="preserve"> </w:t>
                            </w:r>
                            <w:r>
                              <w:rPr>
                                <w:color w:val="545454"/>
                                <w:spacing w:val="1"/>
                              </w:rPr>
                              <w:t>、</w:t>
                            </w:r>
                            <w:proofErr w:type="spellStart"/>
                            <w:r>
                              <w:rPr>
                                <w:color w:val="545454"/>
                                <w:spacing w:val="-2"/>
                              </w:rPr>
                              <w:t>ElasticSearch</w:t>
                            </w:r>
                            <w:proofErr w:type="spellEnd"/>
                            <w:r>
                              <w:rPr>
                                <w:color w:val="545454"/>
                                <w:spacing w:val="2"/>
                              </w:rPr>
                              <w:t xml:space="preserve"> </w:t>
                            </w:r>
                            <w:r>
                              <w:rPr>
                                <w:color w:val="545454"/>
                                <w:spacing w:val="2"/>
                              </w:rPr>
                              <w:t>、</w:t>
                            </w:r>
                            <w:proofErr w:type="spellStart"/>
                            <w:r>
                              <w:rPr>
                                <w:color w:val="545454"/>
                                <w:spacing w:val="-2"/>
                              </w:rPr>
                              <w:t>RocketMQ</w:t>
                            </w:r>
                            <w:proofErr w:type="spellEnd"/>
                            <w:r>
                              <w:rPr>
                                <w:color w:val="545454"/>
                                <w:spacing w:val="-10"/>
                              </w:rPr>
                              <w:t>等</w:t>
                            </w:r>
                          </w:p>
                          <w:p w14:paraId="30076EAC" w14:textId="77777777" w:rsidR="00D33AED" w:rsidRDefault="00A71748">
                            <w:pPr>
                              <w:spacing w:before="73" w:line="296" w:lineRule="exact"/>
                              <w:ind w:left="20"/>
                              <w:rPr>
                                <w:b/>
                                <w:sz w:val="19"/>
                              </w:rPr>
                            </w:pPr>
                            <w:r>
                              <w:rPr>
                                <w:b/>
                                <w:color w:val="545454"/>
                                <w:spacing w:val="-4"/>
                                <w:sz w:val="19"/>
                              </w:rPr>
                              <w:t>项目职责：</w:t>
                            </w:r>
                          </w:p>
                        </w:txbxContent>
                      </wps:txbx>
                      <wps:bodyPr wrap="square" lIns="0" tIns="0" rIns="0" bIns="0" rtlCol="0">
                        <a:noAutofit/>
                      </wps:bodyPr>
                    </wps:wsp>
                  </a:graphicData>
                </a:graphic>
              </wp:anchor>
            </w:drawing>
          </mc:Choice>
          <mc:Fallback>
            <w:pict>
              <v:shape w14:anchorId="6DD0CBB6" id="Textbox 50" o:spid="_x0000_s1063" type="#_x0000_t202" style="position:absolute;margin-left:36.7pt;margin-top:379.1pt;width:507.1pt;height:75.35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5UJrgEAAEkDAAAOAAAAZHJzL2Uyb0RvYy54bWysU8Fu2zAMvQ/oPwi6N3baNF2NOMW6YsOA&#10;YhvQ7gNkWYqFWaImKrHz96PkOC2227ALTYlP5Hskvbkfbc8OKqABV/PlouRMOQmtcbua/3j5dPme&#10;M4zCtaIHp2p+VMjvtxfvNoOv1BV00LcqMErisBp8zbsYfVUUKDtlBS7AK0dBDcGKSMewK9ogBspu&#10;++KqLNfFAKH1AaRCpNvHKci3Ob/WSsZvWqOKrK85cYvZhmybZIvtRlS7IHxn5ImG+AcWVhhHRc+p&#10;HkUUbB/MX6mskQEQdFxIsAVobaTKGkjNsvxDzXMnvMpaqDnoz23C/5dWfj18D8y0Nb+h9jhhaUYv&#10;aowNjIxuqD2Dx4pQz55wcXyAkcacpaJ/AvkTCVK8wUwPkNCpHaMONn1JKKOHVOJ47jpVYZIu16tV&#10;ubylkKTY3c36brVKdYvX1z5g/KzAsuTUPNBUMwNxeMI4QWfIicxUP9GKYzNmfde3s5oG2iOJGWjq&#10;NcdfexEUZ/0XR21NKzI7YXaa2Qmx/wh5kZImBx/2EbTJDFKpKe+JAc0razjtVlqIt+eMev0Dtr8B&#10;AAD//wMAUEsDBBQABgAIAAAAIQCTvowP4QAAAAsBAAAPAAAAZHJzL2Rvd25yZXYueG1sTI/BTsMw&#10;DIbvSLxDZCRuLGFA15am04TghIToyoFj2nhttMYpTbaVtyc7jZNl+dPv7y/Wsx3YESdvHEm4Xwhg&#10;SK3ThjoJX/XbXQrMB0VaDY5Qwi96WJfXV4XKtTtRhcdt6FgMIZ8rCX0IY865b3u0yi/ciBRvOzdZ&#10;FeI6dVxP6hTD7cCXQiTcKkPxQ69GfOmx3W8PVsLmm6pX8/PRfFa7ytR1Jug92Ut5ezNvnoEFnMMF&#10;hrN+VIcyOjXuQNqzQcLq4TGScT6lS2BnQKSrBFgjIRNpBrws+P8O5R8AAAD//wMAUEsBAi0AFAAG&#10;AAgAAAAhALaDOJL+AAAA4QEAABMAAAAAAAAAAAAAAAAAAAAAAFtDb250ZW50X1R5cGVzXS54bWxQ&#10;SwECLQAUAAYACAAAACEAOP0h/9YAAACUAQAACwAAAAAAAAAAAAAAAAAvAQAAX3JlbHMvLnJlbHNQ&#10;SwECLQAUAAYACAAAACEA39+VCa4BAABJAwAADgAAAAAAAAAAAAAAAAAuAgAAZHJzL2Uyb0RvYy54&#10;bWxQSwECLQAUAAYACAAAACEAk76MD+EAAAALAQAADwAAAAAAAAAAAAAAAAAIBAAAZHJzL2Rvd25y&#10;ZXYueG1sUEsFBgAAAAAEAAQA8wAAABYFAAAAAA==&#10;" filled="f" stroked="f">
                <v:textbox inset="0,0,0,0">
                  <w:txbxContent>
                    <w:p w14:paraId="2CDE03DE" w14:textId="77777777" w:rsidR="00D33AED" w:rsidRDefault="00A71748">
                      <w:pPr>
                        <w:pStyle w:val="a3"/>
                        <w:spacing w:line="300" w:lineRule="auto"/>
                        <w:ind w:right="17"/>
                      </w:pPr>
                      <w:r>
                        <w:rPr>
                          <w:b/>
                          <w:color w:val="545454"/>
                          <w:spacing w:val="-3"/>
                        </w:rPr>
                        <w:t>项目描述：</w:t>
                      </w:r>
                      <w:r>
                        <w:rPr>
                          <w:b/>
                          <w:color w:val="545454"/>
                          <w:spacing w:val="-3"/>
                        </w:rPr>
                        <w:t xml:space="preserve"> </w:t>
                      </w:r>
                      <w:r>
                        <w:rPr>
                          <w:color w:val="545454"/>
                          <w:spacing w:val="-3"/>
                        </w:rPr>
                        <w:t>皖江在线教育云课堂是为安徽工业大学科技园及合作校企打造的一站式在线学习平台</w:t>
                      </w:r>
                      <w:r>
                        <w:rPr>
                          <w:color w:val="545454"/>
                          <w:spacing w:val="-3"/>
                        </w:rPr>
                        <w:t xml:space="preserve"> </w:t>
                      </w:r>
                      <w:r>
                        <w:rPr>
                          <w:color w:val="545454"/>
                          <w:spacing w:val="-3"/>
                        </w:rPr>
                        <w:t>，提供课程学习、认证考</w:t>
                      </w:r>
                      <w:r>
                        <w:rPr>
                          <w:color w:val="545454"/>
                        </w:rPr>
                        <w:t>试、教学管理等服务，项目采用</w:t>
                      </w:r>
                      <w:proofErr w:type="gramStart"/>
                      <w:r>
                        <w:rPr>
                          <w:color w:val="545454"/>
                        </w:rPr>
                        <w:t>微服务</w:t>
                      </w:r>
                      <w:proofErr w:type="gramEnd"/>
                      <w:r>
                        <w:rPr>
                          <w:color w:val="545454"/>
                        </w:rPr>
                        <w:t>架构，基于</w:t>
                      </w:r>
                      <w:r>
                        <w:rPr>
                          <w:color w:val="545454"/>
                        </w:rPr>
                        <w:t>Spring Cloud Alibaba</w:t>
                      </w:r>
                      <w:r>
                        <w:rPr>
                          <w:color w:val="545454"/>
                        </w:rPr>
                        <w:t>技术</w:t>
                      </w:r>
                      <w:proofErr w:type="gramStart"/>
                      <w:r>
                        <w:rPr>
                          <w:color w:val="545454"/>
                        </w:rPr>
                        <w:t>栈</w:t>
                      </w:r>
                      <w:proofErr w:type="gramEnd"/>
                      <w:r>
                        <w:rPr>
                          <w:color w:val="545454"/>
                        </w:rPr>
                        <w:t>，实现高并发、高可用分布式系统。</w:t>
                      </w:r>
                    </w:p>
                    <w:p w14:paraId="5C47229B" w14:textId="77777777" w:rsidR="00D33AED" w:rsidRDefault="00A71748">
                      <w:pPr>
                        <w:pStyle w:val="a3"/>
                        <w:spacing w:line="323" w:lineRule="exact"/>
                      </w:pPr>
                      <w:r>
                        <w:rPr>
                          <w:b/>
                          <w:color w:val="545454"/>
                          <w:spacing w:val="-1"/>
                        </w:rPr>
                        <w:t>核心技术：</w:t>
                      </w:r>
                      <w:r>
                        <w:rPr>
                          <w:b/>
                          <w:color w:val="545454"/>
                          <w:spacing w:val="-1"/>
                        </w:rPr>
                        <w:t xml:space="preserve"> </w:t>
                      </w:r>
                      <w:proofErr w:type="spellStart"/>
                      <w:r>
                        <w:rPr>
                          <w:color w:val="545454"/>
                          <w:spacing w:val="-2"/>
                        </w:rPr>
                        <w:t>SpringBoot</w:t>
                      </w:r>
                      <w:proofErr w:type="spellEnd"/>
                      <w:r>
                        <w:rPr>
                          <w:color w:val="545454"/>
                          <w:spacing w:val="1"/>
                        </w:rPr>
                        <w:t xml:space="preserve"> </w:t>
                      </w:r>
                      <w:r>
                        <w:rPr>
                          <w:color w:val="545454"/>
                          <w:spacing w:val="1"/>
                        </w:rPr>
                        <w:t>、</w:t>
                      </w:r>
                      <w:r>
                        <w:rPr>
                          <w:color w:val="545454"/>
                          <w:spacing w:val="-2"/>
                        </w:rPr>
                        <w:t>Spring</w:t>
                      </w:r>
                      <w:r>
                        <w:rPr>
                          <w:color w:val="545454"/>
                          <w:spacing w:val="5"/>
                        </w:rPr>
                        <w:t xml:space="preserve"> </w:t>
                      </w:r>
                      <w:proofErr w:type="spellStart"/>
                      <w:r>
                        <w:rPr>
                          <w:color w:val="545454"/>
                          <w:spacing w:val="-2"/>
                        </w:rPr>
                        <w:t>CloudAIibaba</w:t>
                      </w:r>
                      <w:proofErr w:type="spellEnd"/>
                      <w:r>
                        <w:rPr>
                          <w:color w:val="545454"/>
                          <w:spacing w:val="-2"/>
                        </w:rPr>
                        <w:t>、</w:t>
                      </w:r>
                      <w:r>
                        <w:rPr>
                          <w:color w:val="545454"/>
                          <w:spacing w:val="-2"/>
                        </w:rPr>
                        <w:t>MySQL</w:t>
                      </w:r>
                      <w:r>
                        <w:rPr>
                          <w:color w:val="545454"/>
                          <w:spacing w:val="2"/>
                        </w:rPr>
                        <w:t xml:space="preserve"> </w:t>
                      </w:r>
                      <w:r>
                        <w:rPr>
                          <w:color w:val="545454"/>
                          <w:spacing w:val="2"/>
                        </w:rPr>
                        <w:t>、</w:t>
                      </w:r>
                      <w:proofErr w:type="spellStart"/>
                      <w:r>
                        <w:rPr>
                          <w:color w:val="545454"/>
                          <w:spacing w:val="-2"/>
                        </w:rPr>
                        <w:t>MyBatis</w:t>
                      </w:r>
                      <w:proofErr w:type="spellEnd"/>
                      <w:r>
                        <w:rPr>
                          <w:color w:val="545454"/>
                          <w:spacing w:val="-2"/>
                        </w:rPr>
                        <w:t>-Plus</w:t>
                      </w:r>
                      <w:r>
                        <w:rPr>
                          <w:color w:val="545454"/>
                          <w:spacing w:val="1"/>
                        </w:rPr>
                        <w:t xml:space="preserve"> </w:t>
                      </w:r>
                      <w:r>
                        <w:rPr>
                          <w:color w:val="545454"/>
                          <w:spacing w:val="1"/>
                        </w:rPr>
                        <w:t>、</w:t>
                      </w:r>
                      <w:r>
                        <w:rPr>
                          <w:color w:val="545454"/>
                          <w:spacing w:val="-2"/>
                        </w:rPr>
                        <w:t>Redis</w:t>
                      </w:r>
                      <w:r>
                        <w:rPr>
                          <w:color w:val="545454"/>
                          <w:spacing w:val="1"/>
                        </w:rPr>
                        <w:t xml:space="preserve"> </w:t>
                      </w:r>
                      <w:r>
                        <w:rPr>
                          <w:color w:val="545454"/>
                          <w:spacing w:val="1"/>
                        </w:rPr>
                        <w:t>、</w:t>
                      </w:r>
                      <w:proofErr w:type="spellStart"/>
                      <w:r>
                        <w:rPr>
                          <w:color w:val="545454"/>
                          <w:spacing w:val="-2"/>
                        </w:rPr>
                        <w:t>ElasticSearch</w:t>
                      </w:r>
                      <w:proofErr w:type="spellEnd"/>
                      <w:r>
                        <w:rPr>
                          <w:color w:val="545454"/>
                          <w:spacing w:val="2"/>
                        </w:rPr>
                        <w:t xml:space="preserve"> </w:t>
                      </w:r>
                      <w:r>
                        <w:rPr>
                          <w:color w:val="545454"/>
                          <w:spacing w:val="2"/>
                        </w:rPr>
                        <w:t>、</w:t>
                      </w:r>
                      <w:proofErr w:type="spellStart"/>
                      <w:r>
                        <w:rPr>
                          <w:color w:val="545454"/>
                          <w:spacing w:val="-2"/>
                        </w:rPr>
                        <w:t>RocketMQ</w:t>
                      </w:r>
                      <w:proofErr w:type="spellEnd"/>
                      <w:r>
                        <w:rPr>
                          <w:color w:val="545454"/>
                          <w:spacing w:val="-10"/>
                        </w:rPr>
                        <w:t>等</w:t>
                      </w:r>
                    </w:p>
                    <w:p w14:paraId="30076EAC" w14:textId="77777777" w:rsidR="00D33AED" w:rsidRDefault="00A71748">
                      <w:pPr>
                        <w:spacing w:before="73" w:line="296" w:lineRule="exact"/>
                        <w:ind w:left="20"/>
                        <w:rPr>
                          <w:b/>
                          <w:sz w:val="19"/>
                        </w:rPr>
                      </w:pPr>
                      <w:r>
                        <w:rPr>
                          <w:b/>
                          <w:color w:val="545454"/>
                          <w:spacing w:val="-4"/>
                          <w:sz w:val="19"/>
                        </w:rPr>
                        <w:t>项目职责：</w:t>
                      </w:r>
                    </w:p>
                  </w:txbxContent>
                </v:textbox>
                <w10:wrap anchorx="page" anchory="page"/>
              </v:shape>
            </w:pict>
          </mc:Fallback>
        </mc:AlternateContent>
      </w:r>
      <w:r>
        <w:rPr>
          <w:noProof/>
          <w:sz w:val="2"/>
          <w:szCs w:val="2"/>
        </w:rPr>
        <mc:AlternateContent>
          <mc:Choice Requires="wps">
            <w:drawing>
              <wp:anchor distT="0" distB="0" distL="0" distR="0" simplePos="0" relativeHeight="487428608" behindDoc="1" locked="0" layoutInCell="1" allowOverlap="1" wp14:anchorId="44D364A5" wp14:editId="7CC8EAC6">
                <wp:simplePos x="0" y="0"/>
                <wp:positionH relativeFrom="page">
                  <wp:posOffset>527233</wp:posOffset>
                </wp:positionH>
                <wp:positionV relativeFrom="page">
                  <wp:posOffset>5845523</wp:posOffset>
                </wp:positionV>
                <wp:extent cx="77470" cy="18351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7842FBF1"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44D364A5" id="Textbox 51" o:spid="_x0000_s1064" type="#_x0000_t202" style="position:absolute;margin-left:41.5pt;margin-top:460.3pt;width:6.1pt;height:14.45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SrAEAAEcDAAAOAAAAZHJzL2Uyb0RvYy54bWysUsFu2zAMvQ/YPwi6N47bpQmMOMW6YkOB&#10;YhvQ7gNkWYqFWaImKrHz96PkOC2227CLTItPj++R3N6NtmdHFdCAq3m5WHKmnITWuH3Nf7x8vtpw&#10;hlG4VvTgVM1PCvnd7v277eArdQ0d9K0KjEgcVoOveRejr4oCZaeswAV45SipIVgR6TfsizaIgdht&#10;X1wvl7fFAKH1AaRCpNuHKcl3mV9rJeM3rVFF1tectMV8hnw26Sx2W1Htg/CdkWcZ4h9UWGEcFb1Q&#10;PYgo2CGYv6iskQEQdFxIsAVobaTKHshNufzDzXMnvMpeqDnoL23C/0crvx6/B2bamq9KzpywNKMX&#10;NcYGRkY31J7BY0WoZ0+4ON7DSGPOVtE/gfyJBCneYKYHSOjUjlEHm75klNFDmsDp0nWqwiRdrtcf&#10;1pSQlCk3N6tylaoWr299wPhFgWUpqHmgmeb64viEcYLOkLOUqXoSFcdmzO5uNrOXBtoTWRlo5jXH&#10;XwcRFGf9o6OmpgWZgzAHzRyE2H+CvEbJkYOPhwjaZAWp1MR7VkDTyh7Om5XW4e1/Rr3u/+43AAAA&#10;//8DAFBLAwQUAAYACAAAACEA2fLbqeAAAAAJAQAADwAAAGRycy9kb3ducmV2LnhtbEyPwU7DMBBE&#10;70j8g7WVuFG7gUZNiFNVCE5IiDQcODqxm1iN1yF22/D3LKdyGq1mNPum2M5uYGczBetRwmopgBls&#10;vbbYSfisX+83wEJUqNXg0Uj4MQG25e1NoXLtL1iZ8z52jEow5EpCH+OYcx7a3jgVln40SN7BT05F&#10;OqeO60ldqNwNPBEi5U5ZpA+9Gs1zb9rj/uQk7L6werHf781HdahsXWcC39KjlHeLefcELJo5XsPw&#10;h0/oUBJT40+oAxskbB5oSpSQJSIFRoFsnQBrSB+zNfCy4P8XlL8AAAD//wMAUEsBAi0AFAAGAAgA&#10;AAAhALaDOJL+AAAA4QEAABMAAAAAAAAAAAAAAAAAAAAAAFtDb250ZW50X1R5cGVzXS54bWxQSwEC&#10;LQAUAAYACAAAACEAOP0h/9YAAACUAQAACwAAAAAAAAAAAAAAAAAvAQAAX3JlbHMvLnJlbHNQSwEC&#10;LQAUAAYACAAAACEA2PiykqwBAABHAwAADgAAAAAAAAAAAAAAAAAuAgAAZHJzL2Uyb0RvYy54bWxQ&#10;SwECLQAUAAYACAAAACEA2fLbqeAAAAAJAQAADwAAAAAAAAAAAAAAAAAGBAAAZHJzL2Rvd25yZXYu&#10;eG1sUEsFBgAAAAAEAAQA8wAAABMFAAAAAA==&#10;" filled="f" stroked="f">
                <v:textbox inset="0,0,0,0">
                  <w:txbxContent>
                    <w:p w14:paraId="7842FBF1"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29120" behindDoc="1" locked="0" layoutInCell="1" allowOverlap="1" wp14:anchorId="42E3B028" wp14:editId="33E9BCAF">
                <wp:simplePos x="0" y="0"/>
                <wp:positionH relativeFrom="page">
                  <wp:posOffset>645636</wp:posOffset>
                </wp:positionH>
                <wp:positionV relativeFrom="page">
                  <wp:posOffset>5845523</wp:posOffset>
                </wp:positionV>
                <wp:extent cx="6433820" cy="379285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3820" cy="3792854"/>
                        </a:xfrm>
                        <a:prstGeom prst="rect">
                          <a:avLst/>
                        </a:prstGeom>
                      </wps:spPr>
                      <wps:txbx>
                        <w:txbxContent>
                          <w:p w14:paraId="69DC6960" w14:textId="77777777" w:rsidR="00D33AED" w:rsidRDefault="00A71748">
                            <w:pPr>
                              <w:pStyle w:val="a3"/>
                              <w:spacing w:line="300" w:lineRule="auto"/>
                              <w:ind w:right="31"/>
                            </w:pPr>
                            <w:proofErr w:type="gramStart"/>
                            <w:r>
                              <w:rPr>
                                <w:b/>
                                <w:color w:val="545454"/>
                                <w:spacing w:val="-2"/>
                              </w:rPr>
                              <w:t>微服务</w:t>
                            </w:r>
                            <w:proofErr w:type="gramEnd"/>
                            <w:r>
                              <w:rPr>
                                <w:b/>
                                <w:color w:val="545454"/>
                                <w:spacing w:val="-2"/>
                              </w:rPr>
                              <w:t>架构设计与高可用搭保障：</w:t>
                            </w:r>
                            <w:r>
                              <w:rPr>
                                <w:color w:val="545454"/>
                                <w:spacing w:val="-3"/>
                              </w:rPr>
                              <w:t>参与</w:t>
                            </w:r>
                            <w:proofErr w:type="gramStart"/>
                            <w:r>
                              <w:rPr>
                                <w:color w:val="545454"/>
                                <w:spacing w:val="-3"/>
                              </w:rPr>
                              <w:t>微服务</w:t>
                            </w:r>
                            <w:proofErr w:type="gramEnd"/>
                            <w:r>
                              <w:rPr>
                                <w:color w:val="545454"/>
                                <w:spacing w:val="-3"/>
                              </w:rPr>
                              <w:t>架构选型与搭建</w:t>
                            </w:r>
                            <w:r>
                              <w:rPr>
                                <w:color w:val="545454"/>
                                <w:spacing w:val="-3"/>
                              </w:rPr>
                              <w:t xml:space="preserve"> </w:t>
                            </w:r>
                            <w:r>
                              <w:rPr>
                                <w:color w:val="545454"/>
                                <w:spacing w:val="-3"/>
                              </w:rPr>
                              <w:t>，</w:t>
                            </w:r>
                            <w:proofErr w:type="gramStart"/>
                            <w:r>
                              <w:rPr>
                                <w:color w:val="545454"/>
                                <w:spacing w:val="-3"/>
                              </w:rPr>
                              <w:t>微服务</w:t>
                            </w:r>
                            <w:proofErr w:type="gramEnd"/>
                            <w:r>
                              <w:rPr>
                                <w:color w:val="545454"/>
                                <w:spacing w:val="-3"/>
                              </w:rPr>
                              <w:t>拆分后服务数量达</w:t>
                            </w:r>
                            <w:r>
                              <w:rPr>
                                <w:color w:val="545454"/>
                                <w:spacing w:val="-2"/>
                              </w:rPr>
                              <w:t>12</w:t>
                            </w:r>
                            <w:r>
                              <w:rPr>
                                <w:color w:val="545454"/>
                                <w:spacing w:val="-2"/>
                              </w:rPr>
                              <w:t>个，服务发现、配置管理、路由转发等复杂度剧增，参与基于</w:t>
                            </w:r>
                            <w:proofErr w:type="spellStart"/>
                            <w:r>
                              <w:rPr>
                                <w:b/>
                                <w:color w:val="545454"/>
                                <w:spacing w:val="-2"/>
                              </w:rPr>
                              <w:t>Nacos</w:t>
                            </w:r>
                            <w:proofErr w:type="spellEnd"/>
                            <w:r>
                              <w:rPr>
                                <w:color w:val="545454"/>
                                <w:spacing w:val="-2"/>
                              </w:rPr>
                              <w:t>的服务注册与配置中心建设，实现配置动态刷新，使用</w:t>
                            </w:r>
                            <w:r>
                              <w:rPr>
                                <w:b/>
                                <w:color w:val="545454"/>
                                <w:spacing w:val="-2"/>
                              </w:rPr>
                              <w:t>Gateway</w:t>
                            </w:r>
                            <w:r>
                              <w:rPr>
                                <w:color w:val="545454"/>
                                <w:spacing w:val="-2"/>
                              </w:rPr>
                              <w:t>统一入口，定制全局过滤器实现鉴权、日志、限流；引入</w:t>
                            </w:r>
                            <w:r>
                              <w:rPr>
                                <w:b/>
                                <w:color w:val="545454"/>
                                <w:spacing w:val="-2"/>
                              </w:rPr>
                              <w:t>Sentinel</w:t>
                            </w:r>
                            <w:r>
                              <w:rPr>
                                <w:color w:val="545454"/>
                                <w:spacing w:val="-2"/>
                              </w:rPr>
                              <w:t>对核心接口配置熔断降级规则，避免雪崩效应，服务调用成功率提升至</w:t>
                            </w:r>
                            <w:r>
                              <w:rPr>
                                <w:color w:val="545454"/>
                                <w:spacing w:val="-2"/>
                              </w:rPr>
                              <w:t xml:space="preserve"> 99.99%</w:t>
                            </w:r>
                            <w:r>
                              <w:rPr>
                                <w:color w:val="545454"/>
                                <w:spacing w:val="-2"/>
                              </w:rPr>
                              <w:t>，配置变更生效时间从</w:t>
                            </w:r>
                            <w:proofErr w:type="gramStart"/>
                            <w:r>
                              <w:rPr>
                                <w:color w:val="545454"/>
                                <w:spacing w:val="-2"/>
                              </w:rPr>
                              <w:t>分钟级</w:t>
                            </w:r>
                            <w:proofErr w:type="gramEnd"/>
                            <w:r>
                              <w:rPr>
                                <w:color w:val="545454"/>
                                <w:spacing w:val="-2"/>
                              </w:rPr>
                              <w:t>降至秒级。</w:t>
                            </w:r>
                          </w:p>
                          <w:p w14:paraId="47C38A66" w14:textId="77777777" w:rsidR="00D33AED" w:rsidRDefault="00A71748">
                            <w:pPr>
                              <w:pStyle w:val="a3"/>
                              <w:spacing w:line="300" w:lineRule="auto"/>
                              <w:ind w:right="17"/>
                            </w:pPr>
                            <w:r>
                              <w:rPr>
                                <w:b/>
                                <w:color w:val="545454"/>
                                <w:spacing w:val="-2"/>
                              </w:rPr>
                              <w:t>促销活动设计与性能优化：</w:t>
                            </w:r>
                            <w:r>
                              <w:rPr>
                                <w:color w:val="545454"/>
                                <w:spacing w:val="-2"/>
                              </w:rPr>
                              <w:t>负责常见功能开发，其中包括促销活动开发，促销课程</w:t>
                            </w:r>
                            <w:proofErr w:type="gramStart"/>
                            <w:r>
                              <w:rPr>
                                <w:color w:val="545454"/>
                                <w:spacing w:val="-2"/>
                              </w:rPr>
                              <w:t>秒杀活动</w:t>
                            </w:r>
                            <w:proofErr w:type="gramEnd"/>
                            <w:r>
                              <w:rPr>
                                <w:color w:val="545454"/>
                                <w:spacing w:val="-2"/>
                              </w:rPr>
                              <w:t>瞬间流量增高，直接冲击数据库，存在超卖、库存不一致、订单重复等风险。通过</w:t>
                            </w:r>
                            <w:r>
                              <w:rPr>
                                <w:color w:val="545454"/>
                                <w:spacing w:val="-2"/>
                              </w:rPr>
                              <w:t>设计多级防护体系：前端限流</w:t>
                            </w:r>
                            <w:r>
                              <w:rPr>
                                <w:color w:val="545454"/>
                                <w:spacing w:val="-2"/>
                              </w:rPr>
                              <w:t>+</w:t>
                            </w:r>
                            <w:r>
                              <w:rPr>
                                <w:color w:val="545454"/>
                                <w:spacing w:val="-2"/>
                              </w:rPr>
                              <w:t>按钮防抖；</w:t>
                            </w:r>
                            <w:r>
                              <w:rPr>
                                <w:color w:val="545454"/>
                                <w:spacing w:val="-2"/>
                              </w:rPr>
                              <w:t xml:space="preserve"> </w:t>
                            </w:r>
                            <w:r>
                              <w:rPr>
                                <w:b/>
                                <w:color w:val="545454"/>
                                <w:spacing w:val="-2"/>
                              </w:rPr>
                              <w:t>Redis</w:t>
                            </w:r>
                            <w:proofErr w:type="gramStart"/>
                            <w:r>
                              <w:rPr>
                                <w:b/>
                                <w:color w:val="545454"/>
                                <w:spacing w:val="-2"/>
                              </w:rPr>
                              <w:t>预减库存</w:t>
                            </w:r>
                            <w:proofErr w:type="gramEnd"/>
                            <w:r>
                              <w:rPr>
                                <w:b/>
                                <w:color w:val="545454"/>
                                <w:spacing w:val="-2"/>
                              </w:rPr>
                              <w:t>+Lua</w:t>
                            </w:r>
                            <w:r>
                              <w:rPr>
                                <w:b/>
                                <w:color w:val="545454"/>
                                <w:spacing w:val="-2"/>
                              </w:rPr>
                              <w:t>脚本</w:t>
                            </w:r>
                            <w:r>
                              <w:rPr>
                                <w:color w:val="545454"/>
                                <w:spacing w:val="-3"/>
                              </w:rPr>
                              <w:t>保证原子性；</w:t>
                            </w:r>
                            <w:r>
                              <w:rPr>
                                <w:color w:val="545454"/>
                                <w:spacing w:val="-3"/>
                              </w:rPr>
                              <w:t xml:space="preserve"> </w:t>
                            </w:r>
                            <w:proofErr w:type="spellStart"/>
                            <w:r>
                              <w:rPr>
                                <w:color w:val="545454"/>
                                <w:spacing w:val="-2"/>
                              </w:rPr>
                              <w:t>RocketMQ</w:t>
                            </w:r>
                            <w:proofErr w:type="spellEnd"/>
                            <w:r>
                              <w:rPr>
                                <w:color w:val="545454"/>
                                <w:spacing w:val="-2"/>
                              </w:rPr>
                              <w:t>异步削峰，订单系统消费消息创建订单；针对热点课程，采用</w:t>
                            </w:r>
                            <w:r>
                              <w:rPr>
                                <w:color w:val="545454"/>
                                <w:spacing w:val="-2"/>
                              </w:rPr>
                              <w:t>Redis</w:t>
                            </w:r>
                            <w:r>
                              <w:rPr>
                                <w:color w:val="545454"/>
                                <w:spacing w:val="-2"/>
                              </w:rPr>
                              <w:t>集群</w:t>
                            </w:r>
                            <w:r>
                              <w:rPr>
                                <w:color w:val="545454"/>
                                <w:spacing w:val="-2"/>
                              </w:rPr>
                              <w:t>+</w:t>
                            </w:r>
                            <w:r>
                              <w:rPr>
                                <w:color w:val="545454"/>
                                <w:spacing w:val="-2"/>
                              </w:rPr>
                              <w:t>本地缓存（</w:t>
                            </w:r>
                            <w:r>
                              <w:rPr>
                                <w:color w:val="545454"/>
                                <w:spacing w:val="-2"/>
                              </w:rPr>
                              <w:t>Caffeine</w:t>
                            </w:r>
                            <w:r>
                              <w:rPr>
                                <w:color w:val="545454"/>
                                <w:spacing w:val="-2"/>
                              </w:rPr>
                              <w:t>）抗热点实现，最终系统成功支撑万人同时抢课，订单创建成功率</w:t>
                            </w:r>
                            <w:r>
                              <w:rPr>
                                <w:color w:val="545454"/>
                                <w:spacing w:val="-2"/>
                              </w:rPr>
                              <w:t>99.9%</w:t>
                            </w:r>
                            <w:r>
                              <w:rPr>
                                <w:color w:val="545454"/>
                                <w:spacing w:val="-2"/>
                              </w:rPr>
                              <w:t>，无超卖现象，核心接口稳定在</w:t>
                            </w:r>
                            <w:r>
                              <w:rPr>
                                <w:color w:val="545454"/>
                                <w:spacing w:val="-2"/>
                              </w:rPr>
                              <w:t>200ms</w:t>
                            </w:r>
                            <w:r>
                              <w:rPr>
                                <w:color w:val="545454"/>
                                <w:spacing w:val="-2"/>
                              </w:rPr>
                              <w:t>以内，</w:t>
                            </w:r>
                            <w:proofErr w:type="gramStart"/>
                            <w:r>
                              <w:rPr>
                                <w:color w:val="545454"/>
                                <w:spacing w:val="-2"/>
                              </w:rPr>
                              <w:t>压测</w:t>
                            </w:r>
                            <w:proofErr w:type="gramEnd"/>
                            <w:r>
                              <w:rPr>
                                <w:color w:val="545454"/>
                                <w:spacing w:val="-2"/>
                              </w:rPr>
                              <w:t xml:space="preserve"> QPS</w:t>
                            </w:r>
                            <w:r>
                              <w:rPr>
                                <w:color w:val="545454"/>
                                <w:spacing w:val="-2"/>
                              </w:rPr>
                              <w:t>由</w:t>
                            </w:r>
                            <w:r>
                              <w:rPr>
                                <w:color w:val="545454"/>
                                <w:spacing w:val="-2"/>
                              </w:rPr>
                              <w:t>500</w:t>
                            </w:r>
                            <w:r>
                              <w:rPr>
                                <w:color w:val="545454"/>
                                <w:spacing w:val="-2"/>
                              </w:rPr>
                              <w:t>提升至</w:t>
                            </w:r>
                            <w:r>
                              <w:rPr>
                                <w:color w:val="545454"/>
                                <w:spacing w:val="-2"/>
                              </w:rPr>
                              <w:t>2500+</w:t>
                            </w:r>
                            <w:r>
                              <w:rPr>
                                <w:color w:val="545454"/>
                                <w:spacing w:val="-2"/>
                              </w:rPr>
                              <w:t>。</w:t>
                            </w:r>
                          </w:p>
                          <w:p w14:paraId="33A154EE" w14:textId="77777777" w:rsidR="00D33AED" w:rsidRDefault="00A71748">
                            <w:pPr>
                              <w:pStyle w:val="a3"/>
                              <w:spacing w:line="300" w:lineRule="auto"/>
                              <w:ind w:right="109"/>
                            </w:pPr>
                            <w:r>
                              <w:rPr>
                                <w:b/>
                                <w:color w:val="545454"/>
                                <w:spacing w:val="-2"/>
                              </w:rPr>
                              <w:t>分布式事务与订单一致性：</w:t>
                            </w:r>
                            <w:r>
                              <w:rPr>
                                <w:color w:val="545454"/>
                                <w:spacing w:val="-2"/>
                              </w:rPr>
                              <w:t>用户下单支付涉及订单服务、支付服务、积分服务等多个系统，需保证分布式事务最终一致</w:t>
                            </w:r>
                            <w:r>
                              <w:rPr>
                                <w:color w:val="545454"/>
                                <w:spacing w:val="40"/>
                              </w:rPr>
                              <w:t xml:space="preserve"> </w:t>
                            </w:r>
                            <w:r>
                              <w:rPr>
                                <w:color w:val="545454"/>
                                <w:spacing w:val="-2"/>
                              </w:rPr>
                              <w:t>性，基于</w:t>
                            </w:r>
                            <w:proofErr w:type="spellStart"/>
                            <w:r>
                              <w:rPr>
                                <w:b/>
                                <w:color w:val="545454"/>
                                <w:spacing w:val="-2"/>
                              </w:rPr>
                              <w:t>Seata</w:t>
                            </w:r>
                            <w:proofErr w:type="spellEnd"/>
                            <w:r>
                              <w:rPr>
                                <w:color w:val="545454"/>
                                <w:spacing w:val="-2"/>
                              </w:rPr>
                              <w:t>解决跨服务数据一致性问题；设计本地消息表</w:t>
                            </w:r>
                            <w:r>
                              <w:rPr>
                                <w:color w:val="545454"/>
                                <w:spacing w:val="-2"/>
                              </w:rPr>
                              <w:t>+</w:t>
                            </w:r>
                            <w:r>
                              <w:rPr>
                                <w:color w:val="545454"/>
                                <w:spacing w:val="-2"/>
                              </w:rPr>
                              <w:t>定时任务补偿方案，处理超时场景；使用</w:t>
                            </w:r>
                            <w:r>
                              <w:rPr>
                                <w:color w:val="545454"/>
                                <w:spacing w:val="-2"/>
                              </w:rPr>
                              <w:t>Redis</w:t>
                            </w:r>
                            <w:r>
                              <w:rPr>
                                <w:color w:val="545454"/>
                                <w:spacing w:val="-2"/>
                              </w:rPr>
                              <w:t>记录支付流水号进行</w:t>
                            </w:r>
                            <w:proofErr w:type="gramStart"/>
                            <w:r>
                              <w:rPr>
                                <w:color w:val="545454"/>
                                <w:spacing w:val="-2"/>
                              </w:rPr>
                              <w:t>幂</w:t>
                            </w:r>
                            <w:proofErr w:type="gramEnd"/>
                            <w:r>
                              <w:rPr>
                                <w:color w:val="545454"/>
                                <w:spacing w:val="-2"/>
                              </w:rPr>
                              <w:t>等性设计防止重复处理。支付成功率提升至</w:t>
                            </w:r>
                            <w:r>
                              <w:rPr>
                                <w:color w:val="545454"/>
                                <w:spacing w:val="-2"/>
                              </w:rPr>
                              <w:t>99.95%</w:t>
                            </w:r>
                            <w:r>
                              <w:rPr>
                                <w:color w:val="545454"/>
                                <w:spacing w:val="-2"/>
                              </w:rPr>
                              <w:t>，订单数据最终一致。</w:t>
                            </w:r>
                          </w:p>
                          <w:p w14:paraId="4F43FB30" w14:textId="77777777" w:rsidR="00D33AED" w:rsidRDefault="00A71748">
                            <w:pPr>
                              <w:pStyle w:val="a3"/>
                              <w:spacing w:line="300" w:lineRule="auto"/>
                              <w:ind w:right="189"/>
                            </w:pPr>
                            <w:r>
                              <w:rPr>
                                <w:b/>
                                <w:color w:val="545454"/>
                                <w:spacing w:val="-2"/>
                              </w:rPr>
                              <w:t>性能瓶颈排查与技术分享：</w:t>
                            </w:r>
                            <w:r>
                              <w:rPr>
                                <w:color w:val="545454"/>
                                <w:spacing w:val="-2"/>
                              </w:rPr>
                              <w:t>上线前需评估系统容量，部分接口</w:t>
                            </w:r>
                            <w:proofErr w:type="gramStart"/>
                            <w:r>
                              <w:rPr>
                                <w:color w:val="545454"/>
                                <w:spacing w:val="-2"/>
                              </w:rPr>
                              <w:t>在压测初期</w:t>
                            </w:r>
                            <w:proofErr w:type="gramEnd"/>
                            <w:r>
                              <w:rPr>
                                <w:color w:val="545454"/>
                                <w:spacing w:val="-2"/>
                              </w:rPr>
                              <w:t>出现连接池满、</w:t>
                            </w:r>
                            <w:r>
                              <w:rPr>
                                <w:color w:val="545454"/>
                                <w:spacing w:val="-2"/>
                              </w:rPr>
                              <w:t>GC</w:t>
                            </w:r>
                            <w:r>
                              <w:rPr>
                                <w:color w:val="545454"/>
                                <w:spacing w:val="-2"/>
                              </w:rPr>
                              <w:t>频繁等问题。参与</w:t>
                            </w:r>
                            <w:r>
                              <w:rPr>
                                <w:b/>
                                <w:color w:val="545454"/>
                                <w:spacing w:val="-2"/>
                              </w:rPr>
                              <w:t>调整</w:t>
                            </w:r>
                            <w:r>
                              <w:rPr>
                                <w:b/>
                                <w:color w:val="545454"/>
                                <w:spacing w:val="-2"/>
                              </w:rPr>
                              <w:t>JVM</w:t>
                            </w:r>
                            <w:r>
                              <w:rPr>
                                <w:b/>
                                <w:color w:val="545454"/>
                                <w:spacing w:val="-2"/>
                              </w:rPr>
                              <w:t>堆内存</w:t>
                            </w:r>
                            <w:r>
                              <w:rPr>
                                <w:color w:val="545454"/>
                                <w:spacing w:val="-2"/>
                              </w:rPr>
                              <w:t>和</w:t>
                            </w:r>
                            <w:r>
                              <w:rPr>
                                <w:color w:val="545454"/>
                                <w:spacing w:val="-2"/>
                              </w:rPr>
                              <w:t>GC</w:t>
                            </w:r>
                            <w:r>
                              <w:rPr>
                                <w:color w:val="545454"/>
                                <w:spacing w:val="-2"/>
                              </w:rPr>
                              <w:t>策略；负责优化慢</w:t>
                            </w:r>
                            <w:r>
                              <w:rPr>
                                <w:color w:val="545454"/>
                                <w:spacing w:val="-2"/>
                              </w:rPr>
                              <w:t>SQL</w:t>
                            </w:r>
                            <w:r>
                              <w:rPr>
                                <w:color w:val="545454"/>
                                <w:spacing w:val="-2"/>
                              </w:rPr>
                              <w:t>，对慢</w:t>
                            </w:r>
                            <w:r>
                              <w:rPr>
                                <w:color w:val="545454"/>
                                <w:spacing w:val="-2"/>
                              </w:rPr>
                              <w:t>SQL</w:t>
                            </w:r>
                            <w:r>
                              <w:rPr>
                                <w:color w:val="545454"/>
                                <w:spacing w:val="-2"/>
                              </w:rPr>
                              <w:t>优化索引结构、解决索引失效等问题。系统整体吞吐量提升，单机</w:t>
                            </w:r>
                            <w:r>
                              <w:rPr>
                                <w:color w:val="545454"/>
                                <w:spacing w:val="-2"/>
                              </w:rPr>
                              <w:t>QPS</w:t>
                            </w:r>
                            <w:r>
                              <w:rPr>
                                <w:color w:val="545454"/>
                                <w:spacing w:val="-2"/>
                              </w:rPr>
                              <w:t>从</w:t>
                            </w:r>
                          </w:p>
                          <w:p w14:paraId="7E083A46" w14:textId="77777777" w:rsidR="00D33AED" w:rsidRDefault="00A71748">
                            <w:pPr>
                              <w:pStyle w:val="a3"/>
                              <w:spacing w:line="293" w:lineRule="exact"/>
                            </w:pPr>
                            <w:r>
                              <w:rPr>
                                <w:color w:val="545454"/>
                                <w:spacing w:val="-2"/>
                              </w:rPr>
                              <w:t>800</w:t>
                            </w:r>
                            <w:r>
                              <w:rPr>
                                <w:color w:val="545454"/>
                                <w:spacing w:val="-2"/>
                              </w:rPr>
                              <w:t>提升至</w:t>
                            </w:r>
                            <w:r>
                              <w:rPr>
                                <w:color w:val="545454"/>
                                <w:spacing w:val="-2"/>
                              </w:rPr>
                              <w:t>2000+</w:t>
                            </w:r>
                            <w:r>
                              <w:rPr>
                                <w:color w:val="545454"/>
                                <w:spacing w:val="-2"/>
                              </w:rPr>
                              <w:t>；</w:t>
                            </w:r>
                            <w:r>
                              <w:rPr>
                                <w:color w:val="545454"/>
                                <w:spacing w:val="-3"/>
                              </w:rPr>
                              <w:t>作为项目核心人员参与每周代码复盘例会</w:t>
                            </w:r>
                            <w:r>
                              <w:rPr>
                                <w:color w:val="545454"/>
                                <w:spacing w:val="-3"/>
                              </w:rPr>
                              <w:t>+</w:t>
                            </w:r>
                            <w:r>
                              <w:rPr>
                                <w:color w:val="545454"/>
                                <w:spacing w:val="-3"/>
                              </w:rPr>
                              <w:t>技术分享，推动团队技术提升与代码质量规范化。</w:t>
                            </w:r>
                          </w:p>
                        </w:txbxContent>
                      </wps:txbx>
                      <wps:bodyPr wrap="square" lIns="0" tIns="0" rIns="0" bIns="0" rtlCol="0">
                        <a:noAutofit/>
                      </wps:bodyPr>
                    </wps:wsp>
                  </a:graphicData>
                </a:graphic>
              </wp:anchor>
            </w:drawing>
          </mc:Choice>
          <mc:Fallback>
            <w:pict>
              <v:shape w14:anchorId="42E3B028" id="Textbox 52" o:spid="_x0000_s1065" type="#_x0000_t202" style="position:absolute;margin-left:50.85pt;margin-top:460.3pt;width:506.6pt;height:298.65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VI2rwEAAEoDAAAOAAAAZHJzL2Uyb0RvYy54bWysU8Fu2zAMvQ/YPwi6L06dtkuNOMW2YsOA&#10;Yh3Q9gNkWYqFWaImKrHz96PkOC2229ALTYlP5Hskvbkdbc8OKqABV/OLxZIz5SS0xu1q/vz09cOa&#10;M4zCtaIHp2p+VMhvt+/fbQZfqRI66FsVGCVxWA2+5l2MvioKlJ2yAhfglaOghmBFpGPYFW0QA2W3&#10;fVEul9fFAKH1AaRCpNu7Kci3Ob/WSsYHrVFF1tecuMVsQ7ZNssV2I6pdEL4z8kRD/AcLK4yjoudU&#10;dyIKtg/mn1TWyAAIOi4k2AK0NlJlDaTmYvmXmsdOeJW1UHPQn9uEb5dW/jj8DMy0Nb8qOXPC0oye&#10;1BgbGBndUHsGjxWhHj3h4vgZRhpzlor+HuQvJEjxCjM9QEKndow62PQloYwe0gSO565TFSbp8vpy&#10;tVqXFJIUW328KddXl6lw8fLcB4zfFFiWnJoHGmumIA73GCfoDDmxmQgkXnFsxixwdTPLaaA9kpqB&#10;xl5z/L0XQXHWf3fU17QjsxNmp5mdEPsvkDcpiXLwaR9Bm8wglZrynhjQwLKG03KljXh9zqiXX2D7&#10;BwAA//8DAFBLAwQUAAYACAAAACEA+jUVA+EAAAANAQAADwAAAGRycy9kb3ducmV2LnhtbEyPwU7D&#10;MAyG70i8Q2QkbizpBB3tmk4TghMSoiuHHdMma6M1Tmmyrbw93glu/uVPvz8Xm9kN7GymYD1KSBYC&#10;mMHWa4udhK/67eEZWIgKtRo8Ggk/JsCmvL0pVK79BStz3sWOUQmGXEnoYxxzzkPbG6fCwo8GaXfw&#10;k1OR4tRxPakLlbuBL4VIuVMW6UKvRvPSm/a4OzkJ2z1Wr/b7o/msDpWt60zge3qU8v5u3q6BRTPH&#10;Pxiu+qQOJTk1/oQ6sIGySFaESsiWIgV2JZLkMQPW0PSUrDLgZcH/f1H+AgAA//8DAFBLAQItABQA&#10;BgAIAAAAIQC2gziS/gAAAOEBAAATAAAAAAAAAAAAAAAAAAAAAABbQ29udGVudF9UeXBlc10ueG1s&#10;UEsBAi0AFAAGAAgAAAAhADj9If/WAAAAlAEAAAsAAAAAAAAAAAAAAAAALwEAAF9yZWxzLy5yZWxz&#10;UEsBAi0AFAAGAAgAAAAhAJXFUjavAQAASgMAAA4AAAAAAAAAAAAAAAAALgIAAGRycy9lMm9Eb2Mu&#10;eG1sUEsBAi0AFAAGAAgAAAAhAPo1FQPhAAAADQEAAA8AAAAAAAAAAAAAAAAACQQAAGRycy9kb3du&#10;cmV2LnhtbFBLBQYAAAAABAAEAPMAAAAXBQAAAAA=&#10;" filled="f" stroked="f">
                <v:textbox inset="0,0,0,0">
                  <w:txbxContent>
                    <w:p w14:paraId="69DC6960" w14:textId="77777777" w:rsidR="00D33AED" w:rsidRDefault="00A71748">
                      <w:pPr>
                        <w:pStyle w:val="a3"/>
                        <w:spacing w:line="300" w:lineRule="auto"/>
                        <w:ind w:right="31"/>
                      </w:pPr>
                      <w:proofErr w:type="gramStart"/>
                      <w:r>
                        <w:rPr>
                          <w:b/>
                          <w:color w:val="545454"/>
                          <w:spacing w:val="-2"/>
                        </w:rPr>
                        <w:t>微服务</w:t>
                      </w:r>
                      <w:proofErr w:type="gramEnd"/>
                      <w:r>
                        <w:rPr>
                          <w:b/>
                          <w:color w:val="545454"/>
                          <w:spacing w:val="-2"/>
                        </w:rPr>
                        <w:t>架构设计与高可用搭保障：</w:t>
                      </w:r>
                      <w:r>
                        <w:rPr>
                          <w:color w:val="545454"/>
                          <w:spacing w:val="-3"/>
                        </w:rPr>
                        <w:t>参与</w:t>
                      </w:r>
                      <w:proofErr w:type="gramStart"/>
                      <w:r>
                        <w:rPr>
                          <w:color w:val="545454"/>
                          <w:spacing w:val="-3"/>
                        </w:rPr>
                        <w:t>微服务</w:t>
                      </w:r>
                      <w:proofErr w:type="gramEnd"/>
                      <w:r>
                        <w:rPr>
                          <w:color w:val="545454"/>
                          <w:spacing w:val="-3"/>
                        </w:rPr>
                        <w:t>架构选型与搭建</w:t>
                      </w:r>
                      <w:r>
                        <w:rPr>
                          <w:color w:val="545454"/>
                          <w:spacing w:val="-3"/>
                        </w:rPr>
                        <w:t xml:space="preserve"> </w:t>
                      </w:r>
                      <w:r>
                        <w:rPr>
                          <w:color w:val="545454"/>
                          <w:spacing w:val="-3"/>
                        </w:rPr>
                        <w:t>，</w:t>
                      </w:r>
                      <w:proofErr w:type="gramStart"/>
                      <w:r>
                        <w:rPr>
                          <w:color w:val="545454"/>
                          <w:spacing w:val="-3"/>
                        </w:rPr>
                        <w:t>微服务</w:t>
                      </w:r>
                      <w:proofErr w:type="gramEnd"/>
                      <w:r>
                        <w:rPr>
                          <w:color w:val="545454"/>
                          <w:spacing w:val="-3"/>
                        </w:rPr>
                        <w:t>拆分后服务数量达</w:t>
                      </w:r>
                      <w:r>
                        <w:rPr>
                          <w:color w:val="545454"/>
                          <w:spacing w:val="-2"/>
                        </w:rPr>
                        <w:t>12</w:t>
                      </w:r>
                      <w:r>
                        <w:rPr>
                          <w:color w:val="545454"/>
                          <w:spacing w:val="-2"/>
                        </w:rPr>
                        <w:t>个，服务发现、配置管理、路由转发等复杂度剧增，参与基于</w:t>
                      </w:r>
                      <w:proofErr w:type="spellStart"/>
                      <w:r>
                        <w:rPr>
                          <w:b/>
                          <w:color w:val="545454"/>
                          <w:spacing w:val="-2"/>
                        </w:rPr>
                        <w:t>Nacos</w:t>
                      </w:r>
                      <w:proofErr w:type="spellEnd"/>
                      <w:r>
                        <w:rPr>
                          <w:color w:val="545454"/>
                          <w:spacing w:val="-2"/>
                        </w:rPr>
                        <w:t>的服务注册与配置中心建设，实现配置动态刷新，使用</w:t>
                      </w:r>
                      <w:r>
                        <w:rPr>
                          <w:b/>
                          <w:color w:val="545454"/>
                          <w:spacing w:val="-2"/>
                        </w:rPr>
                        <w:t>Gateway</w:t>
                      </w:r>
                      <w:r>
                        <w:rPr>
                          <w:color w:val="545454"/>
                          <w:spacing w:val="-2"/>
                        </w:rPr>
                        <w:t>统一入口，定制全局过滤器实现鉴权、日志、限流；引入</w:t>
                      </w:r>
                      <w:r>
                        <w:rPr>
                          <w:b/>
                          <w:color w:val="545454"/>
                          <w:spacing w:val="-2"/>
                        </w:rPr>
                        <w:t>Sentinel</w:t>
                      </w:r>
                      <w:r>
                        <w:rPr>
                          <w:color w:val="545454"/>
                          <w:spacing w:val="-2"/>
                        </w:rPr>
                        <w:t>对核心接口配置熔断降级规则，避免雪崩效应，服务调用成功率提升至</w:t>
                      </w:r>
                      <w:r>
                        <w:rPr>
                          <w:color w:val="545454"/>
                          <w:spacing w:val="-2"/>
                        </w:rPr>
                        <w:t xml:space="preserve"> 99.99%</w:t>
                      </w:r>
                      <w:r>
                        <w:rPr>
                          <w:color w:val="545454"/>
                          <w:spacing w:val="-2"/>
                        </w:rPr>
                        <w:t>，配置变更生效时间从</w:t>
                      </w:r>
                      <w:proofErr w:type="gramStart"/>
                      <w:r>
                        <w:rPr>
                          <w:color w:val="545454"/>
                          <w:spacing w:val="-2"/>
                        </w:rPr>
                        <w:t>分钟级</w:t>
                      </w:r>
                      <w:proofErr w:type="gramEnd"/>
                      <w:r>
                        <w:rPr>
                          <w:color w:val="545454"/>
                          <w:spacing w:val="-2"/>
                        </w:rPr>
                        <w:t>降至秒级。</w:t>
                      </w:r>
                    </w:p>
                    <w:p w14:paraId="47C38A66" w14:textId="77777777" w:rsidR="00D33AED" w:rsidRDefault="00A71748">
                      <w:pPr>
                        <w:pStyle w:val="a3"/>
                        <w:spacing w:line="300" w:lineRule="auto"/>
                        <w:ind w:right="17"/>
                      </w:pPr>
                      <w:r>
                        <w:rPr>
                          <w:b/>
                          <w:color w:val="545454"/>
                          <w:spacing w:val="-2"/>
                        </w:rPr>
                        <w:t>促销活动设计与性能优化：</w:t>
                      </w:r>
                      <w:r>
                        <w:rPr>
                          <w:color w:val="545454"/>
                          <w:spacing w:val="-2"/>
                        </w:rPr>
                        <w:t>负责常见功能开发，其中包括促销活动开发，促销课程</w:t>
                      </w:r>
                      <w:proofErr w:type="gramStart"/>
                      <w:r>
                        <w:rPr>
                          <w:color w:val="545454"/>
                          <w:spacing w:val="-2"/>
                        </w:rPr>
                        <w:t>秒杀活动</w:t>
                      </w:r>
                      <w:proofErr w:type="gramEnd"/>
                      <w:r>
                        <w:rPr>
                          <w:color w:val="545454"/>
                          <w:spacing w:val="-2"/>
                        </w:rPr>
                        <w:t>瞬间流量增高，直接冲击数据库，存在超卖、库存不一致、订单重复等风险。通过</w:t>
                      </w:r>
                      <w:r>
                        <w:rPr>
                          <w:color w:val="545454"/>
                          <w:spacing w:val="-2"/>
                        </w:rPr>
                        <w:t>设计多级防护体系：前端限流</w:t>
                      </w:r>
                      <w:r>
                        <w:rPr>
                          <w:color w:val="545454"/>
                          <w:spacing w:val="-2"/>
                        </w:rPr>
                        <w:t>+</w:t>
                      </w:r>
                      <w:r>
                        <w:rPr>
                          <w:color w:val="545454"/>
                          <w:spacing w:val="-2"/>
                        </w:rPr>
                        <w:t>按钮防抖；</w:t>
                      </w:r>
                      <w:r>
                        <w:rPr>
                          <w:color w:val="545454"/>
                          <w:spacing w:val="-2"/>
                        </w:rPr>
                        <w:t xml:space="preserve"> </w:t>
                      </w:r>
                      <w:r>
                        <w:rPr>
                          <w:b/>
                          <w:color w:val="545454"/>
                          <w:spacing w:val="-2"/>
                        </w:rPr>
                        <w:t>Redis</w:t>
                      </w:r>
                      <w:proofErr w:type="gramStart"/>
                      <w:r>
                        <w:rPr>
                          <w:b/>
                          <w:color w:val="545454"/>
                          <w:spacing w:val="-2"/>
                        </w:rPr>
                        <w:t>预减库存</w:t>
                      </w:r>
                      <w:proofErr w:type="gramEnd"/>
                      <w:r>
                        <w:rPr>
                          <w:b/>
                          <w:color w:val="545454"/>
                          <w:spacing w:val="-2"/>
                        </w:rPr>
                        <w:t>+Lua</w:t>
                      </w:r>
                      <w:r>
                        <w:rPr>
                          <w:b/>
                          <w:color w:val="545454"/>
                          <w:spacing w:val="-2"/>
                        </w:rPr>
                        <w:t>脚本</w:t>
                      </w:r>
                      <w:r>
                        <w:rPr>
                          <w:color w:val="545454"/>
                          <w:spacing w:val="-3"/>
                        </w:rPr>
                        <w:t>保证原子性；</w:t>
                      </w:r>
                      <w:r>
                        <w:rPr>
                          <w:color w:val="545454"/>
                          <w:spacing w:val="-3"/>
                        </w:rPr>
                        <w:t xml:space="preserve"> </w:t>
                      </w:r>
                      <w:proofErr w:type="spellStart"/>
                      <w:r>
                        <w:rPr>
                          <w:color w:val="545454"/>
                          <w:spacing w:val="-2"/>
                        </w:rPr>
                        <w:t>RocketMQ</w:t>
                      </w:r>
                      <w:proofErr w:type="spellEnd"/>
                      <w:r>
                        <w:rPr>
                          <w:color w:val="545454"/>
                          <w:spacing w:val="-2"/>
                        </w:rPr>
                        <w:t>异步削峰，订单系统消费消息创建订单；针对热点课程，采用</w:t>
                      </w:r>
                      <w:r>
                        <w:rPr>
                          <w:color w:val="545454"/>
                          <w:spacing w:val="-2"/>
                        </w:rPr>
                        <w:t>Redis</w:t>
                      </w:r>
                      <w:r>
                        <w:rPr>
                          <w:color w:val="545454"/>
                          <w:spacing w:val="-2"/>
                        </w:rPr>
                        <w:t>集群</w:t>
                      </w:r>
                      <w:r>
                        <w:rPr>
                          <w:color w:val="545454"/>
                          <w:spacing w:val="-2"/>
                        </w:rPr>
                        <w:t>+</w:t>
                      </w:r>
                      <w:r>
                        <w:rPr>
                          <w:color w:val="545454"/>
                          <w:spacing w:val="-2"/>
                        </w:rPr>
                        <w:t>本地缓存（</w:t>
                      </w:r>
                      <w:r>
                        <w:rPr>
                          <w:color w:val="545454"/>
                          <w:spacing w:val="-2"/>
                        </w:rPr>
                        <w:t>Caffeine</w:t>
                      </w:r>
                      <w:r>
                        <w:rPr>
                          <w:color w:val="545454"/>
                          <w:spacing w:val="-2"/>
                        </w:rPr>
                        <w:t>）抗热点实现，最终系统成功支撑万人同时抢课，订单创建成功率</w:t>
                      </w:r>
                      <w:r>
                        <w:rPr>
                          <w:color w:val="545454"/>
                          <w:spacing w:val="-2"/>
                        </w:rPr>
                        <w:t>99.9%</w:t>
                      </w:r>
                      <w:r>
                        <w:rPr>
                          <w:color w:val="545454"/>
                          <w:spacing w:val="-2"/>
                        </w:rPr>
                        <w:t>，无超卖现象，核心接口稳定在</w:t>
                      </w:r>
                      <w:r>
                        <w:rPr>
                          <w:color w:val="545454"/>
                          <w:spacing w:val="-2"/>
                        </w:rPr>
                        <w:t>200ms</w:t>
                      </w:r>
                      <w:r>
                        <w:rPr>
                          <w:color w:val="545454"/>
                          <w:spacing w:val="-2"/>
                        </w:rPr>
                        <w:t>以内，</w:t>
                      </w:r>
                      <w:proofErr w:type="gramStart"/>
                      <w:r>
                        <w:rPr>
                          <w:color w:val="545454"/>
                          <w:spacing w:val="-2"/>
                        </w:rPr>
                        <w:t>压测</w:t>
                      </w:r>
                      <w:proofErr w:type="gramEnd"/>
                      <w:r>
                        <w:rPr>
                          <w:color w:val="545454"/>
                          <w:spacing w:val="-2"/>
                        </w:rPr>
                        <w:t xml:space="preserve"> QPS</w:t>
                      </w:r>
                      <w:r>
                        <w:rPr>
                          <w:color w:val="545454"/>
                          <w:spacing w:val="-2"/>
                        </w:rPr>
                        <w:t>由</w:t>
                      </w:r>
                      <w:r>
                        <w:rPr>
                          <w:color w:val="545454"/>
                          <w:spacing w:val="-2"/>
                        </w:rPr>
                        <w:t>500</w:t>
                      </w:r>
                      <w:r>
                        <w:rPr>
                          <w:color w:val="545454"/>
                          <w:spacing w:val="-2"/>
                        </w:rPr>
                        <w:t>提升至</w:t>
                      </w:r>
                      <w:r>
                        <w:rPr>
                          <w:color w:val="545454"/>
                          <w:spacing w:val="-2"/>
                        </w:rPr>
                        <w:t>2500+</w:t>
                      </w:r>
                      <w:r>
                        <w:rPr>
                          <w:color w:val="545454"/>
                          <w:spacing w:val="-2"/>
                        </w:rPr>
                        <w:t>。</w:t>
                      </w:r>
                    </w:p>
                    <w:p w14:paraId="33A154EE" w14:textId="77777777" w:rsidR="00D33AED" w:rsidRDefault="00A71748">
                      <w:pPr>
                        <w:pStyle w:val="a3"/>
                        <w:spacing w:line="300" w:lineRule="auto"/>
                        <w:ind w:right="109"/>
                      </w:pPr>
                      <w:r>
                        <w:rPr>
                          <w:b/>
                          <w:color w:val="545454"/>
                          <w:spacing w:val="-2"/>
                        </w:rPr>
                        <w:t>分布式事务与订单一致性：</w:t>
                      </w:r>
                      <w:r>
                        <w:rPr>
                          <w:color w:val="545454"/>
                          <w:spacing w:val="-2"/>
                        </w:rPr>
                        <w:t>用户下单支付涉及订单服务、支付服务、积分服务等多个系统，需保证分布式事务最终一致</w:t>
                      </w:r>
                      <w:r>
                        <w:rPr>
                          <w:color w:val="545454"/>
                          <w:spacing w:val="40"/>
                        </w:rPr>
                        <w:t xml:space="preserve"> </w:t>
                      </w:r>
                      <w:r>
                        <w:rPr>
                          <w:color w:val="545454"/>
                          <w:spacing w:val="-2"/>
                        </w:rPr>
                        <w:t>性，基于</w:t>
                      </w:r>
                      <w:proofErr w:type="spellStart"/>
                      <w:r>
                        <w:rPr>
                          <w:b/>
                          <w:color w:val="545454"/>
                          <w:spacing w:val="-2"/>
                        </w:rPr>
                        <w:t>Seata</w:t>
                      </w:r>
                      <w:proofErr w:type="spellEnd"/>
                      <w:r>
                        <w:rPr>
                          <w:color w:val="545454"/>
                          <w:spacing w:val="-2"/>
                        </w:rPr>
                        <w:t>解决跨服务数据一致性问题；设计本地消息表</w:t>
                      </w:r>
                      <w:r>
                        <w:rPr>
                          <w:color w:val="545454"/>
                          <w:spacing w:val="-2"/>
                        </w:rPr>
                        <w:t>+</w:t>
                      </w:r>
                      <w:r>
                        <w:rPr>
                          <w:color w:val="545454"/>
                          <w:spacing w:val="-2"/>
                        </w:rPr>
                        <w:t>定时任务补偿方案，处理超时场景；使用</w:t>
                      </w:r>
                      <w:r>
                        <w:rPr>
                          <w:color w:val="545454"/>
                          <w:spacing w:val="-2"/>
                        </w:rPr>
                        <w:t>Redis</w:t>
                      </w:r>
                      <w:r>
                        <w:rPr>
                          <w:color w:val="545454"/>
                          <w:spacing w:val="-2"/>
                        </w:rPr>
                        <w:t>记录支付流水号进行</w:t>
                      </w:r>
                      <w:proofErr w:type="gramStart"/>
                      <w:r>
                        <w:rPr>
                          <w:color w:val="545454"/>
                          <w:spacing w:val="-2"/>
                        </w:rPr>
                        <w:t>幂</w:t>
                      </w:r>
                      <w:proofErr w:type="gramEnd"/>
                      <w:r>
                        <w:rPr>
                          <w:color w:val="545454"/>
                          <w:spacing w:val="-2"/>
                        </w:rPr>
                        <w:t>等性设计防止重复处理。支付成功率提升至</w:t>
                      </w:r>
                      <w:r>
                        <w:rPr>
                          <w:color w:val="545454"/>
                          <w:spacing w:val="-2"/>
                        </w:rPr>
                        <w:t>99.95%</w:t>
                      </w:r>
                      <w:r>
                        <w:rPr>
                          <w:color w:val="545454"/>
                          <w:spacing w:val="-2"/>
                        </w:rPr>
                        <w:t>，订单数据最终一致。</w:t>
                      </w:r>
                    </w:p>
                    <w:p w14:paraId="4F43FB30" w14:textId="77777777" w:rsidR="00D33AED" w:rsidRDefault="00A71748">
                      <w:pPr>
                        <w:pStyle w:val="a3"/>
                        <w:spacing w:line="300" w:lineRule="auto"/>
                        <w:ind w:right="189"/>
                      </w:pPr>
                      <w:r>
                        <w:rPr>
                          <w:b/>
                          <w:color w:val="545454"/>
                          <w:spacing w:val="-2"/>
                        </w:rPr>
                        <w:t>性能瓶颈排查与技术分享：</w:t>
                      </w:r>
                      <w:r>
                        <w:rPr>
                          <w:color w:val="545454"/>
                          <w:spacing w:val="-2"/>
                        </w:rPr>
                        <w:t>上线前需评估系统容量，部分接口</w:t>
                      </w:r>
                      <w:proofErr w:type="gramStart"/>
                      <w:r>
                        <w:rPr>
                          <w:color w:val="545454"/>
                          <w:spacing w:val="-2"/>
                        </w:rPr>
                        <w:t>在压测初期</w:t>
                      </w:r>
                      <w:proofErr w:type="gramEnd"/>
                      <w:r>
                        <w:rPr>
                          <w:color w:val="545454"/>
                          <w:spacing w:val="-2"/>
                        </w:rPr>
                        <w:t>出现连接池满、</w:t>
                      </w:r>
                      <w:r>
                        <w:rPr>
                          <w:color w:val="545454"/>
                          <w:spacing w:val="-2"/>
                        </w:rPr>
                        <w:t>GC</w:t>
                      </w:r>
                      <w:r>
                        <w:rPr>
                          <w:color w:val="545454"/>
                          <w:spacing w:val="-2"/>
                        </w:rPr>
                        <w:t>频繁等问题。参与</w:t>
                      </w:r>
                      <w:r>
                        <w:rPr>
                          <w:b/>
                          <w:color w:val="545454"/>
                          <w:spacing w:val="-2"/>
                        </w:rPr>
                        <w:t>调整</w:t>
                      </w:r>
                      <w:r>
                        <w:rPr>
                          <w:b/>
                          <w:color w:val="545454"/>
                          <w:spacing w:val="-2"/>
                        </w:rPr>
                        <w:t>JVM</w:t>
                      </w:r>
                      <w:r>
                        <w:rPr>
                          <w:b/>
                          <w:color w:val="545454"/>
                          <w:spacing w:val="-2"/>
                        </w:rPr>
                        <w:t>堆内存</w:t>
                      </w:r>
                      <w:r>
                        <w:rPr>
                          <w:color w:val="545454"/>
                          <w:spacing w:val="-2"/>
                        </w:rPr>
                        <w:t>和</w:t>
                      </w:r>
                      <w:r>
                        <w:rPr>
                          <w:color w:val="545454"/>
                          <w:spacing w:val="-2"/>
                        </w:rPr>
                        <w:t>GC</w:t>
                      </w:r>
                      <w:r>
                        <w:rPr>
                          <w:color w:val="545454"/>
                          <w:spacing w:val="-2"/>
                        </w:rPr>
                        <w:t>策略；负责优化慢</w:t>
                      </w:r>
                      <w:r>
                        <w:rPr>
                          <w:color w:val="545454"/>
                          <w:spacing w:val="-2"/>
                        </w:rPr>
                        <w:t>SQL</w:t>
                      </w:r>
                      <w:r>
                        <w:rPr>
                          <w:color w:val="545454"/>
                          <w:spacing w:val="-2"/>
                        </w:rPr>
                        <w:t>，对慢</w:t>
                      </w:r>
                      <w:r>
                        <w:rPr>
                          <w:color w:val="545454"/>
                          <w:spacing w:val="-2"/>
                        </w:rPr>
                        <w:t>SQL</w:t>
                      </w:r>
                      <w:r>
                        <w:rPr>
                          <w:color w:val="545454"/>
                          <w:spacing w:val="-2"/>
                        </w:rPr>
                        <w:t>优化索引结构、解决索引失效等问题。系统整体吞吐量提升，单机</w:t>
                      </w:r>
                      <w:r>
                        <w:rPr>
                          <w:color w:val="545454"/>
                          <w:spacing w:val="-2"/>
                        </w:rPr>
                        <w:t>QPS</w:t>
                      </w:r>
                      <w:r>
                        <w:rPr>
                          <w:color w:val="545454"/>
                          <w:spacing w:val="-2"/>
                        </w:rPr>
                        <w:t>从</w:t>
                      </w:r>
                    </w:p>
                    <w:p w14:paraId="7E083A46" w14:textId="77777777" w:rsidR="00D33AED" w:rsidRDefault="00A71748">
                      <w:pPr>
                        <w:pStyle w:val="a3"/>
                        <w:spacing w:line="293" w:lineRule="exact"/>
                      </w:pPr>
                      <w:r>
                        <w:rPr>
                          <w:color w:val="545454"/>
                          <w:spacing w:val="-2"/>
                        </w:rPr>
                        <w:t>800</w:t>
                      </w:r>
                      <w:r>
                        <w:rPr>
                          <w:color w:val="545454"/>
                          <w:spacing w:val="-2"/>
                        </w:rPr>
                        <w:t>提升至</w:t>
                      </w:r>
                      <w:r>
                        <w:rPr>
                          <w:color w:val="545454"/>
                          <w:spacing w:val="-2"/>
                        </w:rPr>
                        <w:t>2000+</w:t>
                      </w:r>
                      <w:r>
                        <w:rPr>
                          <w:color w:val="545454"/>
                          <w:spacing w:val="-2"/>
                        </w:rPr>
                        <w:t>；</w:t>
                      </w:r>
                      <w:r>
                        <w:rPr>
                          <w:color w:val="545454"/>
                          <w:spacing w:val="-3"/>
                        </w:rPr>
                        <w:t>作为项目核心人员参与每周代码复盘例会</w:t>
                      </w:r>
                      <w:r>
                        <w:rPr>
                          <w:color w:val="545454"/>
                          <w:spacing w:val="-3"/>
                        </w:rPr>
                        <w:t>+</w:t>
                      </w:r>
                      <w:r>
                        <w:rPr>
                          <w:color w:val="545454"/>
                          <w:spacing w:val="-3"/>
                        </w:rPr>
                        <w:t>技术分享，推动团队技术提升与代码质量规范化。</w:t>
                      </w:r>
                    </w:p>
                  </w:txbxContent>
                </v:textbox>
                <w10:wrap anchorx="page" anchory="page"/>
              </v:shape>
            </w:pict>
          </mc:Fallback>
        </mc:AlternateContent>
      </w:r>
      <w:r>
        <w:rPr>
          <w:noProof/>
          <w:sz w:val="2"/>
          <w:szCs w:val="2"/>
        </w:rPr>
        <mc:AlternateContent>
          <mc:Choice Requires="wps">
            <w:drawing>
              <wp:anchor distT="0" distB="0" distL="0" distR="0" simplePos="0" relativeHeight="487429632" behindDoc="1" locked="0" layoutInCell="1" allowOverlap="1" wp14:anchorId="28F84A5C" wp14:editId="58497B85">
                <wp:simplePos x="0" y="0"/>
                <wp:positionH relativeFrom="page">
                  <wp:posOffset>527233</wp:posOffset>
                </wp:positionH>
                <wp:positionV relativeFrom="page">
                  <wp:posOffset>6876763</wp:posOffset>
                </wp:positionV>
                <wp:extent cx="77470" cy="1835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3B49B9C5"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28F84A5C" id="Textbox 53" o:spid="_x0000_s1066" type="#_x0000_t202" style="position:absolute;margin-left:41.5pt;margin-top:541.5pt;width:6.1pt;height:14.45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XWlqwEAAEcDAAAOAAAAZHJzL2Uyb0RvYy54bWysUttu2zAMfR+wfxD0vihpm6Uw4hRbiw0D&#10;iq1Auw+QZSkWaomqqMTO349SbkX7NvRFosijQx6Sy5vR9WyrI1rwNZ9Nppxpr6C1fl3zv08/vlxz&#10;hkn6Vvbgdc13GvnN6vOn5RAqfQEd9K2OjEg8VkOoeZdSqIRA1WkncQJBewoaiE4mesa1aKMciN31&#10;4mI6/SoGiG2IoDQiee/2Qb4q/MZolf4YgzqxvuZUWypnLGeTT7FaymodZeisOpQh/6MKJ62npCeq&#10;O5kk20T7jspZFQHBpIkCJ8AYq3TRQGpm0zdqHjsZdNFCzcFwahN+HK36vX2IzLY1n19y5qWjGT3p&#10;MTUwMvJQe4aAFaEeA+HS+B1GGnORiuEe1DMSRLzC7D8goXM7RhNdvkkoo480gd2p65SFKXIuFlcL&#10;CiiKzK4v57N5zirOf0PE9FODY9moeaSZlvxye49pDz1CDqXss+ei0tiMRd1VGXV2NdDuSMpAM685&#10;vmxk1Jz1vzw1NS/I0YhHozkaMfW3UNYoK/LwbZPA2FLBmfdQAU2raDhsVl6H1++COu//6h8AAAD/&#10;/wMAUEsDBBQABgAIAAAAIQARniFp3AAAAAsBAAAPAAAAZHJzL2Rvd25yZXYueG1sTE9NT8MwDL0j&#10;8R8iI3FjCUNMa2k6TQhOSIiuHDimjddGa5zSZFv59xgu4JP9/PQ+is3sB3HCKbpAGm4XCgRSG6yj&#10;TsN7/XyzBhGTIWuGQKjhCyNsysuLwuQ2nKnC0y51gkUo5kZDn9KYSxnbHr2JizAi8W8fJm8Sn1Mn&#10;7WTOLO4HuVRqJb1xxA69GfGxx/awO3oN2w+qntzna/NW7StX15mil9VB6+urefsAIuGc/sjwE5+j&#10;Q8mZmnAkG8WgYX3HVRLj6ndjRna/BNEwwpOBLAv5v0P5DQAA//8DAFBLAQItABQABgAIAAAAIQC2&#10;gziS/gAAAOEBAAATAAAAAAAAAAAAAAAAAAAAAABbQ29udGVudF9UeXBlc10ueG1sUEsBAi0AFAAG&#10;AAgAAAAhADj9If/WAAAAlAEAAAsAAAAAAAAAAAAAAAAALwEAAF9yZWxzLy5yZWxzUEsBAi0AFAAG&#10;AAgAAAAhAFTVdaWrAQAARwMAAA4AAAAAAAAAAAAAAAAALgIAAGRycy9lMm9Eb2MueG1sUEsBAi0A&#10;FAAGAAgAAAAhABGeIWncAAAACwEAAA8AAAAAAAAAAAAAAAAABQQAAGRycy9kb3ducmV2LnhtbFBL&#10;BQYAAAAABAAEAPMAAAAOBQAAAAA=&#10;" filled="f" stroked="f">
                <v:textbox inset="0,0,0,0">
                  <w:txbxContent>
                    <w:p w14:paraId="3B49B9C5"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0144" behindDoc="1" locked="0" layoutInCell="1" allowOverlap="1" wp14:anchorId="16147DD4" wp14:editId="2B2BDFB2">
                <wp:simplePos x="0" y="0"/>
                <wp:positionH relativeFrom="page">
                  <wp:posOffset>527233</wp:posOffset>
                </wp:positionH>
                <wp:positionV relativeFrom="page">
                  <wp:posOffset>8165813</wp:posOffset>
                </wp:positionV>
                <wp:extent cx="77470" cy="1835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456B4772"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16147DD4" id="Textbox 54" o:spid="_x0000_s1067" type="#_x0000_t202" style="position:absolute;margin-left:41.5pt;margin-top:643pt;width:6.1pt;height:14.45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4x+rAEAAEcDAAAOAAAAZHJzL2Uyb0RvYy54bWysUsFu2zAMvQ/YPwi6L4rbZCmMOMXaYsOA&#10;YhvQ7gNkWYqNWaIqKrHz96PkOC2227CLTItPj++R3N6OtmdHHbADV/FiseRMOwVN5/YV//n8+cMN&#10;Zxila2QPTlf8pJHf7t6/2w6+1FfQQt/owIjEYTn4ircx+lIIVK22EhfgtaOkgWBlpN+wF02QA7Hb&#10;Xlwtlx/FAKHxAZRGpNuHKcl3md8YreJ3Y1BH1lectMV8hnzW6RS7rSz3Qfq2U2cZ8h9UWNk5Knqh&#10;epBRskPo/qKynQqAYOJCgRVgTKd09kBuiuUfbp5a6XX2Qs1Bf2kT/j9a9e34I7Cuqfh6xZmTlmb0&#10;rMdYw8johtozeCwJ9eQJF8c7GGnM2Sr6R1C/kCDiDWZ6gIRO7RhNsOlLRhk9pAmcLl2nKkzR5Waz&#10;2lBCUaa4uV4X61RVvL71AeMXDZaloOKBZprry+Mjxgk6Q85SpupJVBzrMbtbFbOXGpoTWRlo5hXH&#10;l4MMmrP+q6OmpgWZgzAH9RyE2N9DXqPkyMGnQwTTZQWp1MR7VkDTyh7Om5XW4e1/Rr3u/+43AAAA&#10;//8DAFBLAwQUAAYACAAAACEA6KU7P+AAAAALAQAADwAAAGRycy9kb3ducmV2LnhtbEyPQU+DQBCF&#10;7yb+h82YeLNLqRJAlqYxejIxUjx4XGAKm7KzyG5b/PeOJ73NvHl5871iu9hRnHH2xpGC9SoCgdS6&#10;zlCv4KN+uUtB+KCp06MjVPCNHrbl9VWh885dqMLzPvSCQ8jnWsEQwpRL6dsBrfYrNyHx7eBmqwOv&#10;cy+7WV843I4yjqJEWm2IPwx6wqcB2+P+ZBXsPql6Nl9vzXt1qExdZxG9Jkelbm+W3SOIgEv4M8Mv&#10;PqNDyUyNO1Hnxagg3XCVwHqcJjyxI3uIQTSsbNb3GciykP87lD8AAAD//wMAUEsBAi0AFAAGAAgA&#10;AAAhALaDOJL+AAAA4QEAABMAAAAAAAAAAAAAAAAAAAAAAFtDb250ZW50X1R5cGVzXS54bWxQSwEC&#10;LQAUAAYACAAAACEAOP0h/9YAAACUAQAACwAAAAAAAAAAAAAAAAAvAQAAX3JlbHMvLnJlbHNQSwEC&#10;LQAUAAYACAAAACEATM+MfqwBAABHAwAADgAAAAAAAAAAAAAAAAAuAgAAZHJzL2Uyb0RvYy54bWxQ&#10;SwECLQAUAAYACAAAACEA6KU7P+AAAAALAQAADwAAAAAAAAAAAAAAAAAGBAAAZHJzL2Rvd25yZXYu&#10;eG1sUEsFBgAAAAAEAAQA8wAAABMFAAAAAA==&#10;" filled="f" stroked="f">
                <v:textbox inset="0,0,0,0">
                  <w:txbxContent>
                    <w:p w14:paraId="456B4772"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0656" behindDoc="1" locked="0" layoutInCell="1" allowOverlap="1" wp14:anchorId="4D31738C" wp14:editId="7D2AB16D">
                <wp:simplePos x="0" y="0"/>
                <wp:positionH relativeFrom="page">
                  <wp:posOffset>527233</wp:posOffset>
                </wp:positionH>
                <wp:positionV relativeFrom="page">
                  <wp:posOffset>8939243</wp:posOffset>
                </wp:positionV>
                <wp:extent cx="77470" cy="18351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121F17EC"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4D31738C" id="Textbox 55" o:spid="_x0000_s1068" type="#_x0000_t202" style="position:absolute;margin-left:41.5pt;margin-top:703.9pt;width:6.1pt;height:14.45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q6RrAEAAEcDAAAOAAAAZHJzL2Uyb0RvYy54bWysUsFu2zAMvQ/YPwi6L0rSZimMOMXaYsOA&#10;YhvQ7gNkWYqFWaIqKrHz96OUOC2227CLTItPj++R3NyOrmcHHdGCr/liNudMewWt9bua/3z+/OGG&#10;M0zSt7IHr2t+1Mhvt+/fbYZQ6SV00Lc6MiLxWA2h5l1KoRICVaedxBkE7SlpIDqZ6DfuRBvlQOyu&#10;F8v5/KMYILYhgtKIdPtwSvJt4TdGq/TdGNSJ9TUnbamcsZxNPsV2I6tdlKGz6ixD/oMKJ62noheq&#10;B5kk20f7F5WzKgKCSTMFToAxVunigdws5n+4eepk0MULNQfDpU34/2jVt8OPyGxb89WKMy8dzehZ&#10;j6mBkdENtWcIWBHqKRAujXcw0piLVQyPoH4hQcQbzOkBEjq3YzTR5S8ZZfSQJnC8dJ2qMEWX6/X1&#10;mhKKMoubq9WiVBWvb0PE9EWDYzmoeaSZlvry8IgpV5fVBDlLOVXPotLYjMXd9XLy0kB7JCsDzbzm&#10;+LKXUXPWf/XU1LwgUxCnoJmCmPp7KGuUHXn4tE9gbFGQS514zwpoWkXYebPyOrz9L6jX/d/+BgAA&#10;//8DAFBLAwQUAAYACAAAACEAyJwZ/eAAAAALAQAADwAAAGRycy9kb3ducmV2LnhtbEyPwU7DMBBE&#10;70j8g7VI3KhNC2kb4lQVghMSIg0Hjk68TaLG6xC7bfh7tic47uxoZl62mVwvTjiGzpOG+5kCgVR7&#10;21Gj4bN8vVuBCNGQNb0n1PCDATb59VVmUuvPVOBpFxvBIRRSo6GNcUilDHWLzoSZH5D4t/ejM5HP&#10;sZF2NGcOd72cK5VIZzrihtYM+NxifdgdnYbtFxUv3fd79VHsi64s14rekoPWtzfT9glExCn+meEy&#10;n6dDzpsqfyQbRK9htWCUyPqDWjIDO9aPcxDVRVkkS5B5Jv8z5L8AAAD//wMAUEsBAi0AFAAGAAgA&#10;AAAhALaDOJL+AAAA4QEAABMAAAAAAAAAAAAAAAAAAAAAAFtDb250ZW50X1R5cGVzXS54bWxQSwEC&#10;LQAUAAYACAAAACEAOP0h/9YAAACUAQAACwAAAAAAAAAAAAAAAAAvAQAAX3JlbHMvLnJlbHNQSwEC&#10;LQAUAAYACAAAACEAN+aukawBAABHAwAADgAAAAAAAAAAAAAAAAAuAgAAZHJzL2Uyb0RvYy54bWxQ&#10;SwECLQAUAAYACAAAACEAyJwZ/eAAAAALAQAADwAAAAAAAAAAAAAAAAAGBAAAZHJzL2Rvd25yZXYu&#10;eG1sUEsFBgAAAAAEAAQA8wAAABMFAAAAAA==&#10;" filled="f" stroked="f">
                <v:textbox inset="0,0,0,0">
                  <w:txbxContent>
                    <w:p w14:paraId="121F17EC"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1168" behindDoc="1" locked="0" layoutInCell="1" allowOverlap="1" wp14:anchorId="69E58E31" wp14:editId="268CE7B6">
                <wp:simplePos x="0" y="0"/>
                <wp:positionH relativeFrom="page">
                  <wp:posOffset>466090</wp:posOffset>
                </wp:positionH>
                <wp:positionV relativeFrom="page">
                  <wp:posOffset>9813956</wp:posOffset>
                </wp:positionV>
                <wp:extent cx="1177925" cy="18351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925" cy="183515"/>
                        </a:xfrm>
                        <a:prstGeom prst="rect">
                          <a:avLst/>
                        </a:prstGeom>
                      </wps:spPr>
                      <wps:txbx>
                        <w:txbxContent>
                          <w:p w14:paraId="743BD362" w14:textId="77777777" w:rsidR="00D33AED" w:rsidRDefault="00A71748">
                            <w:pPr>
                              <w:spacing w:line="289" w:lineRule="exact"/>
                              <w:ind w:left="20"/>
                              <w:rPr>
                                <w:b/>
                                <w:sz w:val="19"/>
                              </w:rPr>
                            </w:pPr>
                            <w:r>
                              <w:rPr>
                                <w:b/>
                                <w:color w:val="333333"/>
                                <w:sz w:val="19"/>
                              </w:rPr>
                              <w:t>2023-09</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2024-</w:t>
                            </w:r>
                            <w:r>
                              <w:rPr>
                                <w:b/>
                                <w:color w:val="333333"/>
                                <w:spacing w:val="-5"/>
                                <w:sz w:val="19"/>
                              </w:rPr>
                              <w:t>05</w:t>
                            </w:r>
                          </w:p>
                        </w:txbxContent>
                      </wps:txbx>
                      <wps:bodyPr wrap="square" lIns="0" tIns="0" rIns="0" bIns="0" rtlCol="0">
                        <a:noAutofit/>
                      </wps:bodyPr>
                    </wps:wsp>
                  </a:graphicData>
                </a:graphic>
              </wp:anchor>
            </w:drawing>
          </mc:Choice>
          <mc:Fallback>
            <w:pict>
              <v:shape w14:anchorId="69E58E31" id="Textbox 56" o:spid="_x0000_s1069" type="#_x0000_t202" style="position:absolute;margin-left:36.7pt;margin-top:772.75pt;width:92.75pt;height:14.45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CverwEAAEkDAAAOAAAAZHJzL2Uyb0RvYy54bWysU8Fu2zAMvQ/oPwi6N47Tpe2MOMXaYsOA&#10;YhvQ7gNkWYqFWaImKrHz96PkOC2227CLTElPj++R9OZutD07qIAGXM3LxZIz5SS0xu1q/uPl0+Ut&#10;ZxiFa0UPTtX8qJDfbS/ebQZfqRV00LcqMCJxWA2+5l2MvioKlJ2yAhfglaNLDcGKSNuwK9ogBmK3&#10;fbFaLq+LAULrA0iFSKeP0yXfZn6tlYzftEYVWV9z0hbzGvLapLXYbkS1C8J3Rp5kiH9QYYVxlPRM&#10;9SiiYPtg/qKyRgZA0HEhwRagtZEqeyA35fIPN8+d8Cp7oeKgP5cJ/x+t/Hr4Hphpa76+5swJSz16&#10;UWNsYGR0QuUZPFaEevaEi+M9jNTmbBX9E8ifSJDiDWZ6gIRO5Rh1sOlLRhk9pA4cz1WnLEwmtvLm&#10;5sNqzZmku/L2al2uU97i9bUPGD8rsCwFNQ/U1axAHJ4wTtAZchIz5U+y4tiM2d/7q9lNA+2RzAzU&#10;9Zrjr70IirP+i6OyphGZgzAHzRyE2D9AHqTkycHHfQRtsoKUauI9KaB+ZQ+n2UoD8XafUa9/wPY3&#10;AAAA//8DAFBLAwQUAAYACAAAACEA7DEyuuEAAAAMAQAADwAAAGRycy9kb3ducmV2LnhtbEyPTU/D&#10;MAyG70j8h8hI3FjKaPdRmk4TghMSoisHjmnjtdUapzTZVv493mkc/frR68fZZrK9OOHoO0cKHmcR&#10;CKTamY4aBV/l28MKhA+ajO4doYJf9LDJb28ynRp3pgJPu9AILiGfagVtCEMqpa9btNrP3IDEu70b&#10;rQ48jo00oz5zue3lPIoW0uqO+EKrB3xpsT7sjlbB9puK1+7no/os9kVXluuI3hcHpe7vpu0ziIBT&#10;uMJw0Wd1yNmpckcyXvQKlk8xk5wncZKAYGKerNYgqku0jGOQeSb/P5H/AQAA//8DAFBLAQItABQA&#10;BgAIAAAAIQC2gziS/gAAAOEBAAATAAAAAAAAAAAAAAAAAAAAAABbQ29udGVudF9UeXBlc10ueG1s&#10;UEsBAi0AFAAGAAgAAAAhADj9If/WAAAAlAEAAAsAAAAAAAAAAAAAAAAALwEAAF9yZWxzLy5yZWxz&#10;UEsBAi0AFAAGAAgAAAAhAAHcK96vAQAASQMAAA4AAAAAAAAAAAAAAAAALgIAAGRycy9lMm9Eb2Mu&#10;eG1sUEsBAi0AFAAGAAgAAAAhAOwxMrrhAAAADAEAAA8AAAAAAAAAAAAAAAAACQQAAGRycy9kb3du&#10;cmV2LnhtbFBLBQYAAAAABAAEAPMAAAAXBQAAAAA=&#10;" filled="f" stroked="f">
                <v:textbox inset="0,0,0,0">
                  <w:txbxContent>
                    <w:p w14:paraId="743BD362" w14:textId="77777777" w:rsidR="00D33AED" w:rsidRDefault="00A71748">
                      <w:pPr>
                        <w:spacing w:line="289" w:lineRule="exact"/>
                        <w:ind w:left="20"/>
                        <w:rPr>
                          <w:b/>
                          <w:sz w:val="19"/>
                        </w:rPr>
                      </w:pPr>
                      <w:r>
                        <w:rPr>
                          <w:b/>
                          <w:color w:val="333333"/>
                          <w:sz w:val="19"/>
                        </w:rPr>
                        <w:t>2023-09</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2024-</w:t>
                      </w:r>
                      <w:r>
                        <w:rPr>
                          <w:b/>
                          <w:color w:val="333333"/>
                          <w:spacing w:val="-5"/>
                          <w:sz w:val="19"/>
                        </w:rPr>
                        <w:t>05</w:t>
                      </w:r>
                    </w:p>
                  </w:txbxContent>
                </v:textbox>
                <w10:wrap anchorx="page" anchory="page"/>
              </v:shape>
            </w:pict>
          </mc:Fallback>
        </mc:AlternateContent>
      </w:r>
      <w:r>
        <w:rPr>
          <w:noProof/>
          <w:sz w:val="2"/>
          <w:szCs w:val="2"/>
        </w:rPr>
        <mc:AlternateContent>
          <mc:Choice Requires="wps">
            <w:drawing>
              <wp:anchor distT="0" distB="0" distL="0" distR="0" simplePos="0" relativeHeight="487431680" behindDoc="1" locked="0" layoutInCell="1" allowOverlap="1" wp14:anchorId="06A1F8E7" wp14:editId="0ED669D9">
                <wp:simplePos x="0" y="0"/>
                <wp:positionH relativeFrom="page">
                  <wp:posOffset>2215515</wp:posOffset>
                </wp:positionH>
                <wp:positionV relativeFrom="page">
                  <wp:posOffset>9813956</wp:posOffset>
                </wp:positionV>
                <wp:extent cx="2658745" cy="18351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745" cy="183515"/>
                        </a:xfrm>
                        <a:prstGeom prst="rect">
                          <a:avLst/>
                        </a:prstGeom>
                      </wps:spPr>
                      <wps:txbx>
                        <w:txbxContent>
                          <w:p w14:paraId="6936628D" w14:textId="77777777" w:rsidR="00D33AED" w:rsidRDefault="00A71748">
                            <w:pPr>
                              <w:spacing w:line="289" w:lineRule="exact"/>
                              <w:ind w:left="20"/>
                              <w:rPr>
                                <w:b/>
                                <w:sz w:val="19"/>
                              </w:rPr>
                            </w:pPr>
                            <w:r>
                              <w:rPr>
                                <w:b/>
                                <w:color w:val="333333"/>
                                <w:spacing w:val="-3"/>
                                <w:sz w:val="19"/>
                              </w:rPr>
                              <w:t>福建三钢闽光股份有限公司智能运营系统建设项目</w:t>
                            </w:r>
                          </w:p>
                        </w:txbxContent>
                      </wps:txbx>
                      <wps:bodyPr wrap="square" lIns="0" tIns="0" rIns="0" bIns="0" rtlCol="0">
                        <a:noAutofit/>
                      </wps:bodyPr>
                    </wps:wsp>
                  </a:graphicData>
                </a:graphic>
              </wp:anchor>
            </w:drawing>
          </mc:Choice>
          <mc:Fallback>
            <w:pict>
              <v:shape w14:anchorId="06A1F8E7" id="Textbox 57" o:spid="_x0000_s1070" type="#_x0000_t202" style="position:absolute;margin-left:174.45pt;margin-top:772.75pt;width:209.35pt;height:14.45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r6XrwEAAEkDAAAOAAAAZHJzL2Uyb0RvYy54bWysU8GO0zAQvSPxD5bvNG1pdquo6QpYgZBW&#10;sNIuH+A4dmMRe4zHbdK/Z+w03RXcEBdnbD+/eW9msrsbbc9OKqABV/PVYsmZchJa4w41//H8+d2W&#10;M4zCtaIHp2p+Vsjv9m/f7AZfqTV00LcqMCJxWA2+5l2MvioKlJ2yAhfglaNLDcGKSNtwKNogBmK3&#10;fbFeLm+KAULrA0iFSKf30yXfZ36tlYzftUYVWV9z0hbzGvLapLXY70R1CMJ3Rl5kiH9QYYVxlPRK&#10;dS+iYMdg/qKyRgZA0HEhwRagtZEqeyA3q+Ufbp464VX2QsVBfy0T/j9a+e30GJhpa17ecuaEpR49&#10;qzE2MDI6ofIMHitCPXnCxfEjjNTmbBX9A8ifSJDiFWZ6gIRO5Rh1sOlLRhk9pA6cr1WnLEzS4fqm&#10;3N5uSs4k3a2278tVmfIWL699wPhFgWUpqHmgrmYF4vSAcYLOkIuYKX+SFcdmzP42m9lNA+2ZzAzU&#10;9Zrjr6MIirP+q6OyphGZgzAHzRyE2H+CPEjJk4MPxwjaZAUp1cR7UUD9yh4us5UG4vU+o17+gP1v&#10;AAAA//8DAFBLAwQUAAYACAAAACEAqvncnOIAAAANAQAADwAAAGRycy9kb3ducmV2LnhtbEyPy07D&#10;MBBF90j8gzVI7KgD5NGGOFVVwQoJkYYFSyeeJlbjcRq7bfh73BUsZ+7RnTPFejYDO+PktCUBj4sI&#10;GFJrlaZOwFf99rAE5rwkJQdLKOAHHazL25tC5speqMLzzncslJDLpYDe+zHn3LU9GukWdkQK2d5O&#10;RvowTh1Xk7yEcjPwpyhKuZGawoVejrjtsT3sTkbA5puqV338aD6rfaXrehXRe3oQ4v5u3rwA8zj7&#10;Pxiu+kEdyuDU2BMpxwYBz/FyFdAQJHGSAAtIlmYpsOa6yuIYeFnw/1+UvwAAAP//AwBQSwECLQAU&#10;AAYACAAAACEAtoM4kv4AAADhAQAAEwAAAAAAAAAAAAAAAAAAAAAAW0NvbnRlbnRfVHlwZXNdLnht&#10;bFBLAQItABQABgAIAAAAIQA4/SH/1gAAAJQBAAALAAAAAAAAAAAAAAAAAC8BAABfcmVscy8ucmVs&#10;c1BLAQItABQABgAIAAAAIQBrwr6XrwEAAEkDAAAOAAAAAAAAAAAAAAAAAC4CAABkcnMvZTJvRG9j&#10;LnhtbFBLAQItABQABgAIAAAAIQCq+dyc4gAAAA0BAAAPAAAAAAAAAAAAAAAAAAkEAABkcnMvZG93&#10;bnJldi54bWxQSwUGAAAAAAQABADzAAAAGAUAAAAA&#10;" filled="f" stroked="f">
                <v:textbox inset="0,0,0,0">
                  <w:txbxContent>
                    <w:p w14:paraId="6936628D" w14:textId="77777777" w:rsidR="00D33AED" w:rsidRDefault="00A71748">
                      <w:pPr>
                        <w:spacing w:line="289" w:lineRule="exact"/>
                        <w:ind w:left="20"/>
                        <w:rPr>
                          <w:b/>
                          <w:sz w:val="19"/>
                        </w:rPr>
                      </w:pPr>
                      <w:r>
                        <w:rPr>
                          <w:b/>
                          <w:color w:val="333333"/>
                          <w:spacing w:val="-3"/>
                          <w:sz w:val="19"/>
                        </w:rPr>
                        <w:t>福建三钢闽光股份有限公司智能运营系统建设项目</w:t>
                      </w:r>
                    </w:p>
                  </w:txbxContent>
                </v:textbox>
                <w10:wrap anchorx="page" anchory="page"/>
              </v:shape>
            </w:pict>
          </mc:Fallback>
        </mc:AlternateContent>
      </w:r>
      <w:r>
        <w:rPr>
          <w:noProof/>
          <w:sz w:val="2"/>
          <w:szCs w:val="2"/>
        </w:rPr>
        <mc:AlternateContent>
          <mc:Choice Requires="wps">
            <w:drawing>
              <wp:anchor distT="0" distB="0" distL="0" distR="0" simplePos="0" relativeHeight="487432192" behindDoc="1" locked="0" layoutInCell="1" allowOverlap="1" wp14:anchorId="52A75896" wp14:editId="78FE5984">
                <wp:simplePos x="0" y="0"/>
                <wp:positionH relativeFrom="page">
                  <wp:posOffset>6199773</wp:posOffset>
                </wp:positionH>
                <wp:positionV relativeFrom="page">
                  <wp:posOffset>9813956</wp:posOffset>
                </wp:positionV>
                <wp:extent cx="883919" cy="18351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919" cy="183515"/>
                        </a:xfrm>
                        <a:prstGeom prst="rect">
                          <a:avLst/>
                        </a:prstGeom>
                      </wps:spPr>
                      <wps:txbx>
                        <w:txbxContent>
                          <w:p w14:paraId="65624E31" w14:textId="77777777" w:rsidR="00D33AED" w:rsidRDefault="00A71748">
                            <w:pPr>
                              <w:spacing w:line="289" w:lineRule="exact"/>
                              <w:ind w:left="20"/>
                              <w:rPr>
                                <w:b/>
                                <w:sz w:val="19"/>
                              </w:rPr>
                            </w:pPr>
                            <w:r>
                              <w:rPr>
                                <w:b/>
                                <w:color w:val="333333"/>
                                <w:spacing w:val="-4"/>
                                <w:sz w:val="19"/>
                              </w:rPr>
                              <w:t>Java</w:t>
                            </w:r>
                            <w:r>
                              <w:rPr>
                                <w:b/>
                                <w:color w:val="333333"/>
                                <w:spacing w:val="-6"/>
                                <w:sz w:val="19"/>
                              </w:rPr>
                              <w:t>开发工程师</w:t>
                            </w:r>
                          </w:p>
                        </w:txbxContent>
                      </wps:txbx>
                      <wps:bodyPr wrap="square" lIns="0" tIns="0" rIns="0" bIns="0" rtlCol="0">
                        <a:noAutofit/>
                      </wps:bodyPr>
                    </wps:wsp>
                  </a:graphicData>
                </a:graphic>
              </wp:anchor>
            </w:drawing>
          </mc:Choice>
          <mc:Fallback>
            <w:pict>
              <v:shape w14:anchorId="52A75896" id="Textbox 58" o:spid="_x0000_s1071" type="#_x0000_t202" style="position:absolute;margin-left:488.15pt;margin-top:772.75pt;width:69.6pt;height:14.4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f11rAEAAEgDAAAOAAAAZHJzL2Uyb0RvYy54bWysU9tu3CAQfa/Uf0C8Z1kn3WhjrTdqGrWK&#10;FLWVkn4AxrBGNQxl2LX37zuwt6h9q/qCh+Fw5pwZvLqf3MB2OqIF3/BqNudMewWd9ZuG/3j9fLXk&#10;DJP0nRzA64bvNfL79ft3qzHU+hp6GDodGZF4rMfQ8D6lUAuBqtdO4gyC9nRoIDqZaBs3ootyJHY3&#10;iOv5/FaMELsQQWlEyj4eDvm68BujVfpmDOrEhoaTtlTWWNY2r2K9kvUmytBbdZQh/0GFk9ZT0TPV&#10;o0ySbaP9i8pZFQHBpJkCJ8AYq3TxQG6q+R9uXnoZdPFCzcFwbhP+P1r1dfc9Mts1fEGT8tLRjF71&#10;lFqYGGWoPWPAmlAvgXBpeoCJxlysYngG9RMJIt5gDheQ0Lkdk4kuf8koo4s0gf2561SFKUoulzd3&#10;1R1nio6q5c2iWuSy4nI5RExfNDiWg4ZHGmoRIHfPmA7QE+So5VA+q0pTOxV7HwprTrXQ7cnLSENv&#10;OP7ayqg5G548dTW/kFMQT0F7CmIaPkF5R9mSh4/bBMYWBRfeowIaV/FwfFr5PbzdF9TlB1j/BgAA&#10;//8DAFBLAwQUAAYACAAAACEAuQI2FuEAAAAOAQAADwAAAGRycy9kb3ducmV2LnhtbEyPQU+EMBCF&#10;7yb+h2ZMvLkFBdZFymZj9GRiZPHgsdBZaJZOkXZ38d9bTnqbmffy5nvFdjYDO+PktCUB8SoChtRa&#10;pakT8Fm/3j0Cc16SkoMlFPCDDrbl9VUhc2UvVOF57zsWQsjlUkDv/Zhz7toejXQrOyIF7WAnI31Y&#10;p46rSV5CuBn4fRRl3EhN4UMvR3zusT3uT0bA7ouqF/393nxUh0rX9Sait+woxO3NvHsC5nH2f2ZY&#10;8AM6lIGpsSdSjg0CNuvsIViDkCZpCmyxxPEyNcttnSTAy4L/r1H+AgAA//8DAFBLAQItABQABgAI&#10;AAAAIQC2gziS/gAAAOEBAAATAAAAAAAAAAAAAAAAAAAAAABbQ29udGVudF9UeXBlc10ueG1sUEsB&#10;Ai0AFAAGAAgAAAAhADj9If/WAAAAlAEAAAsAAAAAAAAAAAAAAAAALwEAAF9yZWxzLy5yZWxzUEsB&#10;Ai0AFAAGAAgAAAAhADCB/XWsAQAASAMAAA4AAAAAAAAAAAAAAAAALgIAAGRycy9lMm9Eb2MueG1s&#10;UEsBAi0AFAAGAAgAAAAhALkCNhbhAAAADgEAAA8AAAAAAAAAAAAAAAAABgQAAGRycy9kb3ducmV2&#10;LnhtbFBLBQYAAAAABAAEAPMAAAAUBQAAAAA=&#10;" filled="f" stroked="f">
                <v:textbox inset="0,0,0,0">
                  <w:txbxContent>
                    <w:p w14:paraId="65624E31" w14:textId="77777777" w:rsidR="00D33AED" w:rsidRDefault="00A71748">
                      <w:pPr>
                        <w:spacing w:line="289" w:lineRule="exact"/>
                        <w:ind w:left="20"/>
                        <w:rPr>
                          <w:b/>
                          <w:sz w:val="19"/>
                        </w:rPr>
                      </w:pPr>
                      <w:r>
                        <w:rPr>
                          <w:b/>
                          <w:color w:val="333333"/>
                          <w:spacing w:val="-4"/>
                          <w:sz w:val="19"/>
                        </w:rPr>
                        <w:t>Java</w:t>
                      </w:r>
                      <w:r>
                        <w:rPr>
                          <w:b/>
                          <w:color w:val="333333"/>
                          <w:spacing w:val="-6"/>
                          <w:sz w:val="19"/>
                        </w:rPr>
                        <w:t>开发工程师</w:t>
                      </w:r>
                    </w:p>
                  </w:txbxContent>
                </v:textbox>
                <w10:wrap anchorx="page" anchory="page"/>
              </v:shape>
            </w:pict>
          </mc:Fallback>
        </mc:AlternateContent>
      </w:r>
      <w:r>
        <w:rPr>
          <w:noProof/>
          <w:sz w:val="2"/>
          <w:szCs w:val="2"/>
        </w:rPr>
        <mc:AlternateContent>
          <mc:Choice Requires="wps">
            <w:drawing>
              <wp:anchor distT="0" distB="0" distL="0" distR="0" simplePos="0" relativeHeight="487432704" behindDoc="1" locked="0" layoutInCell="1" allowOverlap="1" wp14:anchorId="50BD13CA" wp14:editId="00AD0986">
                <wp:simplePos x="0" y="0"/>
                <wp:positionH relativeFrom="page">
                  <wp:posOffset>466090</wp:posOffset>
                </wp:positionH>
                <wp:positionV relativeFrom="page">
                  <wp:posOffset>10108596</wp:posOffset>
                </wp:positionV>
                <wp:extent cx="6608445" cy="4413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8445" cy="441325"/>
                        </a:xfrm>
                        <a:prstGeom prst="rect">
                          <a:avLst/>
                        </a:prstGeom>
                      </wps:spPr>
                      <wps:txbx>
                        <w:txbxContent>
                          <w:p w14:paraId="557A1737" w14:textId="77777777" w:rsidR="00D33AED" w:rsidRDefault="00A71748">
                            <w:pPr>
                              <w:pStyle w:val="a3"/>
                              <w:spacing w:line="319" w:lineRule="exact"/>
                            </w:pPr>
                            <w:r>
                              <w:rPr>
                                <w:b/>
                                <w:color w:val="545454"/>
                                <w:spacing w:val="-2"/>
                              </w:rPr>
                              <w:t>项目描述：</w:t>
                            </w:r>
                            <w:r>
                              <w:rPr>
                                <w:color w:val="545454"/>
                                <w:spacing w:val="-3"/>
                              </w:rPr>
                              <w:t>福建</w:t>
                            </w:r>
                            <w:proofErr w:type="gramStart"/>
                            <w:r>
                              <w:rPr>
                                <w:color w:val="545454"/>
                                <w:spacing w:val="-3"/>
                              </w:rPr>
                              <w:t>三钢闽光</w:t>
                            </w:r>
                            <w:proofErr w:type="gramEnd"/>
                            <w:r>
                              <w:rPr>
                                <w:color w:val="545454"/>
                                <w:spacing w:val="-3"/>
                              </w:rPr>
                              <w:t>智能运营系统是</w:t>
                            </w:r>
                            <w:proofErr w:type="gramStart"/>
                            <w:r>
                              <w:rPr>
                                <w:color w:val="545454"/>
                                <w:spacing w:val="-3"/>
                              </w:rPr>
                              <w:t>为三钢集团</w:t>
                            </w:r>
                            <w:proofErr w:type="gramEnd"/>
                            <w:r>
                              <w:rPr>
                                <w:color w:val="545454"/>
                                <w:spacing w:val="-3"/>
                              </w:rPr>
                              <w:t>打造的一体化企业资源管理平台，覆盖销售管理、采购管理、库存管理、</w:t>
                            </w:r>
                          </w:p>
                          <w:p w14:paraId="47D98A6C" w14:textId="77777777" w:rsidR="00D33AED" w:rsidRDefault="00A71748">
                            <w:pPr>
                              <w:pStyle w:val="a3"/>
                              <w:spacing w:before="80" w:line="296" w:lineRule="exact"/>
                            </w:pPr>
                            <w:r>
                              <w:rPr>
                                <w:color w:val="545454"/>
                                <w:spacing w:val="-3"/>
                              </w:rPr>
                              <w:t>质量管理、财务结算等核心模块，旨在打通产、销、存环节，实现数据统一管控与业务流程线上化。</w:t>
                            </w:r>
                          </w:p>
                        </w:txbxContent>
                      </wps:txbx>
                      <wps:bodyPr wrap="square" lIns="0" tIns="0" rIns="0" bIns="0" rtlCol="0">
                        <a:noAutofit/>
                      </wps:bodyPr>
                    </wps:wsp>
                  </a:graphicData>
                </a:graphic>
              </wp:anchor>
            </w:drawing>
          </mc:Choice>
          <mc:Fallback>
            <w:pict>
              <v:shape w14:anchorId="50BD13CA" id="Textbox 59" o:spid="_x0000_s1072" type="#_x0000_t202" style="position:absolute;margin-left:36.7pt;margin-top:795.95pt;width:520.35pt;height:34.75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R7hrwEAAEkDAAAOAAAAZHJzL2Uyb0RvYy54bWysU8Fu2zAMvQ/YPwi6N3ZSJ+iMOMW2YkWB&#10;YhvQ9gNkWYqNWaImKrHz96PkOC22W7GLTElPj++R9PZ2ND07Ko8d2IovFzlnykpoOruv+Mvzt6sb&#10;zjAI24gerKr4SSG/3X38sB1cqVbQQt8oz4jEYjm4irchuDLLULbKCFyAU5YuNXgjAm39Pmu8GIjd&#10;9NkqzzfZAL5xHqRCpNO76ZLvEr/WSoYfWqMKrK84aQtp9Wmt45rttqLce+HaTp5liHeoMKKzlPRC&#10;dSeCYAff/UNlOukBQYeFBJOB1p1UyQO5WeZ/uXlqhVPJCxUH3aVM+P9o5ffjT8+6puLrT5xZYahH&#10;z2oMNYyMTqg8g8OSUE+OcGH8AiO1OVlF9wjyFxIke4OZHiChYzlG7U38klFGD6kDp0vVKQuTdLjZ&#10;5DdFseZM0l1RLK9X65g3e33tPIZ7BYbFoOKeupoUiOMjhgk6Q85ipvxRVhjrMfkrNrObGpoTmRmo&#10;6xXH3wfhFWf9g6WyxhGZAz8H9Rz40H+FNEjRk4XPhwC6Swpiqon3rID6lTycZysOxNt9Qr3+Abs/&#10;AAAA//8DAFBLAwQUAAYACAAAACEABwhM/OEAAAANAQAADwAAAGRycy9kb3ducmV2LnhtbEyPPU/D&#10;MBCGdyT+g3VIbNQxhEBCnKpCMCEh0jAwOrGbWI3PIXbb8O+5TrDdx6P3nivXixvZ0czBepQgVgkw&#10;g53XFnsJn83rzSOwEBVqNXo0En5MgHV1eVGqQvsT1ua4jT2jEAyFkjDEOBWch24wToWVnwzSbudn&#10;pyK1c8/1rE4U7kZ+myQZd8oiXRjUZJ4H0+23Bydh84X1i/1+bz/qXW2bJk/wLdtLeX21bJ6ARbPE&#10;PxjO+qQOFTm1/oA6sFHCw11KJM3vc5EDOxNCpAJYS1WWiRR4VfL/X1S/AAAA//8DAFBLAQItABQA&#10;BgAIAAAAIQC2gziS/gAAAOEBAAATAAAAAAAAAAAAAAAAAAAAAABbQ29udGVudF9UeXBlc10ueG1s&#10;UEsBAi0AFAAGAAgAAAAhADj9If/WAAAAlAEAAAsAAAAAAAAAAAAAAAAALwEAAF9yZWxzLy5yZWxz&#10;UEsBAi0AFAAGAAgAAAAhAFiFHuGvAQAASQMAAA4AAAAAAAAAAAAAAAAALgIAAGRycy9lMm9Eb2Mu&#10;eG1sUEsBAi0AFAAGAAgAAAAhAAcITPzhAAAADQEAAA8AAAAAAAAAAAAAAAAACQQAAGRycy9kb3du&#10;cmV2LnhtbFBLBQYAAAAABAAEAPMAAAAXBQAAAAA=&#10;" filled="f" stroked="f">
                <v:textbox inset="0,0,0,0">
                  <w:txbxContent>
                    <w:p w14:paraId="557A1737" w14:textId="77777777" w:rsidR="00D33AED" w:rsidRDefault="00A71748">
                      <w:pPr>
                        <w:pStyle w:val="a3"/>
                        <w:spacing w:line="319" w:lineRule="exact"/>
                      </w:pPr>
                      <w:r>
                        <w:rPr>
                          <w:b/>
                          <w:color w:val="545454"/>
                          <w:spacing w:val="-2"/>
                        </w:rPr>
                        <w:t>项目描述：</w:t>
                      </w:r>
                      <w:r>
                        <w:rPr>
                          <w:color w:val="545454"/>
                          <w:spacing w:val="-3"/>
                        </w:rPr>
                        <w:t>福建</w:t>
                      </w:r>
                      <w:proofErr w:type="gramStart"/>
                      <w:r>
                        <w:rPr>
                          <w:color w:val="545454"/>
                          <w:spacing w:val="-3"/>
                        </w:rPr>
                        <w:t>三钢闽光</w:t>
                      </w:r>
                      <w:proofErr w:type="gramEnd"/>
                      <w:r>
                        <w:rPr>
                          <w:color w:val="545454"/>
                          <w:spacing w:val="-3"/>
                        </w:rPr>
                        <w:t>智能运营系统是</w:t>
                      </w:r>
                      <w:proofErr w:type="gramStart"/>
                      <w:r>
                        <w:rPr>
                          <w:color w:val="545454"/>
                          <w:spacing w:val="-3"/>
                        </w:rPr>
                        <w:t>为三钢集团</w:t>
                      </w:r>
                      <w:proofErr w:type="gramEnd"/>
                      <w:r>
                        <w:rPr>
                          <w:color w:val="545454"/>
                          <w:spacing w:val="-3"/>
                        </w:rPr>
                        <w:t>打造的一体化企业资源管理平台，覆盖销售管理、采购管理、库存管理、</w:t>
                      </w:r>
                    </w:p>
                    <w:p w14:paraId="47D98A6C" w14:textId="77777777" w:rsidR="00D33AED" w:rsidRDefault="00A71748">
                      <w:pPr>
                        <w:pStyle w:val="a3"/>
                        <w:spacing w:before="80" w:line="296" w:lineRule="exact"/>
                      </w:pPr>
                      <w:r>
                        <w:rPr>
                          <w:color w:val="545454"/>
                          <w:spacing w:val="-3"/>
                        </w:rPr>
                        <w:t>质量管理、财务结算等核心模块，旨在打通产、销、存环节，实现数据统一管控与业务流程线上化。</w:t>
                      </w:r>
                    </w:p>
                  </w:txbxContent>
                </v:textbox>
                <w10:wrap anchorx="page" anchory="page"/>
              </v:shape>
            </w:pict>
          </mc:Fallback>
        </mc:AlternateContent>
      </w:r>
    </w:p>
    <w:p w14:paraId="6F53D21F" w14:textId="77777777" w:rsidR="00D33AED" w:rsidRDefault="00D33AED">
      <w:pPr>
        <w:rPr>
          <w:sz w:val="2"/>
          <w:szCs w:val="2"/>
        </w:rPr>
        <w:sectPr w:rsidR="00D33AED">
          <w:pgSz w:w="11900" w:h="16840"/>
          <w:pgMar w:top="440" w:right="708" w:bottom="0" w:left="708" w:header="720" w:footer="720" w:gutter="0"/>
          <w:cols w:space="720"/>
        </w:sectPr>
      </w:pPr>
    </w:p>
    <w:p w14:paraId="7DB0DCE1" w14:textId="77777777" w:rsidR="00D33AED" w:rsidRDefault="00A71748">
      <w:pPr>
        <w:rPr>
          <w:sz w:val="2"/>
          <w:szCs w:val="2"/>
        </w:rPr>
      </w:pPr>
      <w:r>
        <w:rPr>
          <w:noProof/>
          <w:sz w:val="2"/>
          <w:szCs w:val="2"/>
        </w:rPr>
        <w:lastRenderedPageBreak/>
        <mc:AlternateContent>
          <mc:Choice Requires="wpg">
            <w:drawing>
              <wp:anchor distT="0" distB="0" distL="0" distR="0" simplePos="0" relativeHeight="487433216" behindDoc="1" locked="0" layoutInCell="1" allowOverlap="1" wp14:anchorId="095304B1" wp14:editId="50E7B7D1">
                <wp:simplePos x="0" y="0"/>
                <wp:positionH relativeFrom="page">
                  <wp:posOffset>386715</wp:posOffset>
                </wp:positionH>
                <wp:positionV relativeFrom="page">
                  <wp:posOffset>8645844</wp:posOffset>
                </wp:positionV>
                <wp:extent cx="6776720" cy="25781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6720" cy="257810"/>
                          <a:chOff x="0" y="0"/>
                          <a:chExt cx="6776720" cy="257810"/>
                        </a:xfrm>
                      </wpg:grpSpPr>
                      <wps:wsp>
                        <wps:cNvPr id="61" name="Graphic 61"/>
                        <wps:cNvSpPr/>
                        <wps:spPr>
                          <a:xfrm>
                            <a:off x="920750" y="0"/>
                            <a:ext cx="5855970" cy="257810"/>
                          </a:xfrm>
                          <a:custGeom>
                            <a:avLst/>
                            <a:gdLst/>
                            <a:ahLst/>
                            <a:cxnLst/>
                            <a:rect l="l" t="t" r="r" b="b"/>
                            <a:pathLst>
                              <a:path w="5855970" h="257810">
                                <a:moveTo>
                                  <a:pt x="0" y="257810"/>
                                </a:moveTo>
                                <a:lnTo>
                                  <a:pt x="5855970" y="257810"/>
                                </a:lnTo>
                                <a:lnTo>
                                  <a:pt x="5855970" y="0"/>
                                </a:lnTo>
                                <a:lnTo>
                                  <a:pt x="0" y="0"/>
                                </a:lnTo>
                                <a:lnTo>
                                  <a:pt x="0" y="257810"/>
                                </a:lnTo>
                                <a:close/>
                              </a:path>
                            </a:pathLst>
                          </a:custGeom>
                          <a:solidFill>
                            <a:srgbClr val="1574BE">
                              <a:alpha val="12159"/>
                            </a:srgbClr>
                          </a:solidFill>
                        </wps:spPr>
                        <wps:bodyPr wrap="square" lIns="0" tIns="0" rIns="0" bIns="0" rtlCol="0">
                          <a:prstTxWarp prst="textNoShape">
                            <a:avLst/>
                          </a:prstTxWarp>
                          <a:noAutofit/>
                        </wps:bodyPr>
                      </wps:wsp>
                      <wps:wsp>
                        <wps:cNvPr id="62" name="Graphic 62"/>
                        <wps:cNvSpPr/>
                        <wps:spPr>
                          <a:xfrm>
                            <a:off x="0" y="0"/>
                            <a:ext cx="920750" cy="257810"/>
                          </a:xfrm>
                          <a:custGeom>
                            <a:avLst/>
                            <a:gdLst/>
                            <a:ahLst/>
                            <a:cxnLst/>
                            <a:rect l="l" t="t" r="r" b="b"/>
                            <a:pathLst>
                              <a:path w="920750" h="257810">
                                <a:moveTo>
                                  <a:pt x="920750" y="257810"/>
                                </a:moveTo>
                                <a:lnTo>
                                  <a:pt x="0" y="257810"/>
                                </a:lnTo>
                                <a:lnTo>
                                  <a:pt x="0" y="0"/>
                                </a:lnTo>
                                <a:lnTo>
                                  <a:pt x="920750" y="0"/>
                                </a:lnTo>
                                <a:lnTo>
                                  <a:pt x="920750" y="257810"/>
                                </a:lnTo>
                                <a:close/>
                              </a:path>
                            </a:pathLst>
                          </a:custGeom>
                          <a:solidFill>
                            <a:srgbClr val="1574BE"/>
                          </a:solidFill>
                        </wps:spPr>
                        <wps:bodyPr wrap="square" lIns="0" tIns="0" rIns="0" bIns="0" rtlCol="0">
                          <a:prstTxWarp prst="textNoShape">
                            <a:avLst/>
                          </a:prstTxWarp>
                          <a:noAutofit/>
                        </wps:bodyPr>
                      </wps:wsp>
                    </wpg:wgp>
                  </a:graphicData>
                </a:graphic>
              </wp:anchor>
            </w:drawing>
          </mc:Choice>
          <mc:Fallback>
            <w:pict>
              <v:group w14:anchorId="0F0E66FF" id="Group 60" o:spid="_x0000_s1026" style="position:absolute;left:0;text-align:left;margin-left:30.45pt;margin-top:680.8pt;width:533.6pt;height:20.3pt;z-index:-15883264;mso-wrap-distance-left:0;mso-wrap-distance-right:0;mso-position-horizontal-relative:page;mso-position-vertical-relative:page" coordsize="67767,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hxH8gIAAIgJAAAOAAAAZHJzL2Uyb0RvYy54bWzUVttunDAQfa/Uf7D83rCgsptFYaM2N1WK&#10;0khJ1WevMRfVYNf2Lpu/79hgILtJqqZRpb7A2B6PZ86cYzg53dUcbZnSlWhSHB7NMGINFVnVFCn+&#10;dn/54RgjbUiTES4aluIHpvHp6v27k1YmLBKl4BlTCII0OmlliktjZBIEmpasJvpISNbAYi5UTQwM&#10;VRFkirQQveZBNJvNg1aoTCpBmdYwe94t4pWLn+eMmq95rplBPMWQm3FP5Z5r+wxWJyQpFJFlRfs0&#10;yCuyqEnVwKFDqHNiCNqo6iBUXVEltMjNERV1IPK8oszVANWEs71qrpTYSFdLkbSFHGACaPdwenVY&#10;erO9VajKUjwHeBpSQ4/csQjGAE4riwR8rpS8k7eqqxDMa0F/aFgO9tftuBidd7mq7SYoFO0c6g8D&#10;6mxnEIXJ+WIxX0RwOoW1KF4ch31baAm9O9hGy4uXNwYk6Y51yQ3JtBIYpkcQ9d+BeFcSyVxvtAXI&#10;gxiOIHacmocdjM7LYuhA1Ynu4dxDaBnNFjFgcQhTfBzHy8UBTEO1JKEbba6YcICT7bU2Hbkzb5HS&#10;W3TXeFOBRKw4uBOHwQjEoTACcaw7cUhi7D7bRWuiNsVDKuXQMLtciy27F87RjG0bOwqpji68mboO&#10;ER9RADZ4N/+WLvLU3ZHlWc8JlL/xeZSnP45yoZnleVf8YDhAYHIKuRa8yi4rzi0CWhXrM67QlgC2&#10;Ybz4+PnC3Q+Ey5L0s1EYLy3GEKd37+wxDjDYM8Vaa5E9ANFauK5SrH9uiGIY8S8NUBnqNN5Q3lh7&#10;Qxl+JtwN6LqjtLnffSdKIglmig1I8UZ4RpPEk8dWPfjanY34tDEiryyzXG5dRv0A1GUvjH8hs+hA&#10;ZtEfyWxCC5L4i8hr7/E9BCB4jU677TGCK//tBeYzeVlf3mtfM8+JrCv6SZ57vnfymqAD1fs1/+58&#10;Joe/rMCJ45NHv6nEejX91wpyny343LvLoP81sf8T07FT3PgDtfoFAAD//wMAUEsDBBQABgAIAAAA&#10;IQD9HxKr4gAAAA0BAAAPAAAAZHJzL2Rvd25yZXYueG1sTI/LTsMwEEX3SPyDNUjsqO0UojbEqaoK&#10;WFVItEioOzeeJlHjcRS7Sfr3uCvYzePozpl8NdmWDdj7xpECORPAkEpnGqoUfO/fnxbAfNBkdOsI&#10;FVzRw6q4v8t1ZtxIXzjsQsViCPlMK6hD6DLOfVmj1X7mOqS4O7ne6hDbvuKm12MMty1PhEi51Q3F&#10;C7XucFNjed5drIKPUY/ruXwbtufT5nrYv3z+bCUq9fgwrV+BBZzCHww3/agORXQ6ugsZz1oFqVhG&#10;Ms7nqUyB3QiZLCSwY6yeRZIAL3L+/4viFwAA//8DAFBLAQItABQABgAIAAAAIQC2gziS/gAAAOEB&#10;AAATAAAAAAAAAAAAAAAAAAAAAABbQ29udGVudF9UeXBlc10ueG1sUEsBAi0AFAAGAAgAAAAhADj9&#10;If/WAAAAlAEAAAsAAAAAAAAAAAAAAAAALwEAAF9yZWxzLy5yZWxzUEsBAi0AFAAGAAgAAAAhAB6i&#10;HEfyAgAAiAkAAA4AAAAAAAAAAAAAAAAALgIAAGRycy9lMm9Eb2MueG1sUEsBAi0AFAAGAAgAAAAh&#10;AP0fEqviAAAADQEAAA8AAAAAAAAAAAAAAAAATAUAAGRycy9kb3ducmV2LnhtbFBLBQYAAAAABAAE&#10;APMAAABbBgAAAAA=&#10;">
                <v:shape id="Graphic 61" o:spid="_x0000_s1027" style="position:absolute;left:9207;width:58560;height:2578;visibility:visible;mso-wrap-style:square;v-text-anchor:top" coordsize="585597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vZwwAAANsAAAAPAAAAZHJzL2Rvd25yZXYueG1sRI9Ba8JA&#10;EIXvBf/DMoK3ukmhUVJX0YJQPLW20uuQHZNgdnazu2ry77uFQo+PN+9781abwXTiRj60lhXk8wwE&#10;cWV1y7WCr8/94xJEiMgaO8ukYKQAm/XkYYWltnf+oNsx1iJBOJSooInRlVKGqiGDYW4dcfLO1huM&#10;Sfpaao/3BDedfMqyQhpsOTU06Oi1oepyvJr0hnffw+LZ91jttqfLSIf3heuVmk2H7QuISEP8P/5L&#10;v2kFRQ6/WxIA5PoHAAD//wMAUEsBAi0AFAAGAAgAAAAhANvh9svuAAAAhQEAABMAAAAAAAAAAAAA&#10;AAAAAAAAAFtDb250ZW50X1R5cGVzXS54bWxQSwECLQAUAAYACAAAACEAWvQsW78AAAAVAQAACwAA&#10;AAAAAAAAAAAAAAAfAQAAX3JlbHMvLnJlbHNQSwECLQAUAAYACAAAACEAmxY72cMAAADbAAAADwAA&#10;AAAAAAAAAAAAAAAHAgAAZHJzL2Rvd25yZXYueG1sUEsFBgAAAAADAAMAtwAAAPcCAAAAAA==&#10;" path="m,257810r5855970,l5855970,,,,,257810xe" fillcolor="#1574be" stroked="f">
                  <v:fill opacity="7967f"/>
                  <v:path arrowok="t"/>
                </v:shape>
                <v:shape id="Graphic 62" o:spid="_x0000_s1028" style="position:absolute;width:9207;height:2578;visibility:visible;mso-wrap-style:square;v-text-anchor:top" coordsize="92075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lhwwAAANsAAAAPAAAAZHJzL2Rvd25yZXYueG1sRI9Ba8JA&#10;FITvBf/D8gRvdaOUUKKrlELASyNJ24O3x+5rEpp9G7Ibjf76bkHwOMzMN8x2P9lOnGnwrWMFq2UC&#10;glg703Kt4Oszf34F4QOywc4xKbiSh/1u9rTFzLgLl3SuQi0ihH2GCpoQ+kxKrxuy6JeuJ47ejxss&#10;hiiHWpoBLxFuO7lOklRabDkuNNjTe0P6txqtghx1X3y/3PJToTE5fpRE0zgqtZhPbxsQgabwCN/b&#10;B6MgXcP/l/gD5O4PAAD//wMAUEsBAi0AFAAGAAgAAAAhANvh9svuAAAAhQEAABMAAAAAAAAAAAAA&#10;AAAAAAAAAFtDb250ZW50X1R5cGVzXS54bWxQSwECLQAUAAYACAAAACEAWvQsW78AAAAVAQAACwAA&#10;AAAAAAAAAAAAAAAfAQAAX3JlbHMvLnJlbHNQSwECLQAUAAYACAAAACEA0N/5YcMAAADbAAAADwAA&#10;AAAAAAAAAAAAAAAHAgAAZHJzL2Rvd25yZXYueG1sUEsFBgAAAAADAAMAtwAAAPcCAAAAAA==&#10;" path="m920750,257810l,257810,,,920750,r,257810xe" fillcolor="#1574be" stroked="f">
                  <v:path arrowok="t"/>
                </v:shape>
                <w10:wrap anchorx="page" anchory="page"/>
              </v:group>
            </w:pict>
          </mc:Fallback>
        </mc:AlternateContent>
      </w:r>
      <w:r>
        <w:rPr>
          <w:noProof/>
          <w:sz w:val="2"/>
          <w:szCs w:val="2"/>
        </w:rPr>
        <mc:AlternateContent>
          <mc:Choice Requires="wps">
            <w:drawing>
              <wp:anchor distT="0" distB="0" distL="0" distR="0" simplePos="0" relativeHeight="487433728" behindDoc="1" locked="0" layoutInCell="1" allowOverlap="1" wp14:anchorId="6483B722" wp14:editId="2C159295">
                <wp:simplePos x="0" y="0"/>
                <wp:positionH relativeFrom="page">
                  <wp:posOffset>466090</wp:posOffset>
                </wp:positionH>
                <wp:positionV relativeFrom="page">
                  <wp:posOffset>293400</wp:posOffset>
                </wp:positionV>
                <wp:extent cx="3272790" cy="44132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2790" cy="441325"/>
                        </a:xfrm>
                        <a:prstGeom prst="rect">
                          <a:avLst/>
                        </a:prstGeom>
                      </wps:spPr>
                      <wps:txbx>
                        <w:txbxContent>
                          <w:p w14:paraId="3EA70951" w14:textId="77777777" w:rsidR="00D33AED" w:rsidRDefault="00A71748">
                            <w:pPr>
                              <w:pStyle w:val="a3"/>
                              <w:spacing w:line="319" w:lineRule="exact"/>
                            </w:pPr>
                            <w:r>
                              <w:rPr>
                                <w:b/>
                                <w:color w:val="545454"/>
                              </w:rPr>
                              <w:t>核心技术：</w:t>
                            </w:r>
                            <w:r>
                              <w:rPr>
                                <w:b/>
                                <w:color w:val="545454"/>
                              </w:rPr>
                              <w:t xml:space="preserve"> </w:t>
                            </w:r>
                            <w:r>
                              <w:rPr>
                                <w:color w:val="545454"/>
                                <w:spacing w:val="-2"/>
                              </w:rPr>
                              <w:t>Spring</w:t>
                            </w:r>
                            <w:r>
                              <w:rPr>
                                <w:color w:val="545454"/>
                                <w:spacing w:val="12"/>
                              </w:rPr>
                              <w:t xml:space="preserve"> </w:t>
                            </w:r>
                            <w:r>
                              <w:rPr>
                                <w:color w:val="545454"/>
                                <w:spacing w:val="-2"/>
                              </w:rPr>
                              <w:t>Boot</w:t>
                            </w:r>
                            <w:r>
                              <w:rPr>
                                <w:color w:val="545454"/>
                                <w:spacing w:val="-2"/>
                              </w:rPr>
                              <w:t>、</w:t>
                            </w:r>
                            <w:proofErr w:type="spellStart"/>
                            <w:r>
                              <w:rPr>
                                <w:color w:val="545454"/>
                                <w:spacing w:val="-2"/>
                              </w:rPr>
                              <w:t>MyBatis</w:t>
                            </w:r>
                            <w:proofErr w:type="spellEnd"/>
                            <w:r>
                              <w:rPr>
                                <w:color w:val="545454"/>
                                <w:spacing w:val="-2"/>
                              </w:rPr>
                              <w:t>-Plus</w:t>
                            </w:r>
                            <w:r>
                              <w:rPr>
                                <w:color w:val="545454"/>
                                <w:spacing w:val="-2"/>
                              </w:rPr>
                              <w:t>、</w:t>
                            </w:r>
                            <w:r>
                              <w:rPr>
                                <w:color w:val="545454"/>
                                <w:spacing w:val="-2"/>
                              </w:rPr>
                              <w:t>MySQL</w:t>
                            </w:r>
                            <w:r>
                              <w:rPr>
                                <w:color w:val="545454"/>
                                <w:spacing w:val="-2"/>
                              </w:rPr>
                              <w:t>、</w:t>
                            </w:r>
                            <w:r>
                              <w:rPr>
                                <w:color w:val="545454"/>
                                <w:spacing w:val="-2"/>
                              </w:rPr>
                              <w:t>Redis</w:t>
                            </w:r>
                            <w:r>
                              <w:rPr>
                                <w:color w:val="545454"/>
                                <w:spacing w:val="-10"/>
                              </w:rPr>
                              <w:t>等</w:t>
                            </w:r>
                          </w:p>
                          <w:p w14:paraId="291D3993" w14:textId="77777777" w:rsidR="00D33AED" w:rsidRDefault="00A71748">
                            <w:pPr>
                              <w:spacing w:before="80" w:line="296" w:lineRule="exact"/>
                              <w:ind w:left="20"/>
                              <w:rPr>
                                <w:b/>
                                <w:sz w:val="19"/>
                              </w:rPr>
                            </w:pPr>
                            <w:r>
                              <w:rPr>
                                <w:b/>
                                <w:color w:val="545454"/>
                                <w:spacing w:val="-4"/>
                                <w:sz w:val="19"/>
                              </w:rPr>
                              <w:t>项目职责：</w:t>
                            </w:r>
                          </w:p>
                        </w:txbxContent>
                      </wps:txbx>
                      <wps:bodyPr wrap="square" lIns="0" tIns="0" rIns="0" bIns="0" rtlCol="0">
                        <a:noAutofit/>
                      </wps:bodyPr>
                    </wps:wsp>
                  </a:graphicData>
                </a:graphic>
              </wp:anchor>
            </w:drawing>
          </mc:Choice>
          <mc:Fallback>
            <w:pict>
              <v:shape w14:anchorId="6483B722" id="Textbox 63" o:spid="_x0000_s1073" type="#_x0000_t202" style="position:absolute;margin-left:36.7pt;margin-top:23.1pt;width:257.7pt;height:34.75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ScHrgEAAEkDAAAOAAAAZHJzL2Uyb0RvYy54bWysU1GP0zAMfkfiP0R5Z926cYNq3Qk4gZBO&#10;HNIdPyBNkzWiiUOcrd2/x0nX3QneEC+uE3+xv892d7ej7dlJBTTgar5aLDlTTkJr3KHmP54+v3nH&#10;GUbhWtGDUzU/K+S3+9evdoOvVAkd9K0KjJI4rAZf8y5GXxUFyk5ZgQvwylFQQ7Ai0jEcijaIgbLb&#10;viiXy5tigND6AFIh0u3dFOT7nF9rJeOD1qgi62tO3GK2Idsm2WK/E9UhCN8ZeaEh/oGFFcZR0Wuq&#10;OxEFOwbzVyprZAAEHRcSbAFaG6myBlKzWv6h5rETXmUt1Bz01zbh/0srv52+B2bamt+sOXPC0oye&#10;1BgbGBndUHsGjxWhHj3h4vgRRhpzlor+HuRPJEjxAjM9QEKndow62PQloYwe0gTO165TFSbpcl1u&#10;y+17CkmKbTardfk21S2eX/uA8YsCy5JT80BTzQzE6R7jBJ0hFzJT/UQrjs2Y9W22s5oG2jOJGWjq&#10;NcdfRxEUZ/1XR21NKzI7YXaa2Qmx/wR5kZImBx+OEbTJDFKpKe+FAc0ra7jsVlqIl+eMev4D9r8B&#10;AAD//wMAUEsDBBQABgAIAAAAIQCnbCCk3wAAAAkBAAAPAAAAZHJzL2Rvd25yZXYueG1sTI9BT4NA&#10;EIXvJv6HzZh4s0trSymyNI3Rk4mR4qHHhZ0CKTuL7LbFf+940uPkfXnzvWw72V5ccPSdIwXzWQQC&#10;qXamo0bBZ/n6kIDwQZPRvSNU8I0etvntTaZT465U4GUfGsEl5FOtoA1hSKX0dYtW+5kbkDg7utHq&#10;wOfYSDPqK5fbXi6iKJZWd8QfWj3gc4v1aX+2CnYHKl66r/fqozgWXVluInqLT0rd3027JxABp/AH&#10;w68+q0POTpU7k/GiV7B+XDKpYBkvQHC+ShKeUjE4X61B5pn8vyD/AQAA//8DAFBLAQItABQABgAI&#10;AAAAIQC2gziS/gAAAOEBAAATAAAAAAAAAAAAAAAAAAAAAABbQ29udGVudF9UeXBlc10ueG1sUEsB&#10;Ai0AFAAGAAgAAAAhADj9If/WAAAAlAEAAAsAAAAAAAAAAAAAAAAALwEAAF9yZWxzLy5yZWxzUEsB&#10;Ai0AFAAGAAgAAAAhADHdJweuAQAASQMAAA4AAAAAAAAAAAAAAAAALgIAAGRycy9lMm9Eb2MueG1s&#10;UEsBAi0AFAAGAAgAAAAhAKdsIKTfAAAACQEAAA8AAAAAAAAAAAAAAAAACAQAAGRycy9kb3ducmV2&#10;LnhtbFBLBQYAAAAABAAEAPMAAAAUBQAAAAA=&#10;" filled="f" stroked="f">
                <v:textbox inset="0,0,0,0">
                  <w:txbxContent>
                    <w:p w14:paraId="3EA70951" w14:textId="77777777" w:rsidR="00D33AED" w:rsidRDefault="00A71748">
                      <w:pPr>
                        <w:pStyle w:val="a3"/>
                        <w:spacing w:line="319" w:lineRule="exact"/>
                      </w:pPr>
                      <w:r>
                        <w:rPr>
                          <w:b/>
                          <w:color w:val="545454"/>
                        </w:rPr>
                        <w:t>核心技术：</w:t>
                      </w:r>
                      <w:r>
                        <w:rPr>
                          <w:b/>
                          <w:color w:val="545454"/>
                        </w:rPr>
                        <w:t xml:space="preserve"> </w:t>
                      </w:r>
                      <w:r>
                        <w:rPr>
                          <w:color w:val="545454"/>
                          <w:spacing w:val="-2"/>
                        </w:rPr>
                        <w:t>Spring</w:t>
                      </w:r>
                      <w:r>
                        <w:rPr>
                          <w:color w:val="545454"/>
                          <w:spacing w:val="12"/>
                        </w:rPr>
                        <w:t xml:space="preserve"> </w:t>
                      </w:r>
                      <w:r>
                        <w:rPr>
                          <w:color w:val="545454"/>
                          <w:spacing w:val="-2"/>
                        </w:rPr>
                        <w:t>Boot</w:t>
                      </w:r>
                      <w:r>
                        <w:rPr>
                          <w:color w:val="545454"/>
                          <w:spacing w:val="-2"/>
                        </w:rPr>
                        <w:t>、</w:t>
                      </w:r>
                      <w:proofErr w:type="spellStart"/>
                      <w:r>
                        <w:rPr>
                          <w:color w:val="545454"/>
                          <w:spacing w:val="-2"/>
                        </w:rPr>
                        <w:t>MyBatis</w:t>
                      </w:r>
                      <w:proofErr w:type="spellEnd"/>
                      <w:r>
                        <w:rPr>
                          <w:color w:val="545454"/>
                          <w:spacing w:val="-2"/>
                        </w:rPr>
                        <w:t>-Plus</w:t>
                      </w:r>
                      <w:r>
                        <w:rPr>
                          <w:color w:val="545454"/>
                          <w:spacing w:val="-2"/>
                        </w:rPr>
                        <w:t>、</w:t>
                      </w:r>
                      <w:r>
                        <w:rPr>
                          <w:color w:val="545454"/>
                          <w:spacing w:val="-2"/>
                        </w:rPr>
                        <w:t>MySQL</w:t>
                      </w:r>
                      <w:r>
                        <w:rPr>
                          <w:color w:val="545454"/>
                          <w:spacing w:val="-2"/>
                        </w:rPr>
                        <w:t>、</w:t>
                      </w:r>
                      <w:r>
                        <w:rPr>
                          <w:color w:val="545454"/>
                          <w:spacing w:val="-2"/>
                        </w:rPr>
                        <w:t>Redis</w:t>
                      </w:r>
                      <w:r>
                        <w:rPr>
                          <w:color w:val="545454"/>
                          <w:spacing w:val="-10"/>
                        </w:rPr>
                        <w:t>等</w:t>
                      </w:r>
                    </w:p>
                    <w:p w14:paraId="291D3993" w14:textId="77777777" w:rsidR="00D33AED" w:rsidRDefault="00A71748">
                      <w:pPr>
                        <w:spacing w:before="80" w:line="296" w:lineRule="exact"/>
                        <w:ind w:left="20"/>
                        <w:rPr>
                          <w:b/>
                          <w:sz w:val="19"/>
                        </w:rPr>
                      </w:pPr>
                      <w:r>
                        <w:rPr>
                          <w:b/>
                          <w:color w:val="545454"/>
                          <w:spacing w:val="-4"/>
                          <w:sz w:val="19"/>
                        </w:rPr>
                        <w:t>项目职责：</w:t>
                      </w:r>
                    </w:p>
                  </w:txbxContent>
                </v:textbox>
                <w10:wrap anchorx="page" anchory="page"/>
              </v:shape>
            </w:pict>
          </mc:Fallback>
        </mc:AlternateContent>
      </w:r>
      <w:r>
        <w:rPr>
          <w:noProof/>
          <w:sz w:val="2"/>
          <w:szCs w:val="2"/>
        </w:rPr>
        <mc:AlternateContent>
          <mc:Choice Requires="wps">
            <w:drawing>
              <wp:anchor distT="0" distB="0" distL="0" distR="0" simplePos="0" relativeHeight="487434240" behindDoc="1" locked="0" layoutInCell="1" allowOverlap="1" wp14:anchorId="52A521F0" wp14:editId="2413DCCA">
                <wp:simplePos x="0" y="0"/>
                <wp:positionH relativeFrom="page">
                  <wp:posOffset>527233</wp:posOffset>
                </wp:positionH>
                <wp:positionV relativeFrom="page">
                  <wp:posOffset>809020</wp:posOffset>
                </wp:positionV>
                <wp:extent cx="77470" cy="18351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048DCCF4"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52A521F0" id="Textbox 64" o:spid="_x0000_s1074" type="#_x0000_t202" style="position:absolute;margin-left:41.5pt;margin-top:63.7pt;width:6.1pt;height:14.45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5JbrAEAAEcDAAAOAAAAZHJzL2Uyb0RvYy54bWysUsFu2zAMvQ/oPwi6N07atAmMOMXWYsOA&#10;YivQ7gNkWYqFWqImKrHz96PkOC2229CLTItPj++R3NwNtmMHFdCAq/hiNudMOQmNcbuK/3r5ernm&#10;DKNwjejAqYofFfK77cWnTe9LdQUtdI0KjEgclr2veBujL4sCZauswBl45SipIVgR6TfsiiaIntht&#10;V1zN57dFD6HxAaRCpNuHMcm3mV9rJeNPrVFF1lWctMV8hnzW6Sy2G1HugvCtkScZ4j9UWGEcFT1T&#10;PYgo2D6Yf6iskQEQdJxJsAVobaTKHsjNYv6Xm+dWeJW9UHPQn9uEH0crfxyeAjNNxW+XnDlhaUYv&#10;aog1DIxuqD29x5JQz55wcfgCA405W0X/CPIVCVK8w4wPkNCpHYMONn3JKKOHNIHjuetUhUm6XK2W&#10;K0pIyizW1zeLm1S1eHvrA8ZvCixLQcUDzTTXF4dHjCN0gpykjNWTqDjUQ3a3XE9eamiOZKWnmVcc&#10;f+9FUJx13x01NS3IFIQpqKcgxO4e8holRw4+7yNokxWkUiPvSQFNK3s4bVZah/f/GfW2/9s/AAAA&#10;//8DAFBLAwQUAAYACAAAACEASr14st8AAAAJAQAADwAAAGRycy9kb3ducmV2LnhtbEyPwU7DMBBE&#10;70j8g7VI3KjTlIY2jVNVCE5IqGk4cHTibRI1XofYbcPfs5zguLOjmTfZdrK9uODoO0cK5rMIBFLt&#10;TEeNgo/y9WEFwgdNRveOUME3etjmtzeZTo27UoGXQ2gEh5BPtYI2hCGV0tctWu1nbkDi39GNVgc+&#10;x0aaUV853PYyjqJEWt0RN7R6wOcW69PhbBXsPql46b7eq31xLLqyXEf0lpyUur+bdhsQAafwZ4Zf&#10;fEaHnJkqdybjRa9gteApgfX46REEG9bLGETFwjJZgMwz+X9B/gMAAP//AwBQSwECLQAUAAYACAAA&#10;ACEAtoM4kv4AAADhAQAAEwAAAAAAAAAAAAAAAAAAAAAAW0NvbnRlbnRfVHlwZXNdLnhtbFBLAQIt&#10;ABQABgAIAAAAIQA4/SH/1gAAAJQBAAALAAAAAAAAAAAAAAAAAC8BAABfcmVscy8ucmVsc1BLAQIt&#10;ABQABgAIAAAAIQCS15JbrAEAAEcDAAAOAAAAAAAAAAAAAAAAAC4CAABkcnMvZTJvRG9jLnhtbFBL&#10;AQItABQABgAIAAAAIQBKvXiy3wAAAAkBAAAPAAAAAAAAAAAAAAAAAAYEAABkcnMvZG93bnJldi54&#10;bWxQSwUGAAAAAAQABADzAAAAEgUAAAAA&#10;" filled="f" stroked="f">
                <v:textbox inset="0,0,0,0">
                  <w:txbxContent>
                    <w:p w14:paraId="048DCCF4"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4752" behindDoc="1" locked="0" layoutInCell="1" allowOverlap="1" wp14:anchorId="2909FABD" wp14:editId="7EE4F7D4">
                <wp:simplePos x="0" y="0"/>
                <wp:positionH relativeFrom="page">
                  <wp:posOffset>645636</wp:posOffset>
                </wp:positionH>
                <wp:positionV relativeFrom="page">
                  <wp:posOffset>809020</wp:posOffset>
                </wp:positionV>
                <wp:extent cx="6369050" cy="22459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2245995"/>
                        </a:xfrm>
                        <a:prstGeom prst="rect">
                          <a:avLst/>
                        </a:prstGeom>
                      </wps:spPr>
                      <wps:txbx>
                        <w:txbxContent>
                          <w:p w14:paraId="407F2D69" w14:textId="77777777" w:rsidR="00D33AED" w:rsidRDefault="00A71748">
                            <w:pPr>
                              <w:pStyle w:val="a3"/>
                              <w:spacing w:line="300" w:lineRule="auto"/>
                              <w:ind w:right="17"/>
                              <w:jc w:val="both"/>
                            </w:pPr>
                            <w:r>
                              <w:rPr>
                                <w:b/>
                                <w:color w:val="545454"/>
                                <w:spacing w:val="-2"/>
                              </w:rPr>
                              <w:t>销售订单全流程管理：</w:t>
                            </w:r>
                            <w:r>
                              <w:rPr>
                                <w:color w:val="545454"/>
                                <w:spacing w:val="-2"/>
                              </w:rPr>
                              <w:t>负责销售订单的创建、审批、变更、发货跟踪等核心功能。</w:t>
                            </w:r>
                            <w:r>
                              <w:rPr>
                                <w:b/>
                                <w:color w:val="545454"/>
                                <w:spacing w:val="-2"/>
                              </w:rPr>
                              <w:t>设计订单主表与明细表</w:t>
                            </w:r>
                            <w:r>
                              <w:rPr>
                                <w:color w:val="545454"/>
                                <w:spacing w:val="-2"/>
                              </w:rPr>
                              <w:t>，实现订单状态机（草稿</w:t>
                            </w:r>
                            <w:r>
                              <w:rPr>
                                <w:color w:val="545454"/>
                                <w:spacing w:val="-2"/>
                              </w:rPr>
                              <w:t>→</w:t>
                            </w:r>
                            <w:r>
                              <w:rPr>
                                <w:color w:val="545454"/>
                                <w:spacing w:val="-2"/>
                              </w:rPr>
                              <w:t>待审批</w:t>
                            </w:r>
                            <w:r>
                              <w:rPr>
                                <w:color w:val="545454"/>
                                <w:spacing w:val="-2"/>
                              </w:rPr>
                              <w:t>→</w:t>
                            </w:r>
                            <w:r>
                              <w:rPr>
                                <w:color w:val="545454"/>
                                <w:spacing w:val="-2"/>
                              </w:rPr>
                              <w:t>已审批</w:t>
                            </w:r>
                            <w:r>
                              <w:rPr>
                                <w:color w:val="545454"/>
                                <w:spacing w:val="-2"/>
                              </w:rPr>
                              <w:t>→</w:t>
                            </w:r>
                            <w:r>
                              <w:rPr>
                                <w:color w:val="545454"/>
                                <w:spacing w:val="-2"/>
                              </w:rPr>
                              <w:t>部分发货</w:t>
                            </w:r>
                            <w:r>
                              <w:rPr>
                                <w:color w:val="545454"/>
                                <w:spacing w:val="-2"/>
                              </w:rPr>
                              <w:t>→</w:t>
                            </w:r>
                            <w:r>
                              <w:rPr>
                                <w:color w:val="545454"/>
                                <w:spacing w:val="-2"/>
                              </w:rPr>
                              <w:t>完成</w:t>
                            </w:r>
                            <w:r>
                              <w:rPr>
                                <w:color w:val="545454"/>
                                <w:spacing w:val="-2"/>
                              </w:rPr>
                              <w:t>→</w:t>
                            </w:r>
                            <w:r>
                              <w:rPr>
                                <w:color w:val="545454"/>
                                <w:spacing w:val="-2"/>
                              </w:rPr>
                              <w:t>关闭）。对接库存模块，订单审批通过后自动锁定库存，发货时扣减库存并生成发货单。</w:t>
                            </w:r>
                          </w:p>
                          <w:p w14:paraId="69FDECCF" w14:textId="77777777" w:rsidR="00D33AED" w:rsidRDefault="00A71748">
                            <w:pPr>
                              <w:pStyle w:val="a3"/>
                              <w:spacing w:line="300" w:lineRule="auto"/>
                              <w:ind w:right="17"/>
                            </w:pPr>
                            <w:r>
                              <w:rPr>
                                <w:b/>
                                <w:color w:val="545454"/>
                                <w:spacing w:val="-2"/>
                              </w:rPr>
                              <w:t>销售价格与合同管理：</w:t>
                            </w:r>
                            <w:r>
                              <w:rPr>
                                <w:color w:val="545454"/>
                                <w:spacing w:val="-2"/>
                              </w:rPr>
                              <w:t>实现基于客户等级、订货量、产品规格的阶梯定价规则，支持销售合同的在线签订与归档。开发价格计算引擎，根据客户和产品动态计算优惠价格。通过</w:t>
                            </w:r>
                            <w:r>
                              <w:rPr>
                                <w:color w:val="545454"/>
                                <w:spacing w:val="-2"/>
                              </w:rPr>
                              <w:t>Redis</w:t>
                            </w:r>
                            <w:r>
                              <w:rPr>
                                <w:color w:val="545454"/>
                                <w:spacing w:val="-2"/>
                              </w:rPr>
                              <w:t>缓存客户等级与价格表，价格查询响应时间从</w:t>
                            </w:r>
                            <w:r>
                              <w:rPr>
                                <w:color w:val="545454"/>
                                <w:spacing w:val="-2"/>
                              </w:rPr>
                              <w:t>200ms</w:t>
                            </w:r>
                            <w:r>
                              <w:rPr>
                                <w:color w:val="545454"/>
                                <w:spacing w:val="-2"/>
                              </w:rPr>
                              <w:t>降至</w:t>
                            </w:r>
                          </w:p>
                          <w:p w14:paraId="4D72AEF8" w14:textId="77777777" w:rsidR="00D33AED" w:rsidRDefault="00A71748">
                            <w:pPr>
                              <w:pStyle w:val="a3"/>
                              <w:spacing w:line="323" w:lineRule="exact"/>
                            </w:pPr>
                            <w:r>
                              <w:rPr>
                                <w:color w:val="545454"/>
                                <w:spacing w:val="-2"/>
                              </w:rPr>
                              <w:t>20ms</w:t>
                            </w:r>
                            <w:r>
                              <w:rPr>
                                <w:color w:val="545454"/>
                                <w:spacing w:val="-2"/>
                              </w:rPr>
                              <w:t>。同时提供合同到期提醒功能，使用</w:t>
                            </w:r>
                            <w:r>
                              <w:rPr>
                                <w:color w:val="545454"/>
                                <w:spacing w:val="-2"/>
                              </w:rPr>
                              <w:t>Quartz</w:t>
                            </w:r>
                            <w:r>
                              <w:rPr>
                                <w:color w:val="545454"/>
                                <w:spacing w:val="-3"/>
                              </w:rPr>
                              <w:t>定时任务扫描临近到期合同，</w:t>
                            </w:r>
                            <w:proofErr w:type="gramStart"/>
                            <w:r>
                              <w:rPr>
                                <w:color w:val="545454"/>
                                <w:spacing w:val="-3"/>
                              </w:rPr>
                              <w:t>发送站内信和</w:t>
                            </w:r>
                            <w:proofErr w:type="gramEnd"/>
                            <w:r>
                              <w:rPr>
                                <w:color w:val="545454"/>
                                <w:spacing w:val="-3"/>
                              </w:rPr>
                              <w:t>邮件通知业务员。</w:t>
                            </w:r>
                          </w:p>
                          <w:p w14:paraId="43AF3DE7" w14:textId="77777777" w:rsidR="00D33AED" w:rsidRDefault="00A71748">
                            <w:pPr>
                              <w:pStyle w:val="a3"/>
                              <w:spacing w:line="400" w:lineRule="atLeast"/>
                              <w:ind w:right="17"/>
                              <w:jc w:val="both"/>
                            </w:pPr>
                            <w:r>
                              <w:rPr>
                                <w:b/>
                                <w:color w:val="545454"/>
                                <w:spacing w:val="-2"/>
                              </w:rPr>
                              <w:t>销售报表与数据分析：</w:t>
                            </w:r>
                            <w:r>
                              <w:rPr>
                                <w:color w:val="545454"/>
                                <w:spacing w:val="-2"/>
                              </w:rPr>
                              <w:t>开发多维度销售报表（按区域、</w:t>
                            </w:r>
                            <w:r>
                              <w:rPr>
                                <w:color w:val="545454"/>
                                <w:spacing w:val="-2"/>
                              </w:rPr>
                              <w:t>产品线、业务员统计销售额、毛利、回款率等）。针对月报统计中大数据量查询慢的问题，通过</w:t>
                            </w:r>
                            <w:r>
                              <w:rPr>
                                <w:color w:val="545454"/>
                                <w:spacing w:val="-2"/>
                              </w:rPr>
                              <w:t>MySQL</w:t>
                            </w:r>
                            <w:r>
                              <w:rPr>
                                <w:color w:val="545454"/>
                                <w:spacing w:val="-2"/>
                              </w:rPr>
                              <w:t>索引优化（联合索引、覆盖索引）和</w:t>
                            </w:r>
                            <w:r>
                              <w:rPr>
                                <w:color w:val="545454"/>
                                <w:spacing w:val="-2"/>
                              </w:rPr>
                              <w:t>SQL</w:t>
                            </w:r>
                            <w:r>
                              <w:rPr>
                                <w:color w:val="545454"/>
                                <w:spacing w:val="-2"/>
                              </w:rPr>
                              <w:t>改写（用子查询代替复杂</w:t>
                            </w:r>
                            <w:r>
                              <w:rPr>
                                <w:color w:val="545454"/>
                                <w:spacing w:val="-2"/>
                              </w:rPr>
                              <w:t>JOIN</w:t>
                            </w:r>
                            <w:r>
                              <w:rPr>
                                <w:color w:val="545454"/>
                                <w:spacing w:val="-2"/>
                              </w:rPr>
                              <w:t>），将报表生成时间从</w:t>
                            </w:r>
                            <w:r>
                              <w:rPr>
                                <w:color w:val="545454"/>
                                <w:spacing w:val="-2"/>
                              </w:rPr>
                              <w:t>2</w:t>
                            </w:r>
                            <w:r>
                              <w:rPr>
                                <w:color w:val="545454"/>
                                <w:spacing w:val="-2"/>
                              </w:rPr>
                              <w:t>分钟缩短至</w:t>
                            </w:r>
                            <w:r>
                              <w:rPr>
                                <w:color w:val="545454"/>
                                <w:spacing w:val="-2"/>
                              </w:rPr>
                              <w:t>15</w:t>
                            </w:r>
                            <w:r>
                              <w:rPr>
                                <w:color w:val="545454"/>
                                <w:spacing w:val="-2"/>
                              </w:rPr>
                              <w:t>秒。并利用</w:t>
                            </w:r>
                            <w:r>
                              <w:rPr>
                                <w:color w:val="545454"/>
                                <w:spacing w:val="-2"/>
                              </w:rPr>
                              <w:t>Redis</w:t>
                            </w:r>
                            <w:r>
                              <w:rPr>
                                <w:color w:val="545454"/>
                                <w:spacing w:val="-2"/>
                              </w:rPr>
                              <w:t>缓存热点统计结果，每日凌晨定时刷新，支撑管理层实时查看销售数据。</w:t>
                            </w:r>
                          </w:p>
                        </w:txbxContent>
                      </wps:txbx>
                      <wps:bodyPr wrap="square" lIns="0" tIns="0" rIns="0" bIns="0" rtlCol="0">
                        <a:noAutofit/>
                      </wps:bodyPr>
                    </wps:wsp>
                  </a:graphicData>
                </a:graphic>
              </wp:anchor>
            </w:drawing>
          </mc:Choice>
          <mc:Fallback>
            <w:pict>
              <v:shape w14:anchorId="2909FABD" id="Textbox 65" o:spid="_x0000_s1075" type="#_x0000_t202" style="position:absolute;margin-left:50.85pt;margin-top:63.7pt;width:501.5pt;height:176.85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KmrwEAAEoDAAAOAAAAZHJzL2Uyb0RvYy54bWysU1GP0zAMfkfiP0R5Z+mN28SqdSfgBEI6&#10;AdIdPyBNkzWiiUOcrd2/x8nW3QneEC+uEzufv892t3eTG9hRR7TgG36zqDjTXkFn/b7hP54+vXnH&#10;GSbpOzmA1w0/aeR3u9evtmOo9RJ6GDodGYF4rMfQ8D6lUAuBqtdO4gKC9hQ0EJ1MdIx70UU5Erob&#10;xLKq1mKE2IUISiPS7f05yHcF3xit0jdjUCc2NJy4pWJjsW22YreV9T7K0Ft1oSH/gYWT1lPRK9S9&#10;TJIdov0LylkVAcGkhQInwBirdNFAam6qP9Q89jLoooWag+HaJvx/sOrr8Xtktmv4esWZl45m9KSn&#10;1MLE6IbaMwasKesxUF6aPsBEYy5SMTyA+omUIl7knB8gZed2TCa6/CWhjB7SBE7XrlMVpuhy/Xa9&#10;qVYUUhRbLm9Xm00pLJ6fh4jpswbHstPwSGMtFOTxAVMmIOs55cLmTCDzSlM7FYG3m1lOC92J1Iw0&#10;9objr4OMmrPhi6e+5h2ZnTg77ezENHyEsklZlIf3hwTGFga51Bn3woAGVohdlitvxMtzyXr+BXa/&#10;AQAA//8DAFBLAwQUAAYACAAAACEAATlAJuAAAAAMAQAADwAAAGRycy9kb3ducmV2LnhtbEyPwU7D&#10;MBBE70j8g7VI3KjtKmpLiFNVCE5IiDQcODqxm1iN1yF22/D3bE9w29kdzb4ptrMf2NlO0QVUIBcC&#10;mMU2GIedgs/69WEDLCaNRg8BrYIfG2Fb3t4UOjfhgpU971PHKARjrhX0KY0557HtrddxEUaLdDuE&#10;yetEcuq4mfSFwv3Al0KsuNcO6UOvR/vc2/a4P3kFuy+sXtz3e/NRHSpX148C31ZHpe7v5t0TsGTn&#10;9GeGKz6hQ0lMTTihiWwgLeSarDQs1xmwq0OKjFaNgmwjJfCy4P9LlL8AAAD//wMAUEsBAi0AFAAG&#10;AAgAAAAhALaDOJL+AAAA4QEAABMAAAAAAAAAAAAAAAAAAAAAAFtDb250ZW50X1R5cGVzXS54bWxQ&#10;SwECLQAUAAYACAAAACEAOP0h/9YAAACUAQAACwAAAAAAAAAAAAAAAAAvAQAAX3JlbHMvLnJlbHNQ&#10;SwECLQAUAAYACAAAACEAiACSpq8BAABKAwAADgAAAAAAAAAAAAAAAAAuAgAAZHJzL2Uyb0RvYy54&#10;bWxQSwECLQAUAAYACAAAACEAATlAJuAAAAAMAQAADwAAAAAAAAAAAAAAAAAJBAAAZHJzL2Rvd25y&#10;ZXYueG1sUEsFBgAAAAAEAAQA8wAAABYFAAAAAA==&#10;" filled="f" stroked="f">
                <v:textbox inset="0,0,0,0">
                  <w:txbxContent>
                    <w:p w14:paraId="407F2D69" w14:textId="77777777" w:rsidR="00D33AED" w:rsidRDefault="00A71748">
                      <w:pPr>
                        <w:pStyle w:val="a3"/>
                        <w:spacing w:line="300" w:lineRule="auto"/>
                        <w:ind w:right="17"/>
                        <w:jc w:val="both"/>
                      </w:pPr>
                      <w:r>
                        <w:rPr>
                          <w:b/>
                          <w:color w:val="545454"/>
                          <w:spacing w:val="-2"/>
                        </w:rPr>
                        <w:t>销售订单全流程管理：</w:t>
                      </w:r>
                      <w:r>
                        <w:rPr>
                          <w:color w:val="545454"/>
                          <w:spacing w:val="-2"/>
                        </w:rPr>
                        <w:t>负责销售订单的创建、审批、变更、发货跟踪等核心功能。</w:t>
                      </w:r>
                      <w:r>
                        <w:rPr>
                          <w:b/>
                          <w:color w:val="545454"/>
                          <w:spacing w:val="-2"/>
                        </w:rPr>
                        <w:t>设计订单主表与明细表</w:t>
                      </w:r>
                      <w:r>
                        <w:rPr>
                          <w:color w:val="545454"/>
                          <w:spacing w:val="-2"/>
                        </w:rPr>
                        <w:t>，实现订单状态机（草稿</w:t>
                      </w:r>
                      <w:r>
                        <w:rPr>
                          <w:color w:val="545454"/>
                          <w:spacing w:val="-2"/>
                        </w:rPr>
                        <w:t>→</w:t>
                      </w:r>
                      <w:r>
                        <w:rPr>
                          <w:color w:val="545454"/>
                          <w:spacing w:val="-2"/>
                        </w:rPr>
                        <w:t>待审批</w:t>
                      </w:r>
                      <w:r>
                        <w:rPr>
                          <w:color w:val="545454"/>
                          <w:spacing w:val="-2"/>
                        </w:rPr>
                        <w:t>→</w:t>
                      </w:r>
                      <w:r>
                        <w:rPr>
                          <w:color w:val="545454"/>
                          <w:spacing w:val="-2"/>
                        </w:rPr>
                        <w:t>已审批</w:t>
                      </w:r>
                      <w:r>
                        <w:rPr>
                          <w:color w:val="545454"/>
                          <w:spacing w:val="-2"/>
                        </w:rPr>
                        <w:t>→</w:t>
                      </w:r>
                      <w:r>
                        <w:rPr>
                          <w:color w:val="545454"/>
                          <w:spacing w:val="-2"/>
                        </w:rPr>
                        <w:t>部分发货</w:t>
                      </w:r>
                      <w:r>
                        <w:rPr>
                          <w:color w:val="545454"/>
                          <w:spacing w:val="-2"/>
                        </w:rPr>
                        <w:t>→</w:t>
                      </w:r>
                      <w:r>
                        <w:rPr>
                          <w:color w:val="545454"/>
                          <w:spacing w:val="-2"/>
                        </w:rPr>
                        <w:t>完成</w:t>
                      </w:r>
                      <w:r>
                        <w:rPr>
                          <w:color w:val="545454"/>
                          <w:spacing w:val="-2"/>
                        </w:rPr>
                        <w:t>→</w:t>
                      </w:r>
                      <w:r>
                        <w:rPr>
                          <w:color w:val="545454"/>
                          <w:spacing w:val="-2"/>
                        </w:rPr>
                        <w:t>关闭）。对接库存模块，订单审批通过后自动锁定库存，发货时扣减库存并生成发货单。</w:t>
                      </w:r>
                    </w:p>
                    <w:p w14:paraId="69FDECCF" w14:textId="77777777" w:rsidR="00D33AED" w:rsidRDefault="00A71748">
                      <w:pPr>
                        <w:pStyle w:val="a3"/>
                        <w:spacing w:line="300" w:lineRule="auto"/>
                        <w:ind w:right="17"/>
                      </w:pPr>
                      <w:r>
                        <w:rPr>
                          <w:b/>
                          <w:color w:val="545454"/>
                          <w:spacing w:val="-2"/>
                        </w:rPr>
                        <w:t>销售价格与合同管理：</w:t>
                      </w:r>
                      <w:r>
                        <w:rPr>
                          <w:color w:val="545454"/>
                          <w:spacing w:val="-2"/>
                        </w:rPr>
                        <w:t>实现基于客户等级、订货量、产品规格的阶梯定价规则，支持销售合同的在线签订与归档。开发价格计算引擎，根据客户和产品动态计算优惠价格。通过</w:t>
                      </w:r>
                      <w:r>
                        <w:rPr>
                          <w:color w:val="545454"/>
                          <w:spacing w:val="-2"/>
                        </w:rPr>
                        <w:t>Redis</w:t>
                      </w:r>
                      <w:r>
                        <w:rPr>
                          <w:color w:val="545454"/>
                          <w:spacing w:val="-2"/>
                        </w:rPr>
                        <w:t>缓存客户等级与价格表，价格查询响应时间从</w:t>
                      </w:r>
                      <w:r>
                        <w:rPr>
                          <w:color w:val="545454"/>
                          <w:spacing w:val="-2"/>
                        </w:rPr>
                        <w:t>200ms</w:t>
                      </w:r>
                      <w:r>
                        <w:rPr>
                          <w:color w:val="545454"/>
                          <w:spacing w:val="-2"/>
                        </w:rPr>
                        <w:t>降至</w:t>
                      </w:r>
                    </w:p>
                    <w:p w14:paraId="4D72AEF8" w14:textId="77777777" w:rsidR="00D33AED" w:rsidRDefault="00A71748">
                      <w:pPr>
                        <w:pStyle w:val="a3"/>
                        <w:spacing w:line="323" w:lineRule="exact"/>
                      </w:pPr>
                      <w:r>
                        <w:rPr>
                          <w:color w:val="545454"/>
                          <w:spacing w:val="-2"/>
                        </w:rPr>
                        <w:t>20ms</w:t>
                      </w:r>
                      <w:r>
                        <w:rPr>
                          <w:color w:val="545454"/>
                          <w:spacing w:val="-2"/>
                        </w:rPr>
                        <w:t>。同时提供合同到期提醒功能，使用</w:t>
                      </w:r>
                      <w:r>
                        <w:rPr>
                          <w:color w:val="545454"/>
                          <w:spacing w:val="-2"/>
                        </w:rPr>
                        <w:t>Quartz</w:t>
                      </w:r>
                      <w:r>
                        <w:rPr>
                          <w:color w:val="545454"/>
                          <w:spacing w:val="-3"/>
                        </w:rPr>
                        <w:t>定时任务扫描临近到期合同，</w:t>
                      </w:r>
                      <w:proofErr w:type="gramStart"/>
                      <w:r>
                        <w:rPr>
                          <w:color w:val="545454"/>
                          <w:spacing w:val="-3"/>
                        </w:rPr>
                        <w:t>发送站内信和</w:t>
                      </w:r>
                      <w:proofErr w:type="gramEnd"/>
                      <w:r>
                        <w:rPr>
                          <w:color w:val="545454"/>
                          <w:spacing w:val="-3"/>
                        </w:rPr>
                        <w:t>邮件通知业务员。</w:t>
                      </w:r>
                    </w:p>
                    <w:p w14:paraId="43AF3DE7" w14:textId="77777777" w:rsidR="00D33AED" w:rsidRDefault="00A71748">
                      <w:pPr>
                        <w:pStyle w:val="a3"/>
                        <w:spacing w:line="400" w:lineRule="atLeast"/>
                        <w:ind w:right="17"/>
                        <w:jc w:val="both"/>
                      </w:pPr>
                      <w:r>
                        <w:rPr>
                          <w:b/>
                          <w:color w:val="545454"/>
                          <w:spacing w:val="-2"/>
                        </w:rPr>
                        <w:t>销售报表与数据分析：</w:t>
                      </w:r>
                      <w:r>
                        <w:rPr>
                          <w:color w:val="545454"/>
                          <w:spacing w:val="-2"/>
                        </w:rPr>
                        <w:t>开发多维度销售报表（按区域、</w:t>
                      </w:r>
                      <w:r>
                        <w:rPr>
                          <w:color w:val="545454"/>
                          <w:spacing w:val="-2"/>
                        </w:rPr>
                        <w:t>产品线、业务员统计销售额、毛利、回款率等）。针对月报统计中大数据量查询慢的问题，通过</w:t>
                      </w:r>
                      <w:r>
                        <w:rPr>
                          <w:color w:val="545454"/>
                          <w:spacing w:val="-2"/>
                        </w:rPr>
                        <w:t>MySQL</w:t>
                      </w:r>
                      <w:r>
                        <w:rPr>
                          <w:color w:val="545454"/>
                          <w:spacing w:val="-2"/>
                        </w:rPr>
                        <w:t>索引优化（联合索引、覆盖索引）和</w:t>
                      </w:r>
                      <w:r>
                        <w:rPr>
                          <w:color w:val="545454"/>
                          <w:spacing w:val="-2"/>
                        </w:rPr>
                        <w:t>SQL</w:t>
                      </w:r>
                      <w:r>
                        <w:rPr>
                          <w:color w:val="545454"/>
                          <w:spacing w:val="-2"/>
                        </w:rPr>
                        <w:t>改写（用子查询代替复杂</w:t>
                      </w:r>
                      <w:r>
                        <w:rPr>
                          <w:color w:val="545454"/>
                          <w:spacing w:val="-2"/>
                        </w:rPr>
                        <w:t>JOIN</w:t>
                      </w:r>
                      <w:r>
                        <w:rPr>
                          <w:color w:val="545454"/>
                          <w:spacing w:val="-2"/>
                        </w:rPr>
                        <w:t>），将报表生成时间从</w:t>
                      </w:r>
                      <w:r>
                        <w:rPr>
                          <w:color w:val="545454"/>
                          <w:spacing w:val="-2"/>
                        </w:rPr>
                        <w:t>2</w:t>
                      </w:r>
                      <w:r>
                        <w:rPr>
                          <w:color w:val="545454"/>
                          <w:spacing w:val="-2"/>
                        </w:rPr>
                        <w:t>分钟缩短至</w:t>
                      </w:r>
                      <w:r>
                        <w:rPr>
                          <w:color w:val="545454"/>
                          <w:spacing w:val="-2"/>
                        </w:rPr>
                        <w:t>15</w:t>
                      </w:r>
                      <w:r>
                        <w:rPr>
                          <w:color w:val="545454"/>
                          <w:spacing w:val="-2"/>
                        </w:rPr>
                        <w:t>秒。并利用</w:t>
                      </w:r>
                      <w:r>
                        <w:rPr>
                          <w:color w:val="545454"/>
                          <w:spacing w:val="-2"/>
                        </w:rPr>
                        <w:t>Redis</w:t>
                      </w:r>
                      <w:r>
                        <w:rPr>
                          <w:color w:val="545454"/>
                          <w:spacing w:val="-2"/>
                        </w:rPr>
                        <w:t>缓存热点统计结果，每日凌晨定时刷新，支撑管理层实时查看销售数据。</w:t>
                      </w:r>
                    </w:p>
                  </w:txbxContent>
                </v:textbox>
                <w10:wrap anchorx="page" anchory="page"/>
              </v:shape>
            </w:pict>
          </mc:Fallback>
        </mc:AlternateContent>
      </w:r>
      <w:r>
        <w:rPr>
          <w:noProof/>
          <w:sz w:val="2"/>
          <w:szCs w:val="2"/>
        </w:rPr>
        <mc:AlternateContent>
          <mc:Choice Requires="wps">
            <w:drawing>
              <wp:anchor distT="0" distB="0" distL="0" distR="0" simplePos="0" relativeHeight="487435264" behindDoc="1" locked="0" layoutInCell="1" allowOverlap="1" wp14:anchorId="310471AF" wp14:editId="128A0F2F">
                <wp:simplePos x="0" y="0"/>
                <wp:positionH relativeFrom="page">
                  <wp:posOffset>527233</wp:posOffset>
                </wp:positionH>
                <wp:positionV relativeFrom="page">
                  <wp:posOffset>1582450</wp:posOffset>
                </wp:positionV>
                <wp:extent cx="77470" cy="18351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111368BC"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310471AF" id="Textbox 66" o:spid="_x0000_s1076" type="#_x0000_t202" style="position:absolute;margin-left:41.5pt;margin-top:124.6pt;width:6.1pt;height:14.45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nFzqgEAAEcDAAAOAAAAZHJzL2Uyb0RvYy54bWysUttu2zAMfR/QfxD03ihpl6Qw4hTrig0D&#10;im1A2w+QZSkWZomaqMTO349SbsX6NuxFosijQx6Sq/vR9WynI1rwNZ9Nppxpr6C1flPz15cv13ec&#10;YZK+lT14XfO9Rn6/vvqwGkKlb6CDvtWREYnHagg171IKlRCoOu0kTiBoT0ED0clEz7gRbZQDsbte&#10;3EynCzFAbEMEpRHJ+3gI8nXhN0ar9MMY1In1NafaUjljOZt8ivVKVpsoQ2fVsQz5D1U4aT0lPVM9&#10;yiTZNtp3VM6qCAgmTRQ4AcZYpYsGUjOb/qXmuZNBFy3UHAznNuH/o1Xfdz8js23NFwvOvHQ0oxc9&#10;pgZGRh5qzxCwItRzIFwaH2CkMRepGJ5A/UKCiDeYwwckdG7HaKLLNwll9JEmsD93nbIwRc7l8uOS&#10;Aoois7vb+Wyes4rL3xAxfdXgWDZqHmmmJb/cPWE6QE+QYymH7LmoNDZjUTcvo86uBto9SRlo5jXH&#10;31sZNWf9N09NzQtyMuLJaE5GTP1nKGuUFXn4tE1gbKngwnusgKZVNBw3K6/D23dBXfZ//QcAAP//&#10;AwBQSwMEFAAGAAgAAAAhAJZkZ+vgAAAACQEAAA8AAABkcnMvZG93bnJldi54bWxMj0FPg0AQhe8m&#10;/ofNmHizS1ErUJamMXoyMVI89LiwUyBlZ5HdtvjvHU96msy8lzffyzezHcQZJ987UrBcRCCQGmd6&#10;ahV8Vq93CQgfNBk9OEIF3+hhU1xf5Toz7kIlnnehFRxCPtMKuhDGTErfdGi1X7gRibWDm6wOvE6t&#10;NJO+cLgdZBxFK2l1T/yh0yM+d9gcdyerYLun8qX/eq8/ykPZV1Ua0dvqqNTtzbxdgwg4hz8z/OIz&#10;OhTMVLsTGS8GBck9VwkK4oc0BsGG9JFnzYenZAmyyOX/BsUPAAAA//8DAFBLAQItABQABgAIAAAA&#10;IQC2gziS/gAAAOEBAAATAAAAAAAAAAAAAAAAAAAAAABbQ29udGVudF9UeXBlc10ueG1sUEsBAi0A&#10;FAAGAAgAAAAhADj9If/WAAAAlAEAAAsAAAAAAAAAAAAAAAAALwEAAF9yZWxzLy5yZWxzUEsBAi0A&#10;FAAGAAgAAAAhAKficXOqAQAARwMAAA4AAAAAAAAAAAAAAAAALgIAAGRycy9lMm9Eb2MueG1sUEsB&#10;Ai0AFAAGAAgAAAAhAJZkZ+vgAAAACQEAAA8AAAAAAAAAAAAAAAAABAQAAGRycy9kb3ducmV2Lnht&#10;bFBLBQYAAAAABAAEAPMAAAARBQAAAAA=&#10;" filled="f" stroked="f">
                <v:textbox inset="0,0,0,0">
                  <w:txbxContent>
                    <w:p w14:paraId="111368BC"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5776" behindDoc="1" locked="0" layoutInCell="1" allowOverlap="1" wp14:anchorId="557531EC" wp14:editId="0C091F40">
                <wp:simplePos x="0" y="0"/>
                <wp:positionH relativeFrom="page">
                  <wp:posOffset>527233</wp:posOffset>
                </wp:positionH>
                <wp:positionV relativeFrom="page">
                  <wp:posOffset>2355880</wp:posOffset>
                </wp:positionV>
                <wp:extent cx="77470" cy="18351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5F5E5A60"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557531EC" id="Textbox 67" o:spid="_x0000_s1077" type="#_x0000_t202" style="position:absolute;margin-left:41.5pt;margin-top:185.5pt;width:6.1pt;height:14.45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p/rAEAAEcDAAAOAAAAZHJzL2Uyb0RvYy54bWysUsFu2zAMvQ/oPwi6N467pSmMOMXWYsOA&#10;YhvQ9gNkWYqFWaIqKrHz96PkOC3W27CLTItPj++R3NyOtmcHFdCAq3m5WHKmnITWuF3Nn5++Xt5w&#10;hlG4VvTgVM2PCvnt9uLDZvCVuoIO+lYFRiQOq8HXvIvRV0WBslNW4AK8cpTUEKyI9Bt2RRvEQOy2&#10;L66Wy+tigND6AFIh0u39lOTbzK+1kvGn1qgi62tO2mI+Qz6bdBbbjah2QfjOyJMM8Q8qrDCOip6p&#10;7kUUbB/MOyprZAAEHRcSbAFaG6myB3JTLv9y89gJr7IXag76c5vw/9HKH4dfgZm25tdrzpywNKMn&#10;NcYGRkY31J7BY0WoR0+4OH6BkcacraJ/APkbCVK8wUwPkNCpHaMONn3JKKOHNIHjuetUhUm6XK8/&#10;rSkhKVPefFyVq1S1eH3rA8ZvCixLQc0DzTTXF4cHjBN0hpykTNWTqDg2Y3a3KmcvDbRHsjLQzGuO&#10;L3sRFGf9d0dNTQsyB2EOmjkIsb+DvEbJkYPP+wjaZAWp1MR7UkDTyh5Om5XW4e1/Rr3u//YPAAAA&#10;//8DAFBLAwQUAAYACAAAACEA/iMRbd8AAAAJAQAADwAAAGRycy9kb3ducmV2LnhtbEyPQU/DMAyF&#10;70j8h8iTuLF0mxhL13SaEJyQEF05cEwbr63WOKXJtvLvMSe42X5Pz9/LdpPrxQXH0HnSsJgnIJBq&#10;bztqNHyUL/cbECEasqb3hBq+McAuv73JTGr9lQq8HGIjOIRCajS0MQ6plKFu0Zkw9wMSa0c/OhN5&#10;HRtpR3PlcNfLZZKspTMd8YfWDPjUYn06nJ2G/ScVz93XW/VeHIuuLFVCr+uT1nezab8FEXGKf2b4&#10;xWd0yJmp8meyQfQaNiuuEjWsHhc8sEE9LEFUfFBKgcwz+b9B/gMAAP//AwBQSwECLQAUAAYACAAA&#10;ACEAtoM4kv4AAADhAQAAEwAAAAAAAAAAAAAAAAAAAAAAW0NvbnRlbnRfVHlwZXNdLnhtbFBLAQIt&#10;ABQABgAIAAAAIQA4/SH/1gAAAJQBAAALAAAAAAAAAAAAAAAAAC8BAABfcmVscy8ucmVsc1BLAQIt&#10;ABQABgAIAAAAIQBSewp/rAEAAEcDAAAOAAAAAAAAAAAAAAAAAC4CAABkcnMvZTJvRG9jLnhtbFBL&#10;AQItABQABgAIAAAAIQD+IxFt3wAAAAkBAAAPAAAAAAAAAAAAAAAAAAYEAABkcnMvZG93bnJldi54&#10;bWxQSwUGAAAAAAQABADzAAAAEgUAAAAA&#10;" filled="f" stroked="f">
                <v:textbox inset="0,0,0,0">
                  <w:txbxContent>
                    <w:p w14:paraId="5F5E5A60"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6288" behindDoc="1" locked="0" layoutInCell="1" allowOverlap="1" wp14:anchorId="55009F09" wp14:editId="13E1EC5F">
                <wp:simplePos x="0" y="0"/>
                <wp:positionH relativeFrom="page">
                  <wp:posOffset>466090</wp:posOffset>
                </wp:positionH>
                <wp:positionV relativeFrom="page">
                  <wp:posOffset>3488402</wp:posOffset>
                </wp:positionV>
                <wp:extent cx="1177925" cy="18351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925" cy="183515"/>
                        </a:xfrm>
                        <a:prstGeom prst="rect">
                          <a:avLst/>
                        </a:prstGeom>
                      </wps:spPr>
                      <wps:txbx>
                        <w:txbxContent>
                          <w:p w14:paraId="2F78A8C6" w14:textId="77777777" w:rsidR="00D33AED" w:rsidRDefault="00A71748">
                            <w:pPr>
                              <w:spacing w:line="289" w:lineRule="exact"/>
                              <w:ind w:left="20"/>
                              <w:rPr>
                                <w:b/>
                                <w:sz w:val="19"/>
                              </w:rPr>
                            </w:pPr>
                            <w:r>
                              <w:rPr>
                                <w:b/>
                                <w:color w:val="333333"/>
                                <w:sz w:val="19"/>
                              </w:rPr>
                              <w:t>2022-07</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2026-</w:t>
                            </w:r>
                            <w:r>
                              <w:rPr>
                                <w:b/>
                                <w:color w:val="333333"/>
                                <w:spacing w:val="-5"/>
                                <w:sz w:val="19"/>
                              </w:rPr>
                              <w:t>01</w:t>
                            </w:r>
                          </w:p>
                        </w:txbxContent>
                      </wps:txbx>
                      <wps:bodyPr wrap="square" lIns="0" tIns="0" rIns="0" bIns="0" rtlCol="0">
                        <a:noAutofit/>
                      </wps:bodyPr>
                    </wps:wsp>
                  </a:graphicData>
                </a:graphic>
              </wp:anchor>
            </w:drawing>
          </mc:Choice>
          <mc:Fallback>
            <w:pict>
              <v:shape w14:anchorId="55009F09" id="Textbox 68" o:spid="_x0000_s1078" type="#_x0000_t202" style="position:absolute;margin-left:36.7pt;margin-top:274.7pt;width:92.75pt;height:14.45pt;z-index:-158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c2OrgEAAEkDAAAOAAAAZHJzL2Uyb0RvYy54bWysU8Fu2zAMvQ/YPwi6N45TpO2MOMW2YkWB&#10;YhvQ9gNkWYqFWaImKrHz96PkOC22W7GLTElPj++R9OZ2tD07qIAGXM3LxZIz5SS0xu1q/vL87eKG&#10;M4zCtaIHp2p+VMhvtx8/bAZfqRV00LcqMCJxWA2+5l2MvioKlJ2yAhfglaNLDcGKSNuwK9ogBmK3&#10;fbFaLq+KAULrA0iFSKd30yXfZn6tlYw/tEYVWV9z0hbzGvLapLXYbkS1C8J3Rp5kiHeosMI4Snqm&#10;uhNRsH0w/1BZIwMg6LiQYAvQ2kiVPZCbcvmXm6dOeJW9UHHQn8uE/49Wfj/8DMy0Nb+iTjlhqUfP&#10;aowNjIxOqDyDx4pQT55wcfwCI7U5W0X/CPIXEqR4g5keIKFTOUYdbPqSUUYPqQPHc9UpC5OJrby+&#10;/rRacybprry5XJfrlLd4fe0DxnsFlqWg5oG6mhWIwyPGCTpDTmKm/ElWHJsx+1uvZjcNtEcyM1DX&#10;a46/9yIozvoHR2VNIzIHYQ6aOQix/wp5kJInB5/3EbTJClKqifekgPqVPZxmKw3E231Gvf4B2z8A&#10;AAD//wMAUEsDBBQABgAIAAAAIQC7gDtc3wAAAAoBAAAPAAAAZHJzL2Rvd25yZXYueG1sTI9NT4NA&#10;EIbvJv6HzZh4s4v9BGRpGqMnEyPFg8eFnQIpO4vstsV/73iqt/l48s4z2XayvTjj6DtHCh5nEQik&#10;2pmOGgWf5etDDMIHTUb3jlDBD3rY5rc3mU6Nu1CB531oBIeQT7WCNoQhldLXLVrtZ25A4t3BjVYH&#10;bsdGmlFfONz2ch5Fa2l1R3yh1QM+t1gf9yerYPdFxUv3/V59FIeiK8skorf1Uan7u2n3BCLgFK4w&#10;/OmzOuTsVLkTGS96BZvFkkkFq2XCBQPzVZyAqHiyiRcg80z+fyH/BQAA//8DAFBLAQItABQABgAI&#10;AAAAIQC2gziS/gAAAOEBAAATAAAAAAAAAAAAAAAAAAAAAABbQ29udGVudF9UeXBlc10ueG1sUEsB&#10;Ai0AFAAGAAgAAAAhADj9If/WAAAAlAEAAAsAAAAAAAAAAAAAAAAALwEAAF9yZWxzLy5yZWxzUEsB&#10;Ai0AFAAGAAgAAAAhAFnZzY6uAQAASQMAAA4AAAAAAAAAAAAAAAAALgIAAGRycy9lMm9Eb2MueG1s&#10;UEsBAi0AFAAGAAgAAAAhALuAO1zfAAAACgEAAA8AAAAAAAAAAAAAAAAACAQAAGRycy9kb3ducmV2&#10;LnhtbFBLBQYAAAAABAAEAPMAAAAUBQAAAAA=&#10;" filled="f" stroked="f">
                <v:textbox inset="0,0,0,0">
                  <w:txbxContent>
                    <w:p w14:paraId="2F78A8C6" w14:textId="77777777" w:rsidR="00D33AED" w:rsidRDefault="00A71748">
                      <w:pPr>
                        <w:spacing w:line="289" w:lineRule="exact"/>
                        <w:ind w:left="20"/>
                        <w:rPr>
                          <w:b/>
                          <w:sz w:val="19"/>
                        </w:rPr>
                      </w:pPr>
                      <w:r>
                        <w:rPr>
                          <w:b/>
                          <w:color w:val="333333"/>
                          <w:sz w:val="19"/>
                        </w:rPr>
                        <w:t>2022-07</w:t>
                      </w:r>
                      <w:r>
                        <w:rPr>
                          <w:b/>
                          <w:color w:val="333333"/>
                          <w:spacing w:val="-9"/>
                          <w:sz w:val="19"/>
                        </w:rPr>
                        <w:t xml:space="preserve"> </w:t>
                      </w:r>
                      <w:r>
                        <w:rPr>
                          <w:b/>
                          <w:color w:val="333333"/>
                          <w:sz w:val="19"/>
                        </w:rPr>
                        <w:t>~</w:t>
                      </w:r>
                      <w:r>
                        <w:rPr>
                          <w:b/>
                          <w:color w:val="333333"/>
                          <w:spacing w:val="-8"/>
                          <w:sz w:val="19"/>
                        </w:rPr>
                        <w:t xml:space="preserve"> </w:t>
                      </w:r>
                      <w:r>
                        <w:rPr>
                          <w:b/>
                          <w:color w:val="333333"/>
                          <w:sz w:val="19"/>
                        </w:rPr>
                        <w:t>2026-</w:t>
                      </w:r>
                      <w:r>
                        <w:rPr>
                          <w:b/>
                          <w:color w:val="333333"/>
                          <w:spacing w:val="-5"/>
                          <w:sz w:val="19"/>
                        </w:rPr>
                        <w:t>01</w:t>
                      </w:r>
                    </w:p>
                  </w:txbxContent>
                </v:textbox>
                <w10:wrap anchorx="page" anchory="page"/>
              </v:shape>
            </w:pict>
          </mc:Fallback>
        </mc:AlternateContent>
      </w:r>
      <w:r>
        <w:rPr>
          <w:noProof/>
          <w:sz w:val="2"/>
          <w:szCs w:val="2"/>
        </w:rPr>
        <mc:AlternateContent>
          <mc:Choice Requires="wps">
            <w:drawing>
              <wp:anchor distT="0" distB="0" distL="0" distR="0" simplePos="0" relativeHeight="487436800" behindDoc="1" locked="0" layoutInCell="1" allowOverlap="1" wp14:anchorId="5D35B2A8" wp14:editId="7013AF12">
                <wp:simplePos x="0" y="0"/>
                <wp:positionH relativeFrom="page">
                  <wp:posOffset>2814002</wp:posOffset>
                </wp:positionH>
                <wp:positionV relativeFrom="page">
                  <wp:posOffset>3488402</wp:posOffset>
                </wp:positionV>
                <wp:extent cx="1222375" cy="18351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2375" cy="183515"/>
                        </a:xfrm>
                        <a:prstGeom prst="rect">
                          <a:avLst/>
                        </a:prstGeom>
                      </wps:spPr>
                      <wps:txbx>
                        <w:txbxContent>
                          <w:p w14:paraId="78726F04" w14:textId="77777777" w:rsidR="00D33AED" w:rsidRDefault="00A71748">
                            <w:pPr>
                              <w:spacing w:line="289" w:lineRule="exact"/>
                              <w:ind w:left="20"/>
                              <w:rPr>
                                <w:b/>
                                <w:sz w:val="19"/>
                              </w:rPr>
                            </w:pPr>
                            <w:r>
                              <w:rPr>
                                <w:b/>
                                <w:color w:val="333333"/>
                                <w:spacing w:val="-3"/>
                                <w:sz w:val="19"/>
                              </w:rPr>
                              <w:t>马钢股份制造管理系统</w:t>
                            </w:r>
                          </w:p>
                        </w:txbxContent>
                      </wps:txbx>
                      <wps:bodyPr wrap="square" lIns="0" tIns="0" rIns="0" bIns="0" rtlCol="0">
                        <a:noAutofit/>
                      </wps:bodyPr>
                    </wps:wsp>
                  </a:graphicData>
                </a:graphic>
              </wp:anchor>
            </w:drawing>
          </mc:Choice>
          <mc:Fallback>
            <w:pict>
              <v:shape w14:anchorId="5D35B2A8" id="Textbox 69" o:spid="_x0000_s1079" type="#_x0000_t202" style="position:absolute;margin-left:221.55pt;margin-top:274.7pt;width:96.25pt;height:14.45pt;z-index:-158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TThrgEAAEkDAAAOAAAAZHJzL2Uyb0RvYy54bWysU8Fu2zAMvQ/oPwi6N04cpOuMOMXWYsOA&#10;YhvQ7gNkWYqFWaIqKrHz96PkOC2227CLTElPj++R9PZutD07qoAGXM1XiyVnyklojdvX/Ofz5+tb&#10;zjAK14oenKr5SSG/21292w6+UiV00LcqMCJxWA2+5l2MvioKlJ2yAhfglaNLDcGKSNuwL9ogBmK3&#10;fVEulzfFAKH1AaRCpNOH6ZLvMr/WSsbvWqOKrK85aYt5DXlt0lrstqLaB+E7I88yxD+osMI4Snqh&#10;ehBRsEMwf1FZIwMg6LiQYAvQ2kiVPZCb1fIPN0+d8Cp7oeKgv5QJ/x+t/Hb8EZhpa37zgTMnLPXo&#10;WY2xgZHRCZVn8FgR6skTLo6fYKQ2Z6voH0H+QoIUbzDTAyR0Kseog01fMsroIXXgdKk6ZWEysZVl&#10;uX6/4UzS3ep2vVltUt7i9bUPGL8osCwFNQ/U1axAHB8xTtAZchYz5U+y4tiM2d9mPbtpoD2RmYG6&#10;XnN8OYigOOu/OiprGpE5CHPQzEGI/T3kQUqeHHw8RNAmK0ipJt6zAupX9nCerTQQb/cZ9foH7H4D&#10;AAD//wMAUEsDBBQABgAIAAAAIQDfGFs44QAAAAsBAAAPAAAAZHJzL2Rvd25yZXYueG1sTI/BToNA&#10;EIbvJr7DZky82aVCsUWWpjF6MjFSPHhc2CmQsrPIblt8e8eTHmfmyz/fn29nO4gzTr53pGC5iEAg&#10;Nc701Cr4qF7u1iB80GT04AgVfKOHbXF9levMuAuVeN6HVnAI+Uwr6EIYMyl906HVfuFGJL4d3GR1&#10;4HFqpZn0hcPtIO+jKJVW98QfOj3iU4fNcX+yCnafVD73X2/1e3ko+6raRPSaHpW6vZl3jyACzuEP&#10;hl99VoeCnWp3IuPFoCBJ4iWjClbJJgHBRBqvUhA1bx7WMcgil/87FD8AAAD//wMAUEsBAi0AFAAG&#10;AAgAAAAhALaDOJL+AAAA4QEAABMAAAAAAAAAAAAAAAAAAAAAAFtDb250ZW50X1R5cGVzXS54bWxQ&#10;SwECLQAUAAYACAAAACEAOP0h/9YAAACUAQAACwAAAAAAAAAAAAAAAAAvAQAAX3JlbHMvLnJlbHNQ&#10;SwECLQAUAAYACAAAACEA+d004a4BAABJAwAADgAAAAAAAAAAAAAAAAAuAgAAZHJzL2Uyb0RvYy54&#10;bWxQSwECLQAUAAYACAAAACEA3xhbOOEAAAALAQAADwAAAAAAAAAAAAAAAAAIBAAAZHJzL2Rvd25y&#10;ZXYueG1sUEsFBgAAAAAEAAQA8wAAABYFAAAAAA==&#10;" filled="f" stroked="f">
                <v:textbox inset="0,0,0,0">
                  <w:txbxContent>
                    <w:p w14:paraId="78726F04" w14:textId="77777777" w:rsidR="00D33AED" w:rsidRDefault="00A71748">
                      <w:pPr>
                        <w:spacing w:line="289" w:lineRule="exact"/>
                        <w:ind w:left="20"/>
                        <w:rPr>
                          <w:b/>
                          <w:sz w:val="19"/>
                        </w:rPr>
                      </w:pPr>
                      <w:r>
                        <w:rPr>
                          <w:b/>
                          <w:color w:val="333333"/>
                          <w:spacing w:val="-3"/>
                          <w:sz w:val="19"/>
                        </w:rPr>
                        <w:t>马钢股份制造管理系统</w:t>
                      </w:r>
                    </w:p>
                  </w:txbxContent>
                </v:textbox>
                <w10:wrap anchorx="page" anchory="page"/>
              </v:shape>
            </w:pict>
          </mc:Fallback>
        </mc:AlternateContent>
      </w:r>
      <w:r>
        <w:rPr>
          <w:noProof/>
          <w:sz w:val="2"/>
          <w:szCs w:val="2"/>
        </w:rPr>
        <mc:AlternateContent>
          <mc:Choice Requires="wps">
            <w:drawing>
              <wp:anchor distT="0" distB="0" distL="0" distR="0" simplePos="0" relativeHeight="487437312" behindDoc="1" locked="0" layoutInCell="1" allowOverlap="1" wp14:anchorId="3E302FCA" wp14:editId="59A621BD">
                <wp:simplePos x="0" y="0"/>
                <wp:positionH relativeFrom="page">
                  <wp:posOffset>6436003</wp:posOffset>
                </wp:positionH>
                <wp:positionV relativeFrom="page">
                  <wp:posOffset>3488402</wp:posOffset>
                </wp:positionV>
                <wp:extent cx="647700" cy="18351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3515"/>
                        </a:xfrm>
                        <a:prstGeom prst="rect">
                          <a:avLst/>
                        </a:prstGeom>
                      </wps:spPr>
                      <wps:txbx>
                        <w:txbxContent>
                          <w:p w14:paraId="50095843" w14:textId="77777777" w:rsidR="00D33AED" w:rsidRDefault="00A71748">
                            <w:pPr>
                              <w:spacing w:line="289" w:lineRule="exact"/>
                              <w:ind w:left="20"/>
                              <w:rPr>
                                <w:b/>
                                <w:sz w:val="19"/>
                              </w:rPr>
                            </w:pPr>
                            <w:r>
                              <w:rPr>
                                <w:b/>
                                <w:color w:val="333333"/>
                                <w:spacing w:val="-2"/>
                                <w:sz w:val="19"/>
                              </w:rPr>
                              <w:t>MES</w:t>
                            </w:r>
                            <w:r>
                              <w:rPr>
                                <w:b/>
                                <w:color w:val="333333"/>
                                <w:spacing w:val="-5"/>
                                <w:sz w:val="19"/>
                              </w:rPr>
                              <w:t>工程师</w:t>
                            </w:r>
                          </w:p>
                        </w:txbxContent>
                      </wps:txbx>
                      <wps:bodyPr wrap="square" lIns="0" tIns="0" rIns="0" bIns="0" rtlCol="0">
                        <a:noAutofit/>
                      </wps:bodyPr>
                    </wps:wsp>
                  </a:graphicData>
                </a:graphic>
              </wp:anchor>
            </w:drawing>
          </mc:Choice>
          <mc:Fallback>
            <w:pict>
              <v:shape w14:anchorId="3E302FCA" id="Textbox 70" o:spid="_x0000_s1080" type="#_x0000_t202" style="position:absolute;margin-left:506.75pt;margin-top:274.7pt;width:51pt;height:14.45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AgIrQEAAEgDAAAOAAAAZHJzL2Uyb0RvYy54bWysU8Fu2zAMvQ/YPwi6N3bapimMOMW2YsOA&#10;YivQ7gNkWYqFWaImKrHz96PkOC3a27ALTYlP5Hskvbkbbc8OKqABV/PlouRMOQmtcbua/3r+enHL&#10;GUbhWtGDUzU/KuR3248fNoOv1CV00LcqMErisBp8zbsYfVUUKDtlBS7AK0dBDcGKSMewK9ogBspu&#10;++KyLG+KAULrA0iFSLf3U5Bvc36tlYw/tUYVWV9z4hazDdk2yRbbjah2QfjOyBMN8Q8srDCOip5T&#10;3Yso2D6Yd6mskQEQdFxIsAVobaTKGkjNsnyj5qkTXmUt1Bz05zbh/0srfxweAzNtzdfUHicszehZ&#10;jbGBkdENtWfwWBHqyRMujp9hpDFnqegfQP5GghSvMNMDJHRqx6iDTV8SyughlTieu05VmKTLm+v1&#10;uqSIpNDy9mq1XKWyxctjHzB+U2BZcmoeaKiZgDg8YJygM+TEZSqfWMWxGbO81fUspoH2SFoGGnrN&#10;8c9eBMVZ/91RV9OGzE6YnWZ2Quy/QN6jJMnBp30EbTKDVGrKe2JA48oaTquV9uH1OaNefoDtXwAA&#10;AP//AwBQSwMEFAAGAAgAAAAhAIc6eEPhAAAADQEAAA8AAABkcnMvZG93bnJldi54bWxMj8FOwzAQ&#10;RO9I/IO1SNyoHdqUNsSpKgQnJNQ0HDg6sZtYjdchdtvw92xPcJzZp9mZfDO5np3NGKxHCclMADPY&#10;eG2xlfBZvT2sgIWoUKveo5HwYwJsitubXGXaX7A0531sGYVgyJSELsYh4zw0nXEqzPxgkG4HPzoV&#10;SY4t16O6ULjr+aMQS+6URfrQqcG8dKY57k9OwvYLy1f7/VHvykNpq2ot8H15lPL+bto+A4tmin8w&#10;XOtTdSioU+1PqAPrSYtknhIrIV2sF8CuSJKkZNVkPa3mwIuc/19R/AIAAP//AwBQSwECLQAUAAYA&#10;CAAAACEAtoM4kv4AAADhAQAAEwAAAAAAAAAAAAAAAAAAAAAAW0NvbnRlbnRfVHlwZXNdLnhtbFBL&#10;AQItABQABgAIAAAAIQA4/SH/1gAAAJQBAAALAAAAAAAAAAAAAAAAAC8BAABfcmVscy8ucmVsc1BL&#10;AQItABQABgAIAAAAIQDqMAgIrQEAAEgDAAAOAAAAAAAAAAAAAAAAAC4CAABkcnMvZTJvRG9jLnht&#10;bFBLAQItABQABgAIAAAAIQCHOnhD4QAAAA0BAAAPAAAAAAAAAAAAAAAAAAcEAABkcnMvZG93bnJl&#10;di54bWxQSwUGAAAAAAQABADzAAAAFQUAAAAA&#10;" filled="f" stroked="f">
                <v:textbox inset="0,0,0,0">
                  <w:txbxContent>
                    <w:p w14:paraId="50095843" w14:textId="77777777" w:rsidR="00D33AED" w:rsidRDefault="00A71748">
                      <w:pPr>
                        <w:spacing w:line="289" w:lineRule="exact"/>
                        <w:ind w:left="20"/>
                        <w:rPr>
                          <w:b/>
                          <w:sz w:val="19"/>
                        </w:rPr>
                      </w:pPr>
                      <w:r>
                        <w:rPr>
                          <w:b/>
                          <w:color w:val="333333"/>
                          <w:spacing w:val="-2"/>
                          <w:sz w:val="19"/>
                        </w:rPr>
                        <w:t>MES</w:t>
                      </w:r>
                      <w:r>
                        <w:rPr>
                          <w:b/>
                          <w:color w:val="333333"/>
                          <w:spacing w:val="-5"/>
                          <w:sz w:val="19"/>
                        </w:rPr>
                        <w:t>工程师</w:t>
                      </w:r>
                    </w:p>
                  </w:txbxContent>
                </v:textbox>
                <w10:wrap anchorx="page" anchory="page"/>
              </v:shape>
            </w:pict>
          </mc:Fallback>
        </mc:AlternateContent>
      </w:r>
      <w:r>
        <w:rPr>
          <w:noProof/>
          <w:sz w:val="2"/>
          <w:szCs w:val="2"/>
        </w:rPr>
        <mc:AlternateContent>
          <mc:Choice Requires="wps">
            <w:drawing>
              <wp:anchor distT="0" distB="0" distL="0" distR="0" simplePos="0" relativeHeight="487437824" behindDoc="1" locked="0" layoutInCell="1" allowOverlap="1" wp14:anchorId="556922D4" wp14:editId="3D6A10AF">
                <wp:simplePos x="0" y="0"/>
                <wp:positionH relativeFrom="page">
                  <wp:posOffset>466090</wp:posOffset>
                </wp:positionH>
                <wp:positionV relativeFrom="page">
                  <wp:posOffset>3783042</wp:posOffset>
                </wp:positionV>
                <wp:extent cx="6536055" cy="224599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055" cy="2245995"/>
                        </a:xfrm>
                        <a:prstGeom prst="rect">
                          <a:avLst/>
                        </a:prstGeom>
                      </wps:spPr>
                      <wps:txbx>
                        <w:txbxContent>
                          <w:p w14:paraId="4159168B" w14:textId="77777777" w:rsidR="00D33AED" w:rsidRDefault="00A71748">
                            <w:pPr>
                              <w:pStyle w:val="a3"/>
                              <w:spacing w:line="300" w:lineRule="auto"/>
                              <w:ind w:right="17"/>
                            </w:pPr>
                            <w:r>
                              <w:rPr>
                                <w:b/>
                                <w:color w:val="545454"/>
                                <w:spacing w:val="-2"/>
                              </w:rPr>
                              <w:t>项目描述：</w:t>
                            </w:r>
                            <w:r>
                              <w:rPr>
                                <w:color w:val="545454"/>
                                <w:spacing w:val="-2"/>
                              </w:rPr>
                              <w:t>马钢股份制造管理系统是马鞍山钢铁厂生产管控中枢</w:t>
                            </w:r>
                            <w:r>
                              <w:rPr>
                                <w:color w:val="545454"/>
                                <w:spacing w:val="-2"/>
                              </w:rPr>
                              <w:t>L3</w:t>
                            </w:r>
                            <w:r>
                              <w:rPr>
                                <w:color w:val="545454"/>
                                <w:spacing w:val="-5"/>
                              </w:rPr>
                              <w:t xml:space="preserve"> </w:t>
                            </w:r>
                            <w:r>
                              <w:rPr>
                                <w:color w:val="545454"/>
                                <w:spacing w:val="-5"/>
                              </w:rPr>
                              <w:t>级系统，覆盖炼铁、炼钢、连铸、热轧、冷轧、型材、轮</w:t>
                            </w:r>
                            <w:r>
                              <w:rPr>
                                <w:color w:val="545454"/>
                                <w:spacing w:val="-2"/>
                              </w:rPr>
                              <w:t>轴等全冶金流程，实现生产计划、执行、质量、物流、设备的一体化闭环管控。</w:t>
                            </w:r>
                          </w:p>
                          <w:p w14:paraId="11C29BEE" w14:textId="77777777" w:rsidR="00D33AED" w:rsidRDefault="00A71748">
                            <w:pPr>
                              <w:spacing w:line="323" w:lineRule="exact"/>
                              <w:ind w:left="20"/>
                              <w:rPr>
                                <w:b/>
                                <w:sz w:val="19"/>
                              </w:rPr>
                            </w:pPr>
                            <w:r>
                              <w:rPr>
                                <w:b/>
                                <w:color w:val="545454"/>
                                <w:spacing w:val="-4"/>
                                <w:sz w:val="19"/>
                              </w:rPr>
                              <w:t>核心技术：</w:t>
                            </w:r>
                          </w:p>
                          <w:p w14:paraId="71E4AD3C" w14:textId="77777777" w:rsidR="00D33AED" w:rsidRDefault="00A71748">
                            <w:pPr>
                              <w:pStyle w:val="a3"/>
                              <w:spacing w:before="73" w:line="300" w:lineRule="auto"/>
                              <w:ind w:left="431" w:right="3277" w:firstLine="34"/>
                            </w:pPr>
                            <w:r>
                              <w:rPr>
                                <w:color w:val="545454"/>
                                <w:spacing w:val="-2"/>
                              </w:rPr>
                              <w:t>前端：</w:t>
                            </w:r>
                            <w:r>
                              <w:rPr>
                                <w:color w:val="545454"/>
                                <w:spacing w:val="-2"/>
                              </w:rPr>
                              <w:t>C#</w:t>
                            </w:r>
                            <w:r>
                              <w:rPr>
                                <w:color w:val="545454"/>
                                <w:spacing w:val="-2"/>
                              </w:rPr>
                              <w:t>、</w:t>
                            </w:r>
                            <w:r>
                              <w:rPr>
                                <w:color w:val="545454"/>
                                <w:spacing w:val="-2"/>
                              </w:rPr>
                              <w:t>.NET Framework WinForms</w:t>
                            </w:r>
                            <w:r>
                              <w:rPr>
                                <w:color w:val="545454"/>
                                <w:spacing w:val="-2"/>
                              </w:rPr>
                              <w:t>、</w:t>
                            </w:r>
                            <w:r>
                              <w:rPr>
                                <w:color w:val="545454"/>
                                <w:spacing w:val="-2"/>
                              </w:rPr>
                              <w:t>DevExpress</w:t>
                            </w:r>
                            <w:r>
                              <w:rPr>
                                <w:color w:val="545454"/>
                                <w:spacing w:val="-2"/>
                              </w:rPr>
                              <w:t>组件库、自定义</w:t>
                            </w:r>
                            <w:r>
                              <w:rPr>
                                <w:color w:val="545454"/>
                                <w:spacing w:val="-2"/>
                              </w:rPr>
                              <w:t>EF</w:t>
                            </w:r>
                            <w:r>
                              <w:rPr>
                                <w:color w:val="545454"/>
                                <w:spacing w:val="-2"/>
                              </w:rPr>
                              <w:t>框架后端：</w:t>
                            </w:r>
                            <w:r>
                              <w:rPr>
                                <w:color w:val="545454"/>
                                <w:spacing w:val="-2"/>
                              </w:rPr>
                              <w:t>C++</w:t>
                            </w:r>
                            <w:r>
                              <w:rPr>
                                <w:color w:val="545454"/>
                                <w:spacing w:val="-2"/>
                              </w:rPr>
                              <w:t>、自定义服务框架（</w:t>
                            </w:r>
                            <w:proofErr w:type="spellStart"/>
                            <w:r>
                              <w:rPr>
                                <w:color w:val="545454"/>
                                <w:spacing w:val="-2"/>
                              </w:rPr>
                              <w:t>EIClass</w:t>
                            </w:r>
                            <w:proofErr w:type="spellEnd"/>
                            <w:r>
                              <w:rPr>
                                <w:color w:val="545454"/>
                                <w:spacing w:val="-2"/>
                              </w:rPr>
                              <w:t>/</w:t>
                            </w:r>
                            <w:proofErr w:type="spellStart"/>
                            <w:r>
                              <w:rPr>
                                <w:color w:val="545454"/>
                                <w:spacing w:val="-2"/>
                              </w:rPr>
                              <w:t>EIManager</w:t>
                            </w:r>
                            <w:proofErr w:type="spellEnd"/>
                            <w:r>
                              <w:rPr>
                                <w:color w:val="545454"/>
                                <w:spacing w:val="-2"/>
                              </w:rPr>
                              <w:t>）、多线程、日志追踪</w:t>
                            </w:r>
                          </w:p>
                          <w:p w14:paraId="6CD6C457" w14:textId="77777777" w:rsidR="00D33AED" w:rsidRDefault="00A71748">
                            <w:pPr>
                              <w:pStyle w:val="a3"/>
                              <w:spacing w:line="300" w:lineRule="auto"/>
                              <w:ind w:left="397" w:right="5660"/>
                            </w:pPr>
                            <w:r>
                              <w:rPr>
                                <w:color w:val="545454"/>
                              </w:rPr>
                              <w:t>数据库：</w:t>
                            </w:r>
                            <w:r>
                              <w:rPr>
                                <w:color w:val="545454"/>
                              </w:rPr>
                              <w:t>Oracle / DB2</w:t>
                            </w:r>
                            <w:r>
                              <w:rPr>
                                <w:color w:val="545454"/>
                              </w:rPr>
                              <w:t>、复杂</w:t>
                            </w:r>
                            <w:r>
                              <w:rPr>
                                <w:color w:val="545454"/>
                              </w:rPr>
                              <w:t>SQL</w:t>
                            </w:r>
                            <w:r>
                              <w:rPr>
                                <w:color w:val="545454"/>
                              </w:rPr>
                              <w:t>优化、存储过程</w:t>
                            </w:r>
                            <w:r>
                              <w:rPr>
                                <w:color w:val="545454"/>
                                <w:spacing w:val="-2"/>
                              </w:rPr>
                              <w:t>通信协议：自定义电文（</w:t>
                            </w:r>
                            <w:r>
                              <w:rPr>
                                <w:color w:val="545454"/>
                                <w:spacing w:val="-2"/>
                              </w:rPr>
                              <w:t>EPEX</w:t>
                            </w:r>
                            <w:r>
                              <w:rPr>
                                <w:color w:val="545454"/>
                                <w:spacing w:val="-2"/>
                              </w:rPr>
                              <w:t>）对接</w:t>
                            </w:r>
                            <w:r>
                              <w:rPr>
                                <w:color w:val="545454"/>
                                <w:spacing w:val="-2"/>
                              </w:rPr>
                              <w:t>L3</w:t>
                            </w:r>
                            <w:r>
                              <w:rPr>
                                <w:color w:val="545454"/>
                                <w:spacing w:val="-2"/>
                              </w:rPr>
                              <w:t>自动化系统报表工具：自主研发报表引擎（三级炼钢报表）</w:t>
                            </w:r>
                          </w:p>
                          <w:p w14:paraId="06372D07" w14:textId="77777777" w:rsidR="00D33AED" w:rsidRDefault="00A71748">
                            <w:pPr>
                              <w:spacing w:line="291" w:lineRule="exact"/>
                              <w:ind w:left="20"/>
                              <w:rPr>
                                <w:b/>
                                <w:sz w:val="19"/>
                              </w:rPr>
                            </w:pPr>
                            <w:r>
                              <w:rPr>
                                <w:b/>
                                <w:color w:val="545454"/>
                                <w:spacing w:val="-4"/>
                                <w:sz w:val="19"/>
                              </w:rPr>
                              <w:t>项目职责：</w:t>
                            </w:r>
                          </w:p>
                        </w:txbxContent>
                      </wps:txbx>
                      <wps:bodyPr wrap="square" lIns="0" tIns="0" rIns="0" bIns="0" rtlCol="0">
                        <a:noAutofit/>
                      </wps:bodyPr>
                    </wps:wsp>
                  </a:graphicData>
                </a:graphic>
              </wp:anchor>
            </w:drawing>
          </mc:Choice>
          <mc:Fallback>
            <w:pict>
              <v:shape w14:anchorId="556922D4" id="Textbox 71" o:spid="_x0000_s1081" type="#_x0000_t202" style="position:absolute;margin-left:36.7pt;margin-top:297.9pt;width:514.65pt;height:176.85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OrwEAAEoDAAAOAAAAZHJzL2Uyb0RvYy54bWysU8GO0zAQvSPxD5bvNGkhhY2aroAVCGkF&#10;SLt8gOPYjUXsMR63Sf+esZN2V3BDXJyx/fzmvZnJ7nayAzupgAZcw9erkjPlJHTGHRr+4/HTq3ec&#10;YRSuEwM41fCzQn67f/liN/pabaCHoVOBEYnDevQN72P0dVGg7JUVuAKvHF1qCFZE2oZD0QUxErsd&#10;ik1ZbosRQucDSIVIp3fzJd9nfq2VjN+0RhXZ0HDSFvMa8tqmtdjvRH0IwvdGLjLEP6iwwjhKeqW6&#10;E1GwYzB/UVkjAyDouJJgC9DaSJU9kJt1+Yebh154lb1QcdBfy4T/j1Z+PX0PzHQNf7vmzAlLPXpU&#10;U2xhYnRC5Rk91oR68ISL0weYqM3ZKvp7kD+RIMUzzPwACZ3KMelg05eMMnpIHThfq05ZmKTDbfV6&#10;W1YVZ5LuNps31c1NlRIXT899wPhZgWUpaHigtmYJ4nSPcYZeIIuaWUDSFad2ygYpxWKnhe5MbkZq&#10;e8Px11EExdnwxVFd04xcgnAJ2ksQ4vAR8iQlUw7eHyNokxWkVDPvooAalj0sw5Um4vk+o55+gf1v&#10;AAAA//8DAFBLAwQUAAYACAAAACEAxrc8++EAAAALAQAADwAAAGRycy9kb3ducmV2LnhtbEyPwU7D&#10;MBBE70j8g7VI3Kjd0rQkxKkqBCckRBoOHJ14m1iN1yF22/D3uKdyXO3TzJt8M9menXD0xpGE+UwA&#10;Q2qcNtRK+KreHp6A+aBIq94RSvhFD5vi9iZXmXZnKvG0Cy2LIeQzJaELYcg4902HVvmZG5Dib+9G&#10;q0I8x5brUZ1juO35QogVt8pQbOjUgC8dNofd0UrYflP5an4+6s9yX5qqSgW9rw5S3t9N22dgAadw&#10;heGiH9WhiE61O5L2rJewflxGUkKSJnHCBZiLxRpYLSFdpgnwIuf/NxR/AAAA//8DAFBLAQItABQA&#10;BgAIAAAAIQC2gziS/gAAAOEBAAATAAAAAAAAAAAAAAAAAAAAAABbQ29udGVudF9UeXBlc10ueG1s&#10;UEsBAi0AFAAGAAgAAAAhADj9If/WAAAAlAEAAAsAAAAAAAAAAAAAAAAALwEAAF9yZWxzLy5yZWxz&#10;UEsBAi0AFAAGAAgAAAAhACLOf86vAQAASgMAAA4AAAAAAAAAAAAAAAAALgIAAGRycy9lMm9Eb2Mu&#10;eG1sUEsBAi0AFAAGAAgAAAAhAMa3PPvhAAAACwEAAA8AAAAAAAAAAAAAAAAACQQAAGRycy9kb3du&#10;cmV2LnhtbFBLBQYAAAAABAAEAPMAAAAXBQAAAAA=&#10;" filled="f" stroked="f">
                <v:textbox inset="0,0,0,0">
                  <w:txbxContent>
                    <w:p w14:paraId="4159168B" w14:textId="77777777" w:rsidR="00D33AED" w:rsidRDefault="00A71748">
                      <w:pPr>
                        <w:pStyle w:val="a3"/>
                        <w:spacing w:line="300" w:lineRule="auto"/>
                        <w:ind w:right="17"/>
                      </w:pPr>
                      <w:r>
                        <w:rPr>
                          <w:b/>
                          <w:color w:val="545454"/>
                          <w:spacing w:val="-2"/>
                        </w:rPr>
                        <w:t>项目描述：</w:t>
                      </w:r>
                      <w:r>
                        <w:rPr>
                          <w:color w:val="545454"/>
                          <w:spacing w:val="-2"/>
                        </w:rPr>
                        <w:t>马钢股份制造管理系统是马鞍山钢铁厂生产管控中枢</w:t>
                      </w:r>
                      <w:r>
                        <w:rPr>
                          <w:color w:val="545454"/>
                          <w:spacing w:val="-2"/>
                        </w:rPr>
                        <w:t>L3</w:t>
                      </w:r>
                      <w:r>
                        <w:rPr>
                          <w:color w:val="545454"/>
                          <w:spacing w:val="-5"/>
                        </w:rPr>
                        <w:t xml:space="preserve"> </w:t>
                      </w:r>
                      <w:r>
                        <w:rPr>
                          <w:color w:val="545454"/>
                          <w:spacing w:val="-5"/>
                        </w:rPr>
                        <w:t>级系统，覆盖炼铁、炼钢、连铸、热轧、冷轧、型材、轮</w:t>
                      </w:r>
                      <w:r>
                        <w:rPr>
                          <w:color w:val="545454"/>
                          <w:spacing w:val="-2"/>
                        </w:rPr>
                        <w:t>轴等全冶金流程，实现生产计划、执行、质量、物流、设备的一体化闭环管控。</w:t>
                      </w:r>
                    </w:p>
                    <w:p w14:paraId="11C29BEE" w14:textId="77777777" w:rsidR="00D33AED" w:rsidRDefault="00A71748">
                      <w:pPr>
                        <w:spacing w:line="323" w:lineRule="exact"/>
                        <w:ind w:left="20"/>
                        <w:rPr>
                          <w:b/>
                          <w:sz w:val="19"/>
                        </w:rPr>
                      </w:pPr>
                      <w:r>
                        <w:rPr>
                          <w:b/>
                          <w:color w:val="545454"/>
                          <w:spacing w:val="-4"/>
                          <w:sz w:val="19"/>
                        </w:rPr>
                        <w:t>核心技术：</w:t>
                      </w:r>
                    </w:p>
                    <w:p w14:paraId="71E4AD3C" w14:textId="77777777" w:rsidR="00D33AED" w:rsidRDefault="00A71748">
                      <w:pPr>
                        <w:pStyle w:val="a3"/>
                        <w:spacing w:before="73" w:line="300" w:lineRule="auto"/>
                        <w:ind w:left="431" w:right="3277" w:firstLine="34"/>
                      </w:pPr>
                      <w:r>
                        <w:rPr>
                          <w:color w:val="545454"/>
                          <w:spacing w:val="-2"/>
                        </w:rPr>
                        <w:t>前端：</w:t>
                      </w:r>
                      <w:r>
                        <w:rPr>
                          <w:color w:val="545454"/>
                          <w:spacing w:val="-2"/>
                        </w:rPr>
                        <w:t>C#</w:t>
                      </w:r>
                      <w:r>
                        <w:rPr>
                          <w:color w:val="545454"/>
                          <w:spacing w:val="-2"/>
                        </w:rPr>
                        <w:t>、</w:t>
                      </w:r>
                      <w:r>
                        <w:rPr>
                          <w:color w:val="545454"/>
                          <w:spacing w:val="-2"/>
                        </w:rPr>
                        <w:t>.NET Framework WinForms</w:t>
                      </w:r>
                      <w:r>
                        <w:rPr>
                          <w:color w:val="545454"/>
                          <w:spacing w:val="-2"/>
                        </w:rPr>
                        <w:t>、</w:t>
                      </w:r>
                      <w:r>
                        <w:rPr>
                          <w:color w:val="545454"/>
                          <w:spacing w:val="-2"/>
                        </w:rPr>
                        <w:t>DevExpress</w:t>
                      </w:r>
                      <w:r>
                        <w:rPr>
                          <w:color w:val="545454"/>
                          <w:spacing w:val="-2"/>
                        </w:rPr>
                        <w:t>组件库、自定义</w:t>
                      </w:r>
                      <w:r>
                        <w:rPr>
                          <w:color w:val="545454"/>
                          <w:spacing w:val="-2"/>
                        </w:rPr>
                        <w:t>EF</w:t>
                      </w:r>
                      <w:r>
                        <w:rPr>
                          <w:color w:val="545454"/>
                          <w:spacing w:val="-2"/>
                        </w:rPr>
                        <w:t>框架后端：</w:t>
                      </w:r>
                      <w:r>
                        <w:rPr>
                          <w:color w:val="545454"/>
                          <w:spacing w:val="-2"/>
                        </w:rPr>
                        <w:t>C++</w:t>
                      </w:r>
                      <w:r>
                        <w:rPr>
                          <w:color w:val="545454"/>
                          <w:spacing w:val="-2"/>
                        </w:rPr>
                        <w:t>、自定义服务框架（</w:t>
                      </w:r>
                      <w:proofErr w:type="spellStart"/>
                      <w:r>
                        <w:rPr>
                          <w:color w:val="545454"/>
                          <w:spacing w:val="-2"/>
                        </w:rPr>
                        <w:t>EIClass</w:t>
                      </w:r>
                      <w:proofErr w:type="spellEnd"/>
                      <w:r>
                        <w:rPr>
                          <w:color w:val="545454"/>
                          <w:spacing w:val="-2"/>
                        </w:rPr>
                        <w:t>/</w:t>
                      </w:r>
                      <w:proofErr w:type="spellStart"/>
                      <w:r>
                        <w:rPr>
                          <w:color w:val="545454"/>
                          <w:spacing w:val="-2"/>
                        </w:rPr>
                        <w:t>EIManager</w:t>
                      </w:r>
                      <w:proofErr w:type="spellEnd"/>
                      <w:r>
                        <w:rPr>
                          <w:color w:val="545454"/>
                          <w:spacing w:val="-2"/>
                        </w:rPr>
                        <w:t>）、多线程、日志追踪</w:t>
                      </w:r>
                    </w:p>
                    <w:p w14:paraId="6CD6C457" w14:textId="77777777" w:rsidR="00D33AED" w:rsidRDefault="00A71748">
                      <w:pPr>
                        <w:pStyle w:val="a3"/>
                        <w:spacing w:line="300" w:lineRule="auto"/>
                        <w:ind w:left="397" w:right="5660"/>
                      </w:pPr>
                      <w:r>
                        <w:rPr>
                          <w:color w:val="545454"/>
                        </w:rPr>
                        <w:t>数据库：</w:t>
                      </w:r>
                      <w:r>
                        <w:rPr>
                          <w:color w:val="545454"/>
                        </w:rPr>
                        <w:t>Oracle / DB2</w:t>
                      </w:r>
                      <w:r>
                        <w:rPr>
                          <w:color w:val="545454"/>
                        </w:rPr>
                        <w:t>、复杂</w:t>
                      </w:r>
                      <w:r>
                        <w:rPr>
                          <w:color w:val="545454"/>
                        </w:rPr>
                        <w:t>SQL</w:t>
                      </w:r>
                      <w:r>
                        <w:rPr>
                          <w:color w:val="545454"/>
                        </w:rPr>
                        <w:t>优化、存储过程</w:t>
                      </w:r>
                      <w:r>
                        <w:rPr>
                          <w:color w:val="545454"/>
                          <w:spacing w:val="-2"/>
                        </w:rPr>
                        <w:t>通信协议：自定义电文（</w:t>
                      </w:r>
                      <w:r>
                        <w:rPr>
                          <w:color w:val="545454"/>
                          <w:spacing w:val="-2"/>
                        </w:rPr>
                        <w:t>EPEX</w:t>
                      </w:r>
                      <w:r>
                        <w:rPr>
                          <w:color w:val="545454"/>
                          <w:spacing w:val="-2"/>
                        </w:rPr>
                        <w:t>）对接</w:t>
                      </w:r>
                      <w:r>
                        <w:rPr>
                          <w:color w:val="545454"/>
                          <w:spacing w:val="-2"/>
                        </w:rPr>
                        <w:t>L3</w:t>
                      </w:r>
                      <w:r>
                        <w:rPr>
                          <w:color w:val="545454"/>
                          <w:spacing w:val="-2"/>
                        </w:rPr>
                        <w:t>自动化系统报表工具：自主研发报表引擎（三级炼钢报表）</w:t>
                      </w:r>
                    </w:p>
                    <w:p w14:paraId="06372D07" w14:textId="77777777" w:rsidR="00D33AED" w:rsidRDefault="00A71748">
                      <w:pPr>
                        <w:spacing w:line="291" w:lineRule="exact"/>
                        <w:ind w:left="20"/>
                        <w:rPr>
                          <w:b/>
                          <w:sz w:val="19"/>
                        </w:rPr>
                      </w:pPr>
                      <w:r>
                        <w:rPr>
                          <w:b/>
                          <w:color w:val="545454"/>
                          <w:spacing w:val="-4"/>
                          <w:sz w:val="19"/>
                        </w:rPr>
                        <w:t>项目职责：</w:t>
                      </w:r>
                    </w:p>
                  </w:txbxContent>
                </v:textbox>
                <w10:wrap anchorx="page" anchory="page"/>
              </v:shape>
            </w:pict>
          </mc:Fallback>
        </mc:AlternateContent>
      </w:r>
      <w:r>
        <w:rPr>
          <w:noProof/>
          <w:sz w:val="2"/>
          <w:szCs w:val="2"/>
        </w:rPr>
        <mc:AlternateContent>
          <mc:Choice Requires="wps">
            <w:drawing>
              <wp:anchor distT="0" distB="0" distL="0" distR="0" simplePos="0" relativeHeight="487438336" behindDoc="1" locked="0" layoutInCell="1" allowOverlap="1" wp14:anchorId="290ED21B" wp14:editId="389F290E">
                <wp:simplePos x="0" y="0"/>
                <wp:positionH relativeFrom="page">
                  <wp:posOffset>527233</wp:posOffset>
                </wp:positionH>
                <wp:positionV relativeFrom="page">
                  <wp:posOffset>6103332</wp:posOffset>
                </wp:positionV>
                <wp:extent cx="77470" cy="18351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2AAD1FC4"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290ED21B" id="Textbox 72" o:spid="_x0000_s1082" type="#_x0000_t202" style="position:absolute;margin-left:41.5pt;margin-top:480.6pt;width:6.1pt;height:14.45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NSEqwEAAEcDAAAOAAAAZHJzL2Uyb0RvYy54bWysUsGO0zAQvSPxD5bv1G2h21XUdAWsQEgr&#10;QNrlAxzHbixij/G4Tfr3jJ2mu4Ib4uJMPM9v3puZ3d3oenbSES34mq8WS860V9Baf6j5j6dPb245&#10;wyR9K3vwuuZnjfxu//rVbgiVXkMHfasjIxKP1RBq3qUUKiFQddpJXEDQnpIGopOJfuNBtFEOxO56&#10;sV4ub8QAsQ0RlEak2/spyfeF3xit0jdjUCfW15y0pXLGcjb5FPudrA5Rhs6qiwz5DyqctJ6KXqnu&#10;ZZLsGO1fVM6qCAgmLRQ4AcZYpYsHcrNa/uHmsZNBFy/UHAzXNuH/o1VfT98js23Nt2vOvHQ0oyc9&#10;pgZGRjfUniFgRajHQLg0foCRxlysYngA9RMJIl5gpgdI6NyO0USXv2SU0UOawPnadarCFF1ut++2&#10;lFCUWd2+3aw2uap4fhsips8aHMtBzSPNtNSXpwdME3SGXKRM1bOoNDZjcbe5mb000J7JykAzrzn+&#10;OsqoOeu/eGpqXpA5iHPQzEFM/Ucoa5QdeXh/TGBsUZBLTbwXBTSt4uGyWXkdXv4X1PP+738DAAD/&#10;/wMAUEsDBBQABgAIAAAAIQBfLs7z3gAAAAkBAAAPAAAAZHJzL2Rvd25yZXYueG1sTI/BTsMwEETv&#10;SPyDtUjcqJMioibEqSoEJyREGg4cnXibWI3XIXbb8PcsJziNRjuafVNuFzeKM87BelKQrhIQSJ03&#10;lnoFH83L3QZEiJqMHj2hgm8MsK2ur0pdGH+hGs/72AsuoVBoBUOMUyFl6AZ0Oqz8hMS3g5+djmzn&#10;XppZX7jcjXKdJJl02hJ/GPSETwN2x/3JKdh9Uv1sv97a9/pQ26bJE3rNjkrd3iy7RxARl/gXhl98&#10;RoeKmVp/IhPEqGBzz1OigjxL1yA4kD+wtqx5koKsSvl/QfUDAAD//wMAUEsBAi0AFAAGAAgAAAAh&#10;ALaDOJL+AAAA4QEAABMAAAAAAAAAAAAAAAAAAAAAAFtDb250ZW50X1R5cGVzXS54bWxQSwECLQAU&#10;AAYACAAAACEAOP0h/9YAAACUAQAACwAAAAAAAAAAAAAAAAAvAQAAX3JlbHMvLnJlbHNQSwECLQAU&#10;AAYACAAAACEAHDDUhKsBAABHAwAADgAAAAAAAAAAAAAAAAAuAgAAZHJzL2Uyb0RvYy54bWxQSwEC&#10;LQAUAAYACAAAACEAXy7O894AAAAJAQAADwAAAAAAAAAAAAAAAAAFBAAAZHJzL2Rvd25yZXYueG1s&#10;UEsFBgAAAAAEAAQA8wAAABAFAAAAAA==&#10;" filled="f" stroked="f">
                <v:textbox inset="0,0,0,0">
                  <w:txbxContent>
                    <w:p w14:paraId="2AAD1FC4"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8848" behindDoc="1" locked="0" layoutInCell="1" allowOverlap="1" wp14:anchorId="4CF6D05B" wp14:editId="33A41DD5">
                <wp:simplePos x="0" y="0"/>
                <wp:positionH relativeFrom="page">
                  <wp:posOffset>645636</wp:posOffset>
                </wp:positionH>
                <wp:positionV relativeFrom="page">
                  <wp:posOffset>6103332</wp:posOffset>
                </wp:positionV>
                <wp:extent cx="6431915" cy="198818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1915" cy="1988185"/>
                        </a:xfrm>
                        <a:prstGeom prst="rect">
                          <a:avLst/>
                        </a:prstGeom>
                      </wps:spPr>
                      <wps:txbx>
                        <w:txbxContent>
                          <w:p w14:paraId="2D3BEB3E" w14:textId="77777777" w:rsidR="00D33AED" w:rsidRDefault="00A71748">
                            <w:pPr>
                              <w:pStyle w:val="a3"/>
                              <w:spacing w:line="300" w:lineRule="auto"/>
                              <w:ind w:right="17"/>
                            </w:pPr>
                            <w:r>
                              <w:rPr>
                                <w:b/>
                                <w:color w:val="545454"/>
                                <w:spacing w:val="-2"/>
                              </w:rPr>
                              <w:t>型材</w:t>
                            </w:r>
                            <w:r>
                              <w:rPr>
                                <w:b/>
                                <w:color w:val="545454"/>
                                <w:spacing w:val="-2"/>
                              </w:rPr>
                              <w:t>L4</w:t>
                            </w:r>
                            <w:r>
                              <w:rPr>
                                <w:b/>
                                <w:color w:val="545454"/>
                                <w:spacing w:val="-2"/>
                              </w:rPr>
                              <w:t>、</w:t>
                            </w:r>
                            <w:r>
                              <w:rPr>
                                <w:b/>
                                <w:color w:val="545454"/>
                                <w:spacing w:val="-2"/>
                              </w:rPr>
                              <w:t>L3</w:t>
                            </w:r>
                            <w:r>
                              <w:rPr>
                                <w:b/>
                                <w:color w:val="545454"/>
                                <w:spacing w:val="-2"/>
                              </w:rPr>
                              <w:t>计划模块：</w:t>
                            </w:r>
                            <w:r>
                              <w:rPr>
                                <w:color w:val="545454"/>
                                <w:spacing w:val="-2"/>
                              </w:rPr>
                              <w:t>负责</w:t>
                            </w:r>
                            <w:r>
                              <w:rPr>
                                <w:color w:val="545454"/>
                                <w:spacing w:val="-2"/>
                              </w:rPr>
                              <w:t>L4</w:t>
                            </w:r>
                            <w:r>
                              <w:rPr>
                                <w:color w:val="545454"/>
                                <w:spacing w:val="-2"/>
                              </w:rPr>
                              <w:t>、</w:t>
                            </w:r>
                            <w:r>
                              <w:rPr>
                                <w:color w:val="545454"/>
                                <w:spacing w:val="-2"/>
                              </w:rPr>
                              <w:t>L3</w:t>
                            </w:r>
                            <w:r>
                              <w:rPr>
                                <w:color w:val="545454"/>
                                <w:spacing w:val="-2"/>
                              </w:rPr>
                              <w:t>型材计划相关业务落地，承接上层生产计划，拆解为车间可执行的作业计划，协调型材生产各环节衔接，优化计划执行效率，保障计划落地达成，确保型材生产有序推进。</w:t>
                            </w:r>
                          </w:p>
                          <w:p w14:paraId="6EBC7DF7" w14:textId="77777777" w:rsidR="00D33AED" w:rsidRDefault="00A71748">
                            <w:pPr>
                              <w:pStyle w:val="a3"/>
                              <w:spacing w:line="300" w:lineRule="auto"/>
                              <w:ind w:right="85"/>
                            </w:pPr>
                            <w:r>
                              <w:rPr>
                                <w:b/>
                                <w:color w:val="545454"/>
                                <w:spacing w:val="-2"/>
                              </w:rPr>
                              <w:t>热轧</w:t>
                            </w:r>
                            <w:r>
                              <w:rPr>
                                <w:b/>
                                <w:color w:val="545454"/>
                                <w:spacing w:val="-2"/>
                              </w:rPr>
                              <w:t>L3</w:t>
                            </w:r>
                            <w:r>
                              <w:rPr>
                                <w:b/>
                                <w:color w:val="545454"/>
                                <w:spacing w:val="-2"/>
                              </w:rPr>
                              <w:t>物料模块：</w:t>
                            </w:r>
                            <w:r>
                              <w:rPr>
                                <w:color w:val="545454"/>
                                <w:spacing w:val="-2"/>
                              </w:rPr>
                              <w:t>管控热轧</w:t>
                            </w:r>
                            <w:proofErr w:type="gramStart"/>
                            <w:r>
                              <w:rPr>
                                <w:color w:val="545454"/>
                                <w:spacing w:val="-2"/>
                              </w:rPr>
                              <w:t>物料全</w:t>
                            </w:r>
                            <w:proofErr w:type="gramEnd"/>
                            <w:r>
                              <w:rPr>
                                <w:color w:val="545454"/>
                                <w:spacing w:val="-2"/>
                              </w:rPr>
                              <w:t>流程业务，跟踪热轧物料从投入、生产、流转到入库的全环节，梳理物料流转逻辑，核对物料信息，保障热轧物料账实一致、流转顺畅，减少物料呆滞与损耗。</w:t>
                            </w:r>
                          </w:p>
                          <w:p w14:paraId="503961C5" w14:textId="77777777" w:rsidR="00D33AED" w:rsidRDefault="00A71748">
                            <w:pPr>
                              <w:pStyle w:val="a3"/>
                              <w:spacing w:line="300" w:lineRule="auto"/>
                              <w:ind w:right="97"/>
                            </w:pPr>
                            <w:proofErr w:type="gramStart"/>
                            <w:r>
                              <w:rPr>
                                <w:b/>
                                <w:color w:val="545454"/>
                                <w:spacing w:val="-2"/>
                              </w:rPr>
                              <w:t>四钢轧</w:t>
                            </w:r>
                            <w:proofErr w:type="gramEnd"/>
                            <w:r>
                              <w:rPr>
                                <w:b/>
                                <w:color w:val="545454"/>
                                <w:spacing w:val="-2"/>
                              </w:rPr>
                              <w:t>存货模块：</w:t>
                            </w:r>
                            <w:r>
                              <w:rPr>
                                <w:color w:val="545454"/>
                                <w:spacing w:val="-2"/>
                              </w:rPr>
                              <w:t>负责</w:t>
                            </w:r>
                            <w:r>
                              <w:rPr>
                                <w:color w:val="545454"/>
                                <w:spacing w:val="-2"/>
                              </w:rPr>
                              <w:t>L4</w:t>
                            </w:r>
                            <w:r>
                              <w:rPr>
                                <w:color w:val="545454"/>
                                <w:spacing w:val="-2"/>
                              </w:rPr>
                              <w:t>存货模块业务，统筹存货日常管理，梳理存货入库、出库、盘点等业务流程，核对存货数据，优化存货周转效率，保障存货管理规范、数据准确。</w:t>
                            </w:r>
                          </w:p>
                          <w:p w14:paraId="446891EA" w14:textId="77777777" w:rsidR="00D33AED" w:rsidRDefault="00A71748">
                            <w:pPr>
                              <w:pStyle w:val="a3"/>
                              <w:spacing w:line="323" w:lineRule="exact"/>
                            </w:pPr>
                            <w:r>
                              <w:rPr>
                                <w:b/>
                                <w:color w:val="545454"/>
                                <w:spacing w:val="-2"/>
                              </w:rPr>
                              <w:t>业务报表：</w:t>
                            </w:r>
                            <w:r>
                              <w:rPr>
                                <w:color w:val="545454"/>
                                <w:spacing w:val="-2"/>
                              </w:rPr>
                              <w:t>梳理三级炼钢相关业务需求，结合生产实绩、质量追踪、库存周转等核心业务场景，完成</w:t>
                            </w:r>
                            <w:r>
                              <w:rPr>
                                <w:color w:val="545454"/>
                                <w:spacing w:val="-2"/>
                              </w:rPr>
                              <w:t>40</w:t>
                            </w:r>
                            <w:r>
                              <w:rPr>
                                <w:color w:val="545454"/>
                                <w:spacing w:val="-4"/>
                              </w:rPr>
                              <w:t>余张业务报表的业</w:t>
                            </w:r>
                          </w:p>
                          <w:p w14:paraId="7AB2A58E" w14:textId="77777777" w:rsidR="00D33AED" w:rsidRDefault="00A71748">
                            <w:pPr>
                              <w:pStyle w:val="a3"/>
                              <w:spacing w:before="67" w:line="296" w:lineRule="exact"/>
                            </w:pPr>
                            <w:proofErr w:type="gramStart"/>
                            <w:r>
                              <w:rPr>
                                <w:color w:val="545454"/>
                                <w:spacing w:val="-3"/>
                              </w:rPr>
                              <w:t>务</w:t>
                            </w:r>
                            <w:proofErr w:type="gramEnd"/>
                            <w:r>
                              <w:rPr>
                                <w:color w:val="545454"/>
                                <w:spacing w:val="-3"/>
                              </w:rPr>
                              <w:t>逻辑梳理与落地，为管理层提供精准的业务数据支撑。</w:t>
                            </w:r>
                          </w:p>
                        </w:txbxContent>
                      </wps:txbx>
                      <wps:bodyPr wrap="square" lIns="0" tIns="0" rIns="0" bIns="0" rtlCol="0">
                        <a:noAutofit/>
                      </wps:bodyPr>
                    </wps:wsp>
                  </a:graphicData>
                </a:graphic>
              </wp:anchor>
            </w:drawing>
          </mc:Choice>
          <mc:Fallback>
            <w:pict>
              <v:shape w14:anchorId="4CF6D05B" id="Textbox 73" o:spid="_x0000_s1083" type="#_x0000_t202" style="position:absolute;margin-left:50.85pt;margin-top:480.6pt;width:506.45pt;height:156.55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6i/sAEAAEoDAAAOAAAAZHJzL2Uyb0RvYy54bWysU8Fu2zAMvQ/YPwi6L47bpU2NOMW2YsOA&#10;Yh3Q9gNkWYqFWaImKrHz96PkOC2229CLTElPj++R9OZ2tD07qIAGXM3LxZIz5SS0xu1q/vz09cOa&#10;M4zCtaIHp2p+VMhvt+/fbQZfqQvooG9VYETisBp8zbsYfVUUKDtlBS7AK0eXGoIVkbZhV7RBDMRu&#10;++JiubwqBgitDyAVIp3eTZd8m/m1VjI+aI0qsr7mpC3mNeS1SWux3YhqF4TvjDzJEP+hwgrjKOmZ&#10;6k5EwfbB/ENljQyAoONCgi1AayNV9kBuyuVfbh474VX2QsVBfy4Tvh2t/HH4GZhpa359yZkTlnr0&#10;pMbYwMjohMozeKwI9egJF8fPMFKbs1X09yB/IUGKV5jpARI6lWPUwaYvGWX0kDpwPFedsjBJh1cf&#10;L8ubcsWZpLvyZr0u16uUuHh57gPGbwosS0HNA7U1SxCHe4wTdIac1EwCkq44NmM2uLqe7TTQHsnN&#10;QG2vOf7ei6A46787qmuakTkIc9DMQYj9F8iTlEw5+LSPoE1WkFJNvCcF1LDs4TRcaSJe7zPq5RfY&#10;/gEAAP//AwBQSwMEFAAGAAgAAAAhAHlgWkbhAAAADQEAAA8AAABkcnMvZG93bnJldi54bWxMj8FO&#10;wzAMhu9IvENkJG4saZk6VppOE4ITEqIrB45pk7XRGqc02VbeHu80bv7lT78/F5vZDexkpmA9SkgW&#10;ApjB1muLnYSv+u3hCViICrUaPBoJvybApry9KVSu/Rkrc9rFjlEJhlxJ6GMcc85D2xunwsKPBmm3&#10;95NTkeLUcT2pM5W7gadCZNwpi3ShV6N56U172B2dhO03Vq/256P5rPaVreu1wPfsIOX93bx9BhbN&#10;HK8wXPRJHUpyavwRdWADZZGsCJWwzpIU2IVIkmUGrKEpXS0fgZcF//9F+QcAAP//AwBQSwECLQAU&#10;AAYACAAAACEAtoM4kv4AAADhAQAAEwAAAAAAAAAAAAAAAAAAAAAAW0NvbnRlbnRfVHlwZXNdLnht&#10;bFBLAQItABQABgAIAAAAIQA4/SH/1gAAAJQBAAALAAAAAAAAAAAAAAAAAC8BAABfcmVscy8ucmVs&#10;c1BLAQItABQABgAIAAAAIQDQm6i/sAEAAEoDAAAOAAAAAAAAAAAAAAAAAC4CAABkcnMvZTJvRG9j&#10;LnhtbFBLAQItABQABgAIAAAAIQB5YFpG4QAAAA0BAAAPAAAAAAAAAAAAAAAAAAoEAABkcnMvZG93&#10;bnJldi54bWxQSwUGAAAAAAQABADzAAAAGAUAAAAA&#10;" filled="f" stroked="f">
                <v:textbox inset="0,0,0,0">
                  <w:txbxContent>
                    <w:p w14:paraId="2D3BEB3E" w14:textId="77777777" w:rsidR="00D33AED" w:rsidRDefault="00A71748">
                      <w:pPr>
                        <w:pStyle w:val="a3"/>
                        <w:spacing w:line="300" w:lineRule="auto"/>
                        <w:ind w:right="17"/>
                      </w:pPr>
                      <w:r>
                        <w:rPr>
                          <w:b/>
                          <w:color w:val="545454"/>
                          <w:spacing w:val="-2"/>
                        </w:rPr>
                        <w:t>型材</w:t>
                      </w:r>
                      <w:r>
                        <w:rPr>
                          <w:b/>
                          <w:color w:val="545454"/>
                          <w:spacing w:val="-2"/>
                        </w:rPr>
                        <w:t>L4</w:t>
                      </w:r>
                      <w:r>
                        <w:rPr>
                          <w:b/>
                          <w:color w:val="545454"/>
                          <w:spacing w:val="-2"/>
                        </w:rPr>
                        <w:t>、</w:t>
                      </w:r>
                      <w:r>
                        <w:rPr>
                          <w:b/>
                          <w:color w:val="545454"/>
                          <w:spacing w:val="-2"/>
                        </w:rPr>
                        <w:t>L3</w:t>
                      </w:r>
                      <w:r>
                        <w:rPr>
                          <w:b/>
                          <w:color w:val="545454"/>
                          <w:spacing w:val="-2"/>
                        </w:rPr>
                        <w:t>计划模块：</w:t>
                      </w:r>
                      <w:r>
                        <w:rPr>
                          <w:color w:val="545454"/>
                          <w:spacing w:val="-2"/>
                        </w:rPr>
                        <w:t>负责</w:t>
                      </w:r>
                      <w:r>
                        <w:rPr>
                          <w:color w:val="545454"/>
                          <w:spacing w:val="-2"/>
                        </w:rPr>
                        <w:t>L4</w:t>
                      </w:r>
                      <w:r>
                        <w:rPr>
                          <w:color w:val="545454"/>
                          <w:spacing w:val="-2"/>
                        </w:rPr>
                        <w:t>、</w:t>
                      </w:r>
                      <w:r>
                        <w:rPr>
                          <w:color w:val="545454"/>
                          <w:spacing w:val="-2"/>
                        </w:rPr>
                        <w:t>L3</w:t>
                      </w:r>
                      <w:r>
                        <w:rPr>
                          <w:color w:val="545454"/>
                          <w:spacing w:val="-2"/>
                        </w:rPr>
                        <w:t>型材计划相关业务落地，承接上层生产计划，拆解为车间可执行的作业计划，协调型材生产各环节衔接，优化计划执行效率，保障计划落地达成，确保型材生产有序推进。</w:t>
                      </w:r>
                    </w:p>
                    <w:p w14:paraId="6EBC7DF7" w14:textId="77777777" w:rsidR="00D33AED" w:rsidRDefault="00A71748">
                      <w:pPr>
                        <w:pStyle w:val="a3"/>
                        <w:spacing w:line="300" w:lineRule="auto"/>
                        <w:ind w:right="85"/>
                      </w:pPr>
                      <w:r>
                        <w:rPr>
                          <w:b/>
                          <w:color w:val="545454"/>
                          <w:spacing w:val="-2"/>
                        </w:rPr>
                        <w:t>热轧</w:t>
                      </w:r>
                      <w:r>
                        <w:rPr>
                          <w:b/>
                          <w:color w:val="545454"/>
                          <w:spacing w:val="-2"/>
                        </w:rPr>
                        <w:t>L3</w:t>
                      </w:r>
                      <w:r>
                        <w:rPr>
                          <w:b/>
                          <w:color w:val="545454"/>
                          <w:spacing w:val="-2"/>
                        </w:rPr>
                        <w:t>物料模块：</w:t>
                      </w:r>
                      <w:r>
                        <w:rPr>
                          <w:color w:val="545454"/>
                          <w:spacing w:val="-2"/>
                        </w:rPr>
                        <w:t>管控热轧</w:t>
                      </w:r>
                      <w:proofErr w:type="gramStart"/>
                      <w:r>
                        <w:rPr>
                          <w:color w:val="545454"/>
                          <w:spacing w:val="-2"/>
                        </w:rPr>
                        <w:t>物料全</w:t>
                      </w:r>
                      <w:proofErr w:type="gramEnd"/>
                      <w:r>
                        <w:rPr>
                          <w:color w:val="545454"/>
                          <w:spacing w:val="-2"/>
                        </w:rPr>
                        <w:t>流程业务，跟踪热轧物料从投入、生产、流转到入库的全环节，梳理物料流转逻辑，核对物料信息，保障热轧物料账实一致、流转顺畅，减少物料呆滞与损耗。</w:t>
                      </w:r>
                    </w:p>
                    <w:p w14:paraId="503961C5" w14:textId="77777777" w:rsidR="00D33AED" w:rsidRDefault="00A71748">
                      <w:pPr>
                        <w:pStyle w:val="a3"/>
                        <w:spacing w:line="300" w:lineRule="auto"/>
                        <w:ind w:right="97"/>
                      </w:pPr>
                      <w:proofErr w:type="gramStart"/>
                      <w:r>
                        <w:rPr>
                          <w:b/>
                          <w:color w:val="545454"/>
                          <w:spacing w:val="-2"/>
                        </w:rPr>
                        <w:t>四钢轧</w:t>
                      </w:r>
                      <w:proofErr w:type="gramEnd"/>
                      <w:r>
                        <w:rPr>
                          <w:b/>
                          <w:color w:val="545454"/>
                          <w:spacing w:val="-2"/>
                        </w:rPr>
                        <w:t>存货模块：</w:t>
                      </w:r>
                      <w:r>
                        <w:rPr>
                          <w:color w:val="545454"/>
                          <w:spacing w:val="-2"/>
                        </w:rPr>
                        <w:t>负责</w:t>
                      </w:r>
                      <w:r>
                        <w:rPr>
                          <w:color w:val="545454"/>
                          <w:spacing w:val="-2"/>
                        </w:rPr>
                        <w:t>L4</w:t>
                      </w:r>
                      <w:r>
                        <w:rPr>
                          <w:color w:val="545454"/>
                          <w:spacing w:val="-2"/>
                        </w:rPr>
                        <w:t>存货模块业务，统筹存货日常管理，梳理存货入库、出库、盘点等业务流程，核对存货数据，优化存货周转效率，保障存货管理规范、数据准确。</w:t>
                      </w:r>
                    </w:p>
                    <w:p w14:paraId="446891EA" w14:textId="77777777" w:rsidR="00D33AED" w:rsidRDefault="00A71748">
                      <w:pPr>
                        <w:pStyle w:val="a3"/>
                        <w:spacing w:line="323" w:lineRule="exact"/>
                      </w:pPr>
                      <w:r>
                        <w:rPr>
                          <w:b/>
                          <w:color w:val="545454"/>
                          <w:spacing w:val="-2"/>
                        </w:rPr>
                        <w:t>业务报表：</w:t>
                      </w:r>
                      <w:r>
                        <w:rPr>
                          <w:color w:val="545454"/>
                          <w:spacing w:val="-2"/>
                        </w:rPr>
                        <w:t>梳理三级炼钢相关业务需求，结合生产实绩、质量追踪、库存周转等核心业务场景，完成</w:t>
                      </w:r>
                      <w:r>
                        <w:rPr>
                          <w:color w:val="545454"/>
                          <w:spacing w:val="-2"/>
                        </w:rPr>
                        <w:t>40</w:t>
                      </w:r>
                      <w:r>
                        <w:rPr>
                          <w:color w:val="545454"/>
                          <w:spacing w:val="-4"/>
                        </w:rPr>
                        <w:t>余张业务报表的业</w:t>
                      </w:r>
                    </w:p>
                    <w:p w14:paraId="7AB2A58E" w14:textId="77777777" w:rsidR="00D33AED" w:rsidRDefault="00A71748">
                      <w:pPr>
                        <w:pStyle w:val="a3"/>
                        <w:spacing w:before="67" w:line="296" w:lineRule="exact"/>
                      </w:pPr>
                      <w:proofErr w:type="gramStart"/>
                      <w:r>
                        <w:rPr>
                          <w:color w:val="545454"/>
                          <w:spacing w:val="-3"/>
                        </w:rPr>
                        <w:t>务</w:t>
                      </w:r>
                      <w:proofErr w:type="gramEnd"/>
                      <w:r>
                        <w:rPr>
                          <w:color w:val="545454"/>
                          <w:spacing w:val="-3"/>
                        </w:rPr>
                        <w:t>逻辑梳理与落地，为管理层提供精准的业务数据支撑。</w:t>
                      </w:r>
                    </w:p>
                  </w:txbxContent>
                </v:textbox>
                <w10:wrap anchorx="page" anchory="page"/>
              </v:shape>
            </w:pict>
          </mc:Fallback>
        </mc:AlternateContent>
      </w:r>
      <w:r>
        <w:rPr>
          <w:noProof/>
          <w:sz w:val="2"/>
          <w:szCs w:val="2"/>
        </w:rPr>
        <mc:AlternateContent>
          <mc:Choice Requires="wps">
            <w:drawing>
              <wp:anchor distT="0" distB="0" distL="0" distR="0" simplePos="0" relativeHeight="487439360" behindDoc="1" locked="0" layoutInCell="1" allowOverlap="1" wp14:anchorId="3A194800" wp14:editId="76EBF6BF">
                <wp:simplePos x="0" y="0"/>
                <wp:positionH relativeFrom="page">
                  <wp:posOffset>527233</wp:posOffset>
                </wp:positionH>
                <wp:positionV relativeFrom="page">
                  <wp:posOffset>6618953</wp:posOffset>
                </wp:positionV>
                <wp:extent cx="77470" cy="18351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6265AD51"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3A194800" id="Textbox 74" o:spid="_x0000_s1084" type="#_x0000_t202" style="position:absolute;margin-left:41.5pt;margin-top:521.2pt;width:6.1pt;height:14.45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mWqwEAAEcDAAAOAAAAZHJzL2Uyb0RvYy54bWysUsGO0zAQvSPxD5bv1O2ypVXUdAWsQEgr&#10;QNrlAxzHbixij/G4Tfr3jJ2mu4Ib4uJMPM9v3puZ3d3oenbSES34mq8WS860V9Baf6j5j6dPb7ac&#10;YZK+lT14XfOzRn63f/1qN4RK30AHfasjIxKP1RBq3qUUKiFQddpJXEDQnpIGopOJfuNBtFEOxO56&#10;cbNcvhMDxDZEUBqRbu+nJN8XfmO0St+MQZ1YX3PSlsoZy9nkU+x3sjpEGTqrLjLkP6hw0noqeqW6&#10;l0myY7R/UTmrIiCYtFDgBBhjlS4eyM1q+Yebx04GXbxQczBc24T/j1Z9PX2PzLY139xy5qWjGT3p&#10;MTUwMrqh9gwBK0I9BsKl8QOMNOZiFcMDqJ9IEPECMz1AQud2jCa6/CWjjB7SBM7XrlMVpuhys7nd&#10;UEJRZrV9u16tc1Xx/DZETJ81OJaDmkeaaakvTw+YJugMuUiZqmdRaWzG4m69nb000J7JykAzrzn+&#10;OsqoOeu/eGpqXpA5iHPQzEFM/Ucoa5QdeXh/TGBsUZBLTbwXBTSt4uGyWXkdXv4X1PP+738DAAD/&#10;/wMAUEsDBBQABgAIAAAAIQBQMHTu4QAAAAsBAAAPAAAAZHJzL2Rvd25yZXYueG1sTI/BbsIwEETv&#10;lfoP1iL1VmwCpRDiIFS1p0oVIT306MRLYhGv09hA+vc1p/a4s6OZN9l2tB274OCNIwmzqQCGVDtt&#10;qJHwWb49roD5oEirzhFK+EEP2/z+LlOpdlcq8HIIDYsh5FMloQ2hTzn3dYtW+anrkeLv6AarQjyH&#10;hutBXWO47XgixJJbZSg2tKrHlxbr0+FsJey+qHg13x/VvjgWpizXgt6XJykfJuNuAyzgGP7McMOP&#10;6JBHpsqdSXvWSVjN45QQdbFIFsCiY/2UAKtuyvNsDjzP+P8N+S8AAAD//wMAUEsBAi0AFAAGAAgA&#10;AAAhALaDOJL+AAAA4QEAABMAAAAAAAAAAAAAAAAAAAAAAFtDb250ZW50X1R5cGVzXS54bWxQSwEC&#10;LQAUAAYACAAAACEAOP0h/9YAAACUAQAACwAAAAAAAAAAAAAAAAAvAQAAX3JlbHMvLnJlbHNQSwEC&#10;LQAUAAYACAAAACEAmKpJlqsBAABHAwAADgAAAAAAAAAAAAAAAAAuAgAAZHJzL2Uyb0RvYy54bWxQ&#10;SwECLQAUAAYACAAAACEAUDB07uEAAAALAQAADwAAAAAAAAAAAAAAAAAFBAAAZHJzL2Rvd25yZXYu&#10;eG1sUEsFBgAAAAAEAAQA8wAAABMFAAAAAA==&#10;" filled="f" stroked="f">
                <v:textbox inset="0,0,0,0">
                  <w:txbxContent>
                    <w:p w14:paraId="6265AD51"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39872" behindDoc="1" locked="0" layoutInCell="1" allowOverlap="1" wp14:anchorId="5565F9EB" wp14:editId="44318204">
                <wp:simplePos x="0" y="0"/>
                <wp:positionH relativeFrom="page">
                  <wp:posOffset>527233</wp:posOffset>
                </wp:positionH>
                <wp:positionV relativeFrom="page">
                  <wp:posOffset>7134573</wp:posOffset>
                </wp:positionV>
                <wp:extent cx="77470" cy="18351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121AF447"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5565F9EB" id="Textbox 75" o:spid="_x0000_s1085" type="#_x0000_t202" style="position:absolute;margin-left:41.5pt;margin-top:561.8pt;width:6.1pt;height:14.45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KarAEAAEcDAAAOAAAAZHJzL2Uyb0RvYy54bWysUsFu2zAMvQ/YPwi6N0raZemMOEW3YsOA&#10;YhvQ7gNkWYqFWqImKrHz96OUOC3WW7GLTItPj++RXN+Mrmd7HdGCr/liNudMewWt9dua/378enHN&#10;GSbpW9mD1zU/aOQ3m/fv1kOo9CV00Lc6MiLxWA2h5l1KoRICVaedxBkE7SlpIDqZ6DduRRvlQOyu&#10;F5fz+UcxQGxDBKUR6fbumOSbwm+MVumnMagT62tO2lI5YzmbfIrNWlbbKENn1UmGfIMKJ62nomeq&#10;O5kk20X7ispZFQHBpJkCJ8AYq3TxQG4W83/cPHQy6OKFmoPh3Cb8f7Tqx/5XZLat+WrJmZeOZvSo&#10;x9TAyOiG2jMErAj1EAiXxs8w0piLVQz3oJ6QIOIF5vgACZ3bMZro8peMMnpIEzicu05VmKLL1erD&#10;ihKKMovrq+WiVBXPb0PE9E2DYzmoeaSZlvpyf48pV5fVBDlJOVbPotLYjMXd8tPkpYH2QFYGmnnN&#10;8c9ORs1Z/91TU/OCTEGcgmYKYuq/QFmj7MjD7S6BsUVBLnXkPSmgaRVhp83K6/Dyv6Ce93/zFwAA&#10;//8DAFBLAwQUAAYACAAAACEAWWv3q+AAAAALAQAADwAAAGRycy9kb3ducmV2LnhtbEyPQU+DQBCF&#10;7yb+h82YeLNLaSAtsjSN0ZOJkeLB4wJT2JSdRXbb4r93erLHefPy3vfy7WwHccbJG0cKlosIBFLj&#10;WkOdgq/q7WkNwgdNrR4coYJf9LAt7u9ynbXuQiWe96ETHEI+0wr6EMZMSt/0aLVfuBGJfwc3WR34&#10;nDrZTvrC4XaQcRSl0mpD3NDrEV96bI77k1Ww+6by1fx81J/loTRVtYnoPT0q9fgw755BBJzDvxmu&#10;+IwOBTPV7kStF4OC9YqnBNaX8SoFwY5NEoOor0oSJyCLXN5uKP4AAAD//wMAUEsBAi0AFAAGAAgA&#10;AAAhALaDOJL+AAAA4QEAABMAAAAAAAAAAAAAAAAAAAAAAFtDb250ZW50X1R5cGVzXS54bWxQSwEC&#10;LQAUAAYACAAAACEAOP0h/9YAAACUAQAACwAAAAAAAAAAAAAAAAAvAQAAX3JlbHMvLnJlbHNQSwEC&#10;LQAUAAYACAAAACEAbTMymqwBAABHAwAADgAAAAAAAAAAAAAAAAAuAgAAZHJzL2Uyb0RvYy54bWxQ&#10;SwECLQAUAAYACAAAACEAWWv3q+AAAAALAQAADwAAAAAAAAAAAAAAAAAGBAAAZHJzL2Rvd25yZXYu&#10;eG1sUEsFBgAAAAAEAAQA8wAAABMFAAAAAA==&#10;" filled="f" stroked="f">
                <v:textbox inset="0,0,0,0">
                  <w:txbxContent>
                    <w:p w14:paraId="121AF447"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40384" behindDoc="1" locked="0" layoutInCell="1" allowOverlap="1" wp14:anchorId="3A559E88" wp14:editId="01AFA166">
                <wp:simplePos x="0" y="0"/>
                <wp:positionH relativeFrom="page">
                  <wp:posOffset>527233</wp:posOffset>
                </wp:positionH>
                <wp:positionV relativeFrom="page">
                  <wp:posOffset>7650193</wp:posOffset>
                </wp:positionV>
                <wp:extent cx="77470" cy="18351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83515"/>
                        </a:xfrm>
                        <a:prstGeom prst="rect">
                          <a:avLst/>
                        </a:prstGeom>
                      </wps:spPr>
                      <wps:txbx>
                        <w:txbxContent>
                          <w:p w14:paraId="14DA3FF2" w14:textId="77777777" w:rsidR="00D33AED" w:rsidRDefault="00A71748">
                            <w:pPr>
                              <w:spacing w:line="289" w:lineRule="exact"/>
                              <w:ind w:left="20"/>
                              <w:rPr>
                                <w:b/>
                                <w:sz w:val="19"/>
                              </w:rPr>
                            </w:pPr>
                            <w:r>
                              <w:rPr>
                                <w:b/>
                                <w:color w:val="666666"/>
                                <w:spacing w:val="-10"/>
                                <w:sz w:val="19"/>
                              </w:rPr>
                              <w:t>·</w:t>
                            </w:r>
                          </w:p>
                        </w:txbxContent>
                      </wps:txbx>
                      <wps:bodyPr wrap="square" lIns="0" tIns="0" rIns="0" bIns="0" rtlCol="0">
                        <a:noAutofit/>
                      </wps:bodyPr>
                    </wps:wsp>
                  </a:graphicData>
                </a:graphic>
              </wp:anchor>
            </w:drawing>
          </mc:Choice>
          <mc:Fallback>
            <w:pict>
              <v:shape w14:anchorId="3A559E88" id="Textbox 76" o:spid="_x0000_s1086" type="#_x0000_t202" style="position:absolute;margin-left:41.5pt;margin-top:602.4pt;width:6.1pt;height:14.45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Em0qgEAAEcDAAAOAAAAZHJzL2Uyb0RvYy54bWysUtuOEzEMfUfiH6K802kXtl2NOl0BKxDS&#10;CpB2+YBMJulETOJgp53p3+OktxW8IV4Sxz459rG9vp/8IPYGyUFo5GI2l8IEDZ0L20b+eP705k4K&#10;Sip0aoBgGnkwJO83r1+tx1ibG+hh6AwKJglUj7GRfUqxrirSvfGKZhBN4KAF9CrxE7dVh2pkdj9U&#10;N/P5shoBu4igDRF7H45BuSn81hqdvllLJomhkVxbKieWs81ntVmreosq9k6fylD/UIVXLnDSC9WD&#10;Skrs0P1F5Z1GILBppsFXYK3TpmhgNYv5H2qeehVN0cLNoXhpE/0/Wv11/x2F6xq5WkoRlOcZPZsp&#10;tTAJ9nB7xkg1o54i49L0ASYec5FK8RH0T2JI9QJz/ECMzu2YLPp8s1DBH3kCh0vXOYvQ7Fyt3q04&#10;oDmyuHt7u7jNWavr34iUPhvwIhuNRJ5pya/2j5SO0DPkVMoxey4qTe1U1C3LqLOrhe7AUkaeeSPp&#10;106hkWL4EripeUHOBp6N9mxgGj5CWaOsKMD7XQLrSgVX3lMFPK2i4bRZeR1evgvquv+b3wAAAP//&#10;AwBQSwMEFAAGAAgAAAAhACB387zgAAAACwEAAA8AAABkcnMvZG93bnJldi54bWxMj8FOwzAQRO9I&#10;/IO1SNyo3QRKm8apKgQnJNQ0HDg6sZtYjdchdtvw92xPcNzZ0cy8fDO5np3NGKxHCfOZAGaw8dpi&#10;K+GzentYAgtRoVa9RyPhxwTYFLc3ucq0v2BpzvvYMgrBkCkJXYxDxnloOuNUmPnBIP0OfnQq0jm2&#10;XI/qQuGu54kQC+6URWro1GBeOtMc9ycnYfuF5av9/qh35aG0VbUS+L44Snl/N23XwKKZ4p8ZrvNp&#10;OhS0qfYn1IH1EpYpoUTSE/FIDORYPSXA6quSps/Ai5z/Zyh+AQAA//8DAFBLAQItABQABgAIAAAA&#10;IQC2gziS/gAAAOEBAAATAAAAAAAAAAAAAAAAAAAAAABbQ29udGVudF9UeXBlc10ueG1sUEsBAi0A&#10;FAAGAAgAAAAhADj9If/WAAAAlAEAAAsAAAAAAAAAAAAAAAAALwEAAF9yZWxzLy5yZWxzUEsBAi0A&#10;FAAGAAgAAAAhADpoSbSqAQAARwMAAA4AAAAAAAAAAAAAAAAALgIAAGRycy9lMm9Eb2MueG1sUEsB&#10;Ai0AFAAGAAgAAAAhACB387zgAAAACwEAAA8AAAAAAAAAAAAAAAAABAQAAGRycy9kb3ducmV2Lnht&#10;bFBLBQYAAAAABAAEAPMAAAARBQAAAAA=&#10;" filled="f" stroked="f">
                <v:textbox inset="0,0,0,0">
                  <w:txbxContent>
                    <w:p w14:paraId="14DA3FF2" w14:textId="77777777" w:rsidR="00D33AED" w:rsidRDefault="00A71748">
                      <w:pPr>
                        <w:spacing w:line="289" w:lineRule="exact"/>
                        <w:ind w:left="20"/>
                        <w:rPr>
                          <w:b/>
                          <w:sz w:val="19"/>
                        </w:rPr>
                      </w:pPr>
                      <w:r>
                        <w:rPr>
                          <w:b/>
                          <w:color w:val="666666"/>
                          <w:spacing w:val="-10"/>
                          <w:sz w:val="19"/>
                        </w:rPr>
                        <w:t>·</w:t>
                      </w:r>
                    </w:p>
                  </w:txbxContent>
                </v:textbox>
                <w10:wrap anchorx="page" anchory="page"/>
              </v:shape>
            </w:pict>
          </mc:Fallback>
        </mc:AlternateContent>
      </w:r>
      <w:r>
        <w:rPr>
          <w:noProof/>
          <w:sz w:val="2"/>
          <w:szCs w:val="2"/>
        </w:rPr>
        <mc:AlternateContent>
          <mc:Choice Requires="wps">
            <w:drawing>
              <wp:anchor distT="0" distB="0" distL="0" distR="0" simplePos="0" relativeHeight="487440896" behindDoc="1" locked="0" layoutInCell="1" allowOverlap="1" wp14:anchorId="49CF7F4D" wp14:editId="38537E20">
                <wp:simplePos x="0" y="0"/>
                <wp:positionH relativeFrom="page">
                  <wp:posOffset>461486</wp:posOffset>
                </wp:positionH>
                <wp:positionV relativeFrom="page">
                  <wp:posOffset>9077356</wp:posOffset>
                </wp:positionV>
                <wp:extent cx="123825" cy="121475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214755"/>
                        </a:xfrm>
                        <a:prstGeom prst="rect">
                          <a:avLst/>
                        </a:prstGeom>
                      </wps:spPr>
                      <wps:txbx>
                        <w:txbxContent>
                          <w:p w14:paraId="42B5B142" w14:textId="77777777" w:rsidR="00D33AED" w:rsidRDefault="00A71748">
                            <w:pPr>
                              <w:pStyle w:val="a3"/>
                              <w:spacing w:line="319" w:lineRule="exact"/>
                            </w:pPr>
                            <w:r>
                              <w:rPr>
                                <w:color w:val="666666"/>
                                <w:spacing w:val="-5"/>
                              </w:rPr>
                              <w:t>1.</w:t>
                            </w:r>
                          </w:p>
                          <w:p w14:paraId="4F5E00ED" w14:textId="77777777" w:rsidR="00D33AED" w:rsidRDefault="00A71748">
                            <w:pPr>
                              <w:pStyle w:val="a3"/>
                              <w:spacing w:before="80"/>
                            </w:pPr>
                            <w:r>
                              <w:rPr>
                                <w:color w:val="666666"/>
                                <w:spacing w:val="-5"/>
                              </w:rPr>
                              <w:t>2.</w:t>
                            </w:r>
                          </w:p>
                          <w:p w14:paraId="645656AB" w14:textId="77777777" w:rsidR="00D33AED" w:rsidRDefault="00A71748">
                            <w:pPr>
                              <w:pStyle w:val="a3"/>
                              <w:spacing w:before="80"/>
                            </w:pPr>
                            <w:r>
                              <w:rPr>
                                <w:color w:val="666666"/>
                                <w:spacing w:val="-5"/>
                              </w:rPr>
                              <w:t>3.</w:t>
                            </w:r>
                          </w:p>
                          <w:p w14:paraId="5F47BE67" w14:textId="77777777" w:rsidR="00D33AED" w:rsidRDefault="00A71748">
                            <w:pPr>
                              <w:pStyle w:val="a3"/>
                              <w:spacing w:before="80"/>
                            </w:pPr>
                            <w:r>
                              <w:rPr>
                                <w:color w:val="666666"/>
                                <w:spacing w:val="-5"/>
                              </w:rPr>
                              <w:t>4.</w:t>
                            </w:r>
                          </w:p>
                          <w:p w14:paraId="5E605EEA" w14:textId="77777777" w:rsidR="00D33AED" w:rsidRDefault="00A71748">
                            <w:pPr>
                              <w:pStyle w:val="a3"/>
                              <w:spacing w:before="80" w:line="296" w:lineRule="exact"/>
                            </w:pPr>
                            <w:r>
                              <w:rPr>
                                <w:color w:val="666666"/>
                                <w:spacing w:val="-5"/>
                              </w:rPr>
                              <w:t>5.</w:t>
                            </w:r>
                          </w:p>
                        </w:txbxContent>
                      </wps:txbx>
                      <wps:bodyPr wrap="square" lIns="0" tIns="0" rIns="0" bIns="0" rtlCol="0">
                        <a:noAutofit/>
                      </wps:bodyPr>
                    </wps:wsp>
                  </a:graphicData>
                </a:graphic>
              </wp:anchor>
            </w:drawing>
          </mc:Choice>
          <mc:Fallback>
            <w:pict>
              <v:shape w14:anchorId="49CF7F4D" id="Textbox 77" o:spid="_x0000_s1087" type="#_x0000_t202" style="position:absolute;margin-left:36.35pt;margin-top:714.75pt;width:9.75pt;height:95.65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e1KrQEAAEkDAAAOAAAAZHJzL2Uyb0RvYy54bWysU8GO0zAQvSPxD5bvNE2g21XUdAWsQEgr&#10;QNrlAxzHbixij/G4Tfr3jJ2mu4Ib4uKM7ec3781MdneTHdhJBTTgGl6u1pwpJ6Ez7tDwH0+f3txy&#10;hlG4TgzgVMPPCvnd/vWr3ehrVUEPQ6cCIxKH9egb3sfo66JA2SsrcAVeObrUEKyItA2HogtiJHY7&#10;FNV6fVOMEDofQCpEOr2fL/k+82utZPymNarIhoaTtpjXkNc2rcV+J+pDEL438iJD/IMKK4yjpFeq&#10;exEFOwbzF5U1MgCCjisJtgCtjVTZA7kp13+4eeyFV9kLFQf9tUz4/2jl19P3wEzX8O2WMycs9ehJ&#10;TbGFidEJlWf0WBPq0RMuTh9gojZnq+gfQP5EghQvMPMDJHQqx6SDTV8yyughdeB8rTplYTKxVW9v&#10;qw1nkq7Kqny33WxS3uL5tQ8YPyuwLAUND9TVrECcHjDO0AVyETPnT7Li1E7Z3025uGmhO5OZkbre&#10;cPx1FEFxNnxxVNY0IksQlqBdghCHj5AHKXly8P4YQZusIKWaeS8KqF/Zw2W20kC83GfU8x+w/w0A&#10;AP//AwBQSwMEFAAGAAgAAAAhAGIDif7gAAAACwEAAA8AAABkcnMvZG93bnJldi54bWxMj8FOwzAM&#10;hu9IvEPkSdxYugi6tTSdJgQnJERXDhzTJmujNU5psq28PeY0jv796ffnYju7gZ3NFKxHCatlAsxg&#10;67XFTsJn/Xq/ARaiQq0Gj0bCjwmwLW9vCpVrf8HKnPexY1SCIVcS+hjHnPPQ9sapsPSjQdod/ORU&#10;pHHquJ7UhcrdwEWSpNwpi3ShV6N57k173J+chN0XVi/2+735qA6Vresswbf0KOXdYt49AYtmjlcY&#10;/vRJHUpyavwJdWCDhLVYE0n5g8gegRGRCQGsoSQVyQZ4WfD/P5S/AAAA//8DAFBLAQItABQABgAI&#10;AAAAIQC2gziS/gAAAOEBAAATAAAAAAAAAAAAAAAAAAAAAABbQ29udGVudF9UeXBlc10ueG1sUEsB&#10;Ai0AFAAGAAgAAAAhADj9If/WAAAAlAEAAAsAAAAAAAAAAAAAAAAALwEAAF9yZWxzLy5yZWxzUEsB&#10;Ai0AFAAGAAgAAAAhAF2p7UqtAQAASQMAAA4AAAAAAAAAAAAAAAAALgIAAGRycy9lMm9Eb2MueG1s&#10;UEsBAi0AFAAGAAgAAAAhAGIDif7gAAAACwEAAA8AAAAAAAAAAAAAAAAABwQAAGRycy9kb3ducmV2&#10;LnhtbFBLBQYAAAAABAAEAPMAAAAUBQAAAAA=&#10;" filled="f" stroked="f">
                <v:textbox inset="0,0,0,0">
                  <w:txbxContent>
                    <w:p w14:paraId="42B5B142" w14:textId="77777777" w:rsidR="00D33AED" w:rsidRDefault="00A71748">
                      <w:pPr>
                        <w:pStyle w:val="a3"/>
                        <w:spacing w:line="319" w:lineRule="exact"/>
                      </w:pPr>
                      <w:r>
                        <w:rPr>
                          <w:color w:val="666666"/>
                          <w:spacing w:val="-5"/>
                        </w:rPr>
                        <w:t>1.</w:t>
                      </w:r>
                    </w:p>
                    <w:p w14:paraId="4F5E00ED" w14:textId="77777777" w:rsidR="00D33AED" w:rsidRDefault="00A71748">
                      <w:pPr>
                        <w:pStyle w:val="a3"/>
                        <w:spacing w:before="80"/>
                      </w:pPr>
                      <w:r>
                        <w:rPr>
                          <w:color w:val="666666"/>
                          <w:spacing w:val="-5"/>
                        </w:rPr>
                        <w:t>2.</w:t>
                      </w:r>
                    </w:p>
                    <w:p w14:paraId="645656AB" w14:textId="77777777" w:rsidR="00D33AED" w:rsidRDefault="00A71748">
                      <w:pPr>
                        <w:pStyle w:val="a3"/>
                        <w:spacing w:before="80"/>
                      </w:pPr>
                      <w:r>
                        <w:rPr>
                          <w:color w:val="666666"/>
                          <w:spacing w:val="-5"/>
                        </w:rPr>
                        <w:t>3.</w:t>
                      </w:r>
                    </w:p>
                    <w:p w14:paraId="5F47BE67" w14:textId="77777777" w:rsidR="00D33AED" w:rsidRDefault="00A71748">
                      <w:pPr>
                        <w:pStyle w:val="a3"/>
                        <w:spacing w:before="80"/>
                      </w:pPr>
                      <w:r>
                        <w:rPr>
                          <w:color w:val="666666"/>
                          <w:spacing w:val="-5"/>
                        </w:rPr>
                        <w:t>4.</w:t>
                      </w:r>
                    </w:p>
                    <w:p w14:paraId="5E605EEA" w14:textId="77777777" w:rsidR="00D33AED" w:rsidRDefault="00A71748">
                      <w:pPr>
                        <w:pStyle w:val="a3"/>
                        <w:spacing w:before="80" w:line="296" w:lineRule="exact"/>
                      </w:pPr>
                      <w:r>
                        <w:rPr>
                          <w:color w:val="666666"/>
                          <w:spacing w:val="-5"/>
                        </w:rPr>
                        <w:t>5.</w:t>
                      </w:r>
                    </w:p>
                  </w:txbxContent>
                </v:textbox>
                <w10:wrap anchorx="page" anchory="page"/>
              </v:shape>
            </w:pict>
          </mc:Fallback>
        </mc:AlternateContent>
      </w:r>
      <w:r>
        <w:rPr>
          <w:noProof/>
          <w:sz w:val="2"/>
          <w:szCs w:val="2"/>
        </w:rPr>
        <mc:AlternateContent>
          <mc:Choice Requires="wps">
            <w:drawing>
              <wp:anchor distT="0" distB="0" distL="0" distR="0" simplePos="0" relativeHeight="487441408" behindDoc="1" locked="0" layoutInCell="1" allowOverlap="1" wp14:anchorId="761A513C" wp14:editId="6AAB732A">
                <wp:simplePos x="0" y="0"/>
                <wp:positionH relativeFrom="page">
                  <wp:posOffset>645636</wp:posOffset>
                </wp:positionH>
                <wp:positionV relativeFrom="page">
                  <wp:posOffset>9077356</wp:posOffset>
                </wp:positionV>
                <wp:extent cx="4440555" cy="121475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0555" cy="1214755"/>
                        </a:xfrm>
                        <a:prstGeom prst="rect">
                          <a:avLst/>
                        </a:prstGeom>
                      </wps:spPr>
                      <wps:txbx>
                        <w:txbxContent>
                          <w:p w14:paraId="7DB0F4D7" w14:textId="77777777" w:rsidR="00D33AED" w:rsidRDefault="00A71748">
                            <w:pPr>
                              <w:pStyle w:val="a3"/>
                              <w:spacing w:line="300" w:lineRule="auto"/>
                              <w:ind w:right="2146"/>
                            </w:pPr>
                            <w:r>
                              <w:rPr>
                                <w:color w:val="545454"/>
                                <w:spacing w:val="-4"/>
                              </w:rPr>
                              <w:t>计算机科班出身，四年工作经验</w:t>
                            </w:r>
                            <w:r>
                              <w:rPr>
                                <w:color w:val="545454"/>
                                <w:spacing w:val="-4"/>
                              </w:rPr>
                              <w:t xml:space="preserve"> </w:t>
                            </w:r>
                            <w:r>
                              <w:rPr>
                                <w:color w:val="545454"/>
                                <w:spacing w:val="-4"/>
                              </w:rPr>
                              <w:t>，两年高并发项目经历</w:t>
                            </w:r>
                            <w:r>
                              <w:rPr>
                                <w:color w:val="545454"/>
                                <w:spacing w:val="-4"/>
                              </w:rPr>
                              <w:t xml:space="preserve"> </w:t>
                            </w:r>
                            <w:r>
                              <w:rPr>
                                <w:color w:val="545454"/>
                                <w:spacing w:val="-4"/>
                              </w:rPr>
                              <w:t>。</w:t>
                            </w:r>
                            <w:r>
                              <w:rPr>
                                <w:color w:val="545454"/>
                                <w:spacing w:val="-2"/>
                              </w:rPr>
                              <w:t>具备扎实的代码能力和技术功底，能快速跟进项目开发。具备全</w:t>
                            </w:r>
                            <w:proofErr w:type="gramStart"/>
                            <w:r>
                              <w:rPr>
                                <w:color w:val="545454"/>
                                <w:spacing w:val="-2"/>
                              </w:rPr>
                              <w:t>栈</w:t>
                            </w:r>
                            <w:proofErr w:type="gramEnd"/>
                            <w:r>
                              <w:rPr>
                                <w:color w:val="545454"/>
                                <w:spacing w:val="-2"/>
                              </w:rPr>
                              <w:t>思维和良好的代码习惯。</w:t>
                            </w:r>
                          </w:p>
                          <w:p w14:paraId="08ADD245" w14:textId="77777777" w:rsidR="00D33AED" w:rsidRDefault="00A71748">
                            <w:pPr>
                              <w:pStyle w:val="a3"/>
                              <w:spacing w:line="322" w:lineRule="exact"/>
                            </w:pPr>
                            <w:r>
                              <w:rPr>
                                <w:color w:val="545454"/>
                                <w:spacing w:val="-3"/>
                              </w:rPr>
                              <w:t>业务理解能力强、具备良好的团队协作与沟通能力</w:t>
                            </w:r>
                            <w:r>
                              <w:rPr>
                                <w:color w:val="545454"/>
                                <w:spacing w:val="-3"/>
                              </w:rPr>
                              <w:t xml:space="preserve"> </w:t>
                            </w:r>
                            <w:r>
                              <w:rPr>
                                <w:color w:val="545454"/>
                                <w:spacing w:val="-3"/>
                              </w:rPr>
                              <w:t>，多次获得客户与团队认可</w:t>
                            </w:r>
                          </w:p>
                          <w:p w14:paraId="0F6865C7" w14:textId="77777777" w:rsidR="00D33AED" w:rsidRDefault="00A71748">
                            <w:pPr>
                              <w:pStyle w:val="a3"/>
                              <w:spacing w:before="73" w:line="296" w:lineRule="exact"/>
                            </w:pPr>
                            <w:r>
                              <w:rPr>
                                <w:color w:val="545454"/>
                                <w:spacing w:val="-3"/>
                              </w:rPr>
                              <w:t>热爱技术</w:t>
                            </w:r>
                            <w:r>
                              <w:rPr>
                                <w:color w:val="545454"/>
                                <w:spacing w:val="-3"/>
                              </w:rPr>
                              <w:t xml:space="preserve"> </w:t>
                            </w:r>
                            <w:r>
                              <w:rPr>
                                <w:color w:val="545454"/>
                                <w:spacing w:val="-3"/>
                              </w:rPr>
                              <w:t>，持续学习</w:t>
                            </w:r>
                            <w:r>
                              <w:rPr>
                                <w:color w:val="545454"/>
                                <w:spacing w:val="-3"/>
                              </w:rPr>
                              <w:t xml:space="preserve"> </w:t>
                            </w:r>
                            <w:r>
                              <w:rPr>
                                <w:color w:val="545454"/>
                                <w:spacing w:val="-3"/>
                              </w:rPr>
                              <w:t>，始终保持对前沿技术的关注</w:t>
                            </w:r>
                            <w:r>
                              <w:rPr>
                                <w:color w:val="545454"/>
                                <w:spacing w:val="-3"/>
                              </w:rPr>
                              <w:t xml:space="preserve"> </w:t>
                            </w:r>
                            <w:r>
                              <w:rPr>
                                <w:color w:val="545454"/>
                                <w:spacing w:val="-3"/>
                              </w:rPr>
                              <w:t>，致力于用技术驱动业务价值。</w:t>
                            </w:r>
                          </w:p>
                        </w:txbxContent>
                      </wps:txbx>
                      <wps:bodyPr wrap="square" lIns="0" tIns="0" rIns="0" bIns="0" rtlCol="0">
                        <a:noAutofit/>
                      </wps:bodyPr>
                    </wps:wsp>
                  </a:graphicData>
                </a:graphic>
              </wp:anchor>
            </w:drawing>
          </mc:Choice>
          <mc:Fallback>
            <w:pict>
              <v:shape w14:anchorId="761A513C" id="Textbox 78" o:spid="_x0000_s1088" type="#_x0000_t202" style="position:absolute;margin-left:50.85pt;margin-top:714.75pt;width:349.65pt;height:95.65pt;z-index:-158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VLrrgEAAEoDAAAOAAAAZHJzL2Uyb0RvYy54bWysU8Fu2zAMvQ/oPwi6N3aCpB2MOMXWYsOA&#10;YhvQ9gNkWYqFWaIqKrHz96PkOC2227CLTEpPT++R9PZutD07qoAGXM2Xi5Iz5SS0xu1r/vL85foj&#10;ZxiFa0UPTtX8pJDf7a4+bAdfqRV00LcqMCJxWA2+5l2MvioKlJ2yAhfglaNDDcGKSGnYF20QA7Hb&#10;vliV5U0xQGh9AKkQafdhOuS7zK+1kvGH1qgi62tO2mJeQ16btBa7raj2QfjOyLMM8Q8qrDCOHr1Q&#10;PYgo2CGYv6iskQEQdFxIsAVobaTKHsjNsvzDzVMnvMpeqDjoL2XC/0crvx9/Bmbamt9Sp5yw1KNn&#10;NcYGRkY7VJ7BY0WoJ0+4OH6GkdqcraJ/BPkLCVK8w0wXkNCpHKMONn3JKKOL1IHTper0CpO0uV6v&#10;y81mw5mks+Vqub6lJLG+XfcB41cFlqWg5oHamiWI4yPGCTpDzmomAUlXHJsxG7xZzXYaaE/kZqC2&#10;1xxfDyIozvpvjuqaZmQOwhw0cxBifw95kpIpB58OEbTJCtJTE+9ZATUsezgPV5qI93lGvf0Cu98A&#10;AAD//wMAUEsDBBQABgAIAAAAIQCkrA8B4QAAAA0BAAAPAAAAZHJzL2Rvd25yZXYueG1sTI/BTsMw&#10;EETvSPyDtUjcqJ0IQhriVBWCExIiDQeOTuwmVuN1iN02/D3Lid52dkezb8rN4kZ2MnOwHiUkKwHM&#10;YOe1xV7CZ/N6lwMLUaFWo0cj4ccE2FTXV6UqtD9jbU672DMKwVAoCUOMU8F56AbjVFj5ySDd9n52&#10;KpKce65ndaZwN/JUiIw7ZZE+DGoyz4PpDrujk7D9wvrFfr+3H/W+tk2zFviWHaS8vVm2T8CiWeK/&#10;Gf7wCR0qYmr9EXVgI2mRPJKVhvt0/QCMLLlIqF5LqywVOfCq5Jctql8AAAD//wMAUEsBAi0AFAAG&#10;AAgAAAAhALaDOJL+AAAA4QEAABMAAAAAAAAAAAAAAAAAAAAAAFtDb250ZW50X1R5cGVzXS54bWxQ&#10;SwECLQAUAAYACAAAACEAOP0h/9YAAACUAQAACwAAAAAAAAAAAAAAAAAvAQAAX3JlbHMvLnJlbHNQ&#10;SwECLQAUAAYACAAAACEAlD1S664BAABKAwAADgAAAAAAAAAAAAAAAAAuAgAAZHJzL2Uyb0RvYy54&#10;bWxQSwECLQAUAAYACAAAACEApKwPAeEAAAANAQAADwAAAAAAAAAAAAAAAAAIBAAAZHJzL2Rvd25y&#10;ZXYueG1sUEsFBgAAAAAEAAQA8wAAABYFAAAAAA==&#10;" filled="f" stroked="f">
                <v:textbox inset="0,0,0,0">
                  <w:txbxContent>
                    <w:p w14:paraId="7DB0F4D7" w14:textId="77777777" w:rsidR="00D33AED" w:rsidRDefault="00A71748">
                      <w:pPr>
                        <w:pStyle w:val="a3"/>
                        <w:spacing w:line="300" w:lineRule="auto"/>
                        <w:ind w:right="2146"/>
                      </w:pPr>
                      <w:r>
                        <w:rPr>
                          <w:color w:val="545454"/>
                          <w:spacing w:val="-4"/>
                        </w:rPr>
                        <w:t>计算机科班出身，四年工作经验</w:t>
                      </w:r>
                      <w:r>
                        <w:rPr>
                          <w:color w:val="545454"/>
                          <w:spacing w:val="-4"/>
                        </w:rPr>
                        <w:t xml:space="preserve"> </w:t>
                      </w:r>
                      <w:r>
                        <w:rPr>
                          <w:color w:val="545454"/>
                          <w:spacing w:val="-4"/>
                        </w:rPr>
                        <w:t>，两年高并发项目经历</w:t>
                      </w:r>
                      <w:r>
                        <w:rPr>
                          <w:color w:val="545454"/>
                          <w:spacing w:val="-4"/>
                        </w:rPr>
                        <w:t xml:space="preserve"> </w:t>
                      </w:r>
                      <w:r>
                        <w:rPr>
                          <w:color w:val="545454"/>
                          <w:spacing w:val="-4"/>
                        </w:rPr>
                        <w:t>。</w:t>
                      </w:r>
                      <w:r>
                        <w:rPr>
                          <w:color w:val="545454"/>
                          <w:spacing w:val="-2"/>
                        </w:rPr>
                        <w:t>具备扎实的代码能力和技术功底，能快速跟进项目开发。具备全</w:t>
                      </w:r>
                      <w:proofErr w:type="gramStart"/>
                      <w:r>
                        <w:rPr>
                          <w:color w:val="545454"/>
                          <w:spacing w:val="-2"/>
                        </w:rPr>
                        <w:t>栈</w:t>
                      </w:r>
                      <w:proofErr w:type="gramEnd"/>
                      <w:r>
                        <w:rPr>
                          <w:color w:val="545454"/>
                          <w:spacing w:val="-2"/>
                        </w:rPr>
                        <w:t>思维和良好的代码习惯。</w:t>
                      </w:r>
                    </w:p>
                    <w:p w14:paraId="08ADD245" w14:textId="77777777" w:rsidR="00D33AED" w:rsidRDefault="00A71748">
                      <w:pPr>
                        <w:pStyle w:val="a3"/>
                        <w:spacing w:line="322" w:lineRule="exact"/>
                      </w:pPr>
                      <w:r>
                        <w:rPr>
                          <w:color w:val="545454"/>
                          <w:spacing w:val="-3"/>
                        </w:rPr>
                        <w:t>业务理解能力强、具备良好的团队协作与沟通能力</w:t>
                      </w:r>
                      <w:r>
                        <w:rPr>
                          <w:color w:val="545454"/>
                          <w:spacing w:val="-3"/>
                        </w:rPr>
                        <w:t xml:space="preserve"> </w:t>
                      </w:r>
                      <w:r>
                        <w:rPr>
                          <w:color w:val="545454"/>
                          <w:spacing w:val="-3"/>
                        </w:rPr>
                        <w:t>，多次获得客户与团队认可</w:t>
                      </w:r>
                    </w:p>
                    <w:p w14:paraId="0F6865C7" w14:textId="77777777" w:rsidR="00D33AED" w:rsidRDefault="00A71748">
                      <w:pPr>
                        <w:pStyle w:val="a3"/>
                        <w:spacing w:before="73" w:line="296" w:lineRule="exact"/>
                      </w:pPr>
                      <w:r>
                        <w:rPr>
                          <w:color w:val="545454"/>
                          <w:spacing w:val="-3"/>
                        </w:rPr>
                        <w:t>热爱技术</w:t>
                      </w:r>
                      <w:r>
                        <w:rPr>
                          <w:color w:val="545454"/>
                          <w:spacing w:val="-3"/>
                        </w:rPr>
                        <w:t xml:space="preserve"> </w:t>
                      </w:r>
                      <w:r>
                        <w:rPr>
                          <w:color w:val="545454"/>
                          <w:spacing w:val="-3"/>
                        </w:rPr>
                        <w:t>，持续学习</w:t>
                      </w:r>
                      <w:r>
                        <w:rPr>
                          <w:color w:val="545454"/>
                          <w:spacing w:val="-3"/>
                        </w:rPr>
                        <w:t xml:space="preserve"> </w:t>
                      </w:r>
                      <w:r>
                        <w:rPr>
                          <w:color w:val="545454"/>
                          <w:spacing w:val="-3"/>
                        </w:rPr>
                        <w:t>，始终保持对前沿技术的关注</w:t>
                      </w:r>
                      <w:r>
                        <w:rPr>
                          <w:color w:val="545454"/>
                          <w:spacing w:val="-3"/>
                        </w:rPr>
                        <w:t xml:space="preserve"> </w:t>
                      </w:r>
                      <w:r>
                        <w:rPr>
                          <w:color w:val="545454"/>
                          <w:spacing w:val="-3"/>
                        </w:rPr>
                        <w:t>，致力于用技术驱动业务价值。</w:t>
                      </w:r>
                    </w:p>
                  </w:txbxContent>
                </v:textbox>
                <w10:wrap anchorx="page" anchory="page"/>
              </v:shape>
            </w:pict>
          </mc:Fallback>
        </mc:AlternateContent>
      </w:r>
      <w:r>
        <w:rPr>
          <w:noProof/>
          <w:sz w:val="2"/>
          <w:szCs w:val="2"/>
        </w:rPr>
        <mc:AlternateContent>
          <mc:Choice Requires="wps">
            <w:drawing>
              <wp:anchor distT="0" distB="0" distL="0" distR="0" simplePos="0" relativeHeight="487441920" behindDoc="1" locked="0" layoutInCell="1" allowOverlap="1" wp14:anchorId="4E6E0293" wp14:editId="6D65A5F4">
                <wp:simplePos x="0" y="0"/>
                <wp:positionH relativeFrom="page">
                  <wp:posOffset>386715</wp:posOffset>
                </wp:positionH>
                <wp:positionV relativeFrom="page">
                  <wp:posOffset>8645844</wp:posOffset>
                </wp:positionV>
                <wp:extent cx="920750" cy="2578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257810"/>
                        </a:xfrm>
                        <a:prstGeom prst="rect">
                          <a:avLst/>
                        </a:prstGeom>
                      </wps:spPr>
                      <wps:txbx>
                        <w:txbxContent>
                          <w:p w14:paraId="5321AFDD" w14:textId="77777777" w:rsidR="00D33AED" w:rsidRDefault="00A71748">
                            <w:pPr>
                              <w:spacing w:before="39"/>
                              <w:ind w:left="290"/>
                              <w:rPr>
                                <w:b/>
                                <w:sz w:val="21"/>
                              </w:rPr>
                            </w:pPr>
                            <w:r>
                              <w:rPr>
                                <w:b/>
                                <w:color w:val="FFFFFF"/>
                                <w:spacing w:val="-3"/>
                                <w:sz w:val="21"/>
                              </w:rPr>
                              <w:t>自我评价</w:t>
                            </w:r>
                          </w:p>
                        </w:txbxContent>
                      </wps:txbx>
                      <wps:bodyPr wrap="square" lIns="0" tIns="0" rIns="0" bIns="0" rtlCol="0">
                        <a:noAutofit/>
                      </wps:bodyPr>
                    </wps:wsp>
                  </a:graphicData>
                </a:graphic>
              </wp:anchor>
            </w:drawing>
          </mc:Choice>
          <mc:Fallback>
            <w:pict>
              <v:shape w14:anchorId="4E6E0293" id="Textbox 79" o:spid="_x0000_s1089" type="#_x0000_t202" style="position:absolute;margin-left:30.45pt;margin-top:680.8pt;width:72.5pt;height:20.3pt;z-index:-158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8ZKrgEAAEgDAAAOAAAAZHJzL2Uyb0RvYy54bWysU8Fu2zAMvQ/YPwi6L3IytGmNOMW2YsOA&#10;YivQ7gNkWYqFWaImKrHz96OUOC2227ALTYkU+R4fvbmb3MAOOqIF3/DlouJMewWd9buG/3j+/O6G&#10;M0zSd3IArxt+1Mjvtm/fbMZQ6xX0MHQ6MirisR5Dw/uUQi0Eql47iQsI2lPQQHQy0THuRBflSNXd&#10;IFZVdS1GiF2IoDQi3d6fgnxb6hujVfpuDOrEhoYTtlRsLLbNVmw3st5FGXqrzjDkP6Bw0npqeil1&#10;L5Nk+2j/KuWsioBg0kKBE2CMVbpwIDbL6g82T70MunCh4WC4jAn/X1n17fAYme0avr7lzEtHGj3r&#10;KbUwMbqh8YwBa8p6CpSXpo8wkcyFKoYHUD+RUsSrnNMDpOw8jslEl79ElNFDUuB4mTp1YYoub1fV&#10;+ooiikKrq/XNsqgiXh6HiOmLBsey0/BIohYA8vCAKbeX9ZxyxnJqn1GlqZ0Kvev3M5kWuiNxGUn0&#10;huOvvYyas+Grp6nmDZmdODvt7MQ0fIKyR5mShw/7BMYWBLnVqe4ZAclVgJ1XK+/D63PJevkBtr8B&#10;AAD//wMAUEsDBBQABgAIAAAAIQDOTWga3wAAAAwBAAAPAAAAZHJzL2Rvd25yZXYueG1sTI/BTsMw&#10;DIbvSLxDZCRuLFmBiHVNpwnBCQnRlcOOaZO10RqnNNlW3h5zgqM///r9udjMfmBnO0UXUMFyIYBZ&#10;bINx2Cn4rF/vnoDFpNHoIaBV8G0jbMrrq0LnJlywsudd6hiVYMy1gj6lMec8tr31Oi7CaJF2hzB5&#10;nWicOm4mfaFyP/BMCMm9dkgXej3a5962x93JK9jusXpxX+/NR3WoXF2vBL7Jo1K3N/N2DSzZOf2F&#10;4Vef1KEkpyac0EQ2KJBiRUni93IpgVEiE4+EGkIPIsuAlwX//0T5AwAA//8DAFBLAQItABQABgAI&#10;AAAAIQC2gziS/gAAAOEBAAATAAAAAAAAAAAAAAAAAAAAAABbQ29udGVudF9UeXBlc10ueG1sUEsB&#10;Ai0AFAAGAAgAAAAhADj9If/WAAAAlAEAAAsAAAAAAAAAAAAAAAAALwEAAF9yZWxzLy5yZWxzUEsB&#10;Ai0AFAAGAAgAAAAhAPVzxkquAQAASAMAAA4AAAAAAAAAAAAAAAAALgIAAGRycy9lMm9Eb2MueG1s&#10;UEsBAi0AFAAGAAgAAAAhAM5NaBrfAAAADAEAAA8AAAAAAAAAAAAAAAAACAQAAGRycy9kb3ducmV2&#10;LnhtbFBLBQYAAAAABAAEAPMAAAAUBQAAAAA=&#10;" filled="f" stroked="f">
                <v:textbox inset="0,0,0,0">
                  <w:txbxContent>
                    <w:p w14:paraId="5321AFDD" w14:textId="77777777" w:rsidR="00D33AED" w:rsidRDefault="00A71748">
                      <w:pPr>
                        <w:spacing w:before="39"/>
                        <w:ind w:left="290"/>
                        <w:rPr>
                          <w:b/>
                          <w:sz w:val="21"/>
                        </w:rPr>
                      </w:pPr>
                      <w:r>
                        <w:rPr>
                          <w:b/>
                          <w:color w:val="FFFFFF"/>
                          <w:spacing w:val="-3"/>
                          <w:sz w:val="21"/>
                        </w:rPr>
                        <w:t>自我评价</w:t>
                      </w:r>
                    </w:p>
                  </w:txbxContent>
                </v:textbox>
                <w10:wrap anchorx="page" anchory="page"/>
              </v:shape>
            </w:pict>
          </mc:Fallback>
        </mc:AlternateContent>
      </w:r>
      <w:r>
        <w:rPr>
          <w:noProof/>
          <w:sz w:val="2"/>
          <w:szCs w:val="2"/>
        </w:rPr>
        <mc:AlternateContent>
          <mc:Choice Requires="wps">
            <w:drawing>
              <wp:anchor distT="0" distB="0" distL="0" distR="0" simplePos="0" relativeHeight="487442432" behindDoc="1" locked="0" layoutInCell="1" allowOverlap="1" wp14:anchorId="6F9C78B3" wp14:editId="60CF5CFE">
                <wp:simplePos x="0" y="0"/>
                <wp:positionH relativeFrom="page">
                  <wp:posOffset>1307465</wp:posOffset>
                </wp:positionH>
                <wp:positionV relativeFrom="page">
                  <wp:posOffset>8645844</wp:posOffset>
                </wp:positionV>
                <wp:extent cx="5855970" cy="2578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5970" cy="257810"/>
                        </a:xfrm>
                        <a:prstGeom prst="rect">
                          <a:avLst/>
                        </a:prstGeom>
                      </wps:spPr>
                      <wps:txbx>
                        <w:txbxContent>
                          <w:p w14:paraId="01E6C00D" w14:textId="77777777" w:rsidR="00D33AED" w:rsidRDefault="00D33AED">
                            <w:pPr>
                              <w:pStyle w:val="a3"/>
                              <w:spacing w:before="4"/>
                              <w:ind w:left="40"/>
                              <w:rPr>
                                <w:rFonts w:ascii="Times New Roman"/>
                                <w:sz w:val="17"/>
                              </w:rPr>
                            </w:pPr>
                          </w:p>
                        </w:txbxContent>
                      </wps:txbx>
                      <wps:bodyPr wrap="square" lIns="0" tIns="0" rIns="0" bIns="0" rtlCol="0">
                        <a:noAutofit/>
                      </wps:bodyPr>
                    </wps:wsp>
                  </a:graphicData>
                </a:graphic>
              </wp:anchor>
            </w:drawing>
          </mc:Choice>
          <mc:Fallback>
            <w:pict>
              <v:shape w14:anchorId="6F9C78B3" id="Textbox 80" o:spid="_x0000_s1090" type="#_x0000_t202" style="position:absolute;margin-left:102.95pt;margin-top:680.8pt;width:461.1pt;height:20.3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s8rgEAAEkDAAAOAAAAZHJzL2Uyb0RvYy54bWysU8Fu2zAMvQ/oPwi6N0qCps2MOMXWYsOA&#10;YhvQ7gNkWYqFWaImKrHz96OUOC2227ALTYnU43skvbkfXc8OOqIFX/PFbM6Z9gpa63c1//Hy6XrN&#10;GSbpW9mD1zU/auT326t3myFUegkd9K2OjEA8VkOoeZdSqIRA1WkncQZBewoaiE4mOsadaKMcCN31&#10;Yjmf34oBYhsiKI1It4+nIN8WfGO0St+MQZ1YX3PiloqNxTbZiu1GVrsoQ2fVmYb8BxZOWk9FL1CP&#10;Mkm2j/YvKGdVBASTZgqcAGOs0kUDqVnM/1Dz3MmgixZqDoZLm/D/waqvh++R2bbma2qPl45m9KLH&#10;1MDI6IbaMwSsKOs5UF4aP8JIYy5SMTyB+omUIt7knB4gZed2jCa6/CWhjB5SieOl61SFKbpcrVer&#10;93cUUhRbru7Wi1JXvL4OEdNnDY5lp+aRploYyMMTplxfVlPKmcypfqaVxmYs+m5vJjUNtEcSM9DU&#10;a46/9jJqzvovntqaV2Ry4uQ0kxNT/wBlkbImDx/2CYwtDHKpE+6ZAc2rEDvvVl6It+eS9foHbH8D&#10;AAD//wMAUEsDBBQABgAIAAAAIQBBExnS4gAAAA4BAAAPAAAAZHJzL2Rvd25yZXYueG1sTI/BTsMw&#10;DIbvSLxDZCRuLGmAaitNpwnBCWmiKweOaZu10RqnNNlW3n7eCW62/k+/P+fr2Q3sZKZgPSpIFgKY&#10;wca3FjsFX9X7wxJYiBpbPXg0Cn5NgHVxe5PrrPVnLM1pFztGJRgyraCPccw4D01vnA4LPxqkbO8n&#10;pyOtU8fbSZ+p3A1cCpFypy3ShV6P5rU3zWF3dAo231i+2Z9t/VnuS1tVK4Ef6UGp+7t58wIsmjn+&#10;wXDVJ3UoyKn2R2wDGxRI8bwilILHNEmBXZFELhNgNU1PQkrgRc7/v1FcAAAA//8DAFBLAQItABQA&#10;BgAIAAAAIQC2gziS/gAAAOEBAAATAAAAAAAAAAAAAAAAAAAAAABbQ29udGVudF9UeXBlc10ueG1s&#10;UEsBAi0AFAAGAAgAAAAhADj9If/WAAAAlAEAAAsAAAAAAAAAAAAAAAAALwEAAF9yZWxzLy5yZWxz&#10;UEsBAi0AFAAGAAgAAAAhAJD4uzyuAQAASQMAAA4AAAAAAAAAAAAAAAAALgIAAGRycy9lMm9Eb2Mu&#10;eG1sUEsBAi0AFAAGAAgAAAAhAEETGdLiAAAADgEAAA8AAAAAAAAAAAAAAAAACAQAAGRycy9kb3du&#10;cmV2LnhtbFBLBQYAAAAABAAEAPMAAAAXBQAAAAA=&#10;" filled="f" stroked="f">
                <v:textbox inset="0,0,0,0">
                  <w:txbxContent>
                    <w:p w14:paraId="01E6C00D" w14:textId="77777777" w:rsidR="00D33AED" w:rsidRDefault="00D33AED">
                      <w:pPr>
                        <w:pStyle w:val="a3"/>
                        <w:spacing w:before="4"/>
                        <w:ind w:left="40"/>
                        <w:rPr>
                          <w:rFonts w:ascii="Times New Roman"/>
                          <w:sz w:val="17"/>
                        </w:rPr>
                      </w:pPr>
                    </w:p>
                  </w:txbxContent>
                </v:textbox>
                <w10:wrap anchorx="page" anchory="page"/>
              </v:shape>
            </w:pict>
          </mc:Fallback>
        </mc:AlternateContent>
      </w:r>
    </w:p>
    <w:sectPr w:rsidR="00D33AED">
      <w:pgSz w:w="11900" w:h="16840"/>
      <w:pgMar w:top="4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6F3507"/>
    <w:multiLevelType w:val="hybridMultilevel"/>
    <w:tmpl w:val="24F63E38"/>
    <w:lvl w:ilvl="0" w:tplc="33E0845C">
      <w:start w:val="1"/>
      <w:numFmt w:val="decimal"/>
      <w:lvlText w:val="%1."/>
      <w:lvlJc w:val="left"/>
      <w:pPr>
        <w:ind w:left="310" w:hanging="290"/>
        <w:jc w:val="left"/>
      </w:pPr>
      <w:rPr>
        <w:rFonts w:ascii="微软雅黑" w:eastAsia="微软雅黑" w:hAnsi="微软雅黑" w:cs="微软雅黑" w:hint="default"/>
        <w:b w:val="0"/>
        <w:bCs w:val="0"/>
        <w:i w:val="0"/>
        <w:iCs w:val="0"/>
        <w:color w:val="666666"/>
        <w:spacing w:val="0"/>
        <w:w w:val="99"/>
        <w:sz w:val="19"/>
        <w:szCs w:val="19"/>
        <w:lang w:val="en-US" w:eastAsia="zh-CN" w:bidi="ar-SA"/>
      </w:rPr>
    </w:lvl>
    <w:lvl w:ilvl="1" w:tplc="21949B54">
      <w:numFmt w:val="bullet"/>
      <w:lvlText w:val="•"/>
      <w:lvlJc w:val="left"/>
      <w:pPr>
        <w:ind w:left="1329" w:hanging="290"/>
      </w:pPr>
      <w:rPr>
        <w:rFonts w:hint="default"/>
        <w:lang w:val="en-US" w:eastAsia="zh-CN" w:bidi="ar-SA"/>
      </w:rPr>
    </w:lvl>
    <w:lvl w:ilvl="2" w:tplc="6C92B664">
      <w:numFmt w:val="bullet"/>
      <w:lvlText w:val="•"/>
      <w:lvlJc w:val="left"/>
      <w:pPr>
        <w:ind w:left="2339" w:hanging="290"/>
      </w:pPr>
      <w:rPr>
        <w:rFonts w:hint="default"/>
        <w:lang w:val="en-US" w:eastAsia="zh-CN" w:bidi="ar-SA"/>
      </w:rPr>
    </w:lvl>
    <w:lvl w:ilvl="3" w:tplc="92EA99D0">
      <w:numFmt w:val="bullet"/>
      <w:lvlText w:val="•"/>
      <w:lvlJc w:val="left"/>
      <w:pPr>
        <w:ind w:left="3348" w:hanging="290"/>
      </w:pPr>
      <w:rPr>
        <w:rFonts w:hint="default"/>
        <w:lang w:val="en-US" w:eastAsia="zh-CN" w:bidi="ar-SA"/>
      </w:rPr>
    </w:lvl>
    <w:lvl w:ilvl="4" w:tplc="30C0AAA8">
      <w:numFmt w:val="bullet"/>
      <w:lvlText w:val="•"/>
      <w:lvlJc w:val="left"/>
      <w:pPr>
        <w:ind w:left="4358" w:hanging="290"/>
      </w:pPr>
      <w:rPr>
        <w:rFonts w:hint="default"/>
        <w:lang w:val="en-US" w:eastAsia="zh-CN" w:bidi="ar-SA"/>
      </w:rPr>
    </w:lvl>
    <w:lvl w:ilvl="5" w:tplc="7F42718E">
      <w:numFmt w:val="bullet"/>
      <w:lvlText w:val="•"/>
      <w:lvlJc w:val="left"/>
      <w:pPr>
        <w:ind w:left="5367" w:hanging="290"/>
      </w:pPr>
      <w:rPr>
        <w:rFonts w:hint="default"/>
        <w:lang w:val="en-US" w:eastAsia="zh-CN" w:bidi="ar-SA"/>
      </w:rPr>
    </w:lvl>
    <w:lvl w:ilvl="6" w:tplc="CBEA8D1E">
      <w:numFmt w:val="bullet"/>
      <w:lvlText w:val="•"/>
      <w:lvlJc w:val="left"/>
      <w:pPr>
        <w:ind w:left="6377" w:hanging="290"/>
      </w:pPr>
      <w:rPr>
        <w:rFonts w:hint="default"/>
        <w:lang w:val="en-US" w:eastAsia="zh-CN" w:bidi="ar-SA"/>
      </w:rPr>
    </w:lvl>
    <w:lvl w:ilvl="7" w:tplc="605E7832">
      <w:numFmt w:val="bullet"/>
      <w:lvlText w:val="•"/>
      <w:lvlJc w:val="left"/>
      <w:pPr>
        <w:ind w:left="7386" w:hanging="290"/>
      </w:pPr>
      <w:rPr>
        <w:rFonts w:hint="default"/>
        <w:lang w:val="en-US" w:eastAsia="zh-CN" w:bidi="ar-SA"/>
      </w:rPr>
    </w:lvl>
    <w:lvl w:ilvl="8" w:tplc="9D80BB12">
      <w:numFmt w:val="bullet"/>
      <w:lvlText w:val="•"/>
      <w:lvlJc w:val="left"/>
      <w:pPr>
        <w:ind w:left="8396" w:hanging="290"/>
      </w:pPr>
      <w:rPr>
        <w:rFonts w:hint="default"/>
        <w:lang w:val="en-US" w:eastAsia="zh-CN"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33AED"/>
    <w:rsid w:val="00A71748"/>
    <w:rsid w:val="00D33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C9A1"/>
  <w15:docId w15:val="{75F07EE7-2966-4D9B-9C1D-FAC0DD49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软雅黑" w:eastAsia="微软雅黑" w:hAnsi="微软雅黑" w:cs="微软雅黑"/>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0"/>
    </w:pPr>
    <w:rPr>
      <w:sz w:val="19"/>
      <w:szCs w:val="19"/>
    </w:rPr>
  </w:style>
  <w:style w:type="paragraph" w:styleId="a4">
    <w:name w:val="Title"/>
    <w:basedOn w:val="a"/>
    <w:uiPriority w:val="10"/>
    <w:qFormat/>
    <w:pPr>
      <w:spacing w:line="518" w:lineRule="exact"/>
      <w:ind w:left="20"/>
    </w:pPr>
    <w:rPr>
      <w:sz w:val="36"/>
      <w:szCs w:val="36"/>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17754222230@163.com" TargetMode="External"/><Relationship Id="rId5" Type="http://schemas.openxmlformats.org/officeDocument/2006/relationships/hyperlink" Target="mailto:17754222230@163.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Words>
  <Characters>64</Characters>
  <Application>Microsoft Office Word</Application>
  <DocSecurity>0</DocSecurity>
  <Lines>1</Lines>
  <Paragraphs>1</Paragraphs>
  <ScaleCrop>false</ScaleCrop>
  <Company/>
  <LinksUpToDate>false</LinksUpToDate>
  <CharactersWithSpaces>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boom</cp:lastModifiedBy>
  <cp:revision>2</cp:revision>
  <dcterms:created xsi:type="dcterms:W3CDTF">2026-04-06T14:04:00Z</dcterms:created>
  <dcterms:modified xsi:type="dcterms:W3CDTF">2026-04-07T03:40:00Z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Mozilla/5.0 (Windows NT 10.0; Win64; x64) AppleWebKit/537.36 (KHTML, like Gecko) Chrome/122.0.6261.95 Safari/537.36 QIHU 360EE</vt:lpwstr>
  </property>
  <property fmtid="{D5CDD505-2E9C-101B-9397-08002B2CF9AE}" pid="4" name="LastSaved">
    <vt:filetime>2026-04-06T00:00:00Z</vt:filetime>
  </property>
  <property fmtid="{D5CDD505-2E9C-101B-9397-08002B2CF9AE}" pid="5" name="Producer">
    <vt:lpwstr>Skia/PDF m122</vt:lpwstr>
  </property>
</Properties>
</file>