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7AF" w:rsidRDefault="00563DA5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4D67AF" w:rsidRDefault="00563DA5">
      <w:pPr>
        <w:pStyle w:val="2"/>
        <w:numPr>
          <w:ilvl w:val="0"/>
          <w:numId w:val="1"/>
        </w:numPr>
      </w:pPr>
      <w:r>
        <w:t>首页</w:t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4D67AF" w:rsidRDefault="00563DA5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  <w:bookmarkStart w:id="0" w:name="_GoBack"/>
      <w:bookmarkEnd w:id="0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467079">
            <w:pPr>
              <w:spacing w:before="240"/>
            </w:pPr>
            <w:bookmarkStart w:id="1" w:name="OLE_LINK1"/>
            <w:r>
              <w:rPr>
                <w:rFonts w:hint="eastAsia"/>
              </w:rPr>
              <w:t>http://192.168.16.</w:t>
            </w:r>
            <w:r>
              <w:t>68</w:t>
            </w:r>
            <w:r w:rsidR="00563DA5">
              <w:t>:9090</w:t>
            </w:r>
            <w:r w:rsidR="00563DA5">
              <w:rPr>
                <w:rFonts w:hint="eastAsia"/>
              </w:rPr>
              <w:t>/api/getindexmenu</w:t>
            </w:r>
            <w:bookmarkEnd w:id="1"/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4D67AF" w:rsidRDefault="00563DA5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4D67AF" w:rsidRDefault="00563DA5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4D67AF" w:rsidRDefault="00563DA5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4D67AF" w:rsidRDefault="00563DA5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4D67AF" w:rsidRDefault="00563DA5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4D67AF" w:rsidRDefault="00563DA5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4D67AF" w:rsidRDefault="00563DA5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4D67AF" w:rsidRDefault="00563DA5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4D67AF" w:rsidRDefault="00563DA5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sectPr w:rsid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7678" w:rsidRDefault="007E7678" w:rsidP="00AB44E2">
      <w:r>
        <w:separator/>
      </w:r>
    </w:p>
  </w:endnote>
  <w:endnote w:type="continuationSeparator" w:id="0">
    <w:p w:rsidR="007E7678" w:rsidRDefault="007E7678" w:rsidP="00AB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7678" w:rsidRDefault="007E7678" w:rsidP="00AB44E2">
      <w:r>
        <w:separator/>
      </w:r>
    </w:p>
  </w:footnote>
  <w:footnote w:type="continuationSeparator" w:id="0">
    <w:p w:rsidR="007E7678" w:rsidRDefault="007E7678" w:rsidP="00AB4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60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7E7678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B4BD2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FDC881-AEDD-4A69-865E-52E4B429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B4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4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ASUS</cp:lastModifiedBy>
  <cp:revision>185</cp:revision>
  <dcterms:created xsi:type="dcterms:W3CDTF">2016-10-11T06:55:00Z</dcterms:created>
  <dcterms:modified xsi:type="dcterms:W3CDTF">2018-03-19T10:15:00Z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