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D4F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指针的声明：</w:t>
      </w:r>
    </w:p>
    <w:p w14:paraId="33650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*kk     一个名为kk，指向整型的指针</w:t>
      </w:r>
    </w:p>
    <w:p w14:paraId="5F54D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*kk[]    一个名为kk的数组，数组里面的元素都是指向整形的指针</w:t>
      </w:r>
    </w:p>
    <w:p w14:paraId="4082E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(*kk)[]   一个名为kk的指针，指向了一个元素为整型的数组 </w:t>
      </w:r>
    </w:p>
    <w:p w14:paraId="0882BD8D">
      <w:pPr>
        <w:rPr>
          <w:rFonts w:hint="eastAsia"/>
          <w:lang w:val="en-US" w:eastAsia="zh-CN"/>
        </w:rPr>
      </w:pPr>
    </w:p>
    <w:p w14:paraId="56E67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定义字符串（结合字符）</w:t>
      </w:r>
    </w:p>
    <w:p w14:paraId="016FB0F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str[]   可存放字符串</w:t>
      </w:r>
    </w:p>
    <w:p w14:paraId="6BCEAB1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*str   可存放字符串</w:t>
      </w:r>
    </w:p>
    <w:p w14:paraId="5953E56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Char *str[]  可存放多个字符串</w:t>
      </w:r>
    </w:p>
    <w:p w14:paraId="2229A74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printf("str:%s\n",str[1]);</w:t>
      </w:r>
      <w:r>
        <w:rPr>
          <w:rFonts w:hint="eastAsia"/>
          <w:lang w:val="en-US" w:eastAsia="zh-CN"/>
        </w:rPr>
        <w:t xml:space="preserve">  %s＋首地址可打印字符串(</w:t>
      </w:r>
      <w:r>
        <w:rPr>
          <w:rFonts w:hint="default"/>
          <w:lang w:val="en-US" w:eastAsia="zh-CN"/>
        </w:rPr>
        <w:t>str[1]</w:t>
      </w:r>
      <w:r>
        <w:rPr>
          <w:rFonts w:hint="eastAsia"/>
          <w:lang w:val="en-US" w:eastAsia="zh-CN"/>
        </w:rPr>
        <w:t>为指针，地址变量)</w:t>
      </w:r>
    </w:p>
    <w:p w14:paraId="7F3F8F1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printf("*str:%c\n",*str[1]);</w:t>
      </w:r>
      <w:r>
        <w:rPr>
          <w:rFonts w:hint="eastAsia"/>
          <w:lang w:val="en-US" w:eastAsia="zh-CN"/>
        </w:rPr>
        <w:t xml:space="preserve"> %c+字符串内容可打印字符(</w:t>
      </w:r>
      <w:r>
        <w:rPr>
          <w:rFonts w:hint="default"/>
          <w:lang w:val="en-US" w:eastAsia="zh-CN"/>
        </w:rPr>
        <w:t>*str[1]</w:t>
      </w:r>
      <w:r>
        <w:rPr>
          <w:rFonts w:hint="eastAsia"/>
          <w:lang w:val="en-US" w:eastAsia="zh-CN"/>
        </w:rPr>
        <w:t>为该指针指向的指针变量)</w:t>
      </w:r>
    </w:p>
    <w:p w14:paraId="65FA5BB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printf("str_address:%p\n",str);</w:t>
      </w:r>
      <w:r>
        <w:rPr>
          <w:rFonts w:hint="eastAsia"/>
          <w:lang w:val="en-US" w:eastAsia="zh-CN"/>
        </w:rPr>
        <w:t>%p＋首地址可打印首地址</w:t>
      </w:r>
    </w:p>
    <w:p w14:paraId="3D40E2C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注意35对比！</w:t>
      </w:r>
    </w:p>
    <w:p w14:paraId="3116181D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4ECF0569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381FFB46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5AFA9EBF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%s是个特例！  %s入参是地址！！  打印到数组结束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6108C2"/>
    <w:multiLevelType w:val="singleLevel"/>
    <w:tmpl w:val="686108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02256"/>
    <w:rsid w:val="70E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302</Characters>
  <Lines>0</Lines>
  <Paragraphs>0</Paragraphs>
  <TotalTime>11</TotalTime>
  <ScaleCrop>false</ScaleCrop>
  <LinksUpToDate>false</LinksUpToDate>
  <CharactersWithSpaces>328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2026-07-04T03:06:00Z</dcterms:created>
  <dc:creator>MR</dc:creator>
  <cp:lastModifiedBy>De</cp:lastModifiedBy>
  <dcterms:modified xsi:type="dcterms:W3CDTF">2026-07-06T09:11:27Z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0EB30D39E1754931B524D1D1F63B8789_12</vt:lpwstr>
  </property>
</Properties>
</file>