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DEDFB">
      <w:r>
        <w:drawing>
          <wp:inline distT="0" distB="0" distL="114300" distR="114300">
            <wp:extent cx="5272405" cy="273177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17BB"/>
    <w:p w14:paraId="3E16F7D2">
      <w:r>
        <w:drawing>
          <wp:inline distT="0" distB="0" distL="114300" distR="114300">
            <wp:extent cx="5270500" cy="14420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640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RTOS执行逻辑：</w:t>
      </w:r>
    </w:p>
    <w:p w14:paraId="2CB68F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执行程序A时，CPU跑A栈里面的内容，</w:t>
      </w:r>
      <w:r>
        <w:t>滴答中断 tick</w:t>
      </w:r>
      <w:r>
        <w:rPr>
          <w:rFonts w:hint="eastAsia"/>
          <w:lang w:val="en-US" w:eastAsia="zh-CN"/>
        </w:rPr>
        <w:t>响应切换程序</w:t>
      </w:r>
    </w:p>
    <w:p w14:paraId="2D4695F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将CPU寄存器中跑的内容压栈放回内存里。取出B栈的内容进行运行。</w:t>
      </w:r>
    </w:p>
    <w:p w14:paraId="3DFFDB7F">
      <w:pPr>
        <w:rPr>
          <w:rFonts w:hint="eastAsia"/>
          <w:lang w:val="en-US" w:eastAsia="zh-CN"/>
        </w:rPr>
      </w:pPr>
      <w:bookmarkStart w:id="0" w:name="_GoBack"/>
      <w:bookmarkEnd w:id="0"/>
    </w:p>
    <w:p w14:paraId="1A29BA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4654550"/>
            <wp:effectExtent l="0" t="0" r="952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9FE6">
      <w:pPr>
        <w:rPr>
          <w:rFonts w:hint="eastAsia"/>
          <w:lang w:val="en-US" w:eastAsia="zh-CN"/>
        </w:rPr>
      </w:pPr>
    </w:p>
    <w:p w14:paraId="10CA4419">
      <w:pPr>
        <w:rPr>
          <w:rFonts w:hint="default"/>
          <w:lang w:val="en-US" w:eastAsia="zh-CN"/>
        </w:rPr>
      </w:pPr>
    </w:p>
    <w:p w14:paraId="304517CF">
      <w:pPr>
        <w:rPr>
          <w:rFonts w:hint="default"/>
          <w:lang w:val="en-US" w:eastAsia="zh-CN"/>
        </w:rPr>
      </w:pPr>
    </w:p>
    <w:p w14:paraId="76EF1EBD">
      <w:pPr>
        <w:rPr>
          <w:rFonts w:hint="default"/>
          <w:lang w:val="en-US" w:eastAsia="zh-CN"/>
        </w:rPr>
      </w:pPr>
    </w:p>
    <w:p w14:paraId="4E1F7C33">
      <w:pPr>
        <w:rPr>
          <w:rFonts w:hint="default"/>
          <w:lang w:val="en-US" w:eastAsia="zh-CN"/>
        </w:rPr>
      </w:pPr>
    </w:p>
    <w:p w14:paraId="728311E4">
      <w:pPr>
        <w:rPr>
          <w:rFonts w:hint="default"/>
          <w:lang w:val="en-US" w:eastAsia="zh-CN"/>
        </w:rPr>
      </w:pPr>
    </w:p>
    <w:p w14:paraId="22120BB2">
      <w:pPr>
        <w:rPr>
          <w:rFonts w:hint="default"/>
          <w:lang w:val="en-US" w:eastAsia="zh-CN"/>
        </w:rPr>
      </w:pPr>
    </w:p>
    <w:p w14:paraId="6B86005C">
      <w:pPr>
        <w:rPr>
          <w:rFonts w:hint="default"/>
          <w:lang w:val="en-US" w:eastAsia="zh-CN"/>
        </w:rPr>
      </w:pPr>
    </w:p>
    <w:p w14:paraId="575E6367">
      <w:pPr>
        <w:rPr>
          <w:rFonts w:hint="default"/>
          <w:lang w:val="en-US" w:eastAsia="zh-CN"/>
        </w:rPr>
      </w:pPr>
    </w:p>
    <w:p w14:paraId="00EC278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链表：</w:t>
      </w:r>
    </w:p>
    <w:p w14:paraId="0152E489">
      <w:r>
        <w:drawing>
          <wp:inline distT="0" distB="0" distL="114300" distR="114300">
            <wp:extent cx="4933950" cy="361950"/>
            <wp:effectExtent l="0" t="0" r="6350" b="635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C0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71900" cy="1003300"/>
            <wp:effectExtent l="0" t="0" r="0" b="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1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区分与数组：数组的特点：内存连续</w:t>
      </w:r>
    </w:p>
    <w:p w14:paraId="7536D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链表：内存分散，但通过指针使一个紧接着一个</w:t>
      </w:r>
    </w:p>
    <w:p w14:paraId="13922DFA">
      <w:r>
        <w:drawing>
          <wp:inline distT="0" distB="0" distL="114300" distR="114300">
            <wp:extent cx="5274310" cy="2499360"/>
            <wp:effectExtent l="0" t="0" r="889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5D89"/>
    <w:p w14:paraId="4A56D48C"/>
    <w:p w14:paraId="3F5C489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链表的详细定义</w:t>
      </w:r>
    </w:p>
    <w:p w14:paraId="0639E787">
      <w:r>
        <w:drawing>
          <wp:inline distT="0" distB="0" distL="114300" distR="114300">
            <wp:extent cx="5266690" cy="3957320"/>
            <wp:effectExtent l="0" t="0" r="381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06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链表的修改细节</w:t>
      </w:r>
    </w:p>
    <w:p w14:paraId="0AFD2E81">
      <w:r>
        <w:drawing>
          <wp:inline distT="0" distB="0" distL="114300" distR="114300">
            <wp:extent cx="5268595" cy="4094480"/>
            <wp:effectExtent l="0" t="0" r="1905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B436"/>
    <w:p w14:paraId="29B7240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重难点：</w:t>
      </w:r>
    </w:p>
    <w:p w14:paraId="649D6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如果链表中的节点这样定义：</w:t>
      </w:r>
    </w:p>
    <w:p w14:paraId="4A4DAD72">
      <w:r>
        <w:drawing>
          <wp:inline distT="0" distB="0" distL="114300" distR="114300">
            <wp:extent cx="5271770" cy="996950"/>
            <wp:effectExtent l="0" t="0" r="1143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3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那么修改指向“下一个节点”的指针（地址）则需要二级指针！</w:t>
      </w:r>
    </w:p>
    <w:p w14:paraId="52600A7C">
      <w:pPr>
        <w:rPr>
          <w:rFonts w:hint="eastAsia"/>
          <w:lang w:val="en-US" w:eastAsia="zh-CN"/>
        </w:rPr>
      </w:pPr>
    </w:p>
    <w:p w14:paraId="32CFE0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双向链表：</w:t>
      </w:r>
    </w:p>
    <w:p w14:paraId="13D90A4A"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删除节点不需要找前驱节点</w:t>
      </w:r>
    </w:p>
    <w:p w14:paraId="7A0D6EB3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插入节点速度快、代码简单</w:t>
      </w:r>
    </w:p>
    <w:p w14:paraId="367A0ED9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链表可以做成循环结构，管理任务队列非常方便</w:t>
      </w:r>
    </w:p>
    <w:p w14:paraId="40086AB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094355"/>
            <wp:effectExtent l="0" t="0" r="1270" b="444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0E47">
      <w:pPr>
        <w:pStyle w:val="5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RTOS常用 ：</w:t>
      </w:r>
      <w:r>
        <w:rPr>
          <w:rFonts w:ascii="宋体" w:hAnsi="宋体" w:eastAsia="宋体" w:cs="宋体"/>
          <w:sz w:val="24"/>
          <w:szCs w:val="24"/>
        </w:rPr>
        <w:t>循环双向链表</w:t>
      </w:r>
    </w:p>
    <w:p w14:paraId="56FCB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特性：</w:t>
      </w:r>
    </w:p>
    <w:p w14:paraId="5B1B79D9">
      <w:r>
        <w:drawing>
          <wp:inline distT="0" distB="0" distL="114300" distR="114300">
            <wp:extent cx="5272405" cy="384175"/>
            <wp:effectExtent l="0" t="0" r="10795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9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初始化操作：（区别于普通双向链表的操作）</w:t>
      </w:r>
    </w:p>
    <w:p w14:paraId="0F30E6A2">
      <w:r>
        <w:drawing>
          <wp:inline distT="0" distB="0" distL="114300" distR="114300">
            <wp:extent cx="5269865" cy="2613660"/>
            <wp:effectExtent l="0" t="0" r="635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E526"/>
    <w:p w14:paraId="03DBBEF2"/>
    <w:p w14:paraId="1BDACD32"/>
    <w:p w14:paraId="4F677D9E">
      <w:pPr>
        <w:pStyle w:val="2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循环双向链表</w:t>
      </w:r>
      <w:r>
        <w:rPr>
          <w:rFonts w:hint="eastAsia"/>
          <w:lang w:val="en-US" w:eastAsia="zh-CN"/>
        </w:rPr>
        <w:t>重难点：</w:t>
      </w:r>
    </w:p>
    <w:p w14:paraId="195D719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循环链表插入模板）：</w:t>
      </w:r>
    </w:p>
    <w:p w14:paraId="449E56C7">
      <w:r>
        <w:drawing>
          <wp:inline distT="0" distB="0" distL="114300" distR="114300">
            <wp:extent cx="5272405" cy="1134110"/>
            <wp:effectExtent l="0" t="0" r="10795" b="889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4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前两步：将新节点与已存在的进行连接</w:t>
      </w:r>
    </w:p>
    <w:p w14:paraId="4FF19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后两步（难点）：断开之前的连接，将新节点纳入</w:t>
      </w:r>
    </w:p>
    <w:p w14:paraId="36447B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head-&gt;next-&gt;prev = new;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不是为了操作head，而是为了让</w:t>
      </w:r>
      <w:r>
        <w:rPr>
          <w:rFonts w:ascii="宋体" w:hAnsi="宋体" w:eastAsia="宋体" w:cs="宋体"/>
          <w:sz w:val="24"/>
          <w:szCs w:val="24"/>
        </w:rPr>
        <w:t>head-&gt;next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这个节点能够连接上new！！！！（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双向！！！！！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4A7A2D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1CB1B8">
      <w:pPr>
        <w:pStyle w:val="2"/>
        <w:bidi w:val="0"/>
      </w:pPr>
    </w:p>
    <w:p w14:paraId="3474EF4A"/>
    <w:p w14:paraId="74574A81"/>
    <w:p w14:paraId="2BDCD5FF"/>
    <w:p w14:paraId="6A8764DD"/>
    <w:p w14:paraId="3F85EE3C"/>
    <w:p w14:paraId="79083A91"/>
    <w:p w14:paraId="3CAC755D"/>
    <w:p w14:paraId="55F84FE0"/>
    <w:p w14:paraId="43178B9E"/>
    <w:p w14:paraId="68FB4217"/>
    <w:p w14:paraId="35E25A82"/>
    <w:p w14:paraId="26517E2B"/>
    <w:p w14:paraId="0C407723"/>
    <w:p w14:paraId="7A746D8E"/>
    <w:p w14:paraId="4361E03B"/>
    <w:p w14:paraId="218EB863"/>
    <w:p w14:paraId="61586AE9"/>
    <w:p w14:paraId="0CBAC5D5"/>
    <w:p w14:paraId="300A8B8B"/>
    <w:p w14:paraId="7107065E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03360"/>
    <w:rsid w:val="290608DD"/>
    <w:rsid w:val="5B9A3D38"/>
    <w:rsid w:val="6EC3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352</Words>
  <Characters>397</Characters>
  <Lines>0</Lines>
  <Paragraphs>0</Paragraphs>
  <TotalTime>0</TotalTime>
  <ScaleCrop>false</ScaleCrop>
  <LinksUpToDate>false</LinksUpToDate>
  <CharactersWithSpaces>413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2025-11-30T06:41:00Z</dcterms:created>
  <dc:creator>MR</dc:creator>
  <cp:lastModifiedBy>De</cp:lastModifiedBy>
  <dcterms:modified xsi:type="dcterms:W3CDTF">2025-12-10T10:21:15Z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F999018C1DBA489F821D7A2C1BD98AE4_12</vt:lpwstr>
  </property>
</Properties>
</file>