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1AE7E">
      <w:pPr>
        <w:pStyle w:val="2"/>
        <w:bidi w:val="0"/>
        <w:rPr>
          <w:rFonts w:hint="eastAsia"/>
          <w:lang w:val="en-US" w:eastAsia="zh-CN"/>
        </w:rPr>
      </w:pPr>
      <w:r>
        <w:t>RTOS 中链表的工程版本（List/ListItem）</w:t>
      </w:r>
      <w:r>
        <w:rPr>
          <w:rFonts w:hint="eastAsia"/>
          <w:lang w:val="en-US" w:eastAsia="zh-CN"/>
        </w:rPr>
        <w:t>:</w:t>
      </w:r>
    </w:p>
    <w:p w14:paraId="6382A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首先介绍RTOS中的4大链表：</w:t>
      </w:r>
    </w:p>
    <w:p w14:paraId="29FF03DB">
      <w:r>
        <w:drawing>
          <wp:inline distT="0" distB="0" distL="114300" distR="114300">
            <wp:extent cx="4991100" cy="2686050"/>
            <wp:effectExtent l="0" t="0" r="0" b="635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4A7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对于Ready List  ：</w:t>
      </w:r>
    </w:p>
    <w:p w14:paraId="3189C4AD">
      <w:r>
        <w:drawing>
          <wp:inline distT="0" distB="0" distL="114300" distR="114300">
            <wp:extent cx="5124450" cy="463550"/>
            <wp:effectExtent l="0" t="0" r="6350" b="635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29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 w14:paraId="15BAFC7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67000" cy="1543050"/>
            <wp:effectExtent l="0" t="0" r="0" b="635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FA9F">
      <w:r>
        <w:drawing>
          <wp:inline distT="0" distB="0" distL="114300" distR="114300">
            <wp:extent cx="4210050" cy="342900"/>
            <wp:effectExtent l="0" t="0" r="635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C99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79950" cy="7937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47858"/>
    <w:p w14:paraId="765903BB">
      <w:r>
        <w:drawing>
          <wp:inline distT="0" distB="0" distL="114300" distR="114300">
            <wp:extent cx="5268595" cy="2861310"/>
            <wp:effectExtent l="0" t="0" r="1905" b="889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A2A0"/>
    <w:p w14:paraId="3216AD6D">
      <w:r>
        <w:drawing>
          <wp:inline distT="0" distB="0" distL="114300" distR="114300">
            <wp:extent cx="5344160" cy="3520440"/>
            <wp:effectExtent l="0" t="0" r="0" b="0"/>
            <wp:docPr id="2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rcRect t="6430" r="-1459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559D9">
      <w:r>
        <w:drawing>
          <wp:inline distT="0" distB="0" distL="114300" distR="114300">
            <wp:extent cx="5274310" cy="2082165"/>
            <wp:effectExtent l="0" t="0" r="8890" b="635"/>
            <wp:docPr id="2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9FD7D">
      <w:r>
        <w:drawing>
          <wp:inline distT="0" distB="0" distL="114300" distR="114300">
            <wp:extent cx="4178300" cy="5607050"/>
            <wp:effectExtent l="0" t="0" r="0" b="6350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560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B1BF">
      <w:r>
        <w:drawing>
          <wp:inline distT="0" distB="0" distL="114300" distR="114300">
            <wp:extent cx="4914900" cy="2381250"/>
            <wp:effectExtent l="0" t="0" r="0" b="6350"/>
            <wp:docPr id="2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3130B">
      <w:r>
        <w:drawing>
          <wp:inline distT="0" distB="0" distL="114300" distR="114300">
            <wp:extent cx="5271135" cy="1732280"/>
            <wp:effectExtent l="0" t="0" r="12065" b="762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B20A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RTOS工作内核：</w:t>
      </w:r>
    </w:p>
    <w:p w14:paraId="38993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多个任务在这些链表中不断切换，执行。</w:t>
      </w:r>
    </w:p>
    <w:p w14:paraId="70C609A2"/>
    <w:p w14:paraId="6A61EF09"/>
    <w:p w14:paraId="0B5B55C1"/>
    <w:p w14:paraId="33DAD52F"/>
    <w:p w14:paraId="4E8C143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57600" cy="266700"/>
            <wp:effectExtent l="0" t="0" r="0" b="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FE53">
      <w:r>
        <w:drawing>
          <wp:inline distT="0" distB="0" distL="114300" distR="114300">
            <wp:extent cx="5267960" cy="2035175"/>
            <wp:effectExtent l="0" t="0" r="254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C606">
      <w:pPr>
        <w:rPr>
          <w:rFonts w:hint="eastAsia"/>
          <w:lang w:val="en-US" w:eastAsia="zh-CN"/>
        </w:rPr>
      </w:pPr>
    </w:p>
    <w:p w14:paraId="70B0CF5B">
      <w:r>
        <w:drawing>
          <wp:inline distT="0" distB="0" distL="114300" distR="114300">
            <wp:extent cx="5268595" cy="1111250"/>
            <wp:effectExtent l="0" t="0" r="1905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DC56">
      <w:r>
        <w:drawing>
          <wp:inline distT="0" distB="0" distL="114300" distR="114300">
            <wp:extent cx="5270500" cy="769620"/>
            <wp:effectExtent l="0" t="0" r="0" b="508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065E">
      <w:pPr>
        <w:rPr>
          <w:rFonts w:hint="default"/>
          <w:lang w:val="en-US" w:eastAsia="zh-CN"/>
        </w:rPr>
      </w:pPr>
    </w:p>
    <w:p w14:paraId="0F6FBB5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CB5D0A"/>
    <w:rsid w:val="6FF0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</Words>
  <Characters>85</Characters>
  <Lines>0</Lines>
  <Paragraphs>0</Paragraphs>
  <TotalTime>33</TotalTime>
  <ScaleCrop>false</ScaleCrop>
  <LinksUpToDate>false</LinksUpToDate>
  <CharactersWithSpaces>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2025-12-10T09:49:00Z</dcterms:created>
  <dc:creator>MR</dc:creator>
  <cp:lastModifiedBy>De</cp:lastModifiedBy>
  <dcterms:modified xsi:type="dcterms:W3CDTF">2025-12-10T13:15:18Z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8ADE888DF4A04999B64617DEEE742E6F_12</vt:lpwstr>
  </property>
</Properties>
</file>