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2D7AE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信号量模型：</w:t>
      </w:r>
    </w:p>
    <w:p w14:paraId="18D9BEB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创建信号量</w:t>
      </w:r>
    </w:p>
    <w:p w14:paraId="72C6040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获取信号量    信号值-1</w:t>
      </w:r>
    </w:p>
    <w:p w14:paraId="6C02E21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释放信号量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信号值+1</w:t>
      </w:r>
    </w:p>
    <w:p w14:paraId="1CEF08D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删除信号量</w:t>
      </w:r>
    </w:p>
    <w:p w14:paraId="0E7A73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41BEE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使用模型：</w:t>
      </w:r>
    </w:p>
    <w:p w14:paraId="6D0828F4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互斥锁（二值信号量）</w:t>
      </w:r>
    </w:p>
    <w:p w14:paraId="7D9EF7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通过信号量：先获取，再释放  ---&gt; 构造临界区</w:t>
      </w:r>
    </w:p>
    <w:p w14:paraId="1EBC3C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原理：</w:t>
      </w:r>
    </w:p>
    <w:p w14:paraId="3648BD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二进制信号量值域(0,1)</w:t>
      </w:r>
    </w:p>
    <w:p w14:paraId="6036B4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当初始信号量为1时，获取信号量 --&gt; 信号值为0</w:t>
      </w:r>
    </w:p>
    <w:p w14:paraId="7A72D4E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其他任务无法再进行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获取信号量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操作而阻塞在该入口（信号量无法从0变为负数）</w:t>
      </w:r>
    </w:p>
    <w:p w14:paraId="0D1E854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实现互斥锁</w:t>
      </w:r>
    </w:p>
    <w:p w14:paraId="2A8483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252398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生产--消费模型（计数信号量）</w:t>
      </w:r>
    </w:p>
    <w:p w14:paraId="206D783B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先生产  释放信号量  信号值+1</w:t>
      </w:r>
    </w:p>
    <w:p w14:paraId="68612165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再消费  获取信号量  信号值-1</w:t>
      </w:r>
    </w:p>
    <w:p w14:paraId="04AF66A3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精准对生产，消费次数在同一个变量上做统计（正数为还有多少次payload未读）</w:t>
      </w:r>
    </w:p>
    <w:p w14:paraId="37AC16D6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因此消费次数不会大于生产次数 使其出现小于0的情况</w:t>
      </w:r>
    </w:p>
    <w:p w14:paraId="766776A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信号量优点：  </w:t>
      </w:r>
    </w:p>
    <w:p w14:paraId="6279912C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0 -1时刻可以通过信号值机制实现互斥锁</w:t>
      </w:r>
    </w:p>
    <w:p w14:paraId="518F6E48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赋值的原子操作性  可以精准把控生产-消费模型次数</w:t>
      </w:r>
    </w:p>
    <w:p w14:paraId="1E798F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信号量即特殊队列（长度1的队列）</w:t>
      </w:r>
    </w:p>
    <w:p w14:paraId="76E730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 w14:paraId="6ED33D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二值信号量 与 互斥量 的区别</w:t>
      </w:r>
    </w:p>
    <w:p w14:paraId="10B871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情景：</w:t>
      </w:r>
    </w:p>
    <w:p w14:paraId="3449B560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任务1：优先级 A  osdelay(1000)  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42DF77A4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任务2：优先级 B 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taskB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0BE9AC1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任务3：优先级 C 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48DC6E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A&gt;B&gt;C</w:t>
      </w:r>
    </w:p>
    <w:p w14:paraId="6AEDA7F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因此执行顺序：A -&gt; B -&gt; C</w:t>
      </w:r>
    </w:p>
    <w:p w14:paraId="438BC36C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二值信号量情景:</w:t>
      </w:r>
    </w:p>
    <w:p w14:paraId="7E164709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A,C任务均利用二值信号量,优先级反转：B -&gt; C -&gt; A</w:t>
      </w:r>
    </w:p>
    <w:p w14:paraId="0BBD4A1E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 w14:paraId="27F9234E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互斥量情景:</w:t>
      </w:r>
    </w:p>
    <w:p w14:paraId="15C89425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存在优先级继承机制，任务C优先级继承到与A同级：C-&gt;A-&gt;B</w:t>
      </w:r>
    </w:p>
    <w:p w14:paraId="588C3A9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互斥量使用：</w:t>
      </w:r>
    </w:p>
    <w:p w14:paraId="71A6CC8A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</w:t>
      </w:r>
    </w:p>
    <w:p w14:paraId="017D3084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</w:t>
      </w:r>
    </w:p>
    <w:p w14:paraId="3E2E026A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</w:t>
      </w:r>
    </w:p>
    <w:p w14:paraId="095DD51E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</w:t>
      </w:r>
    </w:p>
    <w:p w14:paraId="52FF0D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64B367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52F8A0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B2531"/>
    <w:multiLevelType w:val="singleLevel"/>
    <w:tmpl w:val="8E2B25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8CEED37"/>
    <w:multiLevelType w:val="singleLevel"/>
    <w:tmpl w:val="C8CEED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C5EB708"/>
    <w:multiLevelType w:val="singleLevel"/>
    <w:tmpl w:val="1C5EB7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65F8EB0"/>
    <w:multiLevelType w:val="multilevel"/>
    <w:tmpl w:val="665F8E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7D70BD65"/>
    <w:multiLevelType w:val="singleLevel"/>
    <w:tmpl w:val="7D70BD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732F1"/>
    <w:rsid w:val="2A691DCF"/>
    <w:rsid w:val="2FD00B5A"/>
    <w:rsid w:val="581E797E"/>
    <w:rsid w:val="7C88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425</Words>
  <Characters>516</Characters>
  <Lines>0</Lines>
  <Paragraphs>0</Paragraphs>
  <TotalTime>9</TotalTime>
  <ScaleCrop>false</ScaleCrop>
  <LinksUpToDate>false</LinksUpToDate>
  <CharactersWithSpaces>567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2026-08-11T12:53:00Z</dcterms:created>
  <dc:creator>MR</dc:creator>
  <cp:lastModifiedBy>De</cp:lastModifiedBy>
  <dcterms:modified xsi:type="dcterms:W3CDTF">2026-08-12T07:06:10Z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01C3EB1D47624DE4A06DC74B0EDC0BD5_12</vt:lpwstr>
  </property>
</Properties>
</file>