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59892">
      <w:pPr>
        <w:pStyle w:val="2"/>
        <w:keepNext w:val="0"/>
        <w:keepLines w:val="0"/>
        <w:widowControl/>
        <w:suppressLineNumbers w:val="0"/>
      </w:pPr>
      <w:r>
        <w:t>进程控制块 PCB 是什么</w:t>
      </w:r>
    </w:p>
    <w:p w14:paraId="6270DF2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进程控制块</w:t>
      </w:r>
      <w:r>
        <w:t xml:space="preserve">，英文是 </w:t>
      </w:r>
      <w:r>
        <w:rPr>
          <w:rStyle w:val="6"/>
        </w:rPr>
        <w:t>Process Control Block，PCB</w:t>
      </w:r>
      <w:r>
        <w:t>。</w:t>
      </w:r>
    </w:p>
    <w:p w14:paraId="4342B138">
      <w:pPr>
        <w:pStyle w:val="3"/>
        <w:keepNext w:val="0"/>
        <w:keepLines w:val="0"/>
        <w:widowControl/>
        <w:suppressLineNumbers w:val="0"/>
      </w:pPr>
      <w:r>
        <w:t>它可以理解为：</w:t>
      </w:r>
    </w:p>
    <w:p w14:paraId="6C270FC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操作系统为每一个进程建立的一份“进程档案”。</w:t>
      </w:r>
    </w:p>
    <w:p w14:paraId="489806A9">
      <w:pPr>
        <w:pStyle w:val="3"/>
        <w:keepNext w:val="0"/>
        <w:keepLines w:val="0"/>
        <w:widowControl/>
        <w:suppressLineNumbers w:val="0"/>
      </w:pPr>
      <w:r>
        <w:t>程序运行起来以后，操作系统不能只知道“有这么一个程序”，还必须记录：</w:t>
      </w:r>
    </w:p>
    <w:p w14:paraId="0E1084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它是谁 </w:t>
      </w:r>
    </w:p>
    <w:p w14:paraId="11F407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它运行到哪里了 </w:t>
      </w:r>
    </w:p>
    <w:p w14:paraId="023855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它现在是什么状态 </w:t>
      </w:r>
    </w:p>
    <w:p w14:paraId="1DC950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它占用了哪些资源 </w:t>
      </w:r>
    </w:p>
    <w:p w14:paraId="439890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下次从哪里继续运行 </w:t>
      </w:r>
    </w:p>
    <w:p w14:paraId="6189D286">
      <w:pPr>
        <w:pStyle w:val="3"/>
        <w:keepNext w:val="0"/>
        <w:keepLines w:val="0"/>
        <w:widowControl/>
        <w:suppressLineNumbers w:val="0"/>
      </w:pPr>
      <w:r>
        <w:t>这些信息就保存在 PCB 中。</w:t>
      </w:r>
    </w:p>
    <w:p w14:paraId="2CC07C5B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A5F93E"/>
    <w:multiLevelType w:val="multilevel"/>
    <w:tmpl w:val="32A5F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C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2026-07-22T13:42:44Z</dcterms:created>
  <dc:creator>MR</dc:creator>
  <cp:lastModifiedBy>De</cp:lastModifiedBy>
  <dcterms:modified xsi:type="dcterms:W3CDTF">2026-07-22T13:49:17Z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792004CCC6FB41A6ACDFEFED4CE496C1_12</vt:lpwstr>
  </property>
</Properties>
</file>