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2D7A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信号量模型：</w:t>
      </w:r>
    </w:p>
    <w:p w14:paraId="18D9BEB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创建信号量</w:t>
      </w:r>
    </w:p>
    <w:p w14:paraId="72C6040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获取信号量    信号值-1</w:t>
      </w:r>
    </w:p>
    <w:p w14:paraId="6C02E21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释放信号量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信号值+1</w:t>
      </w:r>
    </w:p>
    <w:p w14:paraId="1CEF08D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删除信号量</w:t>
      </w:r>
    </w:p>
    <w:p w14:paraId="0E7A739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41BEEA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使用模型：</w:t>
      </w:r>
    </w:p>
    <w:p w14:paraId="6D0828F4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互斥锁（二值信号量）</w:t>
      </w:r>
    </w:p>
    <w:p w14:paraId="7D9EF70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通过信号量：先获取，再释放  ---&gt; 构造临界区</w:t>
      </w:r>
    </w:p>
    <w:p w14:paraId="1EBC3C2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原理：</w:t>
      </w:r>
    </w:p>
    <w:p w14:paraId="3648BD5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二进制信号量值域(0,1)</w:t>
      </w:r>
    </w:p>
    <w:p w14:paraId="6036B48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当初始信号量为1时，获取信号量 --&gt; 信号值为0</w:t>
      </w:r>
    </w:p>
    <w:p w14:paraId="7A72D4E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其他任务无法再进行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获取信号量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操作而阻塞在该入口（信号量无法从0变为负数）</w:t>
      </w:r>
    </w:p>
    <w:p w14:paraId="0D1E854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实现互斥锁</w:t>
      </w:r>
    </w:p>
    <w:p w14:paraId="2A8483D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2523983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生产--消费模型（计数信号量）</w:t>
      </w:r>
    </w:p>
    <w:p w14:paraId="206D783B"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先生产  释放信号量  信号值+1</w:t>
      </w:r>
    </w:p>
    <w:p w14:paraId="68612165"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再消费  获取信号量  信号值-1</w:t>
      </w:r>
    </w:p>
    <w:p w14:paraId="04AF66A3"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精准对生产，消费次数在同一个变量上做统计（正数为还有多少次payload未读）</w:t>
      </w:r>
    </w:p>
    <w:p w14:paraId="37AC16D6"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因此消费次数不会大于生产次数 使其出现小于0的情况</w:t>
      </w:r>
    </w:p>
    <w:p w14:paraId="766776A1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信号量优点：  </w:t>
      </w:r>
    </w:p>
    <w:p w14:paraId="6279912C"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0 -1时刻可以通过信号值机制实现互斥锁</w:t>
      </w:r>
    </w:p>
    <w:p w14:paraId="518F6E48"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赋值的原子操作性  可以精准把控生产-消费模型次数</w:t>
      </w:r>
    </w:p>
    <w:p w14:paraId="1E798F0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信号量即特殊队列（长度1的队列）</w:t>
      </w:r>
    </w:p>
    <w:p w14:paraId="76E7307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补充：</w:t>
      </w:r>
    </w:p>
    <w:p w14:paraId="6ED33D3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二值信号量 与 互斥量 的区别</w:t>
      </w:r>
    </w:p>
    <w:p w14:paraId="10B871D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情景：</w:t>
      </w:r>
    </w:p>
    <w:p w14:paraId="3449B560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任务1：优先级 A  osdelay(1000)   printf(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taskA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</w:t>
      </w:r>
    </w:p>
    <w:p w14:paraId="42DF77A4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任务2：优先级 B  printf(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taskB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</w:t>
      </w:r>
    </w:p>
    <w:p w14:paraId="0BE9AC1E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任务3：优先级 C  printf(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taskC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</w:t>
      </w:r>
    </w:p>
    <w:p w14:paraId="48DC6EC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 A&gt;B&gt;C</w:t>
      </w:r>
    </w:p>
    <w:p w14:paraId="6AEDA7F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因此执行顺序：A -&gt; B -&gt; C</w:t>
      </w:r>
    </w:p>
    <w:p w14:paraId="438BC36C">
      <w:pPr>
        <w:widowControl w:val="0"/>
        <w:numPr>
          <w:ilvl w:val="0"/>
          <w:numId w:val="4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二值信号量情景:</w:t>
      </w:r>
    </w:p>
    <w:p w14:paraId="7E164709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A,C任务均利用二值信号量,优先级反转：B -&gt; C -&gt; A</w:t>
      </w:r>
    </w:p>
    <w:p w14:paraId="0BBD4A1E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</w:p>
    <w:p w14:paraId="27F9234E">
      <w:pPr>
        <w:widowControl w:val="0"/>
        <w:numPr>
          <w:ilvl w:val="0"/>
          <w:numId w:val="4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互斥量情景:</w:t>
      </w:r>
    </w:p>
    <w:p w14:paraId="15C89425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存在优先级继承机制，任务C优先级继承到与A同级：C-&gt;A-&gt;B</w:t>
      </w:r>
    </w:p>
    <w:p w14:paraId="588C3A9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互斥量使用：</w:t>
      </w:r>
    </w:p>
    <w:p w14:paraId="71A6CC8A">
      <w:pPr>
        <w:widowControl w:val="0"/>
        <w:numPr>
          <w:ilvl w:val="0"/>
          <w:numId w:val="5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</w:t>
      </w:r>
    </w:p>
    <w:p w14:paraId="017D3084">
      <w:pPr>
        <w:widowControl w:val="0"/>
        <w:numPr>
          <w:ilvl w:val="0"/>
          <w:numId w:val="5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</w:t>
      </w:r>
    </w:p>
    <w:p w14:paraId="3E2E026A">
      <w:pPr>
        <w:widowControl w:val="0"/>
        <w:numPr>
          <w:ilvl w:val="0"/>
          <w:numId w:val="5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释放</w:t>
      </w:r>
    </w:p>
    <w:p w14:paraId="095DD51E">
      <w:pPr>
        <w:widowControl w:val="0"/>
        <w:numPr>
          <w:ilvl w:val="0"/>
          <w:numId w:val="5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</w:t>
      </w:r>
    </w:p>
    <w:p w14:paraId="64B367E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事件组模型：</w:t>
      </w:r>
    </w:p>
    <w:p w14:paraId="2D9776D3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创建事件组</w:t>
      </w:r>
    </w:p>
    <w:p w14:paraId="3673DF42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设立标志位</w:t>
      </w:r>
    </w:p>
    <w:p w14:paraId="592D85CC"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#define FLAG1 (1&lt;&lt;0)  //左移0位</w:t>
      </w:r>
    </w:p>
    <w:p w14:paraId="16F82BBF"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#define FLAG2 (1&lt;&lt;1)  //左移1位</w:t>
      </w:r>
    </w:p>
    <w:p w14:paraId="0718F583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任务A/B中标志位置位</w:t>
      </w:r>
    </w:p>
    <w:p w14:paraId="11AC8D16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任务C中等待事件组</w:t>
      </w:r>
    </w:p>
    <w:p w14:paraId="6801B96B"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等待any：</w:t>
      </w:r>
    </w:p>
    <w:p w14:paraId="4B8E074A">
      <w:pPr>
        <w:numPr>
          <w:ilvl w:val="2"/>
          <w:numId w:val="6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根据返回值做判断(成功-失败):并且各个标志位使用if/if (不是if/else if)防止出现漏判</w:t>
      </w:r>
    </w:p>
    <w:p w14:paraId="07592391"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等待all：</w:t>
      </w:r>
    </w:p>
    <w:p w14:paraId="292963B1">
      <w:pPr>
        <w:numPr>
          <w:ilvl w:val="2"/>
          <w:numId w:val="6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根据返回值做判断即可，超时返回error，return即可</w:t>
      </w:r>
    </w:p>
    <w:p w14:paraId="2C739E47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删除事件组</w:t>
      </w:r>
    </w:p>
    <w:p w14:paraId="4A1510FF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02CBD94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任务通知模型：</w:t>
      </w:r>
    </w:p>
    <w:p w14:paraId="12AEF9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任务通知：点对点机制</w:t>
      </w:r>
    </w:p>
    <w:p w14:paraId="695EE3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特点：</w:t>
      </w:r>
    </w:p>
    <w:p w14:paraId="4002512F">
      <w:pPr>
        <w:numPr>
          <w:ilvl w:val="0"/>
          <w:numId w:val="7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接收者固定，关系明确。适合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中断通知处理任务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这类一对一场景。</w:t>
      </w:r>
    </w:p>
    <w:p w14:paraId="732F4891">
      <w:pPr>
        <w:numPr>
          <w:ilvl w:val="0"/>
          <w:numId w:val="7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内置于任务TCB，小轻便模型</w:t>
      </w:r>
    </w:p>
    <w:p w14:paraId="4AAA755B">
      <w:pPr>
        <w:numPr>
          <w:ilvl w:val="0"/>
          <w:numId w:val="7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通知值：32位，可以当作计数量，也可当作标志位(对应的应用场景不同)</w:t>
      </w:r>
    </w:p>
    <w:p w14:paraId="019BB4C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唤醒方：置标志位，计数</w:t>
      </w:r>
    </w:p>
    <w:p w14:paraId="7C80EC1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被唤醒放：等待，计数</w:t>
      </w:r>
    </w:p>
    <w:p w14:paraId="0F91C45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DC0765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8F6DE4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软件定时器模型：</w:t>
      </w:r>
    </w:p>
    <w:p w14:paraId="2968C4D1"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创建软件定时器(Cubemx)</w:t>
      </w:r>
    </w:p>
    <w:p w14:paraId="4C85D86B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打开软件定时器  -- 原生API设置周期</w:t>
      </w:r>
    </w:p>
    <w:p w14:paraId="206FDAEA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关闭软件定时器</w:t>
      </w:r>
    </w:p>
    <w:p w14:paraId="563A9E36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删除软件定时器(Cubemx)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2B2531"/>
    <w:multiLevelType w:val="singleLevel"/>
    <w:tmpl w:val="8E2B253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88D3736"/>
    <w:multiLevelType w:val="multilevel"/>
    <w:tmpl w:val="988D373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C8CEED37"/>
    <w:multiLevelType w:val="singleLevel"/>
    <w:tmpl w:val="C8CEED3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5539873"/>
    <w:multiLevelType w:val="multilevel"/>
    <w:tmpl w:val="E553987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1C5EB708"/>
    <w:multiLevelType w:val="singleLevel"/>
    <w:tmpl w:val="1C5EB70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49662F6B"/>
    <w:multiLevelType w:val="singleLevel"/>
    <w:tmpl w:val="49662F6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665F8EB0"/>
    <w:multiLevelType w:val="multilevel"/>
    <w:tmpl w:val="665F8EB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7">
    <w:nsid w:val="7D70BD65"/>
    <w:multiLevelType w:val="singleLevel"/>
    <w:tmpl w:val="7D70BD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0"/>
  </w:num>
  <w:num w:numId="5">
    <w:abstractNumId w:val="7"/>
  </w:num>
  <w:num w:numId="6">
    <w:abstractNumId w:val="3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6A7F7B"/>
    <w:rsid w:val="147732F1"/>
    <w:rsid w:val="2A691DCF"/>
    <w:rsid w:val="2FD00B5A"/>
    <w:rsid w:val="581E797E"/>
    <w:rsid w:val="6C714B1F"/>
    <w:rsid w:val="7B014AB1"/>
    <w:rsid w:val="7C88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558</Words>
  <Characters>709</Characters>
  <Lines>0</Lines>
  <Paragraphs>0</Paragraphs>
  <TotalTime>14</TotalTime>
  <ScaleCrop>false</ScaleCrop>
  <LinksUpToDate>false</LinksUpToDate>
  <CharactersWithSpaces>770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2026-08-11T12:53:00Z</dcterms:created>
  <dc:creator>MR</dc:creator>
  <cp:lastModifiedBy>De</cp:lastModifiedBy>
  <dcterms:modified xsi:type="dcterms:W3CDTF">2026-08-13T04:33:32Z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01C3EB1D47624DE4A06DC74B0EDC0BD5_12</vt:lpwstr>
  </property>
</Properties>
</file>