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游戏成功</w:t>
      </w:r>
      <w:r>
        <w:rPr>
          <w:rFonts w:hint="eastAsia"/>
        </w:rPr>
        <w:t>界面</w:t>
      </w:r>
      <w:r>
        <w:t>详细设计书</w:t>
      </w:r>
    </w:p>
    <w:tbl>
      <w:tblPr>
        <w:tblStyle w:val="23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bCs w:val="0"/>
                <w:i w:val="0"/>
              </w:rPr>
            </w:pPr>
            <w:r>
              <w:rPr>
                <w:rStyle w:val="28"/>
                <w:b w:val="0"/>
                <w:bCs w:val="0"/>
                <w:i w:val="0"/>
              </w:rPr>
              <w:t>游戏成功界面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 w:val="0"/>
                <w:i w:val="0"/>
              </w:rPr>
            </w:pPr>
            <w:r>
              <w:rPr>
                <w:rStyle w:val="28"/>
                <w:b w:val="0"/>
                <w:i w:val="0"/>
              </w:rPr>
              <w:t>2019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11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11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 w:val="0"/>
                <w:i w:val="0"/>
              </w:rPr>
            </w:pPr>
            <w:r>
              <w:rPr>
                <w:rStyle w:val="28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i w:val="0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画面设计</w:t>
      </w:r>
    </w:p>
    <w:p>
      <w:pPr>
        <w:jc w:val="center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4542790</wp:posOffset>
                </wp:positionV>
                <wp:extent cx="1000125" cy="533400"/>
                <wp:effectExtent l="6350" t="6350" r="22225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5.25pt;margin-top:357.7pt;height:42pt;width:78.75pt;z-index:251706368;v-text-anchor:middle;mso-width-relative:page;mso-height-relative:page;" fillcolor="#5B9BD5 [3204]" filled="t" stroked="t" coordsize="21600,21600" o:gfxdata="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s47tLcAAAACwEAAA8AAAAAAAAAAQAgAAAAIgAAAGRycy9k&#10;b3ducmV2LnhtbFBLAQIUABQAAAAIAIdO4kARCqHpcAIAANQ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</w:t>
                      </w:r>
                      <w:r>
                        <w:rPr>
                          <w:rFonts w:hint="eastAsia"/>
                        </w:rP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4696460</wp:posOffset>
                </wp:positionV>
                <wp:extent cx="1781175" cy="9525"/>
                <wp:effectExtent l="0" t="37465" r="9525" b="292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3pt;margin-top:369.8pt;height:0.75pt;width:140.25pt;z-index:251686912;mso-width-relative:page;mso-height-relative:page;" filled="f" stroked="t" coordsize="21600,21600" o:gfxdata="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dxF4tsAAAALAQAADwAAAAAAAAABACAAAAAiAAAAZHJzL2Rv&#10;d25yZXYueG1sUEsBAhQAFAAAAAgAh07iQI6+s8j+AQAArAMAAA4AAAAAAAAAAQAgAAAAKgEAAGRy&#10;cy9lMm9Eb2MueG1sUEsFBgAAAAAGAAYAWQEAAJo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2038350</wp:posOffset>
                </wp:positionV>
                <wp:extent cx="1000125" cy="3333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解题</w:t>
                            </w:r>
                            <w: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9.75pt;margin-top:160.5pt;height:26.25pt;width:78.75pt;z-index:251672576;v-text-anchor:middle;mso-width-relative:page;mso-height-relative:page;" fillcolor="#5B9BD5 [3204]" filled="t" stroked="t" coordsize="21600,21600" o:gfxdata="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FAAcf3QAAAAsBAAAPAAAAAAAAAAEAIAAAACIAAABkcnMvZG93&#10;bnJldi54bWxQSwECFAAUAAAACACHTuJAph4AQW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解题</w:t>
                      </w:r>
                      <w:r>
                        <w:t>时间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2486660</wp:posOffset>
                </wp:positionV>
                <wp:extent cx="1000125" cy="3619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最佳</w:t>
                            </w:r>
                            <w: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9pt;margin-top:195.8pt;height:28.5pt;width:78.75pt;z-index:251674624;v-text-anchor:middle;mso-width-relative:page;mso-height-relative:page;" fillcolor="#5B9BD5 [3204]" filled="t" stroked="t" coordsize="21600,21600" o:gfxdata="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dfsHd4AAAALAQAADwAAAAAAAAABACAAAAAiAAAAZHJz&#10;L2Rvd25yZXYueG1sUEsBAhQAFAAAAAgAh07iQJxSvlp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最佳</w:t>
                      </w:r>
                      <w:r>
                        <w:t>时间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3771265</wp:posOffset>
                </wp:positionV>
                <wp:extent cx="1000125" cy="5334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下一关按钮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6.75pt;margin-top:296.95pt;height:42pt;width:78.75pt;z-index:251676672;v-text-anchor:middle;mso-width-relative:page;mso-height-relative:page;" fillcolor="#5B9BD5 [3204]" filled="t" stroked="t" coordsize="21600,21600" o:gfxdata="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G8BxH3gAAAAsBAAAPAAAAAAAAAAEAIAAAACIAAABkcnMv&#10;ZG93bnJldi54bWxQSwECFAAUAAAACACHTuJAugOhl2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下一关按钮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1076960</wp:posOffset>
                </wp:positionV>
                <wp:extent cx="1000125" cy="5334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</w:t>
                            </w:r>
                            <w: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25pt;margin-top:84.8pt;height:42pt;width:78.75pt;z-index:251670528;v-text-anchor:middle;mso-width-relative:page;mso-height-relative:page;" fillcolor="#5B9BD5 [3204]" filled="t" stroked="t" coordsize="21600,21600" o:gfxdata="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RZ4+13QAAAAsBAAAPAAAAAAAAAAEAIAAAACIAAABkcnMvZG93&#10;bnJldi54bWxQSwECFAAUAAAACACHTuJA3bso+G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</w:t>
                      </w:r>
                      <w:r>
                        <w:t>状态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353060</wp:posOffset>
                </wp:positionV>
                <wp:extent cx="1000125" cy="5334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5.25pt;margin-top:27.8pt;height:42pt;width:78.75pt;z-index:251668480;v-text-anchor:middle;mso-width-relative:page;mso-height-relative:page;" fillcolor="#5B9BD5 [3204]" filled="t" stroked="t" coordsize="21600,21600" o:gfxdata="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qyF5L3AAAAAoBAAAPAAAAAAAAAAEAIAAAACIAAABkcnMvZG93&#10;bnJldi54bWxQSwECFAAUAAAACACHTuJAhnIjXm4CAADS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关卡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4067810</wp:posOffset>
                </wp:positionV>
                <wp:extent cx="1781175" cy="9525"/>
                <wp:effectExtent l="38100" t="76200" r="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6.75pt;margin-top:320.3pt;height:0.75pt;width:140.25pt;z-index:251667456;mso-width-relative:page;mso-height-relative:page;" filled="f" stroked="t" coordsize="21600,21600" o:gfxdata="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JM2lx2QAAAAsBAAAPAAAAAAAAAAEAIAAAACIAAABkcnMvZG93bnJl&#10;di54bWxQSwECFAAUAAAACACHTuJAt86zmPwBAACqAwAADgAAAAAAAAABACAAAAAoAQAAZHJzL2Uy&#10;b0RvYy54bWxQSwUGAAAAAAYABgBZAQAAl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2639060</wp:posOffset>
                </wp:positionV>
                <wp:extent cx="1781175" cy="9525"/>
                <wp:effectExtent l="38100" t="76200" r="0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0.5pt;margin-top:207.8pt;height:0.75pt;width:140.25pt;z-index:251665408;mso-width-relative:page;mso-height-relative:page;" filled="f" stroked="t" coordsize="21600,21600" o:gfxdata="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1nG0zZAAAACwEAAA8AAAAAAAAAAQAgAAAAIgAAAGRycy9kb3du&#10;cmV2LnhtbFBLAQIUABQAAAAIAIdO4kDk9Zmp/gEAAKoDAAAOAAAAAAAAAAEAIAAAACgBAABkcnMv&#10;ZTJvRG9jLnhtbFBLBQYAAAAABgAGAFkBAACY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2172335</wp:posOffset>
                </wp:positionV>
                <wp:extent cx="1781175" cy="9525"/>
                <wp:effectExtent l="38100" t="76200" r="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9pt;margin-top:171.05pt;height:0.75pt;width:140.25pt;z-index:251663360;mso-width-relative:page;mso-height-relative:page;" filled="f" stroked="t" coordsize="21600,21600" o:gfxdata="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ybBfdoAAAALAQAADwAAAAAAAAABACAAAAAiAAAAZHJzL2Rvd25y&#10;ZXYueG1sUEsBAhQAFAAAAAgAh07iQOoerw/8AQAAqgMAAA4AAAAAAAAAAQAgAAAAKQEAAGRycy9l&#10;Mm9Eb2MueG1sUEsFBgAAAAAGAAYAWQEAAJc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1334135</wp:posOffset>
                </wp:positionV>
                <wp:extent cx="1781175" cy="9525"/>
                <wp:effectExtent l="38100" t="76200" r="0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top:105.05pt;height:0.75pt;width:140.25pt;mso-position-horizontal:right;mso-position-horizontal-relative:margin;z-index:251661312;mso-width-relative:page;mso-height-relative:page;" filled="f" stroked="t" coordsize="21600,21600" o:gfxdata="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hcOc9cAAAAIAQAADwAAAAAAAAABACAAAAAiAAAAZHJzL2Rvd25yZXYu&#10;eG1sUEsBAhQAFAAAAAgAh07iQEKDzcv8AQAAqgMAAA4AAAAAAAAAAQAgAAAAJg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657860</wp:posOffset>
                </wp:positionV>
                <wp:extent cx="1781175" cy="9525"/>
                <wp:effectExtent l="38100" t="76200" r="0" b="857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4.5pt;margin-top:51.8pt;height:0.75pt;width:140.25pt;z-index:251659264;mso-width-relative:page;mso-height-relative:page;" filled="f" stroked="t" coordsize="21600,21600" o:gfxdata="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RKnuNoAAAALAQAADwAAAAAAAAABACAAAAAiAAAAZHJzL2Rvd25y&#10;ZXYueG1sUEsBAhQAFAAAAAgAh07iQExo+238AQAAqgMAAA4AAAAAAAAAAQAgAAAAKQEAAGRycy9l&#10;Mm9Eb2MueG1sUEsFBgAAAAAGAAYAWQEAAJc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07410" cy="5964555"/>
            <wp:effectExtent l="0" t="0" r="2540" b="17145"/>
            <wp:docPr id="13" name="图片 13" descr="成功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成功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jc w:val="center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正常通关页面</w:t>
      </w:r>
    </w:p>
    <w:p>
      <w:pPr>
        <w:jc w:val="center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4021455" cy="7037070"/>
            <wp:effectExtent l="0" t="0" r="17145" b="11430"/>
            <wp:docPr id="18" name="图片 18" descr="C:\Users\邓宁宁\Documents\数独\详细设计\静态界面\效果图\成功界面1.png成功界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邓宁宁\Documents\数独\详细设计\静态界面\效果图\成功界面1.png成功界面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70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lang w:eastAsia="zh-CN"/>
        </w:rPr>
      </w:pPr>
    </w:p>
    <w:p>
      <w:pPr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highlight w:val="none"/>
          <w:lang w:val="en-US" w:eastAsia="zh-CN"/>
        </w:rPr>
        <w:t>首</w:t>
      </w:r>
      <w:r>
        <w:rPr>
          <w:rFonts w:hint="eastAsia"/>
          <w:b/>
          <w:lang w:val="en-US" w:eastAsia="zh-CN"/>
        </w:rPr>
        <w:t>次通关界面</w:t>
      </w:r>
    </w:p>
    <w:p>
      <w:pPr>
        <w:jc w:val="center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drawing>
          <wp:inline distT="0" distB="0" distL="114300" distR="114300">
            <wp:extent cx="4150995" cy="7263765"/>
            <wp:effectExtent l="0" t="0" r="1905" b="13335"/>
            <wp:docPr id="19" name="图片 19" descr="C:\Users\邓宁宁\Documents\数独\详细设计\静态界面\效果图\成功界面4.png成功界面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邓宁宁\Documents\数独\详细设计\静态界面\效果图\成功界面4.png成功界面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最后一关通关界面</w:t>
      </w:r>
    </w:p>
    <w:p>
      <w:pPr>
        <w:pStyle w:val="3"/>
        <w:numPr>
          <w:ilvl w:val="0"/>
          <w:numId w:val="1"/>
        </w:numPr>
      </w:pPr>
      <w:r>
        <w:t>画面项目</w:t>
      </w:r>
    </w:p>
    <w:p>
      <w:pPr>
        <w:pStyle w:val="4"/>
        <w:numPr>
          <w:ilvl w:val="1"/>
          <w:numId w:val="1"/>
        </w:numPr>
      </w:pPr>
      <w:r>
        <w:t>表示项目</w:t>
      </w:r>
    </w:p>
    <w:tbl>
      <w:tblPr>
        <w:tblStyle w:val="30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表示项目名称</w:t>
            </w:r>
          </w:p>
        </w:tc>
        <w:tc>
          <w:tcPr>
            <w:tcW w:w="4148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表示项目设定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当前关卡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当前所在第几关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游戏状态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挑战成功或者挑战失败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解题时间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当前关卡所用时间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最佳时间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当前关卡最佳闯关时间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t>控件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控件名称</w:t>
            </w:r>
          </w:p>
        </w:tc>
        <w:tc>
          <w:tcPr>
            <w:tcW w:w="2765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766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下一关按钮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跳转到游戏界面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返回按钮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返回到主界面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画面事件</w:t>
      </w:r>
    </w:p>
    <w:p>
      <w:pPr>
        <w:pStyle w:val="4"/>
        <w:numPr>
          <w:ilvl w:val="1"/>
          <w:numId w:val="1"/>
        </w:numPr>
      </w:pPr>
      <w:r>
        <w:t>初始化事件</w:t>
      </w:r>
    </w:p>
    <w:p>
      <w:pPr>
        <w:pStyle w:val="21"/>
        <w:numPr>
          <w:ilvl w:val="0"/>
          <w:numId w:val="2"/>
        </w:numPr>
        <w:ind w:left="420" w:leftChars="0" w:hanging="420" w:firstLineChars="0"/>
      </w:pPr>
      <w:r>
        <w:t>获取当前关卡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从</w:t>
      </w:r>
      <w:r>
        <w:rPr>
          <w:rFonts w:hint="eastAsia"/>
          <w:highlight w:val="none"/>
          <w:lang w:val="en-US" w:eastAsia="zh-CN"/>
        </w:rPr>
        <w:t>Intent</w:t>
      </w:r>
      <w:r>
        <w:rPr>
          <w:rFonts w:hint="eastAsia"/>
          <w:lang w:val="en-US" w:eastAsia="zh-CN"/>
        </w:rPr>
        <w:t>中根据level获取</w:t>
      </w:r>
      <w:r>
        <w:rPr>
          <w:rFonts w:hint="eastAsia"/>
          <w:lang w:eastAsia="zh-CN"/>
        </w:rPr>
        <w:t>）</w:t>
      </w:r>
    </w:p>
    <w:p>
      <w:pPr>
        <w:pStyle w:val="21"/>
        <w:numPr>
          <w:ilvl w:val="0"/>
          <w:numId w:val="2"/>
        </w:numPr>
        <w:ind w:left="420" w:leftChars="0" w:hanging="420" w:firstLineChars="0"/>
      </w:pPr>
      <w:r>
        <w:t>获取当前关卡的闯关时间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从Intent中根据levelTime获取</w:t>
      </w:r>
      <w:r>
        <w:rPr>
          <w:rFonts w:hint="eastAsia"/>
          <w:lang w:eastAsia="zh-CN"/>
        </w:rPr>
        <w:t>）</w:t>
      </w:r>
    </w:p>
    <w:p>
      <w:pPr>
        <w:pStyle w:val="21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t>获取当前关卡最佳时间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sql文参考：4.1.1</w:t>
      </w:r>
      <w:r>
        <w:t>获取当前关卡最佳时间</w:t>
      </w:r>
      <w:r>
        <w:rPr>
          <w:rFonts w:hint="eastAsia"/>
          <w:lang w:eastAsia="zh-CN"/>
        </w:rPr>
        <w:t>）</w:t>
      </w:r>
    </w:p>
    <w:p>
      <w:pPr>
        <w:pStyle w:val="21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判断是否是最后一关（</w:t>
      </w:r>
      <w:r>
        <w:t>当前关卡</w:t>
      </w:r>
      <w:r>
        <w:rPr>
          <w:rFonts w:hint="eastAsia"/>
          <w:lang w:val="en-US" w:eastAsia="zh-CN"/>
        </w:rPr>
        <w:t>==总关卡数，sql参考：4.1.2获取总关卡数）</w:t>
      </w:r>
    </w:p>
    <w:p>
      <w:pPr>
        <w:pStyle w:val="21"/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如果是最后一关</w:t>
      </w:r>
    </w:p>
    <w:p>
      <w:pPr>
        <w:pStyle w:val="21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不显示下一关按钮</w:t>
      </w:r>
    </w:p>
    <w:p>
      <w:pPr>
        <w:pStyle w:val="21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设置提示语</w:t>
      </w:r>
    </w:p>
    <w:p>
      <w:pPr>
        <w:pStyle w:val="21"/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如果不是最后一关</w:t>
      </w:r>
    </w:p>
    <w:p>
      <w:pPr>
        <w:pStyle w:val="21"/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显示下一关按钮</w:t>
      </w:r>
    </w:p>
    <w:p>
      <w:pPr>
        <w:pStyle w:val="21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35855" cy="7233920"/>
            <wp:effectExtent l="0" t="0" r="0" b="0"/>
            <wp:docPr id="12" name="图片 12" descr="C:\Users\邓宁宁\Documents\数独\详细设计\流程图\游戏成功界面初始化流程图.png游戏成功界面初始化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邓宁宁\Documents\数独\详细设计\流程图\游戏成功界面初始化流程图.png游戏成功界面初始化流程图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pStyle w:val="21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pStyle w:val="21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pStyle w:val="21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pStyle w:val="4"/>
        <w:numPr>
          <w:ilvl w:val="1"/>
          <w:numId w:val="1"/>
        </w:numPr>
      </w:pPr>
      <w:r>
        <w:t>点击事件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点击【下一关】按钮</w:t>
      </w:r>
    </w:p>
    <w:p>
      <w:pPr>
        <w:rPr>
          <w:rFonts w:hint="default"/>
          <w:lang w:val="en-US" w:eastAsia="zh-CN"/>
        </w:rPr>
      </w:pPr>
      <w:r>
        <w:t>跳转到游戏界面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并向</w:t>
      </w:r>
      <w:r>
        <w:t>游戏</w:t>
      </w:r>
      <w:r>
        <w:rPr>
          <w:rFonts w:hint="eastAsia"/>
          <w:lang w:val="en-US" w:eastAsia="zh-CN"/>
        </w:rPr>
        <w:t>活动传递下一关的关卡数(name为level,值为当前关卡数+1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点击【返回主页】按钮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跳转到主界面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数据库操作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读取最佳时间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//通关时间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//游戏地图类</w:t>
      </w:r>
    </w:p>
    <w:p>
      <w:r>
        <w:rPr>
          <w:rFonts w:hint="eastAsia"/>
        </w:rPr>
        <w:t>G</w:t>
      </w:r>
      <w:r>
        <w:t xml:space="preserve">ameMap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Where id = ?</w:t>
      </w:r>
    </w:p>
    <w:p>
      <w:pPr>
        <w:pStyle w:val="5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获取总关卡数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//统计关卡数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gameMap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4022A"/>
    <w:multiLevelType w:val="multilevel"/>
    <w:tmpl w:val="CBB402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8373DD9"/>
    <w:multiLevelType w:val="multilevel"/>
    <w:tmpl w:val="18373DD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5AFB56"/>
    <w:multiLevelType w:val="multilevel"/>
    <w:tmpl w:val="465AFB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7B558B9C"/>
    <w:multiLevelType w:val="multilevel"/>
    <w:tmpl w:val="7B558B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1C25D8"/>
    <w:rsid w:val="002641C0"/>
    <w:rsid w:val="002E611F"/>
    <w:rsid w:val="003751CB"/>
    <w:rsid w:val="003D0ADA"/>
    <w:rsid w:val="00490B56"/>
    <w:rsid w:val="00492391"/>
    <w:rsid w:val="004C7B85"/>
    <w:rsid w:val="006359A2"/>
    <w:rsid w:val="00715715"/>
    <w:rsid w:val="00780DAC"/>
    <w:rsid w:val="008711EA"/>
    <w:rsid w:val="00A06DCD"/>
    <w:rsid w:val="00A87B5C"/>
    <w:rsid w:val="00AB3CC2"/>
    <w:rsid w:val="00AC5CFC"/>
    <w:rsid w:val="00BD575F"/>
    <w:rsid w:val="00BF4DBB"/>
    <w:rsid w:val="00D2390E"/>
    <w:rsid w:val="00D33ABE"/>
    <w:rsid w:val="00D61DE2"/>
    <w:rsid w:val="00D67F73"/>
    <w:rsid w:val="00EB6D87"/>
    <w:rsid w:val="00F744AE"/>
    <w:rsid w:val="00FA4F2C"/>
    <w:rsid w:val="19E82FFD"/>
    <w:rsid w:val="1C4452AF"/>
    <w:rsid w:val="1E006C6E"/>
    <w:rsid w:val="20C8277A"/>
    <w:rsid w:val="231146EB"/>
    <w:rsid w:val="2D267153"/>
    <w:rsid w:val="33AF6241"/>
    <w:rsid w:val="3CC11657"/>
    <w:rsid w:val="400C7D85"/>
    <w:rsid w:val="48700C64"/>
    <w:rsid w:val="4C3433A5"/>
    <w:rsid w:val="4DFE2594"/>
    <w:rsid w:val="520B4F6E"/>
    <w:rsid w:val="582808A6"/>
    <w:rsid w:val="5CB24304"/>
    <w:rsid w:val="5D7E375F"/>
    <w:rsid w:val="6173009A"/>
    <w:rsid w:val="629710C6"/>
    <w:rsid w:val="65214A61"/>
    <w:rsid w:val="65DB2F68"/>
    <w:rsid w:val="6C70302A"/>
    <w:rsid w:val="6EA143FD"/>
    <w:rsid w:val="73443013"/>
    <w:rsid w:val="765A03F3"/>
    <w:rsid w:val="781C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footnote text"/>
    <w:basedOn w:val="1"/>
    <w:link w:val="3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otnote reference"/>
    <w:basedOn w:val="17"/>
    <w:semiHidden/>
    <w:unhideWhenUsed/>
    <w:qFormat/>
    <w:uiPriority w:val="99"/>
    <w:rPr>
      <w:vertAlign w:val="superscript"/>
    </w:rPr>
  </w:style>
  <w:style w:type="character" w:customStyle="1" w:styleId="19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table" w:customStyle="1" w:styleId="22">
    <w:name w:val="Grid Table Light"/>
    <w:basedOn w:val="1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Plain Table 1"/>
    <w:basedOn w:val="1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4">
    <w:name w:val="Plain Table 2"/>
    <w:basedOn w:val="1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25">
    <w:name w:val="副标题 Char"/>
    <w:basedOn w:val="17"/>
    <w:link w:val="1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6">
    <w:name w:val="标题 Char"/>
    <w:basedOn w:val="17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8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0">
    <w:name w:val="Grid Table 1 Light"/>
    <w:basedOn w:val="15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1">
    <w:name w:val="脚注文本 Char"/>
    <w:basedOn w:val="17"/>
    <w:link w:val="12"/>
    <w:semiHidden/>
    <w:qFormat/>
    <w:uiPriority w:val="99"/>
    <w:rPr>
      <w:sz w:val="18"/>
      <w:szCs w:val="18"/>
    </w:rPr>
  </w:style>
  <w:style w:type="character" w:customStyle="1" w:styleId="32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4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35">
    <w:name w:val="页脚 Char"/>
    <w:basedOn w:val="17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6820E0-A5B6-40FE-A73B-A9F1F75AF6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</Words>
  <Characters>251</Characters>
  <Lines>2</Lines>
  <Paragraphs>1</Paragraphs>
  <TotalTime>2</TotalTime>
  <ScaleCrop>false</ScaleCrop>
  <LinksUpToDate>false</LinksUpToDate>
  <CharactersWithSpaces>293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2019-11-20T03:27:12Z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