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98402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bookmarkStart w:id="0" w:name="_GoBack"/>
      <w:r w:rsidRPr="00811F4D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811F4D">
        <w:rPr>
          <w:rStyle w:val="eop"/>
          <w:sz w:val="28"/>
          <w:szCs w:val="28"/>
        </w:rPr>
        <w:t> </w:t>
      </w:r>
    </w:p>
    <w:p w14:paraId="4B3A2056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0FF75465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normaltextrun"/>
          <w:b/>
          <w:bCs/>
          <w:sz w:val="28"/>
          <w:szCs w:val="28"/>
          <w:lang w:val="uk-UA"/>
        </w:rPr>
        <w:t>КИЇВСЬКИЙ НАЦІОНАЛЬНИЙ УНІВЕРСИТЕТ БУДІВНИЦТВА І АРХІТЕКТУРИ</w:t>
      </w:r>
      <w:r w:rsidRPr="00811F4D">
        <w:rPr>
          <w:rStyle w:val="eop"/>
          <w:sz w:val="28"/>
          <w:szCs w:val="28"/>
        </w:rPr>
        <w:t> </w:t>
      </w:r>
    </w:p>
    <w:p w14:paraId="1E6D4F4E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6288280B" w14:textId="645FF72B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normaltextrun"/>
          <w:sz w:val="28"/>
          <w:szCs w:val="28"/>
          <w:lang w:val="uk-UA"/>
        </w:rPr>
        <w:t>КАФЕДРА ІНФОРМАЦІЙН</w:t>
      </w:r>
      <w:r w:rsidR="00F6763C" w:rsidRPr="00811F4D">
        <w:rPr>
          <w:rStyle w:val="normaltextrun"/>
          <w:sz w:val="28"/>
          <w:szCs w:val="28"/>
          <w:lang w:val="uk-UA"/>
        </w:rPr>
        <w:t>ИХ</w:t>
      </w:r>
      <w:r w:rsidRPr="00811F4D">
        <w:rPr>
          <w:rStyle w:val="normaltextrun"/>
          <w:sz w:val="28"/>
          <w:szCs w:val="28"/>
          <w:lang w:val="uk-UA"/>
        </w:rPr>
        <w:t xml:space="preserve"> ТЕХНОЛОГІЙ </w:t>
      </w:r>
      <w:r w:rsidRPr="00811F4D">
        <w:rPr>
          <w:rStyle w:val="eop"/>
          <w:sz w:val="28"/>
          <w:szCs w:val="28"/>
        </w:rPr>
        <w:t> </w:t>
      </w:r>
    </w:p>
    <w:p w14:paraId="1C751D7E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53F9290A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18A83C4D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091E1D62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6359F00C" w14:textId="76427FCA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11F4D">
        <w:rPr>
          <w:rStyle w:val="normaltextrun"/>
          <w:sz w:val="28"/>
          <w:szCs w:val="28"/>
          <w:lang w:val="uk-UA"/>
        </w:rPr>
        <w:t>Звіт з лабораторної роботи №</w:t>
      </w:r>
      <w:r w:rsidR="00B34ED7" w:rsidRPr="00811F4D">
        <w:rPr>
          <w:rStyle w:val="normaltextrun"/>
          <w:sz w:val="28"/>
          <w:szCs w:val="28"/>
          <w:lang w:val="uk-UA"/>
        </w:rPr>
        <w:t>2</w:t>
      </w:r>
    </w:p>
    <w:p w14:paraId="0C5AE616" w14:textId="3B8CBFBC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11F4D">
        <w:rPr>
          <w:rStyle w:val="normaltextrun"/>
          <w:sz w:val="28"/>
          <w:szCs w:val="28"/>
          <w:lang w:val="uk-UA"/>
        </w:rPr>
        <w:t>дисципліни “</w:t>
      </w:r>
      <w:r w:rsidR="008825EF" w:rsidRPr="00811F4D">
        <w:rPr>
          <w:rStyle w:val="normaltextrun"/>
          <w:sz w:val="28"/>
          <w:szCs w:val="28"/>
          <w:lang w:val="uk-UA"/>
        </w:rPr>
        <w:t>Крос-платформене програмування</w:t>
      </w:r>
      <w:r w:rsidR="00310754" w:rsidRPr="00811F4D">
        <w:rPr>
          <w:sz w:val="28"/>
          <w:szCs w:val="28"/>
        </w:rPr>
        <w:t xml:space="preserve"> </w:t>
      </w:r>
      <w:r w:rsidR="00841A36" w:rsidRPr="00811F4D">
        <w:rPr>
          <w:sz w:val="28"/>
          <w:szCs w:val="28"/>
        </w:rPr>
        <w:t>”</w:t>
      </w:r>
    </w:p>
    <w:p w14:paraId="163998C9" w14:textId="212FBE33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normaltextrun"/>
          <w:sz w:val="28"/>
          <w:szCs w:val="28"/>
          <w:lang w:val="uk-UA"/>
        </w:rPr>
        <w:t>Варіант №</w:t>
      </w:r>
      <w:r w:rsidR="00146D7C" w:rsidRPr="00811F4D">
        <w:rPr>
          <w:rStyle w:val="normaltextrun"/>
          <w:sz w:val="28"/>
          <w:szCs w:val="28"/>
          <w:lang w:val="uk-UA"/>
        </w:rPr>
        <w:t>7</w:t>
      </w:r>
      <w:r w:rsidRPr="00811F4D">
        <w:rPr>
          <w:rStyle w:val="eop"/>
          <w:sz w:val="28"/>
          <w:szCs w:val="28"/>
        </w:rPr>
        <w:t> </w:t>
      </w:r>
    </w:p>
    <w:p w14:paraId="3AA712BD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3686AD95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67BE0D8F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011B1E64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086983FA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52F8B04A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298FDB24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0ED6C48E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603F3235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7376050D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11ACAFD9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28E2CF81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203F6022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3A57AAC7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503F777F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2DD82FDC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59B0D3E7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6FBE1B9B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6B360F94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11F4D">
        <w:rPr>
          <w:rStyle w:val="eop"/>
          <w:sz w:val="28"/>
          <w:szCs w:val="28"/>
        </w:rPr>
        <w:t> </w:t>
      </w:r>
    </w:p>
    <w:p w14:paraId="14008DCA" w14:textId="5D79E02B" w:rsidR="00280C19" w:rsidRPr="00811F4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811F4D">
        <w:rPr>
          <w:rStyle w:val="normaltextrun"/>
          <w:sz w:val="28"/>
          <w:szCs w:val="28"/>
          <w:lang w:val="uk-UA"/>
        </w:rPr>
        <w:t xml:space="preserve">Студента </w:t>
      </w:r>
      <w:r w:rsidR="000421D0" w:rsidRPr="00811F4D">
        <w:rPr>
          <w:rStyle w:val="normaltextrun"/>
          <w:sz w:val="28"/>
          <w:szCs w:val="28"/>
          <w:lang w:val="uk-UA"/>
        </w:rPr>
        <w:t>3</w:t>
      </w:r>
      <w:r w:rsidRPr="00811F4D">
        <w:rPr>
          <w:rStyle w:val="normaltextrun"/>
          <w:sz w:val="28"/>
          <w:szCs w:val="28"/>
          <w:lang w:val="uk-UA"/>
        </w:rPr>
        <w:t xml:space="preserve"> курсу групи КН-23-2</w:t>
      </w:r>
      <w:r w:rsidRPr="00811F4D">
        <w:rPr>
          <w:rStyle w:val="eop"/>
          <w:sz w:val="28"/>
          <w:szCs w:val="28"/>
        </w:rPr>
        <w:t> </w:t>
      </w:r>
    </w:p>
    <w:p w14:paraId="744C3CF2" w14:textId="77777777" w:rsidR="00280C19" w:rsidRPr="00811F4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811F4D">
        <w:rPr>
          <w:rStyle w:val="normaltextrun"/>
          <w:sz w:val="28"/>
          <w:szCs w:val="28"/>
          <w:lang w:val="uk-UA"/>
        </w:rPr>
        <w:t>Курінського О.В.</w:t>
      </w:r>
    </w:p>
    <w:p w14:paraId="2BCB0374" w14:textId="77777777" w:rsidR="00280C19" w:rsidRPr="00811F4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</w:rPr>
      </w:pPr>
      <w:r w:rsidRPr="00811F4D">
        <w:rPr>
          <w:rStyle w:val="normaltextrun"/>
          <w:sz w:val="28"/>
          <w:szCs w:val="28"/>
          <w:lang w:val="uk-UA"/>
        </w:rPr>
        <w:t>Перевірив</w:t>
      </w:r>
      <w:r w:rsidRPr="00811F4D">
        <w:rPr>
          <w:rStyle w:val="normaltextrun"/>
          <w:sz w:val="28"/>
          <w:szCs w:val="28"/>
        </w:rPr>
        <w:t>: </w:t>
      </w:r>
      <w:r w:rsidRPr="00811F4D">
        <w:rPr>
          <w:rStyle w:val="eop"/>
          <w:sz w:val="28"/>
          <w:szCs w:val="28"/>
        </w:rPr>
        <w:t> </w:t>
      </w:r>
    </w:p>
    <w:p w14:paraId="26505694" w14:textId="7599040D" w:rsidR="00280C19" w:rsidRPr="00811F4D" w:rsidRDefault="00280C19" w:rsidP="00280C19">
      <w:pPr>
        <w:pStyle w:val="paragraph"/>
        <w:spacing w:before="0" w:beforeAutospacing="0" w:after="0" w:afterAutospacing="0"/>
        <w:ind w:left="5100"/>
        <w:textAlignment w:val="baseline"/>
        <w:rPr>
          <w:sz w:val="28"/>
          <w:szCs w:val="28"/>
          <w:lang w:val="uk-UA"/>
        </w:rPr>
      </w:pPr>
      <w:r w:rsidRPr="00811F4D">
        <w:rPr>
          <w:rStyle w:val="normaltextrun"/>
          <w:sz w:val="28"/>
          <w:szCs w:val="28"/>
          <w:lang w:val="uk-UA"/>
        </w:rPr>
        <w:t xml:space="preserve">к.т.н, доц. </w:t>
      </w:r>
      <w:r w:rsidR="00671B9D" w:rsidRPr="00811F4D">
        <w:rPr>
          <w:rStyle w:val="normaltextrun"/>
          <w:sz w:val="28"/>
          <w:szCs w:val="28"/>
          <w:lang w:val="uk-UA"/>
        </w:rPr>
        <w:t>Науменко Ю.С.</w:t>
      </w:r>
    </w:p>
    <w:p w14:paraId="731632A5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11F4D">
        <w:rPr>
          <w:rStyle w:val="eop"/>
          <w:sz w:val="28"/>
          <w:szCs w:val="28"/>
        </w:rPr>
        <w:t> </w:t>
      </w:r>
    </w:p>
    <w:p w14:paraId="35A1DDB3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11F4D">
        <w:rPr>
          <w:rStyle w:val="eop"/>
          <w:sz w:val="28"/>
          <w:szCs w:val="28"/>
        </w:rPr>
        <w:t> </w:t>
      </w:r>
    </w:p>
    <w:p w14:paraId="1DC2FC50" w14:textId="77777777" w:rsidR="00280C19" w:rsidRPr="00811F4D" w:rsidRDefault="00280C19" w:rsidP="00280C1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811F4D">
        <w:rPr>
          <w:rStyle w:val="eop"/>
          <w:sz w:val="28"/>
          <w:szCs w:val="28"/>
        </w:rPr>
        <w:t> </w:t>
      </w:r>
    </w:p>
    <w:p w14:paraId="5F8041F8" w14:textId="55892807" w:rsidR="00AA3DBF" w:rsidRPr="00811F4D" w:rsidRDefault="00280C19" w:rsidP="00AA3DB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811F4D">
        <w:rPr>
          <w:rStyle w:val="normaltextrun"/>
          <w:sz w:val="28"/>
          <w:szCs w:val="28"/>
          <w:lang w:val="uk-UA"/>
        </w:rPr>
        <w:t>м. Київ - 202</w:t>
      </w:r>
      <w:r w:rsidR="00F65137" w:rsidRPr="00811F4D">
        <w:rPr>
          <w:rStyle w:val="normaltextrun"/>
          <w:sz w:val="28"/>
          <w:szCs w:val="28"/>
          <w:lang w:val="uk-UA"/>
        </w:rPr>
        <w:t>4</w:t>
      </w:r>
      <w:r w:rsidRPr="00811F4D">
        <w:rPr>
          <w:rStyle w:val="eop"/>
          <w:sz w:val="28"/>
          <w:szCs w:val="28"/>
        </w:rPr>
        <w:t> </w:t>
      </w:r>
    </w:p>
    <w:p w14:paraId="3DB513D3" w14:textId="77777777" w:rsidR="00AA3DBF" w:rsidRPr="00811F4D" w:rsidRDefault="00AA3DBF" w:rsidP="00AA3DB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63E4E0C6" w14:textId="0AD8B7C0" w:rsidR="00353C3F" w:rsidRPr="00811F4D" w:rsidRDefault="00AA3DBF" w:rsidP="00DC4B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11F4D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8E18EC9" w14:textId="77777777" w:rsidR="00DD032F" w:rsidRPr="00811F4D" w:rsidRDefault="00DD032F" w:rsidP="00334005">
      <w:pPr>
        <w:ind w:firstLine="68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3A07D1" w14:textId="34CAD250" w:rsidR="00292304" w:rsidRPr="00811F4D" w:rsidRDefault="000B5877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11F4D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14:paraId="6A9577B3" w14:textId="77777777" w:rsidR="00412302" w:rsidRPr="00811F4D" w:rsidRDefault="00412302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1F4D">
        <w:rPr>
          <w:rFonts w:ascii="Times New Roman" w:hAnsi="Times New Roman" w:cs="Times New Roman"/>
          <w:sz w:val="28"/>
          <w:szCs w:val="28"/>
          <w:lang w:val="en-US"/>
        </w:rPr>
        <w:t xml:space="preserve">1. Write a script to use integer casting to round down a float. Do the following: a. Create a $scoreFloat variable containing 55.9. b. Create a second variable, $scoreInt, containing the value of $scoreFloat cast into an integer. c. Print out the type of $scoreFloat, then its value, then a newline character. d. Print out the type of $scoreInt, then its value, then a newline character. Your program output should look as follows: double scoreFloat = 55.9 integer scoreInt = 55 </w:t>
      </w:r>
    </w:p>
    <w:p w14:paraId="2F645B8E" w14:textId="0F4BD0C9" w:rsidR="00B244C9" w:rsidRPr="00811F4D" w:rsidRDefault="00412302" w:rsidP="00292304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1F4D">
        <w:rPr>
          <w:rFonts w:ascii="Times New Roman" w:hAnsi="Times New Roman" w:cs="Times New Roman"/>
          <w:sz w:val="28"/>
          <w:szCs w:val="28"/>
          <w:lang w:val="en-US"/>
        </w:rPr>
        <w:t>2. Assign the $age variable the integer 21, and var_dump its value. Then assign NULL to this variable, and var_dump it again. Finally, unset the variable and var_dump it once more. Note that the output differs when the variable is assigned NULL and when it’s unset</w:t>
      </w:r>
    </w:p>
    <w:p w14:paraId="366CB96A" w14:textId="02688317" w:rsidR="00B244C9" w:rsidRPr="00811F4D" w:rsidRDefault="00A239DE" w:rsidP="00292304">
      <w:pPr>
        <w:spacing w:after="0" w:line="264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11F4D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Розв’язок:</w:t>
      </w:r>
    </w:p>
    <w:p w14:paraId="09C70318" w14:textId="031DEF37" w:rsidR="00A239DE" w:rsidRPr="00811F4D" w:rsidRDefault="00A239DE" w:rsidP="0098026A">
      <w:pPr>
        <w:spacing w:after="0" w:line="264" w:lineRule="auto"/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</w:pPr>
    </w:p>
    <w:p w14:paraId="10713979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62B691A0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$scoreFloat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3467B3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55.9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0FD8995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$scoreInt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(</w:t>
      </w:r>
      <w:r w:rsidRPr="003467B3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int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$scoreFloat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6993E687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9FFBB3B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gettype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$scoreFloat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. </w:t>
      </w:r>
      <w:r w:rsidRPr="003467B3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 scoreFloat = 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$scoreFloat</w:t>
      </w:r>
      <w:r w:rsidRPr="003467B3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3467B3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12BEBFBF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gettype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$scoreInt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. </w:t>
      </w:r>
      <w:r w:rsidRPr="003467B3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" scoreInt = 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$scoreInt</w:t>
      </w:r>
      <w:r w:rsidRPr="003467B3">
        <w:rPr>
          <w:rFonts w:ascii="Times New Roman" w:eastAsia="Times New Roman" w:hAnsi="Times New Roman" w:cs="Times New Roman"/>
          <w:color w:val="D7BA7D"/>
          <w:sz w:val="28"/>
          <w:szCs w:val="28"/>
          <w:lang w:val="en-US" w:eastAsia="ru-RU"/>
        </w:rPr>
        <w:t>\n</w:t>
      </w:r>
      <w:r w:rsidRPr="003467B3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3ACEB8C9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?&gt;</w:t>
      </w:r>
    </w:p>
    <w:p w14:paraId="2793CBEA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6C02A220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  <w:t>//////////////////////////</w:t>
      </w:r>
    </w:p>
    <w:p w14:paraId="3C12A8D3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32E38297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&lt;?php</w:t>
      </w:r>
    </w:p>
    <w:p w14:paraId="5D15AFD3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3467B3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21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24070ABE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var_dump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3D33F3BD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0D1A75E6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 </w:t>
      </w:r>
      <w:r w:rsidRPr="003467B3">
        <w:rPr>
          <w:rFonts w:ascii="Times New Roman" w:eastAsia="Times New Roman" w:hAnsi="Times New Roman" w:cs="Times New Roman"/>
          <w:color w:val="569CD6"/>
          <w:sz w:val="28"/>
          <w:szCs w:val="28"/>
          <w:lang w:val="en-US" w:eastAsia="ru-RU"/>
        </w:rPr>
        <w:t>NULL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14:paraId="4B29C308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var_dump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1C2BF8E1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</w:p>
    <w:p w14:paraId="5DF78396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unset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7B800601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S" w:eastAsia="ru-RU"/>
        </w:rPr>
      </w:pPr>
      <w:r w:rsidRPr="003467B3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var_dump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(</w:t>
      </w:r>
      <w:r w:rsidRPr="003467B3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$age</w:t>
      </w:r>
      <w:r w:rsidRPr="003467B3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);</w:t>
      </w:r>
    </w:p>
    <w:p w14:paraId="79733F82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  <w:r w:rsidRPr="003467B3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?&gt;</w:t>
      </w:r>
    </w:p>
    <w:p w14:paraId="555854D6" w14:textId="77777777" w:rsidR="003467B3" w:rsidRPr="003467B3" w:rsidRDefault="003467B3" w:rsidP="003467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eastAsia="ru-RU"/>
        </w:rPr>
      </w:pPr>
    </w:p>
    <w:p w14:paraId="2E6EB4A6" w14:textId="35C78C30" w:rsidR="00412302" w:rsidRPr="00811F4D" w:rsidRDefault="00412302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6D975D" w14:textId="77777777" w:rsidR="00746317" w:rsidRPr="00811F4D" w:rsidRDefault="00746317" w:rsidP="00746317">
      <w:pPr>
        <w:pStyle w:val="a3"/>
        <w:rPr>
          <w:sz w:val="28"/>
          <w:szCs w:val="28"/>
        </w:rPr>
      </w:pPr>
      <w:r w:rsidRPr="00811F4D">
        <w:rPr>
          <w:rStyle w:val="a4"/>
          <w:sz w:val="28"/>
          <w:szCs w:val="28"/>
        </w:rPr>
        <w:t>Пояснення:</w:t>
      </w:r>
    </w:p>
    <w:p w14:paraId="5C54BCE6" w14:textId="77777777" w:rsidR="00746317" w:rsidRPr="00811F4D" w:rsidRDefault="00746317" w:rsidP="00746317">
      <w:pPr>
        <w:rPr>
          <w:rFonts w:ascii="Times New Roman" w:hAnsi="Times New Roman" w:cs="Times New Roman"/>
          <w:sz w:val="28"/>
          <w:szCs w:val="28"/>
        </w:rPr>
      </w:pPr>
      <w:r w:rsidRPr="00811F4D">
        <w:rPr>
          <w:rFonts w:ascii="Times New Roman" w:hAnsi="Times New Roman" w:cs="Times New Roman"/>
          <w:sz w:val="28"/>
          <w:szCs w:val="28"/>
        </w:rPr>
        <w:t>(int)$scoreFloat — це приведення типу (casting) до цілого числа.</w:t>
      </w:r>
    </w:p>
    <w:p w14:paraId="39DFB5E5" w14:textId="77777777" w:rsidR="00746317" w:rsidRPr="00811F4D" w:rsidRDefault="00746317" w:rsidP="00746317">
      <w:pPr>
        <w:rPr>
          <w:rFonts w:ascii="Times New Roman" w:hAnsi="Times New Roman" w:cs="Times New Roman"/>
          <w:sz w:val="28"/>
          <w:szCs w:val="28"/>
        </w:rPr>
      </w:pPr>
      <w:r w:rsidRPr="00811F4D">
        <w:rPr>
          <w:rFonts w:ascii="Times New Roman" w:hAnsi="Times New Roman" w:cs="Times New Roman"/>
          <w:sz w:val="28"/>
          <w:szCs w:val="28"/>
        </w:rPr>
        <w:t>55.9 при перетворенні в int дає 55 (округлення вниз).</w:t>
      </w:r>
    </w:p>
    <w:p w14:paraId="5651F313" w14:textId="77777777" w:rsidR="00746317" w:rsidRPr="00811F4D" w:rsidRDefault="00746317" w:rsidP="00746317">
      <w:pPr>
        <w:rPr>
          <w:rFonts w:ascii="Times New Roman" w:hAnsi="Times New Roman" w:cs="Times New Roman"/>
          <w:sz w:val="28"/>
          <w:szCs w:val="28"/>
        </w:rPr>
      </w:pPr>
      <w:r w:rsidRPr="00811F4D">
        <w:rPr>
          <w:rFonts w:ascii="Times New Roman" w:hAnsi="Times New Roman" w:cs="Times New Roman"/>
          <w:sz w:val="28"/>
          <w:szCs w:val="28"/>
        </w:rPr>
        <w:lastRenderedPageBreak/>
        <w:t>gettype() виводить тип змінної: double для чисел з плаваючою крапкою і integer для цілих.</w:t>
      </w:r>
    </w:p>
    <w:p w14:paraId="4F9E3652" w14:textId="36D7CF3F" w:rsidR="00746317" w:rsidRPr="00811F4D" w:rsidRDefault="00746317" w:rsidP="00746317">
      <w:pPr>
        <w:rPr>
          <w:rFonts w:ascii="Times New Roman" w:hAnsi="Times New Roman" w:cs="Times New Roman"/>
          <w:sz w:val="28"/>
          <w:szCs w:val="28"/>
        </w:rPr>
      </w:pPr>
      <w:r w:rsidRPr="00811F4D">
        <w:rPr>
          <w:rFonts w:ascii="Times New Roman" w:hAnsi="Times New Roman" w:cs="Times New Roman"/>
          <w:sz w:val="28"/>
          <w:szCs w:val="28"/>
        </w:rPr>
        <w:t>var_dump($age) показує тип і значення змінної.</w:t>
      </w:r>
    </w:p>
    <w:p w14:paraId="0396D32A" w14:textId="744F3D79" w:rsidR="00746317" w:rsidRPr="00811F4D" w:rsidRDefault="00746317" w:rsidP="00746317">
      <w:pPr>
        <w:rPr>
          <w:rFonts w:ascii="Times New Roman" w:hAnsi="Times New Roman" w:cs="Times New Roman"/>
          <w:sz w:val="28"/>
          <w:szCs w:val="28"/>
        </w:rPr>
      </w:pPr>
      <w:r w:rsidRPr="00811F4D">
        <w:rPr>
          <w:rFonts w:ascii="Times New Roman" w:hAnsi="Times New Roman" w:cs="Times New Roman"/>
          <w:sz w:val="28"/>
          <w:szCs w:val="28"/>
        </w:rPr>
        <w:t>Після присвоєння NULL, змінна існує, але не має значення.</w:t>
      </w:r>
    </w:p>
    <w:p w14:paraId="4C2FB0E6" w14:textId="3427FDD4" w:rsidR="00746317" w:rsidRPr="00811F4D" w:rsidRDefault="00746317" w:rsidP="00746317">
      <w:pPr>
        <w:rPr>
          <w:rFonts w:ascii="Times New Roman" w:hAnsi="Times New Roman" w:cs="Times New Roman"/>
          <w:sz w:val="28"/>
          <w:szCs w:val="28"/>
        </w:rPr>
      </w:pPr>
      <w:r w:rsidRPr="00811F4D">
        <w:rPr>
          <w:rFonts w:ascii="Times New Roman" w:hAnsi="Times New Roman" w:cs="Times New Roman"/>
          <w:sz w:val="28"/>
          <w:szCs w:val="28"/>
        </w:rPr>
        <w:t>Після unset($age) змінна повністю видаляється, тому var_dump($age) викличе повідомлення про помилку типу Undefined variable: age.</w:t>
      </w:r>
    </w:p>
    <w:bookmarkEnd w:id="0"/>
    <w:p w14:paraId="4359D020" w14:textId="77777777" w:rsidR="00746317" w:rsidRPr="00811F4D" w:rsidRDefault="00746317" w:rsidP="0098026A">
      <w:pPr>
        <w:spacing w:after="0" w:line="264" w:lineRule="auto"/>
        <w:rPr>
          <w:rFonts w:ascii="Times New Roman" w:hAnsi="Times New Roman" w:cs="Times New Roman"/>
          <w:sz w:val="28"/>
          <w:szCs w:val="28"/>
        </w:rPr>
      </w:pPr>
    </w:p>
    <w:sectPr w:rsidR="00746317" w:rsidRPr="00811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05C96"/>
    <w:multiLevelType w:val="hybridMultilevel"/>
    <w:tmpl w:val="43D22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436F6"/>
    <w:multiLevelType w:val="multilevel"/>
    <w:tmpl w:val="92F40D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A3872"/>
    <w:multiLevelType w:val="multilevel"/>
    <w:tmpl w:val="4004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17D"/>
    <w:multiLevelType w:val="hybridMultilevel"/>
    <w:tmpl w:val="9B9C37A2"/>
    <w:lvl w:ilvl="0" w:tplc="FA960E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22F15"/>
    <w:multiLevelType w:val="multilevel"/>
    <w:tmpl w:val="045A4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961FA"/>
    <w:multiLevelType w:val="hybridMultilevel"/>
    <w:tmpl w:val="F77E3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1192"/>
    <w:multiLevelType w:val="multilevel"/>
    <w:tmpl w:val="666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537"/>
    <w:multiLevelType w:val="hybridMultilevel"/>
    <w:tmpl w:val="7C6EF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0402"/>
    <w:multiLevelType w:val="multilevel"/>
    <w:tmpl w:val="F1C6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A5E47"/>
    <w:multiLevelType w:val="multilevel"/>
    <w:tmpl w:val="251E5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C4360"/>
    <w:multiLevelType w:val="multilevel"/>
    <w:tmpl w:val="19D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F51CC"/>
    <w:multiLevelType w:val="multilevel"/>
    <w:tmpl w:val="99FA7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B6520"/>
    <w:multiLevelType w:val="multilevel"/>
    <w:tmpl w:val="8AD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63A0B"/>
    <w:multiLevelType w:val="multilevel"/>
    <w:tmpl w:val="0CD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B7"/>
    <w:multiLevelType w:val="hybridMultilevel"/>
    <w:tmpl w:val="BCE88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C0505"/>
    <w:multiLevelType w:val="multilevel"/>
    <w:tmpl w:val="74F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5083C"/>
    <w:multiLevelType w:val="multilevel"/>
    <w:tmpl w:val="100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91BE4"/>
    <w:multiLevelType w:val="hybridMultilevel"/>
    <w:tmpl w:val="76AE9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57D02"/>
    <w:multiLevelType w:val="multilevel"/>
    <w:tmpl w:val="268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92F3A"/>
    <w:multiLevelType w:val="hybridMultilevel"/>
    <w:tmpl w:val="10CA6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05F43"/>
    <w:multiLevelType w:val="multilevel"/>
    <w:tmpl w:val="D480F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37CA1"/>
    <w:multiLevelType w:val="hybridMultilevel"/>
    <w:tmpl w:val="285CC1F2"/>
    <w:lvl w:ilvl="0" w:tplc="49CED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E81"/>
    <w:multiLevelType w:val="hybridMultilevel"/>
    <w:tmpl w:val="6DAE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90B47"/>
    <w:multiLevelType w:val="multilevel"/>
    <w:tmpl w:val="B08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0"/>
  </w:num>
  <w:num w:numId="4">
    <w:abstractNumId w:val="13"/>
  </w:num>
  <w:num w:numId="5">
    <w:abstractNumId w:val="15"/>
  </w:num>
  <w:num w:numId="6">
    <w:abstractNumId w:val="16"/>
  </w:num>
  <w:num w:numId="7">
    <w:abstractNumId w:val="19"/>
  </w:num>
  <w:num w:numId="8">
    <w:abstractNumId w:val="8"/>
  </w:num>
  <w:num w:numId="9">
    <w:abstractNumId w:val="22"/>
  </w:num>
  <w:num w:numId="10">
    <w:abstractNumId w:val="3"/>
  </w:num>
  <w:num w:numId="11">
    <w:abstractNumId w:val="21"/>
  </w:num>
  <w:num w:numId="12">
    <w:abstractNumId w:val="2"/>
  </w:num>
  <w:num w:numId="13">
    <w:abstractNumId w:val="11"/>
  </w:num>
  <w:num w:numId="14">
    <w:abstractNumId w:val="1"/>
  </w:num>
  <w:num w:numId="15">
    <w:abstractNumId w:val="4"/>
  </w:num>
  <w:num w:numId="16">
    <w:abstractNumId w:val="20"/>
  </w:num>
  <w:num w:numId="17">
    <w:abstractNumId w:val="9"/>
  </w:num>
  <w:num w:numId="18">
    <w:abstractNumId w:val="12"/>
  </w:num>
  <w:num w:numId="19">
    <w:abstractNumId w:val="5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0C"/>
    <w:rsid w:val="00021E28"/>
    <w:rsid w:val="0002486D"/>
    <w:rsid w:val="00026A9E"/>
    <w:rsid w:val="00031E87"/>
    <w:rsid w:val="000421D0"/>
    <w:rsid w:val="000549CA"/>
    <w:rsid w:val="00055BF1"/>
    <w:rsid w:val="000574ED"/>
    <w:rsid w:val="000818F1"/>
    <w:rsid w:val="00087C9C"/>
    <w:rsid w:val="000955EC"/>
    <w:rsid w:val="000A2850"/>
    <w:rsid w:val="000A5725"/>
    <w:rsid w:val="000B5877"/>
    <w:rsid w:val="000C773A"/>
    <w:rsid w:val="000F6428"/>
    <w:rsid w:val="00110DD8"/>
    <w:rsid w:val="00132B1D"/>
    <w:rsid w:val="00136154"/>
    <w:rsid w:val="0014153E"/>
    <w:rsid w:val="00146D7C"/>
    <w:rsid w:val="00154AD7"/>
    <w:rsid w:val="0015533D"/>
    <w:rsid w:val="00161ACD"/>
    <w:rsid w:val="0017289A"/>
    <w:rsid w:val="001A2643"/>
    <w:rsid w:val="00203B97"/>
    <w:rsid w:val="00205248"/>
    <w:rsid w:val="0022418A"/>
    <w:rsid w:val="00234EF5"/>
    <w:rsid w:val="002403B8"/>
    <w:rsid w:val="0024218C"/>
    <w:rsid w:val="002652CF"/>
    <w:rsid w:val="0027726D"/>
    <w:rsid w:val="00280C19"/>
    <w:rsid w:val="00292304"/>
    <w:rsid w:val="0029623B"/>
    <w:rsid w:val="002A5F9D"/>
    <w:rsid w:val="002B7524"/>
    <w:rsid w:val="002F3BE9"/>
    <w:rsid w:val="00302B3B"/>
    <w:rsid w:val="00310754"/>
    <w:rsid w:val="00334005"/>
    <w:rsid w:val="003431F0"/>
    <w:rsid w:val="003467B3"/>
    <w:rsid w:val="0035309B"/>
    <w:rsid w:val="00353C3F"/>
    <w:rsid w:val="00355D02"/>
    <w:rsid w:val="00373C17"/>
    <w:rsid w:val="00395DAB"/>
    <w:rsid w:val="00396118"/>
    <w:rsid w:val="003C0150"/>
    <w:rsid w:val="003C14A0"/>
    <w:rsid w:val="003D554A"/>
    <w:rsid w:val="003F0DFD"/>
    <w:rsid w:val="00412302"/>
    <w:rsid w:val="00415956"/>
    <w:rsid w:val="00421102"/>
    <w:rsid w:val="004869AC"/>
    <w:rsid w:val="004A0895"/>
    <w:rsid w:val="004C4C7D"/>
    <w:rsid w:val="004D632E"/>
    <w:rsid w:val="004E2D65"/>
    <w:rsid w:val="00502665"/>
    <w:rsid w:val="00504A37"/>
    <w:rsid w:val="0051050A"/>
    <w:rsid w:val="00540633"/>
    <w:rsid w:val="00542401"/>
    <w:rsid w:val="00556966"/>
    <w:rsid w:val="00571BA8"/>
    <w:rsid w:val="005807B9"/>
    <w:rsid w:val="00592F39"/>
    <w:rsid w:val="005A44C3"/>
    <w:rsid w:val="005D61D1"/>
    <w:rsid w:val="005D6970"/>
    <w:rsid w:val="005E111D"/>
    <w:rsid w:val="005E7657"/>
    <w:rsid w:val="005F331B"/>
    <w:rsid w:val="005F64AE"/>
    <w:rsid w:val="00633E7F"/>
    <w:rsid w:val="00634F1B"/>
    <w:rsid w:val="00636959"/>
    <w:rsid w:val="00671B9D"/>
    <w:rsid w:val="00674712"/>
    <w:rsid w:val="00676062"/>
    <w:rsid w:val="006774F3"/>
    <w:rsid w:val="00681848"/>
    <w:rsid w:val="00690BA9"/>
    <w:rsid w:val="006A62A7"/>
    <w:rsid w:val="006D3914"/>
    <w:rsid w:val="006D7622"/>
    <w:rsid w:val="006F160C"/>
    <w:rsid w:val="006F6CBF"/>
    <w:rsid w:val="006F73A0"/>
    <w:rsid w:val="00702556"/>
    <w:rsid w:val="00713B91"/>
    <w:rsid w:val="00721C6F"/>
    <w:rsid w:val="007244B6"/>
    <w:rsid w:val="00725037"/>
    <w:rsid w:val="00746317"/>
    <w:rsid w:val="00776AB8"/>
    <w:rsid w:val="007806F0"/>
    <w:rsid w:val="00794215"/>
    <w:rsid w:val="0079515F"/>
    <w:rsid w:val="007966AD"/>
    <w:rsid w:val="007A0015"/>
    <w:rsid w:val="007A214F"/>
    <w:rsid w:val="007A5186"/>
    <w:rsid w:val="007C7843"/>
    <w:rsid w:val="007D3946"/>
    <w:rsid w:val="007E0A37"/>
    <w:rsid w:val="007E4FDE"/>
    <w:rsid w:val="007E71D9"/>
    <w:rsid w:val="00801A95"/>
    <w:rsid w:val="008051D1"/>
    <w:rsid w:val="00811F4D"/>
    <w:rsid w:val="0083734A"/>
    <w:rsid w:val="00841A36"/>
    <w:rsid w:val="008578D5"/>
    <w:rsid w:val="008825EF"/>
    <w:rsid w:val="0088382F"/>
    <w:rsid w:val="008B0485"/>
    <w:rsid w:val="008B4788"/>
    <w:rsid w:val="008C348E"/>
    <w:rsid w:val="008E68B8"/>
    <w:rsid w:val="008E763C"/>
    <w:rsid w:val="00905669"/>
    <w:rsid w:val="00925579"/>
    <w:rsid w:val="00967CAD"/>
    <w:rsid w:val="0098026A"/>
    <w:rsid w:val="00991B13"/>
    <w:rsid w:val="009A4989"/>
    <w:rsid w:val="009E4545"/>
    <w:rsid w:val="009F5A47"/>
    <w:rsid w:val="009F6EFF"/>
    <w:rsid w:val="00A2188D"/>
    <w:rsid w:val="00A239DE"/>
    <w:rsid w:val="00A307FA"/>
    <w:rsid w:val="00A43019"/>
    <w:rsid w:val="00A54592"/>
    <w:rsid w:val="00A6752D"/>
    <w:rsid w:val="00A704A4"/>
    <w:rsid w:val="00A76B48"/>
    <w:rsid w:val="00A8072B"/>
    <w:rsid w:val="00A85399"/>
    <w:rsid w:val="00A92BD0"/>
    <w:rsid w:val="00AA3DBF"/>
    <w:rsid w:val="00AB26C9"/>
    <w:rsid w:val="00AB45AA"/>
    <w:rsid w:val="00AC6414"/>
    <w:rsid w:val="00AD1B92"/>
    <w:rsid w:val="00AD30DE"/>
    <w:rsid w:val="00B037E2"/>
    <w:rsid w:val="00B03934"/>
    <w:rsid w:val="00B10B74"/>
    <w:rsid w:val="00B16F30"/>
    <w:rsid w:val="00B244C9"/>
    <w:rsid w:val="00B34ED7"/>
    <w:rsid w:val="00B3568B"/>
    <w:rsid w:val="00B37D49"/>
    <w:rsid w:val="00B66F19"/>
    <w:rsid w:val="00B731E2"/>
    <w:rsid w:val="00B74E24"/>
    <w:rsid w:val="00B75FC7"/>
    <w:rsid w:val="00B972EE"/>
    <w:rsid w:val="00BA138F"/>
    <w:rsid w:val="00BA3361"/>
    <w:rsid w:val="00BB2936"/>
    <w:rsid w:val="00BC7784"/>
    <w:rsid w:val="00C128CA"/>
    <w:rsid w:val="00C27FF3"/>
    <w:rsid w:val="00C63A24"/>
    <w:rsid w:val="00C67BBC"/>
    <w:rsid w:val="00C67EA7"/>
    <w:rsid w:val="00C70735"/>
    <w:rsid w:val="00C7312D"/>
    <w:rsid w:val="00C75083"/>
    <w:rsid w:val="00C7798D"/>
    <w:rsid w:val="00CB2460"/>
    <w:rsid w:val="00CC1E20"/>
    <w:rsid w:val="00CC3133"/>
    <w:rsid w:val="00CD63A6"/>
    <w:rsid w:val="00CD72B3"/>
    <w:rsid w:val="00CE04B5"/>
    <w:rsid w:val="00CF25DC"/>
    <w:rsid w:val="00D22621"/>
    <w:rsid w:val="00D32C5E"/>
    <w:rsid w:val="00D77BC5"/>
    <w:rsid w:val="00D842C9"/>
    <w:rsid w:val="00D861CD"/>
    <w:rsid w:val="00DC199E"/>
    <w:rsid w:val="00DC4BAE"/>
    <w:rsid w:val="00DD032F"/>
    <w:rsid w:val="00DD34DC"/>
    <w:rsid w:val="00DD39E8"/>
    <w:rsid w:val="00DD3D8B"/>
    <w:rsid w:val="00E17B5B"/>
    <w:rsid w:val="00E5076E"/>
    <w:rsid w:val="00E707AA"/>
    <w:rsid w:val="00E92AD4"/>
    <w:rsid w:val="00E95F30"/>
    <w:rsid w:val="00EB2B0A"/>
    <w:rsid w:val="00EC16D0"/>
    <w:rsid w:val="00F01021"/>
    <w:rsid w:val="00F02437"/>
    <w:rsid w:val="00F060A0"/>
    <w:rsid w:val="00F17E8F"/>
    <w:rsid w:val="00F20C50"/>
    <w:rsid w:val="00F32313"/>
    <w:rsid w:val="00F4139C"/>
    <w:rsid w:val="00F47CB4"/>
    <w:rsid w:val="00F64E14"/>
    <w:rsid w:val="00F65137"/>
    <w:rsid w:val="00F65CCF"/>
    <w:rsid w:val="00F6763C"/>
    <w:rsid w:val="00F856CF"/>
    <w:rsid w:val="00FA5DA4"/>
    <w:rsid w:val="00FB08F0"/>
    <w:rsid w:val="00FC146A"/>
    <w:rsid w:val="00FC3646"/>
    <w:rsid w:val="00FC7869"/>
    <w:rsid w:val="00FD1F90"/>
    <w:rsid w:val="00FD235F"/>
    <w:rsid w:val="00FD5DA0"/>
    <w:rsid w:val="00FD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10C6"/>
  <w15:chartTrackingRefBased/>
  <w15:docId w15:val="{FA8C1E57-A5D9-4751-8A7A-4227495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8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280C19"/>
  </w:style>
  <w:style w:type="character" w:customStyle="1" w:styleId="eop">
    <w:name w:val="eop"/>
    <w:basedOn w:val="a0"/>
    <w:rsid w:val="00280C19"/>
  </w:style>
  <w:style w:type="character" w:customStyle="1" w:styleId="tabchar">
    <w:name w:val="tabchar"/>
    <w:basedOn w:val="a0"/>
    <w:rsid w:val="00280C19"/>
  </w:style>
  <w:style w:type="paragraph" w:styleId="a3">
    <w:name w:val="Normal (Web)"/>
    <w:basedOn w:val="a"/>
    <w:uiPriority w:val="99"/>
    <w:semiHidden/>
    <w:unhideWhenUsed/>
    <w:rsid w:val="009F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5A4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E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955EC"/>
    <w:rPr>
      <w:i/>
      <w:iCs/>
    </w:rPr>
  </w:style>
  <w:style w:type="paragraph" w:styleId="a6">
    <w:name w:val="Subtitle"/>
    <w:basedOn w:val="a"/>
    <w:next w:val="a"/>
    <w:link w:val="a7"/>
    <w:uiPriority w:val="11"/>
    <w:qFormat/>
    <w:rsid w:val="000955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0955EC"/>
    <w:rPr>
      <w:rFonts w:eastAsiaTheme="minorEastAsia"/>
      <w:color w:val="5A5A5A" w:themeColor="text1" w:themeTint="A5"/>
      <w:spacing w:val="15"/>
    </w:rPr>
  </w:style>
  <w:style w:type="paragraph" w:styleId="a8">
    <w:name w:val="Title"/>
    <w:basedOn w:val="a"/>
    <w:next w:val="a"/>
    <w:link w:val="a9"/>
    <w:uiPriority w:val="10"/>
    <w:qFormat/>
    <w:rsid w:val="00095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0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List Paragraph"/>
    <w:basedOn w:val="a"/>
    <w:uiPriority w:val="34"/>
    <w:qFormat/>
    <w:rsid w:val="002A5F9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46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3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DFDFD-F232-484B-973F-8D234CF30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Курінський</dc:creator>
  <cp:keywords/>
  <dc:description/>
  <cp:lastModifiedBy>Олег Курінський</cp:lastModifiedBy>
  <cp:revision>132</cp:revision>
  <dcterms:created xsi:type="dcterms:W3CDTF">2025-09-11T14:04:00Z</dcterms:created>
  <dcterms:modified xsi:type="dcterms:W3CDTF">2025-11-13T00:42:00Z</dcterms:modified>
</cp:coreProperties>
</file>