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98402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normaltextrun"/>
          <w:b/>
          <w:bCs/>
          <w:sz w:val="28"/>
          <w:szCs w:val="28"/>
          <w:lang w:val="uk-UA"/>
        </w:rPr>
        <w:t>МІНІСТЕРСТВО ОСВІТИ І НАУКИ УКРАЇНИ</w:t>
      </w:r>
      <w:r w:rsidRPr="000E052F">
        <w:rPr>
          <w:rStyle w:val="eop"/>
          <w:sz w:val="28"/>
          <w:szCs w:val="28"/>
        </w:rPr>
        <w:t> </w:t>
      </w:r>
    </w:p>
    <w:p w14:paraId="4B3A2056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0FF75465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normaltextrun"/>
          <w:b/>
          <w:bCs/>
          <w:sz w:val="28"/>
          <w:szCs w:val="28"/>
          <w:lang w:val="uk-UA"/>
        </w:rPr>
        <w:t>КИЇВСЬКИЙ НАЦІОНАЛЬНИЙ УНІВЕРСИТЕТ БУДІВНИЦТВА І АРХІТЕКТУРИ</w:t>
      </w:r>
      <w:r w:rsidRPr="000E052F">
        <w:rPr>
          <w:rStyle w:val="eop"/>
          <w:sz w:val="28"/>
          <w:szCs w:val="28"/>
        </w:rPr>
        <w:t> </w:t>
      </w:r>
    </w:p>
    <w:p w14:paraId="1E6D4F4E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6288280B" w14:textId="645FF72B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normaltextrun"/>
          <w:sz w:val="28"/>
          <w:szCs w:val="28"/>
          <w:lang w:val="uk-UA"/>
        </w:rPr>
        <w:t>КАФЕДРА ІНФОРМАЦІЙН</w:t>
      </w:r>
      <w:r w:rsidR="00F6763C" w:rsidRPr="000E052F">
        <w:rPr>
          <w:rStyle w:val="normaltextrun"/>
          <w:sz w:val="28"/>
          <w:szCs w:val="28"/>
          <w:lang w:val="uk-UA"/>
        </w:rPr>
        <w:t>ИХ</w:t>
      </w:r>
      <w:r w:rsidRPr="000E052F">
        <w:rPr>
          <w:rStyle w:val="normaltextrun"/>
          <w:sz w:val="28"/>
          <w:szCs w:val="28"/>
          <w:lang w:val="uk-UA"/>
        </w:rPr>
        <w:t xml:space="preserve"> ТЕХНОЛОГІЙ </w:t>
      </w:r>
      <w:r w:rsidRPr="000E052F">
        <w:rPr>
          <w:rStyle w:val="eop"/>
          <w:sz w:val="28"/>
          <w:szCs w:val="28"/>
        </w:rPr>
        <w:t> </w:t>
      </w:r>
    </w:p>
    <w:p w14:paraId="1C751D7E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53F9290A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18A83C4D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091E1D62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6359F00C" w14:textId="397149B8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0E052F">
        <w:rPr>
          <w:rStyle w:val="normaltextrun"/>
          <w:sz w:val="28"/>
          <w:szCs w:val="28"/>
          <w:lang w:val="uk-UA"/>
        </w:rPr>
        <w:t>Звіт з лабораторної роботи №</w:t>
      </w:r>
      <w:r w:rsidR="00120146" w:rsidRPr="000E052F">
        <w:rPr>
          <w:rStyle w:val="normaltextrun"/>
          <w:sz w:val="28"/>
          <w:szCs w:val="28"/>
          <w:lang w:val="uk-UA"/>
        </w:rPr>
        <w:t>7</w:t>
      </w:r>
    </w:p>
    <w:p w14:paraId="0C5AE616" w14:textId="3B8CBFBC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0E052F">
        <w:rPr>
          <w:rStyle w:val="normaltextrun"/>
          <w:sz w:val="28"/>
          <w:szCs w:val="28"/>
          <w:lang w:val="uk-UA"/>
        </w:rPr>
        <w:t>дисципліни “</w:t>
      </w:r>
      <w:r w:rsidR="008825EF" w:rsidRPr="000E052F">
        <w:rPr>
          <w:rStyle w:val="normaltextrun"/>
          <w:sz w:val="28"/>
          <w:szCs w:val="28"/>
          <w:lang w:val="uk-UA"/>
        </w:rPr>
        <w:t>Крос-платформене програмування</w:t>
      </w:r>
      <w:r w:rsidR="00310754" w:rsidRPr="000E052F">
        <w:rPr>
          <w:sz w:val="28"/>
          <w:szCs w:val="28"/>
        </w:rPr>
        <w:t xml:space="preserve"> </w:t>
      </w:r>
      <w:r w:rsidR="00841A36" w:rsidRPr="000E052F">
        <w:rPr>
          <w:sz w:val="28"/>
          <w:szCs w:val="28"/>
        </w:rPr>
        <w:t>”</w:t>
      </w:r>
    </w:p>
    <w:p w14:paraId="163998C9" w14:textId="212FBE33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normaltextrun"/>
          <w:sz w:val="28"/>
          <w:szCs w:val="28"/>
          <w:lang w:val="uk-UA"/>
        </w:rPr>
        <w:t>Варіант №</w:t>
      </w:r>
      <w:r w:rsidR="00146D7C" w:rsidRPr="000E052F">
        <w:rPr>
          <w:rStyle w:val="normaltextrun"/>
          <w:sz w:val="28"/>
          <w:szCs w:val="28"/>
          <w:lang w:val="uk-UA"/>
        </w:rPr>
        <w:t>7</w:t>
      </w:r>
      <w:r w:rsidRPr="000E052F">
        <w:rPr>
          <w:rStyle w:val="eop"/>
          <w:sz w:val="28"/>
          <w:szCs w:val="28"/>
        </w:rPr>
        <w:t> </w:t>
      </w:r>
    </w:p>
    <w:p w14:paraId="3AA712BD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3686AD95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67BE0D8F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011B1E64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086983FA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52F8B04A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298FDB24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0ED6C48E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603F3235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7376050D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11ACAFD9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28E2CF81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203F6022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3A57AAC7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503F777F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2DD82FDC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59B0D3E7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6FBE1B9B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6B360F94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0E052F">
        <w:rPr>
          <w:rStyle w:val="eop"/>
          <w:sz w:val="28"/>
          <w:szCs w:val="28"/>
        </w:rPr>
        <w:t> </w:t>
      </w:r>
    </w:p>
    <w:p w14:paraId="14008DCA" w14:textId="5D79E02B" w:rsidR="00280C19" w:rsidRPr="000E052F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0E052F">
        <w:rPr>
          <w:rStyle w:val="normaltextrun"/>
          <w:sz w:val="28"/>
          <w:szCs w:val="28"/>
          <w:lang w:val="uk-UA"/>
        </w:rPr>
        <w:t xml:space="preserve">Студента </w:t>
      </w:r>
      <w:r w:rsidR="000421D0" w:rsidRPr="000E052F">
        <w:rPr>
          <w:rStyle w:val="normaltextrun"/>
          <w:sz w:val="28"/>
          <w:szCs w:val="28"/>
          <w:lang w:val="uk-UA"/>
        </w:rPr>
        <w:t>3</w:t>
      </w:r>
      <w:r w:rsidRPr="000E052F">
        <w:rPr>
          <w:rStyle w:val="normaltextrun"/>
          <w:sz w:val="28"/>
          <w:szCs w:val="28"/>
          <w:lang w:val="uk-UA"/>
        </w:rPr>
        <w:t xml:space="preserve"> курсу групи КН-23-2</w:t>
      </w:r>
      <w:r w:rsidRPr="000E052F">
        <w:rPr>
          <w:rStyle w:val="eop"/>
          <w:sz w:val="28"/>
          <w:szCs w:val="28"/>
        </w:rPr>
        <w:t> </w:t>
      </w:r>
    </w:p>
    <w:p w14:paraId="744C3CF2" w14:textId="77777777" w:rsidR="00280C19" w:rsidRPr="000E052F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0E052F">
        <w:rPr>
          <w:rStyle w:val="normaltextrun"/>
          <w:sz w:val="28"/>
          <w:szCs w:val="28"/>
          <w:lang w:val="uk-UA"/>
        </w:rPr>
        <w:t>Курінського О.В.</w:t>
      </w:r>
    </w:p>
    <w:p w14:paraId="2BCB0374" w14:textId="77777777" w:rsidR="00280C19" w:rsidRPr="000E052F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0E052F">
        <w:rPr>
          <w:rStyle w:val="normaltextrun"/>
          <w:sz w:val="28"/>
          <w:szCs w:val="28"/>
          <w:lang w:val="uk-UA"/>
        </w:rPr>
        <w:t>Перевірив</w:t>
      </w:r>
      <w:r w:rsidRPr="000E052F">
        <w:rPr>
          <w:rStyle w:val="normaltextrun"/>
          <w:sz w:val="28"/>
          <w:szCs w:val="28"/>
        </w:rPr>
        <w:t>: </w:t>
      </w:r>
      <w:r w:rsidRPr="000E052F">
        <w:rPr>
          <w:rStyle w:val="eop"/>
          <w:sz w:val="28"/>
          <w:szCs w:val="28"/>
        </w:rPr>
        <w:t> </w:t>
      </w:r>
    </w:p>
    <w:p w14:paraId="26505694" w14:textId="7599040D" w:rsidR="00280C19" w:rsidRPr="000E052F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  <w:lang w:val="uk-UA"/>
        </w:rPr>
      </w:pPr>
      <w:r w:rsidRPr="000E052F">
        <w:rPr>
          <w:rStyle w:val="normaltextrun"/>
          <w:sz w:val="28"/>
          <w:szCs w:val="28"/>
          <w:lang w:val="uk-UA"/>
        </w:rPr>
        <w:t xml:space="preserve">к.т.н, доц. </w:t>
      </w:r>
      <w:r w:rsidR="00671B9D" w:rsidRPr="000E052F">
        <w:rPr>
          <w:rStyle w:val="normaltextrun"/>
          <w:sz w:val="28"/>
          <w:szCs w:val="28"/>
          <w:lang w:val="uk-UA"/>
        </w:rPr>
        <w:t>Науменко Ю.С.</w:t>
      </w:r>
    </w:p>
    <w:p w14:paraId="731632A5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0E052F">
        <w:rPr>
          <w:rStyle w:val="eop"/>
          <w:sz w:val="28"/>
          <w:szCs w:val="28"/>
        </w:rPr>
        <w:t> </w:t>
      </w:r>
    </w:p>
    <w:p w14:paraId="35A1DDB3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0E052F">
        <w:rPr>
          <w:rStyle w:val="eop"/>
          <w:sz w:val="28"/>
          <w:szCs w:val="28"/>
        </w:rPr>
        <w:t> </w:t>
      </w:r>
    </w:p>
    <w:p w14:paraId="1DC2FC50" w14:textId="77777777" w:rsidR="00280C19" w:rsidRPr="000E052F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0E052F">
        <w:rPr>
          <w:rStyle w:val="eop"/>
          <w:sz w:val="28"/>
          <w:szCs w:val="28"/>
        </w:rPr>
        <w:t> </w:t>
      </w:r>
    </w:p>
    <w:p w14:paraId="5F8041F8" w14:textId="55892807" w:rsidR="00AA3DBF" w:rsidRPr="000E052F" w:rsidRDefault="00280C19" w:rsidP="00AA3DB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  <w:r w:rsidRPr="000E052F">
        <w:rPr>
          <w:rStyle w:val="normaltextrun"/>
          <w:sz w:val="28"/>
          <w:szCs w:val="28"/>
          <w:lang w:val="uk-UA"/>
        </w:rPr>
        <w:t>м. Київ - 202</w:t>
      </w:r>
      <w:r w:rsidR="00F65137" w:rsidRPr="000E052F">
        <w:rPr>
          <w:rStyle w:val="normaltextrun"/>
          <w:sz w:val="28"/>
          <w:szCs w:val="28"/>
          <w:lang w:val="uk-UA"/>
        </w:rPr>
        <w:t>4</w:t>
      </w:r>
      <w:r w:rsidRPr="000E052F">
        <w:rPr>
          <w:rStyle w:val="eop"/>
          <w:sz w:val="28"/>
          <w:szCs w:val="28"/>
        </w:rPr>
        <w:t> </w:t>
      </w:r>
    </w:p>
    <w:p w14:paraId="3DB513D3" w14:textId="77777777" w:rsidR="00AA3DBF" w:rsidRPr="000E052F" w:rsidRDefault="00AA3DBF" w:rsidP="00AA3DB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63E4E0C6" w14:textId="0AD8B7C0" w:rsidR="00353C3F" w:rsidRPr="000E052F" w:rsidRDefault="00AA3DBF" w:rsidP="00DC4BA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E052F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8E18EC9" w14:textId="77777777" w:rsidR="00DD032F" w:rsidRPr="000E052F" w:rsidRDefault="00DD032F" w:rsidP="00334005">
      <w:pPr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3A07D1" w14:textId="34CAD250" w:rsidR="00292304" w:rsidRPr="000E052F" w:rsidRDefault="000B5877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E052F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</w:p>
    <w:p w14:paraId="77B5C0F1" w14:textId="77777777" w:rsidR="00C65AF8" w:rsidRPr="000E052F" w:rsidRDefault="009B4546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052F">
        <w:rPr>
          <w:rFonts w:ascii="Times New Roman" w:hAnsi="Times New Roman" w:cs="Times New Roman"/>
          <w:sz w:val="28"/>
          <w:szCs w:val="28"/>
          <w:lang w:val="en-US"/>
        </w:rPr>
        <w:t xml:space="preserve">1. Create a $colors array containing the string names of five colors. Print a random color from the array. Hint: You can get a valid random key by calling array_rand($colors). 142 Chapter 7 </w:t>
      </w:r>
    </w:p>
    <w:p w14:paraId="4F37DC71" w14:textId="2D10C72C" w:rsidR="00C65AF8" w:rsidRPr="000E052F" w:rsidRDefault="009B4546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052F">
        <w:rPr>
          <w:rFonts w:ascii="Times New Roman" w:hAnsi="Times New Roman" w:cs="Times New Roman"/>
          <w:sz w:val="28"/>
          <w:szCs w:val="28"/>
          <w:lang w:val="en-US"/>
        </w:rPr>
        <w:t xml:space="preserve">2. Write a foreach loop to print each of the colors from your array in Exercise 1 on a new line, in the following form: color 0 = blue color 1 = red ... </w:t>
      </w:r>
    </w:p>
    <w:p w14:paraId="0B66A7E6" w14:textId="7C43C70B" w:rsidR="00C65AF8" w:rsidRPr="000E052F" w:rsidRDefault="009B4546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052F">
        <w:rPr>
          <w:rFonts w:ascii="Times New Roman" w:hAnsi="Times New Roman" w:cs="Times New Roman"/>
          <w:sz w:val="28"/>
          <w:szCs w:val="28"/>
          <w:lang w:val="en-US"/>
        </w:rPr>
        <w:t xml:space="preserve">3. Use array_pop() to print the last element of your array of colors from Exercise 1. Then use var_dump() to show that this item has been removed from the array. </w:t>
      </w:r>
    </w:p>
    <w:p w14:paraId="5CE8AFA4" w14:textId="3139A473" w:rsidR="00151DDA" w:rsidRPr="000E052F" w:rsidRDefault="009B4546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052F">
        <w:rPr>
          <w:rFonts w:ascii="Times New Roman" w:hAnsi="Times New Roman" w:cs="Times New Roman"/>
          <w:sz w:val="28"/>
          <w:szCs w:val="28"/>
          <w:lang w:val="en-US"/>
        </w:rPr>
        <w:t>4. Create an array containing integer ages 23, 31, and 55. Use built-in functions to calculate and print out the number of items in the array and their average.</w:t>
      </w:r>
    </w:p>
    <w:p w14:paraId="445C05D5" w14:textId="77777777" w:rsidR="0047514E" w:rsidRPr="000E052F" w:rsidRDefault="0047514E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6CB96A" w14:textId="434AF561" w:rsidR="00B244C9" w:rsidRPr="000E052F" w:rsidRDefault="00A239DE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E052F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Розв’язок:</w:t>
      </w:r>
    </w:p>
    <w:p w14:paraId="09C70318" w14:textId="031DEF37" w:rsidR="00A239DE" w:rsidRPr="000E052F" w:rsidRDefault="00A239DE" w:rsidP="0098026A">
      <w:pPr>
        <w:spacing w:after="0" w:line="264" w:lineRule="auto"/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</w:pPr>
    </w:p>
    <w:p w14:paraId="5F2094D1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7FF9FFA5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$colors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[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"red"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"blue"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"green"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"yellow"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"purple"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];</w:t>
      </w:r>
    </w:p>
    <w:p w14:paraId="34D16875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60A132BC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$randomKey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C65AF8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array_rand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$colors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23243528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$colors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[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$randomKey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] .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C65AF8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3F1817B9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1A52E608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794F81DE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//////////////</w:t>
      </w:r>
    </w:p>
    <w:p w14:paraId="7A360DFE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06C3BC4B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1E1B35D5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$colors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[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"red"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"blue"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"green"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"yellow"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"purple"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];</w:t>
      </w:r>
    </w:p>
    <w:p w14:paraId="14ECE2C8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5EC4C12F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foreach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$colors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as 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$index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=&gt; 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$color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3D34208F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C65AF8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"color 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$index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= 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$color</w:t>
      </w:r>
      <w:r w:rsidRPr="00C65AF8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13D1EACA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14:paraId="7728FCE1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7A7A3819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3DC71ABB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///////////</w:t>
      </w:r>
    </w:p>
    <w:p w14:paraId="1A595752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7077A107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38698B3F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$colors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[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"red"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"blue"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"green"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"yellow"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"purple"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];</w:t>
      </w:r>
    </w:p>
    <w:p w14:paraId="440FB38C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2967DC86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$lastColor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C65AF8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array_pop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$colors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1083D248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"Last color was: 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$lastColor</w:t>
      </w:r>
      <w:r w:rsidRPr="00C65AF8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2C26C037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65A8D053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var_dump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$colors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184CF1E5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5AE8ADB0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2B5C2E6D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//////////</w:t>
      </w:r>
    </w:p>
    <w:p w14:paraId="0A6DDE3F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33F3D7C7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2CA9AC4F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$ages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[</w:t>
      </w:r>
      <w:r w:rsidRPr="00C65AF8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23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31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C65AF8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55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];</w:t>
      </w:r>
    </w:p>
    <w:p w14:paraId="04442353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450BEBB6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$count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C65AF8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count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$ages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755E86AC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$average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C65AF8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array_sum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$ages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 / 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$count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4661615B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20E0B70D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"Number of items: 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$count</w:t>
      </w:r>
      <w:r w:rsidRPr="00C65AF8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67DB4324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C65AF8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"Average age: </w:t>
      </w:r>
      <w:r w:rsidRPr="00C65AF8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$average</w:t>
      </w:r>
      <w:r w:rsidRPr="00C65AF8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C65AF8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C65AF8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61AB989D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C65AF8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?&gt;</w:t>
      </w:r>
    </w:p>
    <w:p w14:paraId="0F0AA564" w14:textId="77777777" w:rsidR="00C65AF8" w:rsidRPr="00C65AF8" w:rsidRDefault="00C65AF8" w:rsidP="00C65A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</w:p>
    <w:p w14:paraId="2E6EB4A6" w14:textId="35C78C30" w:rsidR="00412302" w:rsidRPr="000E052F" w:rsidRDefault="00412302" w:rsidP="0098026A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6D975D" w14:textId="77777777" w:rsidR="00746317" w:rsidRPr="000E052F" w:rsidRDefault="00746317" w:rsidP="00746317">
      <w:pPr>
        <w:pStyle w:val="a3"/>
        <w:rPr>
          <w:sz w:val="28"/>
          <w:szCs w:val="28"/>
          <w:lang w:val="en-US"/>
        </w:rPr>
      </w:pPr>
      <w:r w:rsidRPr="000E052F">
        <w:rPr>
          <w:rStyle w:val="a4"/>
          <w:sz w:val="28"/>
          <w:szCs w:val="28"/>
        </w:rPr>
        <w:t>Пояснення</w:t>
      </w:r>
      <w:r w:rsidRPr="000E052F">
        <w:rPr>
          <w:rStyle w:val="a4"/>
          <w:sz w:val="28"/>
          <w:szCs w:val="28"/>
          <w:lang w:val="en-US"/>
        </w:rPr>
        <w:t>:</w:t>
      </w:r>
    </w:p>
    <w:p w14:paraId="5F769B08" w14:textId="39BA5818" w:rsidR="00BA25A6" w:rsidRPr="000E052F" w:rsidRDefault="00390A69" w:rsidP="00390A6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E052F">
        <w:rPr>
          <w:rFonts w:ascii="Times New Roman" w:hAnsi="Times New Roman" w:cs="Times New Roman"/>
          <w:sz w:val="28"/>
          <w:szCs w:val="28"/>
        </w:rPr>
        <w:t>Функція</w:t>
      </w:r>
      <w:r w:rsidRPr="000E052F">
        <w:rPr>
          <w:rFonts w:ascii="Times New Roman" w:hAnsi="Times New Roman" w:cs="Times New Roman"/>
          <w:sz w:val="28"/>
          <w:szCs w:val="28"/>
          <w:lang w:val="en-US"/>
        </w:rPr>
        <w:t xml:space="preserve"> array_rand() </w:t>
      </w:r>
      <w:r w:rsidRPr="000E052F">
        <w:rPr>
          <w:rFonts w:ascii="Times New Roman" w:hAnsi="Times New Roman" w:cs="Times New Roman"/>
          <w:sz w:val="28"/>
          <w:szCs w:val="28"/>
        </w:rPr>
        <w:t>повертає</w:t>
      </w:r>
      <w:r w:rsidRPr="000E0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052F">
        <w:rPr>
          <w:rFonts w:ascii="Times New Roman" w:hAnsi="Times New Roman" w:cs="Times New Roman"/>
          <w:sz w:val="28"/>
          <w:szCs w:val="28"/>
        </w:rPr>
        <w:t>випадк</w:t>
      </w:r>
      <w:bookmarkStart w:id="0" w:name="_GoBack"/>
      <w:bookmarkEnd w:id="0"/>
      <w:r w:rsidRPr="000E052F">
        <w:rPr>
          <w:rFonts w:ascii="Times New Roman" w:hAnsi="Times New Roman" w:cs="Times New Roman"/>
          <w:sz w:val="28"/>
          <w:szCs w:val="28"/>
        </w:rPr>
        <w:t>овий</w:t>
      </w:r>
      <w:r w:rsidRPr="000E0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052F">
        <w:rPr>
          <w:rFonts w:ascii="Times New Roman" w:hAnsi="Times New Roman" w:cs="Times New Roman"/>
          <w:sz w:val="28"/>
          <w:szCs w:val="28"/>
        </w:rPr>
        <w:t>ключ</w:t>
      </w:r>
      <w:r w:rsidRPr="000E0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052F">
        <w:rPr>
          <w:rFonts w:ascii="Times New Roman" w:hAnsi="Times New Roman" w:cs="Times New Roman"/>
          <w:sz w:val="28"/>
          <w:szCs w:val="28"/>
        </w:rPr>
        <w:t>з</w:t>
      </w:r>
      <w:r w:rsidRPr="000E05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052F">
        <w:rPr>
          <w:rFonts w:ascii="Times New Roman" w:hAnsi="Times New Roman" w:cs="Times New Roman"/>
          <w:sz w:val="28"/>
          <w:szCs w:val="28"/>
        </w:rPr>
        <w:t>масиву</w:t>
      </w:r>
      <w:r w:rsidRPr="000E052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E052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E052F">
        <w:rPr>
          <w:rFonts w:ascii="Times New Roman" w:hAnsi="Times New Roman" w:cs="Times New Roman"/>
          <w:sz w:val="28"/>
          <w:szCs w:val="28"/>
        </w:rPr>
        <w:t>Потім цей ключ використовується для виведення випадкового кольору.</w:t>
      </w:r>
    </w:p>
    <w:p w14:paraId="2A58DD8D" w14:textId="77777777" w:rsidR="00390A69" w:rsidRPr="00390A69" w:rsidRDefault="00390A69" w:rsidP="00390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A69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 foreach з двома змінними дозволяє отримати і ключ (індекс), і значення елемента масиву.</w:t>
      </w:r>
      <w:r w:rsidRPr="00390A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Кожен колір виводиться на окремому рядку у потрібному форматі.</w:t>
      </w:r>
    </w:p>
    <w:p w14:paraId="0CA7AE52" w14:textId="77777777" w:rsidR="00C25B08" w:rsidRPr="00C25B08" w:rsidRDefault="00C25B08" w:rsidP="00C2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B08">
        <w:rPr>
          <w:rFonts w:ascii="Times New Roman" w:eastAsia="Times New Roman" w:hAnsi="Times New Roman" w:cs="Times New Roman"/>
          <w:sz w:val="28"/>
          <w:szCs w:val="28"/>
          <w:lang w:eastAsia="ru-RU"/>
        </w:rPr>
        <w:t>array_pop() видаляє останній елемент масиву і повертає його.</w:t>
      </w:r>
      <w:r w:rsidRPr="00C25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Після цього var_dump($colors) показує, що останній елемент більше не входить до масиву.</w:t>
      </w:r>
    </w:p>
    <w:p w14:paraId="3CD2763F" w14:textId="2716D541" w:rsidR="00390A69" w:rsidRPr="000E052F" w:rsidRDefault="006615C7" w:rsidP="00390A6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E052F">
        <w:rPr>
          <w:rFonts w:ascii="Times New Roman" w:hAnsi="Times New Roman" w:cs="Times New Roman"/>
          <w:sz w:val="28"/>
          <w:szCs w:val="28"/>
        </w:rPr>
        <w:t>Функція count() повертає кількість елементів у масиві.</w:t>
      </w:r>
      <w:r w:rsidRPr="000E052F">
        <w:rPr>
          <w:rFonts w:ascii="Times New Roman" w:hAnsi="Times New Roman" w:cs="Times New Roman"/>
          <w:sz w:val="28"/>
          <w:szCs w:val="28"/>
        </w:rPr>
        <w:br/>
        <w:t>Функція array_sum() підраховує суму всіх елементів.</w:t>
      </w:r>
      <w:r w:rsidRPr="000E052F">
        <w:rPr>
          <w:rFonts w:ascii="Times New Roman" w:hAnsi="Times New Roman" w:cs="Times New Roman"/>
          <w:sz w:val="28"/>
          <w:szCs w:val="28"/>
        </w:rPr>
        <w:br/>
        <w:t>Ділення суми на кількість елементів дає середнє значення.</w:t>
      </w:r>
    </w:p>
    <w:sectPr w:rsidR="00390A69" w:rsidRPr="000E05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05C96"/>
    <w:multiLevelType w:val="hybridMultilevel"/>
    <w:tmpl w:val="43D22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436F6"/>
    <w:multiLevelType w:val="multilevel"/>
    <w:tmpl w:val="92F40D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A3872"/>
    <w:multiLevelType w:val="multilevel"/>
    <w:tmpl w:val="4004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5517D"/>
    <w:multiLevelType w:val="hybridMultilevel"/>
    <w:tmpl w:val="9B9C37A2"/>
    <w:lvl w:ilvl="0" w:tplc="FA960E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22F15"/>
    <w:multiLevelType w:val="multilevel"/>
    <w:tmpl w:val="045A45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961FA"/>
    <w:multiLevelType w:val="hybridMultilevel"/>
    <w:tmpl w:val="F77E3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11192"/>
    <w:multiLevelType w:val="multilevel"/>
    <w:tmpl w:val="666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B3537"/>
    <w:multiLevelType w:val="hybridMultilevel"/>
    <w:tmpl w:val="7C6EF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80402"/>
    <w:multiLevelType w:val="multilevel"/>
    <w:tmpl w:val="F1C6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A5E47"/>
    <w:multiLevelType w:val="multilevel"/>
    <w:tmpl w:val="251E5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C4360"/>
    <w:multiLevelType w:val="multilevel"/>
    <w:tmpl w:val="19D8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F51CC"/>
    <w:multiLevelType w:val="multilevel"/>
    <w:tmpl w:val="99FA7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B6520"/>
    <w:multiLevelType w:val="multilevel"/>
    <w:tmpl w:val="8AD6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63A0B"/>
    <w:multiLevelType w:val="multilevel"/>
    <w:tmpl w:val="0CDA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002B7"/>
    <w:multiLevelType w:val="hybridMultilevel"/>
    <w:tmpl w:val="BCE88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C0505"/>
    <w:multiLevelType w:val="multilevel"/>
    <w:tmpl w:val="74F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5083C"/>
    <w:multiLevelType w:val="multilevel"/>
    <w:tmpl w:val="100C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491BE4"/>
    <w:multiLevelType w:val="hybridMultilevel"/>
    <w:tmpl w:val="76AE9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057D02"/>
    <w:multiLevelType w:val="multilevel"/>
    <w:tmpl w:val="268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92F3A"/>
    <w:multiLevelType w:val="hybridMultilevel"/>
    <w:tmpl w:val="10CA6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05F43"/>
    <w:multiLevelType w:val="multilevel"/>
    <w:tmpl w:val="D480F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E37CA1"/>
    <w:multiLevelType w:val="hybridMultilevel"/>
    <w:tmpl w:val="285CC1F2"/>
    <w:lvl w:ilvl="0" w:tplc="49CED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65E81"/>
    <w:multiLevelType w:val="hybridMultilevel"/>
    <w:tmpl w:val="6DAE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90B47"/>
    <w:multiLevelType w:val="multilevel"/>
    <w:tmpl w:val="B084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6"/>
  </w:num>
  <w:num w:numId="3">
    <w:abstractNumId w:val="10"/>
  </w:num>
  <w:num w:numId="4">
    <w:abstractNumId w:val="13"/>
  </w:num>
  <w:num w:numId="5">
    <w:abstractNumId w:val="15"/>
  </w:num>
  <w:num w:numId="6">
    <w:abstractNumId w:val="16"/>
  </w:num>
  <w:num w:numId="7">
    <w:abstractNumId w:val="19"/>
  </w:num>
  <w:num w:numId="8">
    <w:abstractNumId w:val="8"/>
  </w:num>
  <w:num w:numId="9">
    <w:abstractNumId w:val="22"/>
  </w:num>
  <w:num w:numId="10">
    <w:abstractNumId w:val="3"/>
  </w:num>
  <w:num w:numId="11">
    <w:abstractNumId w:val="21"/>
  </w:num>
  <w:num w:numId="12">
    <w:abstractNumId w:val="2"/>
  </w:num>
  <w:num w:numId="13">
    <w:abstractNumId w:val="11"/>
  </w:num>
  <w:num w:numId="14">
    <w:abstractNumId w:val="1"/>
  </w:num>
  <w:num w:numId="15">
    <w:abstractNumId w:val="4"/>
  </w:num>
  <w:num w:numId="16">
    <w:abstractNumId w:val="20"/>
  </w:num>
  <w:num w:numId="17">
    <w:abstractNumId w:val="9"/>
  </w:num>
  <w:num w:numId="18">
    <w:abstractNumId w:val="12"/>
  </w:num>
  <w:num w:numId="19">
    <w:abstractNumId w:val="5"/>
  </w:num>
  <w:num w:numId="20">
    <w:abstractNumId w:val="7"/>
  </w:num>
  <w:num w:numId="21">
    <w:abstractNumId w:val="0"/>
  </w:num>
  <w:num w:numId="22">
    <w:abstractNumId w:val="17"/>
  </w:num>
  <w:num w:numId="23">
    <w:abstractNumId w:val="1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0C"/>
    <w:rsid w:val="00021E28"/>
    <w:rsid w:val="0002486D"/>
    <w:rsid w:val="00026A9E"/>
    <w:rsid w:val="00031E87"/>
    <w:rsid w:val="000421D0"/>
    <w:rsid w:val="000549CA"/>
    <w:rsid w:val="00055BF1"/>
    <w:rsid w:val="000574ED"/>
    <w:rsid w:val="000818F1"/>
    <w:rsid w:val="00087C9C"/>
    <w:rsid w:val="000955EC"/>
    <w:rsid w:val="000A2850"/>
    <w:rsid w:val="000A5725"/>
    <w:rsid w:val="000B5877"/>
    <w:rsid w:val="000C773A"/>
    <w:rsid w:val="000E052F"/>
    <w:rsid w:val="000F6428"/>
    <w:rsid w:val="00110DD8"/>
    <w:rsid w:val="00120146"/>
    <w:rsid w:val="00132B1D"/>
    <w:rsid w:val="00136154"/>
    <w:rsid w:val="0014153E"/>
    <w:rsid w:val="00146D7C"/>
    <w:rsid w:val="00151DDA"/>
    <w:rsid w:val="00154AD7"/>
    <w:rsid w:val="0015533D"/>
    <w:rsid w:val="00161ACD"/>
    <w:rsid w:val="0017289A"/>
    <w:rsid w:val="001A2643"/>
    <w:rsid w:val="00203B97"/>
    <w:rsid w:val="00205248"/>
    <w:rsid w:val="0022418A"/>
    <w:rsid w:val="00234EF5"/>
    <w:rsid w:val="002403B8"/>
    <w:rsid w:val="0024218C"/>
    <w:rsid w:val="002652CF"/>
    <w:rsid w:val="0027726D"/>
    <w:rsid w:val="00280C19"/>
    <w:rsid w:val="00292304"/>
    <w:rsid w:val="0029623B"/>
    <w:rsid w:val="002A536B"/>
    <w:rsid w:val="002A5F9D"/>
    <w:rsid w:val="002B7524"/>
    <w:rsid w:val="002F3BE9"/>
    <w:rsid w:val="00302B3B"/>
    <w:rsid w:val="00310754"/>
    <w:rsid w:val="00334005"/>
    <w:rsid w:val="003431F0"/>
    <w:rsid w:val="003467B3"/>
    <w:rsid w:val="0035309B"/>
    <w:rsid w:val="00353C3F"/>
    <w:rsid w:val="00355D02"/>
    <w:rsid w:val="00373C17"/>
    <w:rsid w:val="00390A69"/>
    <w:rsid w:val="00395DAB"/>
    <w:rsid w:val="00396118"/>
    <w:rsid w:val="003C0150"/>
    <w:rsid w:val="003C14A0"/>
    <w:rsid w:val="003D554A"/>
    <w:rsid w:val="003D6E3B"/>
    <w:rsid w:val="003F0DFD"/>
    <w:rsid w:val="00412302"/>
    <w:rsid w:val="00415956"/>
    <w:rsid w:val="00421102"/>
    <w:rsid w:val="0047514E"/>
    <w:rsid w:val="004869AC"/>
    <w:rsid w:val="00487A64"/>
    <w:rsid w:val="004A0895"/>
    <w:rsid w:val="004B60BC"/>
    <w:rsid w:val="004C4C7D"/>
    <w:rsid w:val="004D632E"/>
    <w:rsid w:val="004E2D65"/>
    <w:rsid w:val="00502665"/>
    <w:rsid w:val="00503BC2"/>
    <w:rsid w:val="00504A37"/>
    <w:rsid w:val="0051050A"/>
    <w:rsid w:val="00540633"/>
    <w:rsid w:val="00542401"/>
    <w:rsid w:val="00556966"/>
    <w:rsid w:val="00571BA8"/>
    <w:rsid w:val="005807B9"/>
    <w:rsid w:val="00592F39"/>
    <w:rsid w:val="005A44C3"/>
    <w:rsid w:val="005D61D1"/>
    <w:rsid w:val="005D6970"/>
    <w:rsid w:val="005E111D"/>
    <w:rsid w:val="005E7657"/>
    <w:rsid w:val="005F331B"/>
    <w:rsid w:val="005F64AE"/>
    <w:rsid w:val="00633E7F"/>
    <w:rsid w:val="00634F1B"/>
    <w:rsid w:val="00636959"/>
    <w:rsid w:val="006615C7"/>
    <w:rsid w:val="00671B9D"/>
    <w:rsid w:val="00674712"/>
    <w:rsid w:val="00674EA5"/>
    <w:rsid w:val="00676062"/>
    <w:rsid w:val="006774F3"/>
    <w:rsid w:val="00681848"/>
    <w:rsid w:val="00690BA9"/>
    <w:rsid w:val="006A62A7"/>
    <w:rsid w:val="006D3914"/>
    <w:rsid w:val="006D7622"/>
    <w:rsid w:val="006D7A12"/>
    <w:rsid w:val="006F160C"/>
    <w:rsid w:val="006F6CBF"/>
    <w:rsid w:val="006F73A0"/>
    <w:rsid w:val="00702556"/>
    <w:rsid w:val="00713B91"/>
    <w:rsid w:val="00721C6F"/>
    <w:rsid w:val="007244B6"/>
    <w:rsid w:val="00725037"/>
    <w:rsid w:val="00746317"/>
    <w:rsid w:val="00776AB8"/>
    <w:rsid w:val="007806F0"/>
    <w:rsid w:val="00794215"/>
    <w:rsid w:val="0079515F"/>
    <w:rsid w:val="007966AD"/>
    <w:rsid w:val="007A0015"/>
    <w:rsid w:val="007A214F"/>
    <w:rsid w:val="007A5186"/>
    <w:rsid w:val="007C7843"/>
    <w:rsid w:val="007D3946"/>
    <w:rsid w:val="007E0A37"/>
    <w:rsid w:val="007E4FDE"/>
    <w:rsid w:val="007E71D9"/>
    <w:rsid w:val="00801A95"/>
    <w:rsid w:val="008051D1"/>
    <w:rsid w:val="00811F4D"/>
    <w:rsid w:val="0081679A"/>
    <w:rsid w:val="0083734A"/>
    <w:rsid w:val="00841A36"/>
    <w:rsid w:val="008578D5"/>
    <w:rsid w:val="008825EF"/>
    <w:rsid w:val="0088382F"/>
    <w:rsid w:val="008B0485"/>
    <w:rsid w:val="008B4788"/>
    <w:rsid w:val="008C348E"/>
    <w:rsid w:val="008E68B8"/>
    <w:rsid w:val="008E763C"/>
    <w:rsid w:val="008F3D0D"/>
    <w:rsid w:val="00905669"/>
    <w:rsid w:val="00925579"/>
    <w:rsid w:val="009404D9"/>
    <w:rsid w:val="00967CAD"/>
    <w:rsid w:val="0098026A"/>
    <w:rsid w:val="00991B13"/>
    <w:rsid w:val="009A4989"/>
    <w:rsid w:val="009B4546"/>
    <w:rsid w:val="009E4545"/>
    <w:rsid w:val="009F5A47"/>
    <w:rsid w:val="009F6EFF"/>
    <w:rsid w:val="00A2188D"/>
    <w:rsid w:val="00A239DE"/>
    <w:rsid w:val="00A307FA"/>
    <w:rsid w:val="00A43019"/>
    <w:rsid w:val="00A54592"/>
    <w:rsid w:val="00A6752D"/>
    <w:rsid w:val="00A704A4"/>
    <w:rsid w:val="00A76B48"/>
    <w:rsid w:val="00A8072B"/>
    <w:rsid w:val="00A85399"/>
    <w:rsid w:val="00A92BD0"/>
    <w:rsid w:val="00A978B4"/>
    <w:rsid w:val="00AA3DBF"/>
    <w:rsid w:val="00AB26C9"/>
    <w:rsid w:val="00AB45AA"/>
    <w:rsid w:val="00AC6414"/>
    <w:rsid w:val="00AD1B92"/>
    <w:rsid w:val="00AD30DE"/>
    <w:rsid w:val="00B037E2"/>
    <w:rsid w:val="00B03934"/>
    <w:rsid w:val="00B10B74"/>
    <w:rsid w:val="00B16F30"/>
    <w:rsid w:val="00B244C9"/>
    <w:rsid w:val="00B34ED7"/>
    <w:rsid w:val="00B3568B"/>
    <w:rsid w:val="00B37D49"/>
    <w:rsid w:val="00B66F19"/>
    <w:rsid w:val="00B731E2"/>
    <w:rsid w:val="00B74E24"/>
    <w:rsid w:val="00B75FC7"/>
    <w:rsid w:val="00B972EE"/>
    <w:rsid w:val="00BA138F"/>
    <w:rsid w:val="00BA25A6"/>
    <w:rsid w:val="00BA3361"/>
    <w:rsid w:val="00BB2936"/>
    <w:rsid w:val="00BC7784"/>
    <w:rsid w:val="00BE726C"/>
    <w:rsid w:val="00C128CA"/>
    <w:rsid w:val="00C25B08"/>
    <w:rsid w:val="00C27FF3"/>
    <w:rsid w:val="00C3096E"/>
    <w:rsid w:val="00C63A24"/>
    <w:rsid w:val="00C65AF8"/>
    <w:rsid w:val="00C67BBC"/>
    <w:rsid w:val="00C67EA7"/>
    <w:rsid w:val="00C70735"/>
    <w:rsid w:val="00C7312D"/>
    <w:rsid w:val="00C75083"/>
    <w:rsid w:val="00C7798D"/>
    <w:rsid w:val="00C807CC"/>
    <w:rsid w:val="00CB2460"/>
    <w:rsid w:val="00CC1E20"/>
    <w:rsid w:val="00CC3133"/>
    <w:rsid w:val="00CD63A6"/>
    <w:rsid w:val="00CD72B3"/>
    <w:rsid w:val="00CE04B5"/>
    <w:rsid w:val="00CF25DC"/>
    <w:rsid w:val="00D22621"/>
    <w:rsid w:val="00D32C5E"/>
    <w:rsid w:val="00D614C5"/>
    <w:rsid w:val="00D62320"/>
    <w:rsid w:val="00D77BC5"/>
    <w:rsid w:val="00D80B27"/>
    <w:rsid w:val="00D842C9"/>
    <w:rsid w:val="00D861CD"/>
    <w:rsid w:val="00DC199E"/>
    <w:rsid w:val="00DC4BAE"/>
    <w:rsid w:val="00DD032F"/>
    <w:rsid w:val="00DD34DC"/>
    <w:rsid w:val="00DD39E8"/>
    <w:rsid w:val="00DD3D8B"/>
    <w:rsid w:val="00E17B5B"/>
    <w:rsid w:val="00E5076E"/>
    <w:rsid w:val="00E707AA"/>
    <w:rsid w:val="00E92AD4"/>
    <w:rsid w:val="00E95F30"/>
    <w:rsid w:val="00EB2B0A"/>
    <w:rsid w:val="00EC16D0"/>
    <w:rsid w:val="00F01021"/>
    <w:rsid w:val="00F02437"/>
    <w:rsid w:val="00F060A0"/>
    <w:rsid w:val="00F17E8F"/>
    <w:rsid w:val="00F20C50"/>
    <w:rsid w:val="00F32313"/>
    <w:rsid w:val="00F4139C"/>
    <w:rsid w:val="00F47CB4"/>
    <w:rsid w:val="00F64E14"/>
    <w:rsid w:val="00F65137"/>
    <w:rsid w:val="00F65CCF"/>
    <w:rsid w:val="00F6763C"/>
    <w:rsid w:val="00F856CF"/>
    <w:rsid w:val="00FA5DA4"/>
    <w:rsid w:val="00FB08F0"/>
    <w:rsid w:val="00FC146A"/>
    <w:rsid w:val="00FC3646"/>
    <w:rsid w:val="00FC7869"/>
    <w:rsid w:val="00FD1F90"/>
    <w:rsid w:val="00FD235F"/>
    <w:rsid w:val="00FD5DA0"/>
    <w:rsid w:val="00FD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10C6"/>
  <w15:chartTrackingRefBased/>
  <w15:docId w15:val="{FA8C1E57-A5D9-4751-8A7A-4227495E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7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80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280C19"/>
  </w:style>
  <w:style w:type="character" w:customStyle="1" w:styleId="eop">
    <w:name w:val="eop"/>
    <w:basedOn w:val="a0"/>
    <w:rsid w:val="00280C19"/>
  </w:style>
  <w:style w:type="character" w:customStyle="1" w:styleId="tabchar">
    <w:name w:val="tabchar"/>
    <w:basedOn w:val="a0"/>
    <w:rsid w:val="00280C19"/>
  </w:style>
  <w:style w:type="paragraph" w:styleId="a3">
    <w:name w:val="Normal (Web)"/>
    <w:basedOn w:val="a"/>
    <w:uiPriority w:val="99"/>
    <w:semiHidden/>
    <w:unhideWhenUsed/>
    <w:rsid w:val="009F5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F5A4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E7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0955EC"/>
    <w:rPr>
      <w:i/>
      <w:iCs/>
    </w:rPr>
  </w:style>
  <w:style w:type="paragraph" w:styleId="a6">
    <w:name w:val="Subtitle"/>
    <w:basedOn w:val="a"/>
    <w:next w:val="a"/>
    <w:link w:val="a7"/>
    <w:uiPriority w:val="11"/>
    <w:qFormat/>
    <w:rsid w:val="000955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0955EC"/>
    <w:rPr>
      <w:rFonts w:eastAsiaTheme="minorEastAsia"/>
      <w:color w:val="5A5A5A" w:themeColor="text1" w:themeTint="A5"/>
      <w:spacing w:val="15"/>
    </w:rPr>
  </w:style>
  <w:style w:type="paragraph" w:styleId="a8">
    <w:name w:val="Title"/>
    <w:basedOn w:val="a"/>
    <w:next w:val="a"/>
    <w:link w:val="a9"/>
    <w:uiPriority w:val="10"/>
    <w:qFormat/>
    <w:rsid w:val="000955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09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List Paragraph"/>
    <w:basedOn w:val="a"/>
    <w:uiPriority w:val="34"/>
    <w:qFormat/>
    <w:rsid w:val="002A5F9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463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3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0A9A6-746F-4CED-954D-6C172C89E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Курінський</dc:creator>
  <cp:keywords/>
  <dc:description/>
  <cp:lastModifiedBy>Олег Курінський</cp:lastModifiedBy>
  <cp:revision>161</cp:revision>
  <dcterms:created xsi:type="dcterms:W3CDTF">2025-09-11T14:04:00Z</dcterms:created>
  <dcterms:modified xsi:type="dcterms:W3CDTF">2025-11-13T00:59:00Z</dcterms:modified>
</cp:coreProperties>
</file>