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解构赋值和参数默认值结合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3306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迭代器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Symbol.iterator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xiyou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'唐僧'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'孙悟空'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'猪八戒'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'沙僧'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 for...of 遍历数组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for(let v of xiyou){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xiyou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//调用对象的next方法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迭代器自定义遍历对象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"终极一班"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'xiaoming'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'xiaotian'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'knight'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//索引变量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//下标自增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//遍历这个对象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对象方法扩展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Object.is 判断两个值是否完全相等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Object.assign 对象的合并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Object.setPrototypeOf 设置原型对象  Object.getPrototypeof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//1. Object.is 判断两个值是否完全相等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console.log(Object.is(120, 120));//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console.log(Object.is(NaN, NaN));//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console.log(NaN === NaN);//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Object.assign 对象的合并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config1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host: 'localhost',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port: 3306,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'root',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pass: 'root',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test: 'test'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config2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host: 'http://atguigu.com',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port: 33060,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'atguigu.com',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pass: 'iloveyou',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test2: 'test2'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console.log(Object.assign(config1, config2));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Object.setPrototypeOf 设置原型对象  Object.getPrototypeof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xiaoqu: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setPrototypeOf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简化对象写法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improve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"我们可以提高你的技能"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6箭头函数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函数里面本身没有this,也没有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arguments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数组的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解构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F4 = ['小沈阳','刘能','赵四','宋小宝'];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[xiao, liu, zhao, song] = F4;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对象的解构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zhao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'赵本山',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age: '不详',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xiaopin: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console.log("我可以演小品");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{name, age, xiaopin} = zhao;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 扩展运算符应用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//1. 数组的合并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kuaizi = ['王太利','肖央'];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fenghuang = ['曾毅','玲花'];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zuixuanxiaopingguo = [...kuaizi, ...fenghuang];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数组的克隆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sanzhihua = ['E','G','M'];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sanyecao = [...sanzhihua];//  ['E','G','M']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将伪数组转为真正的数组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 类的静态成员,属性和方法在构造函数上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//静态属性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'手机'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"我可以改变世界"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10 类继承-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//父类的成员属性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"我可以打电话!!"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Phone.call(this, brand, price)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"拍照"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"玩游戏"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'我可以进行视频通话'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11 模板字符串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内容中可以直接出现换行符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&lt;li&gt;沈腾&lt;/li&gt;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&lt;li&gt;玛丽&lt;/li&gt;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&lt;li&gt;魏翔&lt;/li&gt;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&lt;li&gt;艾伦&lt;/li&gt;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&lt;/ul&gt;`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变量拼接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'魏翔'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lovest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是我心目中最搞笑的演员!!`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生成器函数实例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//模拟获取  用户数据  订单数据  商品数据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'用户数据'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next 方法, 并且将数据传入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'订单数据'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//调用生成器函数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13 数值扩展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Number.EPSILON 是 JavaScript 表示的最小精度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//EPSILON 属性的值接近于 2.2204460492503130808472633361816E-16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equal(a, b){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if(Math.abs(a-b) &lt; Number.EPSILON){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return 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return false;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console.log(0.1 + 0.2 === 0.3);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console.log(equal(0.1 + 0.2, 0.3))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二进制和八进制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b = 0b1010;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o = 0o777;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d = 100;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x = 0xff;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Number.isFinite  检测一个数值是否为有限数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console.log(Number.isFinite(100/0));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console.log(Number.isFinite(Infinity));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Number.isNaN 检测一个数值是否为 NaN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console.log(Number.isNaN(123));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Number.parseInt Number.parseFloat字符串转整数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console.log(Number.parseInt('5211314love'));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console.log(Number.parseFloat('3.1415926神奇'));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Number.isInteger 判断一个数是否为整数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console.log(Number.isInteger(5));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console.log(Number.isInteger(2.5));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Math.trunc 将数字的小数部分抹掉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console.log(Math.trunc(3.5));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Math.sign 判断一个数到底为正数 负数 还是零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class的set-get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和 set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"价格属性被读取了"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'iloveyou'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'价格属性被修改了'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Shouji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 名字不能修改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//方法必须使用该语法, 不能使用 ES5 的对象完整形式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"我可以打电话!!"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一定要赋初始值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一般常量使用大写(潜规则)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常量的值不能修改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块儿级作用域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const PLAYER = 'UZI';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//5. 对于数组和对象的元素修改, 不算做对常量的修改, 不会报错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'UZI'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'MXLG'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'Letme'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TEAM.push('Meiko');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17 let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变量不能重复声明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块儿级作用域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不存在变量提升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不影响作用域链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//Map(1) {{…} =&gt; Array(3)}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console.log(m.size);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delete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m.delete('name');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console.log(m.get(key));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clear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m.clear();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rest 参数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date(...args){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    console.log(args);// filter some every map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date('阿娇','柏芝','思慧');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rest 参数必须要放到参数最后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fn(a,b,...args){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console.log(args);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fn(1,2,3,4,5,6);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'好事儿'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 xml:space="preserve">       //Set(4) {'大事儿', '小事儿', '好事儿', '坏事儿'}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 xml:space="preserve">    1没有重复的元素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s2.add('喜事儿');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s2.delete('坏事儿');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s2.has('糟心事'));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s2.clear();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}     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globalThis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 //指向全局this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Set(arr)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集合实践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数组去重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result = [...new Set(arr)];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交集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hanging="420" w:hanging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result = [...new Set(arr)].filter(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item =&gt; new Set(arr2).has(item));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并集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union = [...new Set([...arr, ...arr2])];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差集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23 spread扩展运算符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//声明一个数组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tfboys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'易烊千玺'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'王源'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'王俊凯'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tabs>
          <w:tab w:val="left" w:pos="5531"/>
        </w:tabs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tfboys</w:t>
      </w:r>
      <w:r>
        <w:rPr>
          <w:rFonts w:hint="eastAsia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'易烊千玺','王源','王俊凯'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创建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//Symbol.for 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//向对象中添加方法 up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'俄罗斯方块'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methods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up: Symbol(),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down: Symbol()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game[methods.up] = function(){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"狼人杀"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)]: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Promise实践-读取多个文件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"./resources/为学.md"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"./resources/插秧诗.md"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"./resources/观书有感.md"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//压入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26 import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通用的导入方式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 m1.js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//分别暴露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* as m1 from "./src/js/m1.js";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 m2.js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//统一暴露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* as m2 from "./src/js/m2.js";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//引入 m3.js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"我们可以改变你!!"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* as m3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解构赋值形式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{school, teach} from "./src/js/m1.js";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{school as guigu, findJob} from "./src/js/m2.js";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{default as m3}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简便形式  针对默认暴露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m3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27 es6转化为es5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0.npm init --yes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 安装工具 npm i babel-cli babel-preset-env browserify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 编译 npx babel src/js -d dist/js --presets=babel-preset-env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 打包 npx browserify dist/js/app.js -o dist/bundle.js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--&gt;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mingzhu = ['西游记','红楼梦','三国演义','水浒传'];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mingzhu.includes('西游记')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返回的结果不是一个 Promise 类型的对象, 就是成功 Promise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//抛出错误, 返回的结果是一个失败的 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throw new Error('出错啦!');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//返回的结果如果是一个 Promise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'成功的数据'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reject("失败的错误");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then 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引入 fs 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//读取『为学』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"./resources/为学.md"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readChaYangShi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"./resources/插秧诗.md"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 async 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//获取为学内容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//获取插秧诗内容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chayang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readChaYangShi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Object.keys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Object.values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"尚硅谷"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xueke: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'运维'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//获取对象所有的键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console.log(Object.keys(school))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['name', 'cities', 'xueke']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//获取对象所有的值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console.log(Object.values(school));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//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['尚硅谷', Array(3), Array(4)]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console.log(Object.entries(school))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[Array(2), Array(2), Array(2)]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0: (2) ['name', '尚硅谷']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1: (2) ['cities', Array(3)]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2: (2) ['xueke', Array(4)]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 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m = new Map(Object.entries(school));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//对象属性的描述对象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Object.getOwnPropertyDescriptors(school)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obj = Object.create(null,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//设置值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value: '尚硅谷',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//属性特性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writable: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configurable: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enumerable: 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rest 参数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添加了对象的运用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'master'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扩展运算符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'天音波'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'金钟罩'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'天雷破'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'猛龙摆尾'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mangseng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33 正则命名分组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'&lt;a href="http://www.atguigu.com"&gt;尚硅谷&lt;/a&gt;'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//分组命名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/&lt;a href="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34 正则断言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'JS5211314你知道么555啦啦啦'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//正向断言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啦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//反向断言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么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35 正则dotAll模式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/s 可以是.匹配到换行符\s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//dot  .  元字符  除换行符以外的任意单个字符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&lt;a&gt;肖生克的救赎&lt;/a&gt;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1994-09-10&lt;/p&gt;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&lt;a&gt;阿甘正传&lt;/a&gt;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1994-07-06&lt;/p&gt;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reg = /&lt;li&gt;\s+&lt;a&gt;(.*?)&lt;\/a&gt;\s+&lt;p&gt;(.*?)&lt;\/p&gt;/;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/&lt;li&gt;.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&lt;a&gt;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p&gt;/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'xueke'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'Java,大数据,前端,云计算'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{name: '尚硅谷', xueke: 'Java,大数据,前端,云计算'}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//Map(1) {'name' =&gt; 'ATGUIGU'}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{name: 'ATGUIGU'}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//Object.entries ES8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"尚硅谷"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['name', '尚硅谷']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37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trimStar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t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  iloveyou  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38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flat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//将多维数组转化为低位数组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[1,2,3,4,[5,6,[7,8,9]]];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//参数为深度 是一个数字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console.log(arr.flat(2));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默认为1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//flatMap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39 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//公有属性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40 正则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&lt;a&gt;肖生克的救赎&lt;/a&gt;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1994-09-10&lt;/p&gt;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&lt;a&gt;阿甘正传&lt;/a&gt;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1994-07-06&lt;/p&gt;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&lt;/ul&gt;`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/&lt;li&gt;.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&lt;a&gt;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p&gt;/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matchAll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41 Promise.allSettled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//声明两个promise对象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 - 1'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 - 2'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reject('出错啦!');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allsettled 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allSettled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res = Promise.all([p1, p2]);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42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对象读取可以不会报错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dbHost = config &amp;&amp; config.db &amp;&amp; config.db.host;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dbHost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43  动态import加载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'./hello.js'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BigInt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n = 521n;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n = 123;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BigInt(n)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//大数值运算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MAX_SAFE_INTEGER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//不能运算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221"/>
    <w:rsid w:val="0B8B4F41"/>
    <w:rsid w:val="1041268B"/>
    <w:rsid w:val="111B1ED4"/>
    <w:rsid w:val="11AC5ABF"/>
    <w:rsid w:val="120A04C1"/>
    <w:rsid w:val="17E919DA"/>
    <w:rsid w:val="18E91B92"/>
    <w:rsid w:val="1BA66597"/>
    <w:rsid w:val="22A00146"/>
    <w:rsid w:val="23734393"/>
    <w:rsid w:val="2C9138B2"/>
    <w:rsid w:val="2E644A23"/>
    <w:rsid w:val="35E74A11"/>
    <w:rsid w:val="36395558"/>
    <w:rsid w:val="396E39EA"/>
    <w:rsid w:val="3C425AB9"/>
    <w:rsid w:val="3DE40402"/>
    <w:rsid w:val="3F655964"/>
    <w:rsid w:val="3FFE4D33"/>
    <w:rsid w:val="411D50FD"/>
    <w:rsid w:val="418E7616"/>
    <w:rsid w:val="473E6247"/>
    <w:rsid w:val="492354CD"/>
    <w:rsid w:val="49772517"/>
    <w:rsid w:val="4AE42FFE"/>
    <w:rsid w:val="4B536A98"/>
    <w:rsid w:val="4D3B42C7"/>
    <w:rsid w:val="52D55140"/>
    <w:rsid w:val="54C63380"/>
    <w:rsid w:val="56E26917"/>
    <w:rsid w:val="5C6B733A"/>
    <w:rsid w:val="64815ACF"/>
    <w:rsid w:val="65A30A0C"/>
    <w:rsid w:val="65B367F5"/>
    <w:rsid w:val="672018A2"/>
    <w:rsid w:val="682E07C3"/>
    <w:rsid w:val="68FA1E39"/>
    <w:rsid w:val="6F506870"/>
    <w:rsid w:val="73095FB8"/>
    <w:rsid w:val="75194C89"/>
    <w:rsid w:val="781A75C8"/>
    <w:rsid w:val="79CE4628"/>
    <w:rsid w:val="7A3B65DE"/>
    <w:rsid w:val="7B3F1418"/>
    <w:rsid w:val="7E3954FB"/>
    <w:rsid w:val="7F5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2022-02-04T09:10:00Z</dcterms:created>
  <dc:creator>matao</dc:creator>
  <cp:lastModifiedBy>mat</cp:lastModifiedBy>
  <dcterms:modified xsi:type="dcterms:W3CDTF">2022-02-07T07:55:00Z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7BC872CFD173494AA26B04C2C28551FE</vt:lpwstr>
  </property>
</Properties>
</file>