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5266690" cy="2962910"/>
            <wp:effectExtent l="0" t="0" r="1016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5266690" cy="2962910"/>
            <wp:effectExtent l="0" t="0" r="1016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es6:show(a){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console.log(a)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}   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show:function(a){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console.log(a)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4565650" cy="1627505"/>
            <wp:effectExtent l="0" t="0" r="635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5268595" cy="941070"/>
            <wp:effectExtent l="0" t="0" r="8255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  <w:r>
        <w:rPr>
          <w:rFonts w:hint="eastAsia"/>
          <w:lang w:val="en-US" w:eastAsia="zh-CN"/>
        </w:rPr>
        <w:t>重复的key被定义，这里可能导致一个错误的更新</w:t>
      </w:r>
      <w:r>
        <w:drawing>
          <wp:inline distT="0" distB="0" distL="114300" distR="114300">
            <wp:extent cx="5267960" cy="829310"/>
            <wp:effectExtent l="0" t="0" r="889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失败加载过滤器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71135" cy="140970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es6默认传参数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4543425" cy="790575"/>
            <wp:effectExtent l="0" t="0" r="9525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失败加载指令</w:t>
      </w:r>
    </w:p>
    <w:p>
      <w:pPr>
        <w:ind w:firstLine="420" w:firstLineChars="0"/>
      </w:pPr>
      <w:r>
        <w:drawing>
          <wp:inline distT="0" distB="0" distL="114300" distR="114300">
            <wp:extent cx="5271135" cy="907415"/>
            <wp:effectExtent l="0" t="0" r="5715" b="698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未知的自定义元素，你有正确地注册组件吗，作为一个正确的组件，你必须提供name配置项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70500" cy="472440"/>
            <wp:effectExtent l="0" t="0" r="6350" b="381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不要使用内置的或者保留的html元素作为组件的id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68595" cy="1076960"/>
            <wp:effectExtent l="0" t="0" r="8255" b="889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不能使用student 在初始化之前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72405" cy="421005"/>
            <wp:effectExtent l="0" t="0" r="4445" b="1714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未捕获的引用错误 不能使用import语法在模块外面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4182745" cy="533400"/>
            <wp:effectExtent l="0" t="0" r="8255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274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等待更新的信号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1882140" cy="1908810"/>
            <wp:effectExtent l="0" t="0" r="3810" b="1524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assets 资产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511175"/>
            <wp:effectExtent l="0" t="0" r="10795" b="317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1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您使用的是仅运行版本的Vue</w:t>
      </w:r>
      <w:r>
        <w:rPr>
          <w:rFonts w:hint="eastAsia"/>
          <w:lang w:val="en-US" w:eastAsia="zh-CN"/>
        </w:rPr>
        <w:t>并且</w:t>
      </w:r>
      <w:r>
        <w:rPr>
          <w:rFonts w:hint="default"/>
          <w:lang w:val="en-US" w:eastAsia="zh-CN"/>
        </w:rPr>
        <w:t>模板编译器不可用，可以将模板预编译</w:t>
      </w:r>
      <w:r>
        <w:rPr>
          <w:rFonts w:hint="eastAsia"/>
          <w:lang w:val="en-US" w:eastAsia="zh-CN"/>
        </w:rPr>
        <w:t>放入render</w:t>
      </w:r>
      <w:r>
        <w:rPr>
          <w:rFonts w:hint="default"/>
          <w:lang w:val="en-US" w:eastAsia="zh-CN"/>
        </w:rPr>
        <w:t>函数，也可以使用编译器附带的</w:t>
      </w:r>
      <w:r>
        <w:rPr>
          <w:rFonts w:hint="eastAsia"/>
          <w:lang w:val="en-US" w:eastAsia="zh-CN"/>
        </w:rPr>
        <w:t>版本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4238625" cy="381000"/>
            <wp:effectExtent l="0" t="0" r="9525" b="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无效的配置项在 vue.config.js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71135" cy="485140"/>
            <wp:effectExtent l="0" t="0" r="5715" b="1016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person被分配了一个值，但是重来没有被使用,没有使用的vars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74310" cy="402590"/>
            <wp:effectExtent l="0" t="0" r="2540" b="1651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查看版本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Parsing  error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Legacy octal literals are not allowed in strict mode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526" w:firstLine="0"/>
        <w:jc w:val="left"/>
        <w:rPr>
          <w:rFonts w:ascii="Arial" w:hAnsi="Arial" w:cs="Arial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666666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i w:val="0"/>
          <w:iCs w:val="0"/>
          <w:caps w:val="0"/>
          <w:color w:val="666666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"https://fanyi.baidu.com/?aldtype=16047" \l "##" </w:instrText>
      </w:r>
      <w:r>
        <w:rPr>
          <w:rFonts w:hint="default" w:ascii="Arial" w:hAnsi="Arial" w:eastAsia="宋体" w:cs="Arial"/>
          <w:i w:val="0"/>
          <w:iCs w:val="0"/>
          <w:caps w:val="0"/>
          <w:color w:val="666666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Fonts w:hint="default" w:ascii="Arial" w:hAnsi="Arial" w:eastAsia="宋体" w:cs="Arial"/>
          <w:i w:val="0"/>
          <w:iCs w:val="0"/>
          <w:caps w:val="0"/>
          <w:color w:val="666666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106" w:right="136" w:firstLine="0"/>
        <w:jc w:val="left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666666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i w:val="0"/>
          <w:iCs w:val="0"/>
          <w:caps w:val="0"/>
          <w:color w:val="666666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"javascript:void(0);" \o "添加到收藏夹" </w:instrText>
      </w:r>
      <w:r>
        <w:rPr>
          <w:rFonts w:hint="default" w:ascii="Arial" w:hAnsi="Arial" w:eastAsia="宋体" w:cs="Arial"/>
          <w:i w:val="0"/>
          <w:iCs w:val="0"/>
          <w:caps w:val="0"/>
          <w:color w:val="666666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Fonts w:hint="default" w:ascii="Arial" w:hAnsi="Arial" w:eastAsia="宋体" w:cs="Arial"/>
          <w:i w:val="0"/>
          <w:iCs w:val="0"/>
          <w:caps w:val="0"/>
          <w:color w:val="666666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/>
        <w:rPr>
          <w:rFonts w:hint="default"/>
          <w:lang w:val="en-US" w:eastAsia="zh-CN"/>
        </w:rPr>
      </w:pPr>
      <w:r>
        <w:rPr>
          <w:rFonts w:hint="default" w:ascii="Arial" w:hAnsi="Arial" w:cs="Arial"/>
          <w:i w:val="0"/>
          <w:iCs w:val="0"/>
          <w:caps w:val="0"/>
          <w:color w:val="333333"/>
          <w:spacing w:val="0"/>
          <w:sz w:val="24"/>
          <w:szCs w:val="24"/>
          <w:shd w:val="clear" w:fill="F0F0F0"/>
        </w:rPr>
        <w:t>解析错误</w:t>
      </w:r>
      <w:r>
        <w:rPr>
          <w:rFonts w:hint="eastAsia" w:ascii="Arial" w:hAnsi="Arial" w:cs="Arial"/>
          <w:i w:val="0"/>
          <w:iCs w:val="0"/>
          <w:caps w:val="0"/>
          <w:color w:val="333333"/>
          <w:spacing w:val="0"/>
          <w:sz w:val="24"/>
          <w:szCs w:val="24"/>
          <w:shd w:val="clear" w:fill="F0F0F0"/>
          <w:lang w:eastAsia="zh-CN"/>
        </w:rPr>
        <w:t>，</w:t>
      </w:r>
      <w:r>
        <w:rPr>
          <w:rFonts w:hint="default"/>
          <w:lang w:val="en-US" w:eastAsia="zh-CN"/>
        </w:rPr>
        <w:t>严格模式下不允许使用传统的八进制文字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/>
      </w:pPr>
      <w:r>
        <w:drawing>
          <wp:inline distT="0" distB="0" distL="114300" distR="114300">
            <wp:extent cx="3689350" cy="720725"/>
            <wp:effectExtent l="0" t="0" r="6350" b="317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72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es6接收参数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getS..(1,2,6,7)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name=1 ,a=[2,6,7]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/>
      </w:pPr>
      <w:r>
        <w:drawing>
          <wp:inline distT="0" distB="0" distL="114300" distR="114300">
            <wp:extent cx="3439160" cy="470535"/>
            <wp:effectExtent l="0" t="0" r="8890" b="571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9160" cy="47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one={a:1,b:2,c:3}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two={b:55,c:66}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three={...one,...two}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three:{a: 1, b: 55, c: 66}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/>
      </w:pPr>
      <w:r>
        <w:drawing>
          <wp:inline distT="0" distB="0" distL="114300" distR="114300">
            <wp:extent cx="5268595" cy="560070"/>
            <wp:effectExtent l="0" t="0" r="8255" b="1143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uncaught error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。。。必须调用...在创建一个store实例之前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let one={a:111,b:222}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let three={c:333,d:444,...one}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Consolas" w:hAnsi="Consolas" w:eastAsia="Consolas" w:cs="Consolas"/>
          <w:i w:val="0"/>
          <w:iCs w:val="0"/>
          <w:caps w:val="0"/>
          <w:spacing w:val="0"/>
          <w:sz w:val="18"/>
          <w:szCs w:val="18"/>
        </w:rPr>
      </w:pPr>
      <w:r>
        <w:rPr>
          <w:rFonts w:hint="default"/>
          <w:lang w:val="en-US" w:eastAsia="zh-CN"/>
        </w:rPr>
        <w:t>three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 w:ascii="Consolas" w:hAnsi="Consolas" w:eastAsia="Consolas" w:cs="Consolas"/>
          <w:i w:val="0"/>
          <w:iCs w:val="0"/>
          <w:caps w:val="0"/>
          <w:spacing w:val="0"/>
          <w:sz w:val="18"/>
          <w:szCs w:val="18"/>
        </w:rPr>
        <w:t>{c: 333, d: 444, a: 111, b: 222}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Consolas" w:hAnsi="Consolas" w:eastAsia="Consolas" w:cs="Consolas"/>
          <w:i w:val="0"/>
          <w:iCs w:val="0"/>
          <w:caps w:val="0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Consolas" w:hAnsi="Consolas" w:eastAsia="Consolas" w:cs="Consolas"/>
          <w:i w:val="0"/>
          <w:iCs w:val="0"/>
          <w:caps w:val="0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Consolas" w:hAnsi="Consolas" w:eastAsia="Consolas" w:cs="Consolas"/>
          <w:i w:val="0"/>
          <w:iCs w:val="0"/>
          <w:caps w:val="0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Consolas" w:hAnsi="Consolas" w:eastAsia="Consolas" w:cs="Consolas"/>
          <w:i w:val="0"/>
          <w:iCs w:val="0"/>
          <w:caps w:val="0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Consolas" w:hAnsi="Consolas" w:eastAsia="Consolas" w:cs="Consolas"/>
          <w:i w:val="0"/>
          <w:iCs w:val="0"/>
          <w:caps w:val="0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Consolas" w:hAnsi="Consolas" w:eastAsia="Consolas" w:cs="Consolas"/>
          <w:i w:val="0"/>
          <w:iCs w:val="0"/>
          <w:caps w:val="0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Consolas" w:hAnsi="Consolas" w:eastAsia="Consolas" w:cs="Consolas"/>
          <w:i w:val="0"/>
          <w:iCs w:val="0"/>
          <w:caps w:val="0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Consolas" w:hAnsi="Consolas" w:eastAsia="Consolas" w:cs="Consolas"/>
          <w:i w:val="0"/>
          <w:iCs w:val="0"/>
          <w:caps w:val="0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</w:pPr>
      <w:r>
        <w:drawing>
          <wp:inline distT="0" distB="0" distL="114300" distR="114300">
            <wp:extent cx="5269230" cy="847090"/>
            <wp:effectExtent l="0" t="0" r="7620" b="1016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解构赋值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可以直接拿到对象的属性进行操作，query是参数对象的属性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</w:pPr>
      <w:r>
        <w:drawing>
          <wp:inline distT="0" distB="0" distL="114300" distR="114300">
            <wp:extent cx="3695700" cy="561975"/>
            <wp:effectExtent l="0" t="0" r="0" b="9525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多重解构赋值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</w:pPr>
      <w:r>
        <w:drawing>
          <wp:inline distT="0" distB="0" distL="114300" distR="114300">
            <wp:extent cx="4429125" cy="390525"/>
            <wp:effectExtent l="0" t="0" r="9525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0" w:firstLine="0"/>
        <w:jc w:val="left"/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无效的项目名称：“vueRouterTest”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警告：名称不能再包含大写字母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52" w:lineRule="atLeast"/>
        <w:ind w:left="300" w:right="330" w:firstLine="0"/>
        <w:jc w:val="left"/>
        <w:rPr>
          <w:rFonts w:ascii="var(--source-code-font-family)" w:hAnsi="var(--source-code-font-family)" w:eastAsia="var(--source-code-font-family)" w:cs="var(--source-code-font-family)"/>
          <w:i w:val="0"/>
          <w:iCs w:val="0"/>
          <w:caps w:val="0"/>
          <w:color w:val="202124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line="252" w:lineRule="atLeast"/>
        <w:ind w:left="300" w:right="-420"/>
      </w:pPr>
      <w:r>
        <w:rPr>
          <w:i w:val="0"/>
          <w:iCs w:val="0"/>
          <w:caps w:val="0"/>
          <w:color w:val="202124"/>
          <w:spacing w:val="0"/>
        </w:rPr>
        <w:t>​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52" w:lineRule="atLeast"/>
        <w:ind w:left="300" w:right="330" w:firstLine="0"/>
        <w:jc w:val="left"/>
        <w:rPr>
          <w:rFonts w:ascii="var(--source-code-font-family)" w:hAnsi="var(--source-code-font-family)" w:eastAsia="var(--source-code-font-family)" w:cs="var(--source-code-font-family)"/>
          <w:i w:val="0"/>
          <w:iCs w:val="0"/>
          <w:caps w:val="0"/>
          <w:color w:val="202124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line="252" w:lineRule="atLeast"/>
        <w:ind w:left="300" w:right="-420"/>
      </w:pPr>
      <w:r>
        <w:rPr>
          <w:i w:val="0"/>
          <w:iCs w:val="0"/>
          <w:caps w:val="0"/>
          <w:color w:val="202124"/>
          <w:spacing w:val="0"/>
        </w:rPr>
        <w:t>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var(--source-code-font-family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0C7E74"/>
    <w:rsid w:val="0271687C"/>
    <w:rsid w:val="04245B63"/>
    <w:rsid w:val="05A43D5C"/>
    <w:rsid w:val="0D127134"/>
    <w:rsid w:val="13E130BF"/>
    <w:rsid w:val="17E13D63"/>
    <w:rsid w:val="19F27444"/>
    <w:rsid w:val="241B7472"/>
    <w:rsid w:val="25F717E6"/>
    <w:rsid w:val="28A27D4E"/>
    <w:rsid w:val="2DC54D88"/>
    <w:rsid w:val="2E457BFC"/>
    <w:rsid w:val="334B6B6C"/>
    <w:rsid w:val="386535A4"/>
    <w:rsid w:val="3C395948"/>
    <w:rsid w:val="43D140F2"/>
    <w:rsid w:val="45BF7D80"/>
    <w:rsid w:val="518D084C"/>
    <w:rsid w:val="530334A3"/>
    <w:rsid w:val="567B1F2B"/>
    <w:rsid w:val="578C3DF3"/>
    <w:rsid w:val="593F561A"/>
    <w:rsid w:val="607907E3"/>
    <w:rsid w:val="6B04670A"/>
    <w:rsid w:val="6E8F4BE5"/>
    <w:rsid w:val="711B0B09"/>
    <w:rsid w:val="73D74D3E"/>
    <w:rsid w:val="765E4CCE"/>
    <w:rsid w:val="77AE4297"/>
    <w:rsid w:val="7FA05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2022-01-05T06:30:00Z</dcterms:created>
  <dc:creator>matao</dc:creator>
  <cp:lastModifiedBy>matao</cp:lastModifiedBy>
  <dcterms:modified xsi:type="dcterms:W3CDTF">2022-01-10T03:42:17Z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F37C217BD109479F8F567E84E45FEB77</vt:lpwstr>
  </property>
</Properties>
</file>