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52F4" w14:textId="092076D8" w:rsidR="007C40F1" w:rsidRDefault="005640CD">
      <w:r>
        <w:rPr>
          <w:rFonts w:hint="eastAsia"/>
        </w:rPr>
        <w:t>常见的数据结构</w:t>
      </w:r>
    </w:p>
    <w:p w14:paraId="3D7C030D" w14:textId="3344A520" w:rsidR="005640CD" w:rsidRDefault="005640CD">
      <w:proofErr w:type="gramStart"/>
      <w:r>
        <w:rPr>
          <w:rFonts w:hint="eastAsia"/>
        </w:rPr>
        <w:t>栈</w:t>
      </w:r>
      <w:proofErr w:type="gramEnd"/>
    </w:p>
    <w:p w14:paraId="6B7F81B5" w14:textId="0185E225" w:rsidR="005640CD" w:rsidRDefault="005640CD">
      <w:r>
        <w:rPr>
          <w:rFonts w:hint="eastAsia"/>
        </w:rPr>
        <w:t>队列</w:t>
      </w:r>
    </w:p>
    <w:p w14:paraId="084168E1" w14:textId="79E958EA" w:rsidR="005640CD" w:rsidRDefault="005640CD">
      <w:r>
        <w:rPr>
          <w:rFonts w:hint="eastAsia"/>
        </w:rPr>
        <w:t>数组</w:t>
      </w:r>
    </w:p>
    <w:p w14:paraId="08050DA2" w14:textId="4FC34613" w:rsidR="005640CD" w:rsidRDefault="005640CD">
      <w:r>
        <w:rPr>
          <w:rFonts w:hint="eastAsia"/>
        </w:rPr>
        <w:t>链表</w:t>
      </w:r>
    </w:p>
    <w:p w14:paraId="11642431" w14:textId="4ABD293A" w:rsidR="005640CD" w:rsidRDefault="005640CD">
      <w:r>
        <w:rPr>
          <w:rFonts w:hint="eastAsia"/>
        </w:rPr>
        <w:t>二叉树</w:t>
      </w:r>
    </w:p>
    <w:p w14:paraId="55E37A2D" w14:textId="1F121AFE" w:rsidR="005640CD" w:rsidRDefault="005640CD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7B332719" w14:textId="444935D0" w:rsidR="005640CD" w:rsidRDefault="005640CD">
      <w:r>
        <w:rPr>
          <w:rFonts w:hint="eastAsia"/>
        </w:rPr>
        <w:t>平衡二叉树</w:t>
      </w:r>
    </w:p>
    <w:p w14:paraId="47A24773" w14:textId="14A236F3" w:rsidR="005640CD" w:rsidRDefault="005640CD">
      <w:r>
        <w:rPr>
          <w:rFonts w:hint="eastAsia"/>
        </w:rPr>
        <w:t>红黑树</w:t>
      </w:r>
    </w:p>
    <w:p w14:paraId="2E22D65B" w14:textId="09861EE1" w:rsidR="005640CD" w:rsidRDefault="005640CD"/>
    <w:p w14:paraId="795B4B97" w14:textId="3E6FE65A" w:rsidR="005640CD" w:rsidRDefault="005640CD"/>
    <w:p w14:paraId="65E4E655" w14:textId="19652A57" w:rsidR="005640CD" w:rsidRDefault="005640CD"/>
    <w:p w14:paraId="59160ED1" w14:textId="1658D8FF" w:rsidR="005640CD" w:rsidRDefault="005640C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：后进先出，先进后出</w:t>
      </w:r>
    </w:p>
    <w:p w14:paraId="69897957" w14:textId="6B9631F1" w:rsidR="005640CD" w:rsidRDefault="005640CD">
      <w:r>
        <w:rPr>
          <w:rFonts w:hint="eastAsia"/>
        </w:rPr>
        <w:t>数据进入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模型</w:t>
      </w:r>
      <w:proofErr w:type="gramStart"/>
      <w:r>
        <w:rPr>
          <w:rFonts w:hint="eastAsia"/>
        </w:rPr>
        <w:t>得过程</w:t>
      </w:r>
      <w:proofErr w:type="gramEnd"/>
      <w:r>
        <w:rPr>
          <w:rFonts w:hint="eastAsia"/>
        </w:rPr>
        <w:t>称为：压/进</w:t>
      </w:r>
      <w:proofErr w:type="gramStart"/>
      <w:r>
        <w:rPr>
          <w:rFonts w:hint="eastAsia"/>
        </w:rPr>
        <w:t>栈</w:t>
      </w:r>
      <w:proofErr w:type="gramEnd"/>
    </w:p>
    <w:p w14:paraId="7C06D5EB" w14:textId="44A85211" w:rsidR="005640CD" w:rsidRDefault="005640CD">
      <w:r>
        <w:rPr>
          <w:rFonts w:hint="eastAsia"/>
        </w:rPr>
        <w:t>数据离开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模型</w:t>
      </w:r>
      <w:proofErr w:type="gramStart"/>
      <w:r>
        <w:rPr>
          <w:rFonts w:hint="eastAsia"/>
        </w:rPr>
        <w:t>得过程</w:t>
      </w:r>
      <w:proofErr w:type="gramEnd"/>
      <w:r>
        <w:rPr>
          <w:rFonts w:hint="eastAsia"/>
        </w:rPr>
        <w:t>称为：弹/出</w:t>
      </w:r>
      <w:proofErr w:type="gramStart"/>
      <w:r>
        <w:rPr>
          <w:rFonts w:hint="eastAsia"/>
        </w:rPr>
        <w:t>栈</w:t>
      </w:r>
      <w:proofErr w:type="gramEnd"/>
    </w:p>
    <w:p w14:paraId="086130EB" w14:textId="0B650A92" w:rsidR="005640CD" w:rsidRDefault="008D1966">
      <w:r>
        <w:rPr>
          <w:rFonts w:hint="eastAsia"/>
        </w:rPr>
        <w:t>队列：先进先出，后进后出</w:t>
      </w:r>
    </w:p>
    <w:p w14:paraId="3E534C9E" w14:textId="49787EFB" w:rsidR="008D1966" w:rsidRDefault="008D1966">
      <w:r>
        <w:rPr>
          <w:rFonts w:hint="eastAsia"/>
        </w:rPr>
        <w:t>数据从后端进入队列模型的过程称为：入队列</w:t>
      </w:r>
    </w:p>
    <w:p w14:paraId="6A4BAD74" w14:textId="3B92B89A" w:rsidR="008D1966" w:rsidRDefault="008D1966">
      <w:r>
        <w:rPr>
          <w:rFonts w:hint="eastAsia"/>
        </w:rPr>
        <w:t>数据从前端离开队列模型</w:t>
      </w:r>
      <w:proofErr w:type="gramStart"/>
      <w:r>
        <w:rPr>
          <w:rFonts w:hint="eastAsia"/>
        </w:rPr>
        <w:t>得过程</w:t>
      </w:r>
      <w:proofErr w:type="gramEnd"/>
      <w:r>
        <w:rPr>
          <w:rFonts w:hint="eastAsia"/>
        </w:rPr>
        <w:t>称为：出队列</w:t>
      </w:r>
    </w:p>
    <w:p w14:paraId="08857389" w14:textId="77777777" w:rsidR="00924A77" w:rsidRDefault="008D1966">
      <w:r>
        <w:rPr>
          <w:rFonts w:hint="eastAsia"/>
        </w:rPr>
        <w:t>数组：</w:t>
      </w:r>
    </w:p>
    <w:p w14:paraId="5DD95BE4" w14:textId="7BEB2F60" w:rsidR="008D1966" w:rsidRDefault="008D1966" w:rsidP="002D6D69">
      <w:pPr>
        <w:ind w:firstLine="420"/>
      </w:pPr>
      <w:r>
        <w:rPr>
          <w:rFonts w:hint="eastAsia"/>
        </w:rPr>
        <w:t>查询快，增删慢的模型</w:t>
      </w:r>
    </w:p>
    <w:p w14:paraId="2C45E441" w14:textId="4987C2C4" w:rsidR="008D1966" w:rsidRDefault="008D1966">
      <w:r>
        <w:rPr>
          <w:rFonts w:hint="eastAsia"/>
        </w:rPr>
        <w:t>查询速度快：查询数据通过</w:t>
      </w:r>
      <w:proofErr w:type="gramStart"/>
      <w:r>
        <w:rPr>
          <w:rFonts w:hint="eastAsia"/>
        </w:rPr>
        <w:t>地址值合索引</w:t>
      </w:r>
      <w:proofErr w:type="gramEnd"/>
      <w:r>
        <w:rPr>
          <w:rFonts w:hint="eastAsia"/>
        </w:rPr>
        <w:t>定位，查询任意数据消耗时间相同</w:t>
      </w:r>
    </w:p>
    <w:p w14:paraId="7847C818" w14:textId="12CE4C95" w:rsidR="008D1966" w:rsidRDefault="008D1966">
      <w:r>
        <w:rPr>
          <w:rFonts w:hint="eastAsia"/>
        </w:rPr>
        <w:t>删除效率低：要将原始数据删除，同时后面面每个数据前移</w:t>
      </w:r>
    </w:p>
    <w:p w14:paraId="0F5CA57B" w14:textId="014EFE17" w:rsidR="008D1966" w:rsidRDefault="008D1966">
      <w:r>
        <w:rPr>
          <w:rFonts w:hint="eastAsia"/>
        </w:rPr>
        <w:t>添加效率极低：添加位置后得每个数据后移，再添加数据</w:t>
      </w:r>
    </w:p>
    <w:p w14:paraId="4E765BB9" w14:textId="77777777" w:rsidR="00924A77" w:rsidRPr="00924A77" w:rsidRDefault="00924A77">
      <w:pPr>
        <w:rPr>
          <w:rFonts w:hint="eastAsia"/>
        </w:rPr>
      </w:pPr>
    </w:p>
    <w:p w14:paraId="5E339515" w14:textId="77777777" w:rsidR="00924A77" w:rsidRDefault="008D1966">
      <w:r>
        <w:rPr>
          <w:rFonts w:hint="eastAsia"/>
        </w:rPr>
        <w:t>链表：</w:t>
      </w:r>
    </w:p>
    <w:p w14:paraId="31A670EC" w14:textId="2DA997DC" w:rsidR="008D1966" w:rsidRDefault="005A1FC4">
      <w:r>
        <w:rPr>
          <w:rFonts w:hint="eastAsia"/>
        </w:rPr>
        <w:t>查询慢，无论查询哪个数据都要从头开始找，增删相对快</w:t>
      </w:r>
    </w:p>
    <w:p w14:paraId="0E3DCF12" w14:textId="74A44F87" w:rsidR="000846B0" w:rsidRDefault="005A1FC4">
      <w:r>
        <w:rPr>
          <w:rFonts w:hint="eastAsia"/>
        </w:rPr>
        <w:t>单向链表=</w:t>
      </w:r>
      <w:r>
        <w:t>&gt;</w:t>
      </w:r>
      <w:r w:rsidR="000846B0">
        <w:rPr>
          <w:rFonts w:hint="eastAsia"/>
        </w:rPr>
        <w:t>链表中的节点是独立的对象，在内存中是不连续的，每个结点包含数据值和下一个结点的地址</w:t>
      </w:r>
    </w:p>
    <w:p w14:paraId="5E8BDC69" w14:textId="69E0BF17" w:rsidR="005A1FC4" w:rsidRDefault="005A1FC4">
      <w:r>
        <w:rPr>
          <w:rFonts w:hint="eastAsia"/>
        </w:rPr>
        <w:t>双向链表=</w:t>
      </w:r>
      <w:r>
        <w:t>&gt;</w:t>
      </w:r>
      <w:r>
        <w:rPr>
          <w:rFonts w:hint="eastAsia"/>
        </w:rPr>
        <w:t>每个结点包含数据和上一个结点的地址和下一个结点的地址</w:t>
      </w:r>
    </w:p>
    <w:p w14:paraId="6E0FCA9E" w14:textId="51EE7613" w:rsidR="005A1FC4" w:rsidRDefault="009012F8">
      <w:r>
        <w:rPr>
          <w:rFonts w:hint="eastAsia"/>
        </w:rPr>
        <w:t>树=&gt;</w:t>
      </w:r>
    </w:p>
    <w:p w14:paraId="4434990F" w14:textId="575273B4" w:rsidR="00472A20" w:rsidRDefault="00472A20">
      <w:r>
        <w:tab/>
      </w:r>
      <w:r>
        <w:rPr>
          <w:rFonts w:hint="eastAsia"/>
        </w:rPr>
        <w:t>二叉树的内部结构：父节点地址、值，左子节点地址，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地址</w:t>
      </w:r>
    </w:p>
    <w:p w14:paraId="735A4ADF" w14:textId="18E00228" w:rsidR="009012F8" w:rsidRDefault="009012F8">
      <w:r>
        <w:tab/>
      </w:r>
      <w:r>
        <w:rPr>
          <w:rFonts w:hint="eastAsia"/>
        </w:rPr>
        <w:t>二叉树：每个节点的度≤2</w:t>
      </w:r>
    </w:p>
    <w:p w14:paraId="64BF80FD" w14:textId="737A23BA" w:rsidR="009012F8" w:rsidRDefault="009012F8">
      <w:r>
        <w:tab/>
      </w:r>
      <w:r>
        <w:tab/>
      </w:r>
      <w:r>
        <w:tab/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树，又</w:t>
      </w:r>
      <w:proofErr w:type="gramStart"/>
      <w:r>
        <w:rPr>
          <w:rFonts w:hint="eastAsia"/>
        </w:rPr>
        <w:t>称二叉排序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或二叉搜索树</w:t>
      </w:r>
      <w:proofErr w:type="gramEnd"/>
      <w:r>
        <w:rPr>
          <w:rFonts w:hint="eastAsia"/>
        </w:rPr>
        <w:t>：任意节点左子树上的值都小于当前节点，任意</w:t>
      </w:r>
      <w:proofErr w:type="gramStart"/>
      <w:r>
        <w:rPr>
          <w:rFonts w:hint="eastAsia"/>
        </w:rPr>
        <w:t>节点右子树上</w:t>
      </w:r>
      <w:proofErr w:type="gramEnd"/>
      <w:r>
        <w:rPr>
          <w:rFonts w:hint="eastAsia"/>
        </w:rPr>
        <w:t>的指都大于当前结点的值</w:t>
      </w:r>
    </w:p>
    <w:p w14:paraId="2FB996B3" w14:textId="48B784C6" w:rsidR="00762C76" w:rsidRDefault="00762C76">
      <w:r>
        <w:tab/>
      </w:r>
      <w:r>
        <w:tab/>
      </w:r>
      <w:r>
        <w:tab/>
      </w:r>
      <w:r>
        <w:rPr>
          <w:rFonts w:hint="eastAsia"/>
        </w:rPr>
        <w:t>平衡二叉树：任意节点左右子树高度差不超过1</w:t>
      </w:r>
    </w:p>
    <w:p w14:paraId="436D6AC8" w14:textId="09311F43" w:rsidR="00E47CB7" w:rsidRDefault="00E47CB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平衡二叉树的旋转机制=</w:t>
      </w:r>
      <w:r>
        <w:t>&gt;</w:t>
      </w:r>
    </w:p>
    <w:p w14:paraId="3C88FB6C" w14:textId="11EB72AB" w:rsidR="00E47CB7" w:rsidRDefault="00E47CB7" w:rsidP="00E47CB7">
      <w:pPr>
        <w:ind w:left="2940"/>
      </w:pPr>
      <w:r>
        <w:rPr>
          <w:rFonts w:hint="eastAsia"/>
        </w:rPr>
        <w:t>平衡二叉树的触发时机：当添加一个节点之后，该树不再是一棵平衡二叉树。</w:t>
      </w:r>
    </w:p>
    <w:p w14:paraId="109ACCF6" w14:textId="3C490334" w:rsidR="00162338" w:rsidRDefault="00162338" w:rsidP="00E47CB7">
      <w:pPr>
        <w:ind w:left="2940"/>
      </w:pPr>
      <w:r>
        <w:rPr>
          <w:rFonts w:hint="eastAsia"/>
        </w:rPr>
        <w:t>确定</w:t>
      </w:r>
      <w:r w:rsidR="00CB3FA7">
        <w:rPr>
          <w:rFonts w:hint="eastAsia"/>
        </w:rPr>
        <w:t>支</w:t>
      </w:r>
      <w:r>
        <w:rPr>
          <w:rFonts w:hint="eastAsia"/>
        </w:rPr>
        <w:t>点：从添加的节点开始，不断</w:t>
      </w:r>
      <w:proofErr w:type="gramStart"/>
      <w:r>
        <w:rPr>
          <w:rFonts w:hint="eastAsia"/>
        </w:rPr>
        <w:t>地往父节点</w:t>
      </w:r>
      <w:proofErr w:type="gramEnd"/>
      <w:r>
        <w:rPr>
          <w:rFonts w:hint="eastAsia"/>
        </w:rPr>
        <w:t>找不平衡的点</w:t>
      </w:r>
    </w:p>
    <w:p w14:paraId="580CBD74" w14:textId="67FC1A95" w:rsidR="00E161A5" w:rsidRDefault="00E161A5" w:rsidP="00E47CB7">
      <w:pPr>
        <w:ind w:left="2940"/>
      </w:pPr>
      <w:r>
        <w:rPr>
          <w:rFonts w:hint="eastAsia"/>
        </w:rPr>
        <w:t>需要旋转的四种情况：</w:t>
      </w:r>
    </w:p>
    <w:p w14:paraId="4D94B971" w14:textId="41163071" w:rsidR="00E161A5" w:rsidRDefault="00E161A5" w:rsidP="00E1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</w:t>
      </w:r>
      <w:proofErr w:type="gramStart"/>
      <w:r>
        <w:rPr>
          <w:rFonts w:hint="eastAsia"/>
        </w:rPr>
        <w:t>左</w:t>
      </w:r>
      <w:proofErr w:type="gramEnd"/>
      <w:r>
        <w:rPr>
          <w:rFonts w:hint="eastAsia"/>
        </w:rPr>
        <w:t>=</w:t>
      </w:r>
      <w:r>
        <w:t>&gt;</w:t>
      </w:r>
      <w:r>
        <w:rPr>
          <w:rFonts w:hint="eastAsia"/>
        </w:rPr>
        <w:t>一次右旋</w:t>
      </w:r>
    </w:p>
    <w:p w14:paraId="0B4D2B55" w14:textId="49D2CBFD" w:rsidR="00E161A5" w:rsidRDefault="00E161A5" w:rsidP="00E1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左右=</w:t>
      </w:r>
      <w:r>
        <w:t>&gt;</w:t>
      </w:r>
      <w:r>
        <w:rPr>
          <w:rFonts w:hint="eastAsia"/>
        </w:rPr>
        <w:t>先局部左旋在整体右旋</w:t>
      </w:r>
    </w:p>
    <w:p w14:paraId="36E87E67" w14:textId="20B982C8" w:rsidR="00E161A5" w:rsidRDefault="00E161A5" w:rsidP="00E1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</w:t>
      </w:r>
      <w:proofErr w:type="gramStart"/>
      <w:r>
        <w:rPr>
          <w:rFonts w:hint="eastAsia"/>
        </w:rPr>
        <w:t>右</w:t>
      </w:r>
      <w:proofErr w:type="gramEnd"/>
      <w:r>
        <w:rPr>
          <w:rFonts w:hint="eastAsia"/>
        </w:rPr>
        <w:t>=</w:t>
      </w:r>
      <w:r>
        <w:t>&gt;</w:t>
      </w:r>
      <w:r>
        <w:rPr>
          <w:rFonts w:hint="eastAsia"/>
        </w:rPr>
        <w:t>一次左旋</w:t>
      </w:r>
    </w:p>
    <w:p w14:paraId="544297BB" w14:textId="2D267A1C" w:rsidR="00E161A5" w:rsidRDefault="00E161A5" w:rsidP="00E16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右左=</w:t>
      </w:r>
      <w:r>
        <w:t>&gt;</w:t>
      </w:r>
      <w:r w:rsidR="000C6460">
        <w:rPr>
          <w:rFonts w:hint="eastAsia"/>
        </w:rPr>
        <w:t>先局部右旋在整体左旋</w:t>
      </w:r>
    </w:p>
    <w:p w14:paraId="2FEE4025" w14:textId="6525DE7C" w:rsidR="00E47CB7" w:rsidRDefault="00CB3FA7" w:rsidP="00E47CB7">
      <w:pPr>
        <w:ind w:left="2940"/>
      </w:pPr>
      <w:r>
        <w:rPr>
          <w:rFonts w:hint="eastAsia"/>
        </w:rPr>
        <w:t>左旋</w:t>
      </w:r>
      <w:r w:rsidR="00162338">
        <w:rPr>
          <w:rFonts w:hint="eastAsia"/>
        </w:rPr>
        <w:t>步骤：以不平衡的点作为支点，把支点左旋降级称为左子节点，晋升原来</w:t>
      </w:r>
      <w:proofErr w:type="gramStart"/>
      <w:r w:rsidR="00162338">
        <w:rPr>
          <w:rFonts w:hint="eastAsia"/>
        </w:rPr>
        <w:t>的右子节点</w:t>
      </w:r>
      <w:proofErr w:type="gramEnd"/>
    </w:p>
    <w:p w14:paraId="78D52870" w14:textId="4434A474" w:rsidR="00CB3FA7" w:rsidRDefault="00CB3FA7" w:rsidP="00E47CB7">
      <w:pPr>
        <w:ind w:left="2940"/>
      </w:pPr>
      <w:r>
        <w:rPr>
          <w:rFonts w:hint="eastAsia"/>
        </w:rPr>
        <w:t>右旋步骤：和左旋相反</w:t>
      </w:r>
    </w:p>
    <w:p w14:paraId="36340B78" w14:textId="01650CBD" w:rsidR="009012F8" w:rsidRDefault="009012F8">
      <w:r>
        <w:tab/>
      </w:r>
      <w:r w:rsidR="00472A20">
        <w:rPr>
          <w:rFonts w:hint="eastAsia"/>
        </w:rPr>
        <w:t>二叉树的遍历方式：</w:t>
      </w:r>
    </w:p>
    <w:p w14:paraId="1CA653D4" w14:textId="6825BF94" w:rsidR="00472A20" w:rsidRDefault="00472A20" w:rsidP="00472A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前序遍历：当前节点，左子节点，</w:t>
      </w:r>
      <w:proofErr w:type="gramStart"/>
      <w:r>
        <w:rPr>
          <w:rFonts w:hint="eastAsia"/>
        </w:rPr>
        <w:t>右子节点</w:t>
      </w:r>
      <w:proofErr w:type="gramEnd"/>
    </w:p>
    <w:p w14:paraId="0B33928C" w14:textId="49843F0A" w:rsidR="00472A20" w:rsidRDefault="00472A20" w:rsidP="00472A20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：左子节点，当前节点，</w:t>
      </w:r>
      <w:proofErr w:type="gramStart"/>
      <w:r>
        <w:rPr>
          <w:rFonts w:hint="eastAsia"/>
        </w:rPr>
        <w:t>右子节点</w:t>
      </w:r>
      <w:proofErr w:type="gramEnd"/>
    </w:p>
    <w:p w14:paraId="717336A0" w14:textId="760F8194" w:rsidR="00472A20" w:rsidRDefault="00472A20" w:rsidP="00472A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后序遍历：左子节点，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，当前节点</w:t>
      </w:r>
    </w:p>
    <w:p w14:paraId="4BEB0FB0" w14:textId="11CC55B0" w:rsidR="00472A20" w:rsidRDefault="00472A20" w:rsidP="00472A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层序遍历：一层一层的遍历</w:t>
      </w:r>
    </w:p>
    <w:p w14:paraId="66FFF469" w14:textId="60265119" w:rsidR="00884CDD" w:rsidRDefault="00884CDD" w:rsidP="00884CDD">
      <w:r>
        <w:rPr>
          <w:rFonts w:hint="eastAsia"/>
        </w:rPr>
        <w:t>红黑树</w:t>
      </w:r>
    </w:p>
    <w:p w14:paraId="3902197A" w14:textId="4E6F3234" w:rsidR="00884CDD" w:rsidRDefault="00884CDD" w:rsidP="00884CDD">
      <w:r>
        <w:tab/>
      </w:r>
      <w:r>
        <w:rPr>
          <w:rFonts w:hint="eastAsia"/>
        </w:rPr>
        <w:t>·红黑树是一种自平衡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树，是计算机科学中用到的一种数据结构</w:t>
      </w:r>
    </w:p>
    <w:p w14:paraId="1AE5E4B0" w14:textId="7B191E1B" w:rsidR="00884CDD" w:rsidRDefault="00884CDD" w:rsidP="00884CDD">
      <w:pPr>
        <w:ind w:firstLine="420"/>
      </w:pPr>
      <w:r>
        <w:rPr>
          <w:rFonts w:hint="eastAsia"/>
        </w:rPr>
        <w:t>·自1</w:t>
      </w:r>
      <w:r>
        <w:t>972</w:t>
      </w:r>
      <w:r>
        <w:rPr>
          <w:rFonts w:hint="eastAsia"/>
        </w:rPr>
        <w:t>年出现，当时被称为</w:t>
      </w:r>
      <w:proofErr w:type="gramStart"/>
      <w:r>
        <w:rPr>
          <w:rFonts w:hint="eastAsia"/>
        </w:rPr>
        <w:t>平衡二叉</w:t>
      </w:r>
      <w:proofErr w:type="gramEnd"/>
      <w:r>
        <w:rPr>
          <w:rFonts w:hint="eastAsia"/>
        </w:rPr>
        <w:t>B树，后来1</w:t>
      </w:r>
      <w:r>
        <w:t>978</w:t>
      </w:r>
      <w:r>
        <w:rPr>
          <w:rFonts w:hint="eastAsia"/>
        </w:rPr>
        <w:t>年被改名为红黑树</w:t>
      </w:r>
    </w:p>
    <w:p w14:paraId="0DA4DE15" w14:textId="5CB56E03" w:rsidR="00884CDD" w:rsidRDefault="00884CDD" w:rsidP="00884CDD">
      <w:pPr>
        <w:ind w:firstLine="420"/>
      </w:pPr>
      <w:r>
        <w:rPr>
          <w:rFonts w:hint="eastAsia"/>
        </w:rPr>
        <w:t>·他是一种特殊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树，红黑树的每一个节点上都有存储位表示节点的颜色</w:t>
      </w:r>
    </w:p>
    <w:p w14:paraId="374A5450" w14:textId="283597FA" w:rsidR="00884CDD" w:rsidRDefault="00884CDD" w:rsidP="00884CDD">
      <w:pPr>
        <w:ind w:left="420"/>
      </w:pPr>
      <w:r>
        <w:rPr>
          <w:rFonts w:hint="eastAsia"/>
        </w:rPr>
        <w:t>·每一个节点可以是</w:t>
      </w:r>
      <w:proofErr w:type="gramStart"/>
      <w:r>
        <w:rPr>
          <w:rFonts w:hint="eastAsia"/>
        </w:rPr>
        <w:t>红或者黑</w:t>
      </w:r>
      <w:proofErr w:type="gramEnd"/>
      <w:r>
        <w:rPr>
          <w:rFonts w:hint="eastAsia"/>
        </w:rPr>
        <w:t>；红黑树不是高度平衡的，他的平衡是通过“红黑规则”进行实现的</w:t>
      </w:r>
    </w:p>
    <w:p w14:paraId="05C3D071" w14:textId="77777777" w:rsidR="00884CDD" w:rsidRDefault="00884CDD" w:rsidP="00884CDD">
      <w:r>
        <w:rPr>
          <w:rFonts w:hint="eastAsia"/>
        </w:rPr>
        <w:t>红黑树和平衡二叉树的区别：</w:t>
      </w:r>
    </w:p>
    <w:p w14:paraId="2B1429B6" w14:textId="44203F1D" w:rsidR="00884CDD" w:rsidRDefault="00884CDD" w:rsidP="00884CDD">
      <w:r>
        <w:rPr>
          <w:rFonts w:hint="eastAsia"/>
        </w:rPr>
        <w:t>平衡二叉树：高度平衡、当左右子树高度差超过1时，通过旋转保持平衡</w:t>
      </w:r>
    </w:p>
    <w:p w14:paraId="242220FD" w14:textId="3729B91B" w:rsidR="00884CDD" w:rsidRDefault="00884CDD" w:rsidP="00884CDD">
      <w:r>
        <w:rPr>
          <w:rFonts w:hint="eastAsia"/>
        </w:rPr>
        <w:t>红黑树：是</w:t>
      </w:r>
      <w:proofErr w:type="gramStart"/>
      <w:r>
        <w:rPr>
          <w:rFonts w:hint="eastAsia"/>
        </w:rPr>
        <w:t>一个二叉查找</w:t>
      </w:r>
      <w:proofErr w:type="gramEnd"/>
      <w:r>
        <w:rPr>
          <w:rFonts w:hint="eastAsia"/>
        </w:rPr>
        <w:t>树，但是不是高度平衡，条件=</w:t>
      </w:r>
      <w:r>
        <w:t>&gt;</w:t>
      </w:r>
      <w:r>
        <w:rPr>
          <w:rFonts w:hint="eastAsia"/>
        </w:rPr>
        <w:t>特有的红黑规则</w:t>
      </w:r>
    </w:p>
    <w:p w14:paraId="56AF1BEC" w14:textId="6CEDC233" w:rsidR="00884CDD" w:rsidRDefault="0002205B" w:rsidP="00884CDD">
      <w:r>
        <w:rPr>
          <w:rFonts w:hint="eastAsia"/>
        </w:rPr>
        <w:t>红黑规则：</w:t>
      </w:r>
    </w:p>
    <w:p w14:paraId="78400B3F" w14:textId="12813B47" w:rsidR="0002205B" w:rsidRDefault="0002205B" w:rsidP="000220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每一个节点或是红色的，或者是黑色的</w:t>
      </w:r>
    </w:p>
    <w:p w14:paraId="02CBD629" w14:textId="3D40D1B2" w:rsidR="0002205B" w:rsidRDefault="0002205B" w:rsidP="000220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根节点必须是黑色的</w:t>
      </w:r>
    </w:p>
    <w:p w14:paraId="7AB9729A" w14:textId="603808F3" w:rsidR="0002205B" w:rsidRDefault="0002205B" w:rsidP="000220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如果一个节点没有子节点或者父节点，则该节点相应的指针属性为</w:t>
      </w:r>
      <w:r>
        <w:t>N</w:t>
      </w:r>
      <w:r>
        <w:rPr>
          <w:rFonts w:hint="eastAsia"/>
        </w:rPr>
        <w:t>il，这些Nil视为叶节点，每个叶节点是黑色的</w:t>
      </w:r>
    </w:p>
    <w:p w14:paraId="60BC4B23" w14:textId="6E349152" w:rsidR="0002205B" w:rsidRDefault="0002205B" w:rsidP="000220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如果某一节点是红色，那么他的子节点必须是黑色（不能出现两个红色节点相连的情况）</w:t>
      </w:r>
    </w:p>
    <w:p w14:paraId="71B7EDEC" w14:textId="658B3C2F" w:rsidR="0002205B" w:rsidRDefault="0002205B" w:rsidP="000220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对每一个节点，从该节点到其所有后代叶节点的简单路径上，均包含相同数目的黑色节点</w:t>
      </w:r>
    </w:p>
    <w:p w14:paraId="2990B543" w14:textId="47D726C2" w:rsidR="00CF4D8D" w:rsidRDefault="00CF4D8D" w:rsidP="00CF4D8D">
      <w:r>
        <w:rPr>
          <w:rFonts w:hint="eastAsia"/>
        </w:rPr>
        <w:t>添加节点默认颜色是红色</w:t>
      </w:r>
    </w:p>
    <w:p w14:paraId="23F6BB5E" w14:textId="6C1F7480" w:rsidR="00CF4D8D" w:rsidRDefault="00CF4D8D" w:rsidP="00CF4D8D">
      <w:r>
        <w:rPr>
          <w:noProof/>
        </w:rPr>
        <w:drawing>
          <wp:inline distT="0" distB="0" distL="0" distR="0" wp14:anchorId="3A087394" wp14:editId="4788F4AD">
            <wp:extent cx="5274310" cy="255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2AC" w14:textId="5979B30A" w:rsidR="00CF4D8D" w:rsidRPr="00A00B98" w:rsidRDefault="00A00B98" w:rsidP="00CF4D8D">
      <w:pPr>
        <w:rPr>
          <w:b/>
          <w:bCs/>
        </w:rPr>
      </w:pPr>
      <w:r w:rsidRPr="00A00B98">
        <w:rPr>
          <w:rFonts w:hint="eastAsia"/>
          <w:b/>
          <w:bCs/>
        </w:rPr>
        <w:t>红黑树</w:t>
      </w:r>
      <w:proofErr w:type="gramStart"/>
      <w:r w:rsidRPr="00A00B98">
        <w:rPr>
          <w:rFonts w:hint="eastAsia"/>
          <w:b/>
          <w:bCs/>
        </w:rPr>
        <w:t>增删改查性能</w:t>
      </w:r>
      <w:proofErr w:type="gramEnd"/>
      <w:r w:rsidRPr="00A00B98">
        <w:rPr>
          <w:rFonts w:hint="eastAsia"/>
          <w:b/>
          <w:bCs/>
        </w:rPr>
        <w:t>都很好</w:t>
      </w:r>
    </w:p>
    <w:sectPr w:rsidR="00CF4D8D" w:rsidRPr="00A0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90DA" w14:textId="77777777" w:rsidR="00B324B5" w:rsidRDefault="00B324B5" w:rsidP="005640CD">
      <w:r>
        <w:separator/>
      </w:r>
    </w:p>
  </w:endnote>
  <w:endnote w:type="continuationSeparator" w:id="0">
    <w:p w14:paraId="7EC586F4" w14:textId="77777777" w:rsidR="00B324B5" w:rsidRDefault="00B324B5" w:rsidP="0056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28FB" w14:textId="77777777" w:rsidR="00B324B5" w:rsidRDefault="00B324B5" w:rsidP="005640CD">
      <w:r>
        <w:separator/>
      </w:r>
    </w:p>
  </w:footnote>
  <w:footnote w:type="continuationSeparator" w:id="0">
    <w:p w14:paraId="467C1463" w14:textId="77777777" w:rsidR="00B324B5" w:rsidRDefault="00B324B5" w:rsidP="00564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7B0"/>
    <w:multiLevelType w:val="hybridMultilevel"/>
    <w:tmpl w:val="9EA010DE"/>
    <w:lvl w:ilvl="0" w:tplc="55365BE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5E642D0"/>
    <w:multiLevelType w:val="hybridMultilevel"/>
    <w:tmpl w:val="4EF807CC"/>
    <w:lvl w:ilvl="0" w:tplc="37422E72">
      <w:start w:val="1"/>
      <w:numFmt w:val="decimalEnclosedCircle"/>
      <w:lvlText w:val="%1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2" w15:restartNumberingAfterBreak="0">
    <w:nsid w:val="763C3AA8"/>
    <w:multiLevelType w:val="hybridMultilevel"/>
    <w:tmpl w:val="815ACF7E"/>
    <w:lvl w:ilvl="0" w:tplc="D95E7F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955715">
    <w:abstractNumId w:val="0"/>
  </w:num>
  <w:num w:numId="2" w16cid:durableId="2054848507">
    <w:abstractNumId w:val="1"/>
  </w:num>
  <w:num w:numId="3" w16cid:durableId="193226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F1"/>
    <w:rsid w:val="00013CF6"/>
    <w:rsid w:val="0002205B"/>
    <w:rsid w:val="000846B0"/>
    <w:rsid w:val="000C6460"/>
    <w:rsid w:val="00162338"/>
    <w:rsid w:val="001B2000"/>
    <w:rsid w:val="002D6D69"/>
    <w:rsid w:val="00472A20"/>
    <w:rsid w:val="005640CD"/>
    <w:rsid w:val="005A1FC4"/>
    <w:rsid w:val="006A59A3"/>
    <w:rsid w:val="00762C76"/>
    <w:rsid w:val="007C40F1"/>
    <w:rsid w:val="00884CDD"/>
    <w:rsid w:val="008D1966"/>
    <w:rsid w:val="009012F8"/>
    <w:rsid w:val="00924A77"/>
    <w:rsid w:val="00A00B98"/>
    <w:rsid w:val="00B14D39"/>
    <w:rsid w:val="00B324B5"/>
    <w:rsid w:val="00CB3FA7"/>
    <w:rsid w:val="00CF4D8D"/>
    <w:rsid w:val="00D56EFF"/>
    <w:rsid w:val="00E161A5"/>
    <w:rsid w:val="00E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CCD6B"/>
  <w15:chartTrackingRefBased/>
  <w15:docId w15:val="{9C26114E-5A72-4C21-8F19-2D8B0E5C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0CD"/>
    <w:rPr>
      <w:sz w:val="18"/>
      <w:szCs w:val="18"/>
    </w:rPr>
  </w:style>
  <w:style w:type="paragraph" w:styleId="a7">
    <w:name w:val="List Paragraph"/>
    <w:basedOn w:val="a"/>
    <w:uiPriority w:val="34"/>
    <w:qFormat/>
    <w:rsid w:val="00472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hp</cp:lastModifiedBy>
  <cp:revision>11</cp:revision>
  <dcterms:created xsi:type="dcterms:W3CDTF">2022-10-17T13:41:00Z</dcterms:created>
  <dcterms:modified xsi:type="dcterms:W3CDTF">2023-03-30T15:18:00Z</dcterms:modified>
</cp:coreProperties>
</file>