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加载和实例化：默认情况下，当Servlet第一次被访问时，由容器创建servlet对象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初始化：在servlet实例化之后，容器将调用servlet的init（）方法初始化这个对象，完成一些如加载配置文件、创建连接等初始化工作。该方法只调用一次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请求处理：每次请求访问servlet时，servlet容器都会调用service方法对请求进行处理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服务终止：当需要释放内存或者容器关闭时，容器就会调用servlet实例的destroy方法完成资源的释放，在destroy方法调用之后，容器会释放这个servlet实例，该实例随后会被java的垃圾回收机制回收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转发：一次请求一次响应，不修改路径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重定向：两次请求两次响应，修改路径，底层第一次响应返回302状态码，请求头key：location value：重定向路径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会话：用户打开浏览器，访问web访问web服务器的资源，会话建立，直到有一方断开连接，会话结束。再一次会话中可以包含多次请求和响应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会话跟踪：一种维护浏览器状态的方法，服务器需要识别多次请求是否来自于同一个浏览器，以便在同一会话的多次请求间共享数据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HTTP协议是无状态的，每次浏览器向服务器请求时，服务器都会将该请求是为新的请求，因此我们需要会话跟踪技术来实现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客户端会话跟踪技术：cookie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服务端会话跟踪技术：session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Cookie：客户端会话技术，将数据保存到客户端，以后每次请求都携带Cookie数据进行访问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Cookie基本使用：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创建Cookie对象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cookie = new Cookie (key,value);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发送cookie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Response.addCookie(cookie);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Request.getCookies();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Cookie是基于http协议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响应头：set-cookie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请求头：cookie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Cookie使用细节：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Cookie存活时间：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默认情况下cookie存在浏览器内存中，当浏览器关闭，内存释放，则cookie被销毁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SetMaxAge（int second）：设置Cookie存活时间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正数：将Cookie写入浏览器所在电脑的硬盘，持久化存储。到时间自动删除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负数：默认值，Cookie在当前浏览器内存中，当历览器关闭，Cookie销毁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0，删除Cookie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服务端会话跟踪技术：将数据保存到服务端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JavaEE提供了HttpSession接口，来实现一次会话的多次请求间数据共享功能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获取session对象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 session = request.getSession();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Session对象功能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setAttribute(key,value);存储数据到session域中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GetAttribute(key)根据key获取值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removeAttribute(key)根据key删除该键值对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Session使用原理：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Session是基于Cookie实现的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当第一次请求时，tomcat会自动向客户端set-cookie，键为jsessionId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当后续同一会话再次请求时，会获取cookie中jsessionid。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使用细节：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session钝化、活化：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服务器重启后，Session中的数据是否还在。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钝化：在服务器正常关闭后，Tomcat会自动将session数据写入硬盘文件中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活化：再次启动服务器后，从文件中加载数据到Session中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※当客户端关闭时，session一定丢失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Session销毁：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默认情况下，无操作，30分钟自动销毁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手动销毁Session.invalidate()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Cookie和Session都是来完成一次会话内多次请求间数据共享的：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存储位置：Cookie是将数据存储在客户端，Session是将数据存储在服务端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安全性：cookie不安全，session安全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数据大小：cookie最大3KB，Session无大小限制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存储时间：cookie可以长期存储，session默认30分钟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服务器性能：cookie不占服务器资源，session占用服务器性能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F89CE1"/>
    <w:multiLevelType w:val="singleLevel"/>
    <w:tmpl w:val="50F89C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7A9DC3"/>
    <w:multiLevelType w:val="singleLevel"/>
    <w:tmpl w:val="7A7A9D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iMmYxMDQ5Zjc5MGE5ZDkzMWM5MzcxYWNiMmE3ODgifQ=="/>
  </w:docVars>
  <w:rsids>
    <w:rsidRoot w:val="00000000"/>
    <w:rsid w:val="0A614E08"/>
    <w:rsid w:val="0C0054E2"/>
    <w:rsid w:val="0D8B2135"/>
    <w:rsid w:val="169F7599"/>
    <w:rsid w:val="1A552836"/>
    <w:rsid w:val="30FE3F54"/>
    <w:rsid w:val="350D4497"/>
    <w:rsid w:val="458103EA"/>
    <w:rsid w:val="4944494E"/>
    <w:rsid w:val="4A957B41"/>
    <w:rsid w:val="577A089A"/>
    <w:rsid w:val="5F310D06"/>
    <w:rsid w:val="631D7708"/>
    <w:rsid w:val="636E445A"/>
    <w:rsid w:val="69FC36AB"/>
    <w:rsid w:val="77553E58"/>
    <w:rsid w:val="79E928D2"/>
    <w:rsid w:val="7EE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937</Words>
  <Characters>1491</Characters>
  <Lines>0</Lines>
  <Paragraphs>0</Paragraphs>
  <TotalTime>15</TotalTime>
  <ScaleCrop>false</ScaleCrop>
  <LinksUpToDate>false</LinksUpToDate>
  <CharactersWithSpaces>1505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2023-03-11T14:25:58Z</dcterms:created>
  <dc:creator>hp</dc:creator>
  <cp:lastModifiedBy>1</cp:lastModifiedBy>
  <dcterms:modified xsi:type="dcterms:W3CDTF">2023-03-12T06:48:11Z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61BC29DBFE364FBA94B703BAB542543B</vt:lpwstr>
  </property>
</Properties>
</file>