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E5A8" w14:textId="67E81279" w:rsidR="00E250DA" w:rsidRDefault="008D29A3">
      <w:r>
        <w:t>T</w:t>
      </w:r>
      <w:r>
        <w:rPr>
          <w:rFonts w:hint="eastAsia"/>
        </w:rPr>
        <w:t>opic主题表示一类消息的集合，每个主题包含若干条消息，每条消息只能属于一个主题，是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进行消息订阅的基本单位</w:t>
      </w:r>
    </w:p>
    <w:p w14:paraId="6B0B884A" w14:textId="77777777" w:rsidR="008D29A3" w:rsidRDefault="008D29A3"/>
    <w:p w14:paraId="0DE3FE6A" w14:textId="3AD852AE" w:rsidR="008D29A3" w:rsidRDefault="008D29A3">
      <w:pPr>
        <w:rPr>
          <w:rFonts w:hint="eastAsia"/>
        </w:rPr>
      </w:pPr>
      <w:r>
        <w:rPr>
          <w:rFonts w:hint="eastAsia"/>
        </w:rPr>
        <w:t>一个生产者可以同事发送多种Topic消息，而一个消费者只对某种特定的Topic感兴趣，即只可以订阅和消费一种Topic消息</w:t>
      </w:r>
    </w:p>
    <w:p w14:paraId="50614566" w14:textId="77777777" w:rsidR="008D29A3" w:rsidRDefault="008D29A3"/>
    <w:p w14:paraId="52CC6189" w14:textId="11C131EA" w:rsidR="008D29A3" w:rsidRDefault="008D29A3">
      <w:r>
        <w:t>Q</w:t>
      </w:r>
      <w:r>
        <w:rPr>
          <w:rFonts w:hint="eastAsia"/>
        </w:rPr>
        <w:t>ueue：存储消息的物理实体。一个Topic可以包含多个queue，每个queue中存放的就是该topic得消息，一个topic得queue也可以叫做一个topic得分区</w:t>
      </w:r>
    </w:p>
    <w:p w14:paraId="2F2A276E" w14:textId="77777777" w:rsidR="00EE3323" w:rsidRDefault="00EE3323"/>
    <w:p w14:paraId="0ED68FD7" w14:textId="05F004EC" w:rsidR="00EE3323" w:rsidRDefault="00EE3323">
      <w:r>
        <w:rPr>
          <w:rFonts w:hint="eastAsia"/>
        </w:rPr>
        <w:t>一个queue只能有一个消费者组中的一个消费者监听</w:t>
      </w:r>
    </w:p>
    <w:p w14:paraId="786782AD" w14:textId="77777777" w:rsidR="003C4B49" w:rsidRDefault="003C4B49"/>
    <w:p w14:paraId="2F52AA0F" w14:textId="6FBAABC6" w:rsidR="003C4B49" w:rsidRDefault="003C4B49">
      <w:r>
        <w:rPr>
          <w:rFonts w:hint="eastAsia"/>
        </w:rPr>
        <w:t>消息标识一共三种</w:t>
      </w:r>
    </w:p>
    <w:p w14:paraId="6D798E11" w14:textId="1A7724C2" w:rsidR="003C4B49" w:rsidRDefault="003C4B49">
      <w:proofErr w:type="spellStart"/>
      <w:r>
        <w:t>M</w:t>
      </w:r>
      <w:r>
        <w:rPr>
          <w:rFonts w:hint="eastAsia"/>
        </w:rPr>
        <w:t>sgid</w:t>
      </w:r>
      <w:proofErr w:type="spellEnd"/>
      <w:r>
        <w:rPr>
          <w:rFonts w:hint="eastAsia"/>
        </w:rPr>
        <w:t>：由producer端生成，其生成规则为</w:t>
      </w:r>
      <w:proofErr w:type="spellStart"/>
      <w:r>
        <w:rPr>
          <w:rFonts w:hint="eastAsia"/>
        </w:rPr>
        <w:t>producer</w:t>
      </w:r>
      <w:r>
        <w:t>I</w:t>
      </w:r>
      <w:r>
        <w:rPr>
          <w:rFonts w:hint="eastAsia"/>
        </w:rPr>
        <w:t>p</w:t>
      </w:r>
      <w:proofErr w:type="spellEnd"/>
      <w:r>
        <w:t>+</w:t>
      </w:r>
      <w:r>
        <w:rPr>
          <w:rFonts w:hint="eastAsia"/>
        </w:rPr>
        <w:t>进程</w:t>
      </w:r>
      <w:proofErr w:type="spellStart"/>
      <w:r>
        <w:rPr>
          <w:rFonts w:hint="eastAsia"/>
        </w:rPr>
        <w:t>pid</w:t>
      </w:r>
      <w:r>
        <w:t>+</w:t>
      </w:r>
      <w:r>
        <w:rPr>
          <w:rFonts w:hint="eastAsia"/>
        </w:rPr>
        <w:t>messageclientidsetter</w:t>
      </w:r>
      <w:proofErr w:type="spellEnd"/>
      <w:r>
        <w:rPr>
          <w:rFonts w:hint="eastAsia"/>
        </w:rPr>
        <w:t>类得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得</w:t>
      </w:r>
      <w:proofErr w:type="spellStart"/>
      <w:r>
        <w:rPr>
          <w:rFonts w:hint="eastAsia"/>
        </w:rPr>
        <w:t>hashcode</w:t>
      </w:r>
      <w:proofErr w:type="spellEnd"/>
      <w:r>
        <w:t>+</w:t>
      </w:r>
      <w:r>
        <w:rPr>
          <w:rFonts w:hint="eastAsia"/>
        </w:rPr>
        <w:t>当前时间+</w:t>
      </w:r>
      <w:proofErr w:type="spellStart"/>
      <w:r>
        <w:rPr>
          <w:rFonts w:hint="eastAsia"/>
        </w:rPr>
        <w:t>automicInteger</w:t>
      </w:r>
      <w:proofErr w:type="spellEnd"/>
      <w:r>
        <w:rPr>
          <w:rFonts w:hint="eastAsia"/>
        </w:rPr>
        <w:t>自增器</w:t>
      </w:r>
    </w:p>
    <w:p w14:paraId="44DDE145" w14:textId="6340EB8A" w:rsidR="003C4B49" w:rsidRDefault="003C4B49">
      <w:proofErr w:type="spellStart"/>
      <w:r>
        <w:t>O</w:t>
      </w:r>
      <w:r>
        <w:rPr>
          <w:rFonts w:hint="eastAsia"/>
        </w:rPr>
        <w:t>ffsetmsgid</w:t>
      </w:r>
      <w:proofErr w:type="spellEnd"/>
      <w:r>
        <w:rPr>
          <w:rFonts w:hint="eastAsia"/>
        </w:rPr>
        <w:t>：由broker端生成：</w:t>
      </w:r>
      <w:proofErr w:type="spellStart"/>
      <w:r>
        <w:rPr>
          <w:rFonts w:hint="eastAsia"/>
        </w:rPr>
        <w:t>brokerIp</w:t>
      </w:r>
      <w:proofErr w:type="spellEnd"/>
      <w:r>
        <w:t>+</w:t>
      </w:r>
      <w:r>
        <w:rPr>
          <w:rFonts w:hint="eastAsia"/>
        </w:rPr>
        <w:t>物理分区得offset</w:t>
      </w:r>
    </w:p>
    <w:p w14:paraId="374A8582" w14:textId="0E7C56FF" w:rsidR="00AA0BB3" w:rsidRDefault="00AA0BB3">
      <w:r>
        <w:t>K</w:t>
      </w:r>
      <w:r>
        <w:rPr>
          <w:rFonts w:hint="eastAsia"/>
        </w:rPr>
        <w:t>ey：由用户指定的业务相关唯一标识</w:t>
      </w:r>
    </w:p>
    <w:p w14:paraId="616986B2" w14:textId="77777777" w:rsidR="00AA0BB3" w:rsidRDefault="00AA0BB3"/>
    <w:p w14:paraId="369D8E37" w14:textId="77777777" w:rsidR="00AA0BB3" w:rsidRDefault="00AA0BB3"/>
    <w:p w14:paraId="35B3A687" w14:textId="05FEECA9" w:rsidR="00AA0BB3" w:rsidRDefault="00AA0BB3">
      <w:r>
        <w:rPr>
          <w:rFonts w:hint="eastAsia"/>
        </w:rPr>
        <w:t>系统架构：</w:t>
      </w:r>
    </w:p>
    <w:p w14:paraId="1D22B5B5" w14:textId="0BAF1532" w:rsidR="00AA0BB3" w:rsidRDefault="00AA0BB3">
      <w:r>
        <w:t>P</w:t>
      </w:r>
      <w:r>
        <w:rPr>
          <w:rFonts w:hint="eastAsia"/>
        </w:rPr>
        <w:t>roducer</w:t>
      </w:r>
      <w:r w:rsidR="00BA1679">
        <w:rPr>
          <w:rFonts w:hint="eastAsia"/>
        </w:rPr>
        <w:t>：消息发送者</w:t>
      </w:r>
    </w:p>
    <w:p w14:paraId="72FBEEB3" w14:textId="0DA5529E" w:rsidR="00AA0BB3" w:rsidRDefault="00AA0BB3">
      <w:r>
        <w:t>C</w:t>
      </w:r>
      <w:r>
        <w:rPr>
          <w:rFonts w:hint="eastAsia"/>
        </w:rPr>
        <w:t>onsumer</w:t>
      </w:r>
      <w:r w:rsidR="00BA1679">
        <w:rPr>
          <w:rFonts w:hint="eastAsia"/>
        </w:rPr>
        <w:t>：消息消费者</w:t>
      </w:r>
    </w:p>
    <w:p w14:paraId="0291D688" w14:textId="50B41520" w:rsidR="00AA0BB3" w:rsidRDefault="00AA0BB3">
      <w:r>
        <w:t>N</w:t>
      </w:r>
      <w:r>
        <w:rPr>
          <w:rFonts w:hint="eastAsia"/>
        </w:rPr>
        <w:t>ame</w:t>
      </w:r>
      <w:r>
        <w:t xml:space="preserve"> S</w:t>
      </w:r>
      <w:r>
        <w:rPr>
          <w:rFonts w:hint="eastAsia"/>
        </w:rPr>
        <w:t>erver</w:t>
      </w:r>
      <w:r w:rsidR="00BA1679">
        <w:rPr>
          <w:rFonts w:hint="eastAsia"/>
        </w:rPr>
        <w:t>：管理broker</w:t>
      </w:r>
    </w:p>
    <w:p w14:paraId="0D823BE8" w14:textId="68F924FB" w:rsidR="00AA0BB3" w:rsidRPr="003C4B49" w:rsidRDefault="00AA0BB3">
      <w:pPr>
        <w:rPr>
          <w:rFonts w:hint="eastAsia"/>
        </w:rPr>
      </w:pPr>
      <w:r>
        <w:t>B</w:t>
      </w:r>
      <w:r>
        <w:rPr>
          <w:rFonts w:hint="eastAsia"/>
        </w:rPr>
        <w:t>roker</w:t>
      </w:r>
      <w:r w:rsidR="00BA1679">
        <w:rPr>
          <w:rFonts w:hint="eastAsia"/>
        </w:rPr>
        <w:t>：暂存和传输消息</w:t>
      </w:r>
    </w:p>
    <w:p w14:paraId="0BE5A5C9" w14:textId="77777777" w:rsidR="008D29A3" w:rsidRDefault="008D29A3"/>
    <w:p w14:paraId="52138FA5" w14:textId="77777777" w:rsidR="008D29A3" w:rsidRDefault="008D29A3"/>
    <w:p w14:paraId="1EB116E8" w14:textId="77777777" w:rsidR="008D29A3" w:rsidRDefault="008D29A3"/>
    <w:p w14:paraId="4BFD8FBD" w14:textId="77777777" w:rsidR="008D29A3" w:rsidRDefault="008D29A3"/>
    <w:p w14:paraId="211A7C22" w14:textId="77777777" w:rsidR="008D29A3" w:rsidRDefault="008D29A3"/>
    <w:p w14:paraId="284161F8" w14:textId="77777777" w:rsidR="008D29A3" w:rsidRDefault="008D29A3"/>
    <w:p w14:paraId="2402AD90" w14:textId="77777777" w:rsidR="008D29A3" w:rsidRDefault="008D29A3"/>
    <w:p w14:paraId="645CC49E" w14:textId="77777777" w:rsidR="008D29A3" w:rsidRDefault="008D29A3">
      <w:pPr>
        <w:rPr>
          <w:rFonts w:hint="eastAsia"/>
        </w:rPr>
      </w:pPr>
    </w:p>
    <w:sectPr w:rsidR="008D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51DB" w14:textId="77777777" w:rsidR="00D63D9A" w:rsidRDefault="00D63D9A" w:rsidP="008D29A3">
      <w:r>
        <w:separator/>
      </w:r>
    </w:p>
  </w:endnote>
  <w:endnote w:type="continuationSeparator" w:id="0">
    <w:p w14:paraId="6D13513B" w14:textId="77777777" w:rsidR="00D63D9A" w:rsidRDefault="00D63D9A" w:rsidP="008D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2311" w14:textId="77777777" w:rsidR="00D63D9A" w:rsidRDefault="00D63D9A" w:rsidP="008D29A3">
      <w:r>
        <w:separator/>
      </w:r>
    </w:p>
  </w:footnote>
  <w:footnote w:type="continuationSeparator" w:id="0">
    <w:p w14:paraId="1F7D43D9" w14:textId="77777777" w:rsidR="00D63D9A" w:rsidRDefault="00D63D9A" w:rsidP="008D2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DA"/>
    <w:rsid w:val="003C4B49"/>
    <w:rsid w:val="008D29A3"/>
    <w:rsid w:val="00AA0BB3"/>
    <w:rsid w:val="00BA1679"/>
    <w:rsid w:val="00D63D9A"/>
    <w:rsid w:val="00E250DA"/>
    <w:rsid w:val="00E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DDCD8"/>
  <w15:chartTrackingRefBased/>
  <w15:docId w15:val="{902D9D97-1F99-418A-B8D0-7394FF9B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</dc:creator>
  <cp:keywords/>
  <dc:description/>
  <cp:lastModifiedBy>k l</cp:lastModifiedBy>
  <cp:revision>6</cp:revision>
  <dcterms:created xsi:type="dcterms:W3CDTF">2023-06-10T06:37:00Z</dcterms:created>
  <dcterms:modified xsi:type="dcterms:W3CDTF">2023-06-10T07:09:00Z</dcterms:modified>
</cp:coreProperties>
</file>