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4137A" w14:textId="77777777" w:rsidR="00336D3A" w:rsidRDefault="00336D3A" w:rsidP="00336D3A">
      <w:pPr>
        <w:rPr>
          <w:rFonts w:ascii="宋体" w:eastAsia="宋体" w:hAnsi="宋体"/>
          <w:szCs w:val="21"/>
        </w:rPr>
      </w:pPr>
    </w:p>
    <w:p w14:paraId="041C111B" w14:textId="77777777" w:rsidR="00336D3A" w:rsidRDefault="00336D3A" w:rsidP="00336D3A">
      <w:pPr>
        <w:rPr>
          <w:rFonts w:ascii="宋体" w:eastAsia="宋体" w:hAnsi="宋体"/>
          <w:szCs w:val="21"/>
        </w:rPr>
      </w:pPr>
    </w:p>
    <w:p w14:paraId="43C8EDDC" w14:textId="77777777" w:rsidR="00336D3A" w:rsidRPr="00C50445" w:rsidRDefault="00336D3A" w:rsidP="00336D3A">
      <w:pPr>
        <w:rPr>
          <w:rFonts w:ascii="宋体" w:eastAsia="宋体" w:hAnsi="宋体"/>
          <w:szCs w:val="21"/>
        </w:rPr>
      </w:pPr>
    </w:p>
    <w:p w14:paraId="0E59DB7B" w14:textId="77777777" w:rsidR="00336D3A" w:rsidRPr="00C50445" w:rsidRDefault="00336D3A" w:rsidP="00336D3A">
      <w:pPr>
        <w:jc w:val="center"/>
        <w:rPr>
          <w:rFonts w:ascii="宋体" w:eastAsia="宋体" w:hAnsi="宋体"/>
          <w:b/>
          <w:sz w:val="72"/>
          <w:szCs w:val="72"/>
        </w:rPr>
      </w:pPr>
      <w:r w:rsidRPr="00C50445">
        <w:rPr>
          <w:rFonts w:ascii="宋体" w:eastAsia="宋体" w:hAnsi="宋体"/>
          <w:b/>
          <w:sz w:val="72"/>
          <w:szCs w:val="72"/>
        </w:rPr>
        <w:t xml:space="preserve">实 </w:t>
      </w:r>
      <w:r w:rsidRPr="00C50445">
        <w:rPr>
          <w:rFonts w:ascii="宋体" w:eastAsia="宋体" w:hAnsi="宋体" w:hint="eastAsia"/>
          <w:b/>
          <w:sz w:val="72"/>
          <w:szCs w:val="72"/>
        </w:rPr>
        <w:t>验 报 告</w:t>
      </w:r>
    </w:p>
    <w:p w14:paraId="2845A6E5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13207549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5F40400B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3EE5CD9F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110E2E9F" w14:textId="77777777" w:rsidR="00336D3A" w:rsidRDefault="00336D3A" w:rsidP="00336D3A">
      <w:pPr>
        <w:rPr>
          <w:rFonts w:ascii="宋体" w:eastAsia="宋体" w:hAnsi="宋体"/>
        </w:rPr>
      </w:pPr>
    </w:p>
    <w:p w14:paraId="681F45C7" w14:textId="77777777" w:rsidR="00336D3A" w:rsidRDefault="00336D3A" w:rsidP="00336D3A">
      <w:pPr>
        <w:rPr>
          <w:rFonts w:ascii="宋体" w:eastAsia="宋体" w:hAnsi="宋体"/>
        </w:rPr>
      </w:pPr>
    </w:p>
    <w:p w14:paraId="12C4D018" w14:textId="77777777" w:rsidR="00336D3A" w:rsidRDefault="00336D3A" w:rsidP="00336D3A">
      <w:pPr>
        <w:rPr>
          <w:rFonts w:ascii="宋体" w:eastAsia="宋体" w:hAnsi="宋体"/>
        </w:rPr>
      </w:pPr>
    </w:p>
    <w:p w14:paraId="236FD24E" w14:textId="77777777" w:rsidR="00336D3A" w:rsidRPr="00C50445" w:rsidRDefault="00336D3A" w:rsidP="00336D3A">
      <w:pPr>
        <w:rPr>
          <w:rFonts w:ascii="宋体" w:eastAsia="宋体" w:hAnsi="宋体"/>
        </w:rPr>
      </w:pPr>
    </w:p>
    <w:p w14:paraId="13E3CCE9" w14:textId="77777777" w:rsidR="00336D3A" w:rsidRPr="00C50445" w:rsidRDefault="00336D3A" w:rsidP="00336D3A">
      <w:pPr>
        <w:spacing w:line="360" w:lineRule="auto"/>
        <w:ind w:firstLineChars="345" w:firstLine="1108"/>
        <w:rPr>
          <w:rFonts w:ascii="宋体" w:eastAsia="宋体" w:hAnsi="宋体"/>
          <w:u w:val="single"/>
        </w:rPr>
      </w:pPr>
      <w:r w:rsidRPr="00C50445">
        <w:rPr>
          <w:rFonts w:ascii="宋体" w:eastAsia="宋体" w:hAnsi="宋体" w:hint="eastAsia"/>
          <w:b/>
          <w:bCs/>
          <w:sz w:val="32"/>
          <w:szCs w:val="32"/>
        </w:rPr>
        <w:t>课程名称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 w:hint="eastAsia"/>
          <w:u w:val="single"/>
        </w:rPr>
        <w:t xml:space="preserve"> </w:t>
      </w:r>
      <w:r w:rsidRPr="00C50445">
        <w:rPr>
          <w:rFonts w:ascii="宋体" w:eastAsia="宋体" w:hAnsi="宋体"/>
          <w:u w:val="single"/>
        </w:rPr>
        <w:t xml:space="preserve">                  </w:t>
      </w:r>
      <w:r>
        <w:rPr>
          <w:rFonts w:ascii="宋体" w:eastAsia="宋体" w:hAnsi="宋体" w:hint="eastAsia"/>
          <w:u w:val="single"/>
        </w:rPr>
        <w:t>移动应用开发</w:t>
      </w:r>
      <w:r w:rsidRPr="00C50445">
        <w:rPr>
          <w:rFonts w:ascii="宋体" w:eastAsia="宋体" w:hAnsi="宋体"/>
          <w:u w:val="single"/>
        </w:rPr>
        <w:t xml:space="preserve">                  </w:t>
      </w:r>
      <w:r>
        <w:rPr>
          <w:rFonts w:ascii="宋体" w:eastAsia="宋体" w:hAnsi="宋体" w:hint="eastAsia"/>
          <w:u w:val="single"/>
        </w:rPr>
        <w:t xml:space="preserve"> </w:t>
      </w:r>
      <w:r w:rsidRPr="00C50445">
        <w:rPr>
          <w:rFonts w:ascii="宋体" w:eastAsia="宋体" w:hAnsi="宋体"/>
          <w:u w:val="single"/>
        </w:rPr>
        <w:t xml:space="preserve">  </w:t>
      </w:r>
      <w:r>
        <w:rPr>
          <w:rFonts w:ascii="宋体" w:eastAsia="宋体" w:hAnsi="宋体" w:hint="eastAsia"/>
          <w:u w:val="single"/>
        </w:rPr>
        <w:t xml:space="preserve">    </w:t>
      </w:r>
      <w:r w:rsidRPr="00C50445">
        <w:rPr>
          <w:rFonts w:ascii="宋体" w:eastAsia="宋体" w:hAnsi="宋体"/>
          <w:u w:val="single"/>
        </w:rPr>
        <w:t xml:space="preserve">    </w:t>
      </w:r>
    </w:p>
    <w:p w14:paraId="2538C091" w14:textId="77777777" w:rsidR="00336D3A" w:rsidRPr="00C50445" w:rsidRDefault="00336D3A" w:rsidP="00336D3A">
      <w:pPr>
        <w:spacing w:line="360" w:lineRule="auto"/>
        <w:ind w:firstLineChars="500" w:firstLine="1050"/>
        <w:rPr>
          <w:rFonts w:ascii="宋体" w:eastAsia="宋体" w:hAnsi="宋体"/>
          <w:u w:val="single"/>
        </w:rPr>
      </w:pPr>
    </w:p>
    <w:p w14:paraId="0D403DD1" w14:textId="77777777" w:rsidR="00336D3A" w:rsidRPr="00C50445" w:rsidRDefault="00336D3A" w:rsidP="00336D3A">
      <w:pPr>
        <w:spacing w:line="360" w:lineRule="auto"/>
        <w:ind w:firstLineChars="500" w:firstLine="1050"/>
        <w:rPr>
          <w:rFonts w:ascii="宋体" w:eastAsia="宋体" w:hAnsi="宋体"/>
          <w:b/>
          <w:bCs/>
          <w:u w:val="single"/>
        </w:rPr>
      </w:pPr>
      <w:r w:rsidRPr="00C50445">
        <w:rPr>
          <w:rFonts w:ascii="宋体" w:eastAsia="宋体" w:hAnsi="宋体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学 </w:t>
      </w:r>
      <w:r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院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b/>
          <w:bCs/>
          <w:u w:val="single"/>
        </w:rPr>
        <w:t xml:space="preserve">                </w:t>
      </w:r>
      <w:r>
        <w:rPr>
          <w:rFonts w:ascii="宋体" w:eastAsia="宋体" w:hAnsi="宋体" w:hint="eastAsia"/>
          <w:b/>
          <w:bCs/>
          <w:u w:val="single"/>
        </w:rPr>
        <w:t>计算机科学与工程学院</w:t>
      </w:r>
      <w:r w:rsidRPr="00C50445">
        <w:rPr>
          <w:rFonts w:ascii="宋体" w:eastAsia="宋体" w:hAnsi="宋体"/>
          <w:b/>
          <w:bCs/>
          <w:u w:val="single"/>
        </w:rPr>
        <w:t xml:space="preserve">           </w:t>
      </w:r>
      <w:r>
        <w:rPr>
          <w:rFonts w:ascii="宋体" w:eastAsia="宋体" w:hAnsi="宋体" w:hint="eastAsia"/>
          <w:b/>
          <w:bCs/>
          <w:u w:val="single"/>
        </w:rPr>
        <w:t xml:space="preserve">    </w:t>
      </w:r>
      <w:r w:rsidRPr="00C50445">
        <w:rPr>
          <w:rFonts w:ascii="宋体" w:eastAsia="宋体" w:hAnsi="宋体"/>
          <w:b/>
          <w:bCs/>
          <w:u w:val="single"/>
        </w:rPr>
        <w:t xml:space="preserve">         </w:t>
      </w:r>
    </w:p>
    <w:p w14:paraId="749024CF" w14:textId="77777777" w:rsidR="00336D3A" w:rsidRPr="00C50445" w:rsidRDefault="00336D3A" w:rsidP="00336D3A">
      <w:pPr>
        <w:spacing w:line="360" w:lineRule="auto"/>
        <w:ind w:firstLineChars="500" w:firstLine="1050"/>
        <w:rPr>
          <w:rFonts w:ascii="宋体" w:eastAsia="宋体" w:hAnsi="宋体"/>
          <w:u w:val="single"/>
        </w:rPr>
      </w:pPr>
    </w:p>
    <w:p w14:paraId="58E107A4" w14:textId="77777777" w:rsidR="00336D3A" w:rsidRPr="00C50445" w:rsidRDefault="00336D3A" w:rsidP="00336D3A">
      <w:pPr>
        <w:spacing w:line="360" w:lineRule="auto"/>
        <w:rPr>
          <w:rFonts w:ascii="宋体" w:eastAsia="宋体" w:hAnsi="宋体"/>
        </w:rPr>
      </w:pPr>
      <w:r w:rsidRPr="00C50445">
        <w:rPr>
          <w:rFonts w:ascii="宋体" w:eastAsia="宋体" w:hAnsi="宋体"/>
        </w:rPr>
        <w:t xml:space="preserve">         </w:t>
      </w:r>
      <w:r w:rsidRPr="00C50445">
        <w:rPr>
          <w:rFonts w:ascii="宋体" w:eastAsia="宋体" w:hAnsi="宋体"/>
          <w:b/>
          <w:bCs/>
        </w:rPr>
        <w:t xml:space="preserve">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专 </w:t>
      </w:r>
      <w:r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业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sz w:val="24"/>
          <w:szCs w:val="28"/>
          <w:u w:val="single"/>
        </w:rPr>
        <w:t xml:space="preserve">   </w:t>
      </w:r>
      <w:r>
        <w:rPr>
          <w:rFonts w:ascii="宋体" w:eastAsia="宋体" w:hAnsi="宋体" w:hint="eastAsia"/>
          <w:sz w:val="24"/>
          <w:szCs w:val="28"/>
          <w:u w:val="single"/>
        </w:rPr>
        <w:t>计算机科学与技术</w:t>
      </w:r>
      <w:r w:rsidRPr="00C50445">
        <w:rPr>
          <w:rFonts w:ascii="宋体" w:eastAsia="宋体" w:hAnsi="宋体"/>
          <w:sz w:val="24"/>
          <w:szCs w:val="28"/>
          <w:u w:val="single"/>
        </w:rPr>
        <w:t xml:space="preserve">   </w:t>
      </w:r>
      <w:r w:rsidRPr="00C50445">
        <w:rPr>
          <w:rFonts w:ascii="宋体" w:eastAsia="宋体" w:hAnsi="宋体"/>
          <w:sz w:val="24"/>
          <w:szCs w:val="28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班 </w:t>
      </w:r>
      <w:r w:rsidRPr="00C50445"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级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b/>
          <w:bCs/>
          <w:sz w:val="24"/>
          <w:szCs w:val="28"/>
          <w:u w:val="single"/>
        </w:rPr>
        <w:t xml:space="preserve">  </w:t>
      </w:r>
      <w:r>
        <w:rPr>
          <w:rFonts w:ascii="宋体" w:eastAsia="宋体" w:hAnsi="宋体" w:hint="eastAsia"/>
          <w:b/>
          <w:bCs/>
          <w:sz w:val="24"/>
          <w:szCs w:val="28"/>
          <w:u w:val="single"/>
        </w:rPr>
        <w:t>18-4</w:t>
      </w:r>
      <w:r w:rsidRPr="00C50445">
        <w:rPr>
          <w:rFonts w:ascii="宋体" w:eastAsia="宋体" w:hAnsi="宋体"/>
          <w:b/>
          <w:bCs/>
          <w:sz w:val="24"/>
          <w:szCs w:val="28"/>
          <w:u w:val="single"/>
        </w:rPr>
        <w:t xml:space="preserve">         </w:t>
      </w:r>
    </w:p>
    <w:p w14:paraId="4BEF14E4" w14:textId="77777777" w:rsidR="00336D3A" w:rsidRPr="00C50445" w:rsidRDefault="00336D3A" w:rsidP="00336D3A">
      <w:pPr>
        <w:spacing w:line="360" w:lineRule="auto"/>
        <w:rPr>
          <w:rFonts w:ascii="宋体" w:eastAsia="宋体" w:hAnsi="宋体"/>
        </w:rPr>
      </w:pPr>
      <w:r w:rsidRPr="00C50445">
        <w:rPr>
          <w:rFonts w:ascii="宋体" w:eastAsia="宋体" w:hAnsi="宋体" w:hint="eastAsia"/>
        </w:rPr>
        <w:t xml:space="preserve"> </w:t>
      </w:r>
      <w:r w:rsidRPr="00C50445">
        <w:rPr>
          <w:rFonts w:ascii="宋体" w:eastAsia="宋体" w:hAnsi="宋体"/>
        </w:rPr>
        <w:t xml:space="preserve">         </w:t>
      </w:r>
    </w:p>
    <w:p w14:paraId="2E014167" w14:textId="77777777" w:rsidR="00336D3A" w:rsidRPr="00C50445" w:rsidRDefault="00336D3A" w:rsidP="00336D3A">
      <w:pPr>
        <w:spacing w:line="360" w:lineRule="auto"/>
        <w:rPr>
          <w:rFonts w:ascii="宋体" w:eastAsia="宋体" w:hAnsi="宋体"/>
          <w:b/>
          <w:bCs/>
          <w:sz w:val="24"/>
          <w:szCs w:val="28"/>
          <w:u w:val="single"/>
        </w:rPr>
      </w:pPr>
      <w:r w:rsidRPr="00C50445">
        <w:rPr>
          <w:rFonts w:ascii="宋体" w:eastAsia="宋体" w:hAnsi="宋体" w:hint="eastAsia"/>
        </w:rPr>
        <w:t xml:space="preserve"> </w:t>
      </w:r>
      <w:r w:rsidRPr="00C50445">
        <w:rPr>
          <w:rFonts w:ascii="宋体" w:eastAsia="宋体" w:hAnsi="宋体"/>
        </w:rPr>
        <w:t xml:space="preserve">       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姓 </w:t>
      </w:r>
      <w:r>
        <w:rPr>
          <w:rFonts w:ascii="宋体" w:eastAsia="宋体" w:hAnsi="宋体"/>
          <w:b/>
          <w:bCs/>
          <w:sz w:val="32"/>
          <w:szCs w:val="32"/>
        </w:rPr>
        <w:t xml:space="preserve">  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名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 w:rsidRPr="00C50445">
        <w:rPr>
          <w:rFonts w:ascii="宋体" w:eastAsia="宋体" w:hAnsi="宋体"/>
          <w:b/>
          <w:bCs/>
          <w:u w:val="single"/>
        </w:rPr>
        <w:t xml:space="preserve">      </w:t>
      </w:r>
      <w:r>
        <w:rPr>
          <w:rFonts w:ascii="宋体" w:eastAsia="宋体" w:hAnsi="宋体" w:hint="eastAsia"/>
          <w:b/>
          <w:bCs/>
          <w:u w:val="single"/>
        </w:rPr>
        <w:t>徐兴乐</w:t>
      </w:r>
      <w:r w:rsidRPr="00C50445">
        <w:rPr>
          <w:rFonts w:ascii="宋体" w:eastAsia="宋体" w:hAnsi="宋体"/>
          <w:b/>
          <w:bCs/>
          <w:u w:val="single"/>
        </w:rPr>
        <w:t xml:space="preserve">      </w:t>
      </w:r>
      <w:r w:rsidRPr="00C50445">
        <w:rPr>
          <w:rFonts w:ascii="宋体" w:eastAsia="宋体" w:hAnsi="宋体"/>
          <w:b/>
          <w:bCs/>
        </w:rPr>
        <w:t xml:space="preserve"> </w:t>
      </w:r>
      <w:r>
        <w:rPr>
          <w:rFonts w:ascii="宋体" w:eastAsia="宋体" w:hAnsi="宋体" w:hint="eastAsia"/>
          <w:b/>
          <w:bCs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学 </w:t>
      </w:r>
      <w:r w:rsidRPr="00C50445">
        <w:rPr>
          <w:rFonts w:ascii="宋体" w:eastAsia="宋体" w:hAnsi="宋体"/>
          <w:b/>
          <w:bCs/>
          <w:sz w:val="32"/>
          <w:szCs w:val="32"/>
        </w:rPr>
        <w:t xml:space="preserve">   号</w:t>
      </w:r>
      <w:r>
        <w:rPr>
          <w:rFonts w:ascii="宋体" w:eastAsia="宋体" w:hAnsi="宋体" w:hint="eastAsia"/>
          <w:b/>
          <w:bCs/>
          <w:sz w:val="32"/>
          <w:szCs w:val="32"/>
        </w:rPr>
        <w:t>：</w:t>
      </w:r>
      <w:r>
        <w:rPr>
          <w:rFonts w:ascii="宋体" w:eastAsia="宋体" w:hAnsi="宋体"/>
          <w:b/>
          <w:bCs/>
          <w:sz w:val="32"/>
          <w:szCs w:val="32"/>
        </w:rPr>
        <w:t xml:space="preserve">  </w:t>
      </w:r>
      <w:r>
        <w:rPr>
          <w:rFonts w:ascii="宋体" w:eastAsia="宋体" w:hAnsi="宋体" w:hint="eastAsia"/>
          <w:b/>
          <w:bCs/>
          <w:sz w:val="24"/>
          <w:szCs w:val="28"/>
          <w:u w:val="single"/>
        </w:rPr>
        <w:t>201801060422</w:t>
      </w:r>
      <w:r>
        <w:rPr>
          <w:rFonts w:ascii="宋体" w:eastAsia="宋体" w:hAnsi="宋体"/>
          <w:b/>
          <w:bCs/>
          <w:sz w:val="24"/>
          <w:szCs w:val="28"/>
          <w:u w:val="single"/>
        </w:rPr>
        <w:t xml:space="preserve"> </w:t>
      </w:r>
      <w:r w:rsidRPr="00C50445">
        <w:rPr>
          <w:rFonts w:ascii="宋体" w:eastAsia="宋体" w:hAnsi="宋体"/>
          <w:b/>
          <w:bCs/>
          <w:sz w:val="24"/>
          <w:szCs w:val="28"/>
          <w:u w:val="single"/>
        </w:rPr>
        <w:t xml:space="preserve">           </w:t>
      </w:r>
    </w:p>
    <w:p w14:paraId="0136C657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D63BABE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5FFDB45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38BE004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481DB180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362F503F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50264512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734A89E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A359082" w14:textId="77777777" w:rsidR="00336D3A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3F5C6A3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26D214E9" w14:textId="77777777" w:rsidR="00336D3A" w:rsidRPr="00C50445" w:rsidRDefault="00336D3A" w:rsidP="00336D3A">
      <w:pPr>
        <w:rPr>
          <w:rFonts w:ascii="宋体" w:eastAsia="宋体" w:hAnsi="宋体"/>
          <w:b/>
          <w:bCs/>
          <w:sz w:val="24"/>
          <w:szCs w:val="28"/>
          <w:u w:val="single"/>
        </w:rPr>
      </w:pPr>
    </w:p>
    <w:p w14:paraId="6479033D" w14:textId="0CC45DB7" w:rsidR="00336D3A" w:rsidRPr="00C50445" w:rsidRDefault="00336D3A" w:rsidP="00336D3A">
      <w:pPr>
        <w:jc w:val="center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2020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年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>
        <w:rPr>
          <w:rFonts w:ascii="宋体" w:eastAsia="宋体" w:hAnsi="宋体" w:hint="eastAsia"/>
          <w:b/>
          <w:bCs/>
          <w:sz w:val="32"/>
          <w:szCs w:val="32"/>
        </w:rPr>
        <w:t>12</w:t>
      </w:r>
      <w:r>
        <w:rPr>
          <w:rFonts w:ascii="宋体" w:eastAsia="宋体" w:hAnsi="宋体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月 </w:t>
      </w:r>
      <w:r w:rsidR="00AD2404">
        <w:rPr>
          <w:rFonts w:ascii="宋体" w:eastAsia="宋体" w:hAnsi="宋体"/>
          <w:b/>
          <w:bCs/>
          <w:sz w:val="32"/>
          <w:szCs w:val="32"/>
        </w:rPr>
        <w:t>16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>日</w:t>
      </w:r>
    </w:p>
    <w:p w14:paraId="117E17C6" w14:textId="77777777" w:rsidR="00336D3A" w:rsidRPr="00C50445" w:rsidRDefault="00336D3A" w:rsidP="00336D3A">
      <w:pPr>
        <w:jc w:val="center"/>
        <w:rPr>
          <w:rFonts w:ascii="宋体" w:eastAsia="宋体" w:hAnsi="宋体"/>
          <w:b/>
          <w:bCs/>
          <w:sz w:val="32"/>
          <w:szCs w:val="32"/>
        </w:rPr>
      </w:pPr>
    </w:p>
    <w:p w14:paraId="2D62CDE3" w14:textId="77777777" w:rsidR="00336D3A" w:rsidRPr="00C50445" w:rsidRDefault="00336D3A" w:rsidP="00336D3A">
      <w:pPr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</w:rPr>
      </w:pP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山 </w:t>
      </w:r>
      <w:r w:rsidRPr="00C50445">
        <w:rPr>
          <w:rFonts w:ascii="宋体" w:eastAsia="宋体" w:hAnsi="宋体"/>
          <w:b/>
          <w:bCs/>
          <w:sz w:val="32"/>
          <w:szCs w:val="32"/>
        </w:rPr>
        <w:t>东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科 技 </w:t>
      </w:r>
      <w:r w:rsidRPr="00C50445">
        <w:rPr>
          <w:rFonts w:ascii="宋体" w:eastAsia="宋体" w:hAnsi="宋体"/>
          <w:b/>
          <w:bCs/>
          <w:sz w:val="32"/>
          <w:szCs w:val="32"/>
        </w:rPr>
        <w:t>大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/>
          <w:b/>
          <w:bCs/>
          <w:sz w:val="32"/>
          <w:szCs w:val="32"/>
        </w:rPr>
        <w:t>学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/>
          <w:b/>
          <w:bCs/>
          <w:sz w:val="32"/>
          <w:szCs w:val="32"/>
        </w:rPr>
        <w:t>教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</w:t>
      </w:r>
      <w:r w:rsidRPr="00C50445">
        <w:rPr>
          <w:rFonts w:ascii="宋体" w:eastAsia="宋体" w:hAnsi="宋体"/>
          <w:b/>
          <w:bCs/>
          <w:sz w:val="32"/>
          <w:szCs w:val="32"/>
        </w:rPr>
        <w:t>务</w:t>
      </w:r>
      <w:r w:rsidRPr="00C50445">
        <w:rPr>
          <w:rFonts w:ascii="宋体" w:eastAsia="宋体" w:hAnsi="宋体" w:hint="eastAsia"/>
          <w:b/>
          <w:bCs/>
          <w:sz w:val="32"/>
          <w:szCs w:val="32"/>
        </w:rPr>
        <w:t xml:space="preserve"> 处 制</w:t>
      </w:r>
    </w:p>
    <w:p w14:paraId="428157D4" w14:textId="77777777" w:rsidR="00336D3A" w:rsidRPr="00C50445" w:rsidRDefault="00336D3A" w:rsidP="00336D3A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 w:rsidRPr="00C50445">
        <w:rPr>
          <w:rFonts w:ascii="宋体" w:eastAsia="宋体" w:hAnsi="宋体" w:hint="eastAsia"/>
          <w:b/>
          <w:bCs/>
          <w:sz w:val="44"/>
          <w:szCs w:val="44"/>
        </w:rPr>
        <w:lastRenderedPageBreak/>
        <w:t>实</w:t>
      </w:r>
      <w:r w:rsidRPr="00C50445">
        <w:rPr>
          <w:rFonts w:ascii="宋体" w:eastAsia="宋体" w:hAnsi="宋体"/>
          <w:b/>
          <w:bCs/>
          <w:sz w:val="44"/>
          <w:szCs w:val="44"/>
        </w:rPr>
        <w:t xml:space="preserve"> 验</w:t>
      </w:r>
      <w:r w:rsidRPr="00C50445">
        <w:rPr>
          <w:rFonts w:ascii="宋体" w:eastAsia="宋体" w:hAnsi="宋体" w:hint="eastAsia"/>
          <w:b/>
          <w:bCs/>
          <w:sz w:val="44"/>
          <w:szCs w:val="44"/>
        </w:rPr>
        <w:t xml:space="preserve"> </w:t>
      </w:r>
      <w:r w:rsidRPr="00C50445">
        <w:rPr>
          <w:rFonts w:ascii="宋体" w:eastAsia="宋体" w:hAnsi="宋体"/>
          <w:b/>
          <w:bCs/>
          <w:sz w:val="44"/>
          <w:szCs w:val="44"/>
        </w:rPr>
        <w:t>报</w:t>
      </w:r>
      <w:r w:rsidRPr="00C50445">
        <w:rPr>
          <w:rFonts w:ascii="宋体" w:eastAsia="宋体" w:hAnsi="宋体" w:hint="eastAsia"/>
          <w:b/>
          <w:bCs/>
          <w:sz w:val="44"/>
          <w:szCs w:val="44"/>
        </w:rPr>
        <w:t xml:space="preserve"> </w:t>
      </w:r>
      <w:r w:rsidRPr="00C50445">
        <w:rPr>
          <w:rFonts w:ascii="宋体" w:eastAsia="宋体" w:hAnsi="宋体"/>
          <w:b/>
          <w:bCs/>
          <w:sz w:val="44"/>
          <w:szCs w:val="44"/>
        </w:rPr>
        <w:t>告</w:t>
      </w:r>
    </w:p>
    <w:p w14:paraId="77133C19" w14:textId="77777777" w:rsidR="00336D3A" w:rsidRPr="00C50445" w:rsidRDefault="00336D3A" w:rsidP="00336D3A">
      <w:pPr>
        <w:spacing w:line="360" w:lineRule="auto"/>
        <w:rPr>
          <w:rFonts w:ascii="宋体" w:eastAsia="宋体" w:hAnsi="宋体"/>
          <w:b/>
          <w:bCs/>
          <w:szCs w:val="21"/>
        </w:rPr>
      </w:pPr>
      <w:r w:rsidRPr="00C50445">
        <w:rPr>
          <w:rFonts w:ascii="宋体" w:eastAsia="宋体" w:hAnsi="宋体" w:hint="eastAsia"/>
          <w:b/>
          <w:bCs/>
          <w:szCs w:val="21"/>
        </w:rPr>
        <w:t xml:space="preserve"> </w:t>
      </w:r>
      <w:r w:rsidRPr="00C50445">
        <w:rPr>
          <w:rFonts w:ascii="宋体" w:eastAsia="宋体" w:hAnsi="宋体"/>
          <w:b/>
          <w:bCs/>
          <w:szCs w:val="21"/>
        </w:rPr>
        <w:t xml:space="preserve">                                                                      </w:t>
      </w:r>
      <w:r w:rsidRPr="00C50445">
        <w:rPr>
          <w:rFonts w:ascii="宋体" w:eastAsia="宋体" w:hAnsi="宋体"/>
          <w:b/>
          <w:bCs/>
          <w:szCs w:val="21"/>
          <w:u w:val="single"/>
        </w:rPr>
        <w:t xml:space="preserve">     </w:t>
      </w:r>
      <w:r w:rsidRPr="00C50445">
        <w:rPr>
          <w:rFonts w:ascii="宋体" w:eastAsia="宋体" w:hAnsi="宋体" w:hint="eastAsia"/>
          <w:b/>
          <w:bCs/>
          <w:szCs w:val="21"/>
        </w:rPr>
        <w:t>页</w:t>
      </w:r>
    </w:p>
    <w:tbl>
      <w:tblPr>
        <w:tblStyle w:val="a5"/>
        <w:tblW w:w="8359" w:type="dxa"/>
        <w:tblLook w:val="04A0" w:firstRow="1" w:lastRow="0" w:firstColumn="1" w:lastColumn="0" w:noHBand="0" w:noVBand="1"/>
      </w:tblPr>
      <w:tblGrid>
        <w:gridCol w:w="1450"/>
        <w:gridCol w:w="1450"/>
        <w:gridCol w:w="1451"/>
        <w:gridCol w:w="1314"/>
        <w:gridCol w:w="1418"/>
        <w:gridCol w:w="1276"/>
      </w:tblGrid>
      <w:tr w:rsidR="00336D3A" w:rsidRPr="00C50445" w14:paraId="59B4C510" w14:textId="77777777" w:rsidTr="00C45456">
        <w:trPr>
          <w:trHeight w:val="573"/>
        </w:trPr>
        <w:tc>
          <w:tcPr>
            <w:tcW w:w="1450" w:type="dxa"/>
          </w:tcPr>
          <w:p w14:paraId="37F5945A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组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   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别</w:t>
            </w:r>
          </w:p>
        </w:tc>
        <w:tc>
          <w:tcPr>
            <w:tcW w:w="1450" w:type="dxa"/>
          </w:tcPr>
          <w:p w14:paraId="6349118B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</w:tc>
        <w:tc>
          <w:tcPr>
            <w:tcW w:w="1451" w:type="dxa"/>
          </w:tcPr>
          <w:p w14:paraId="0532DAF7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姓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   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名</w:t>
            </w:r>
          </w:p>
        </w:tc>
        <w:tc>
          <w:tcPr>
            <w:tcW w:w="1314" w:type="dxa"/>
          </w:tcPr>
          <w:p w14:paraId="0B06E490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 w:hint="eastAsia"/>
                <w:b/>
                <w:bCs/>
                <w:szCs w:val="21"/>
              </w:rPr>
              <w:t>徐兴乐</w:t>
            </w:r>
          </w:p>
        </w:tc>
        <w:tc>
          <w:tcPr>
            <w:tcW w:w="1418" w:type="dxa"/>
          </w:tcPr>
          <w:p w14:paraId="227B2FF2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同组实验者</w:t>
            </w:r>
          </w:p>
        </w:tc>
        <w:tc>
          <w:tcPr>
            <w:tcW w:w="1276" w:type="dxa"/>
          </w:tcPr>
          <w:p w14:paraId="6AEB2344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</w:tc>
      </w:tr>
      <w:tr w:rsidR="00336D3A" w:rsidRPr="00C50445" w14:paraId="468DABE4" w14:textId="77777777" w:rsidTr="00C45456">
        <w:trPr>
          <w:trHeight w:val="553"/>
        </w:trPr>
        <w:tc>
          <w:tcPr>
            <w:tcW w:w="1450" w:type="dxa"/>
            <w:vAlign w:val="center"/>
          </w:tcPr>
          <w:p w14:paraId="06F8DD3E" w14:textId="77777777" w:rsidR="00336D3A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实验项目</w:t>
            </w:r>
          </w:p>
          <w:p w14:paraId="144C529E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2901" w:type="dxa"/>
            <w:gridSpan w:val="2"/>
            <w:vAlign w:val="center"/>
          </w:tcPr>
          <w:p w14:paraId="4F0A28A0" w14:textId="02D5E88E" w:rsidR="00336D3A" w:rsidRPr="00C50445" w:rsidRDefault="00AD2404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AD2404">
              <w:rPr>
                <w:rFonts w:ascii="宋体" w:eastAsia="宋体" w:hAnsi="宋体" w:hint="eastAsia"/>
                <w:b/>
                <w:bCs/>
                <w:szCs w:val="21"/>
              </w:rPr>
              <w:t>数据存储</w:t>
            </w:r>
          </w:p>
        </w:tc>
        <w:tc>
          <w:tcPr>
            <w:tcW w:w="1314" w:type="dxa"/>
            <w:vAlign w:val="center"/>
          </w:tcPr>
          <w:p w14:paraId="53C568ED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实验日期</w:t>
            </w:r>
          </w:p>
        </w:tc>
        <w:tc>
          <w:tcPr>
            <w:tcW w:w="2694" w:type="dxa"/>
            <w:gridSpan w:val="2"/>
            <w:vAlign w:val="center"/>
          </w:tcPr>
          <w:p w14:paraId="57572E07" w14:textId="21BFA24A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>
              <w:rPr>
                <w:rFonts w:ascii="宋体" w:eastAsia="宋体" w:hAnsi="宋体"/>
                <w:b/>
                <w:bCs/>
                <w:szCs w:val="21"/>
              </w:rPr>
              <w:t>2020/1</w:t>
            </w:r>
            <w:r>
              <w:rPr>
                <w:rFonts w:ascii="宋体" w:eastAsia="宋体" w:hAnsi="宋体" w:hint="eastAsia"/>
                <w:b/>
                <w:bCs/>
                <w:szCs w:val="21"/>
              </w:rPr>
              <w:t>2</w:t>
            </w:r>
            <w:r>
              <w:rPr>
                <w:rFonts w:ascii="宋体" w:eastAsia="宋体" w:hAnsi="宋体"/>
                <w:b/>
                <w:bCs/>
                <w:szCs w:val="21"/>
              </w:rPr>
              <w:t>/</w:t>
            </w:r>
            <w:r w:rsidR="00D455BE">
              <w:rPr>
                <w:rFonts w:ascii="宋体" w:eastAsia="宋体" w:hAnsi="宋体"/>
                <w:b/>
                <w:bCs/>
                <w:szCs w:val="21"/>
              </w:rPr>
              <w:t>16</w:t>
            </w:r>
          </w:p>
        </w:tc>
      </w:tr>
      <w:tr w:rsidR="00336D3A" w:rsidRPr="00C50445" w14:paraId="0098B37E" w14:textId="77777777" w:rsidTr="00C45456">
        <w:trPr>
          <w:trHeight w:val="1140"/>
        </w:trPr>
        <w:tc>
          <w:tcPr>
            <w:tcW w:w="1450" w:type="dxa"/>
            <w:vAlign w:val="center"/>
          </w:tcPr>
          <w:p w14:paraId="44083281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教师评语</w:t>
            </w:r>
          </w:p>
        </w:tc>
        <w:tc>
          <w:tcPr>
            <w:tcW w:w="6909" w:type="dxa"/>
            <w:gridSpan w:val="5"/>
            <w:vAlign w:val="center"/>
          </w:tcPr>
          <w:p w14:paraId="09864F31" w14:textId="77777777" w:rsidR="00336D3A" w:rsidRPr="00C50445" w:rsidRDefault="00336D3A" w:rsidP="00C45456">
            <w:pPr>
              <w:spacing w:line="360" w:lineRule="auto"/>
              <w:jc w:val="center"/>
              <w:rPr>
                <w:rFonts w:ascii="宋体" w:eastAsia="宋体" w:hAnsi="宋体"/>
                <w:b/>
                <w:bCs/>
                <w:szCs w:val="21"/>
              </w:rPr>
            </w:pPr>
          </w:p>
        </w:tc>
      </w:tr>
      <w:tr w:rsidR="00336D3A" w:rsidRPr="00C50445" w14:paraId="07C88630" w14:textId="77777777" w:rsidTr="00C45456">
        <w:trPr>
          <w:trHeight w:val="476"/>
        </w:trPr>
        <w:tc>
          <w:tcPr>
            <w:tcW w:w="4351" w:type="dxa"/>
            <w:gridSpan w:val="3"/>
          </w:tcPr>
          <w:p w14:paraId="7D2A8E16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实验成绩：</w:t>
            </w:r>
          </w:p>
          <w:p w14:paraId="6499CD5D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</w:tc>
        <w:tc>
          <w:tcPr>
            <w:tcW w:w="4008" w:type="dxa"/>
            <w:gridSpan w:val="3"/>
          </w:tcPr>
          <w:p w14:paraId="7B685966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指导教师（签名）：</w:t>
            </w:r>
          </w:p>
          <w:p w14:paraId="6D3A9E7B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</w:p>
          <w:p w14:paraId="7CDEBB68" w14:textId="77777777" w:rsidR="00336D3A" w:rsidRPr="00C50445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Cs w:val="21"/>
              </w:rPr>
            </w:pP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 </w:t>
            </w:r>
            <w:r>
              <w:rPr>
                <w:rFonts w:ascii="宋体" w:eastAsia="宋体" w:hAnsi="宋体"/>
                <w:b/>
                <w:bCs/>
                <w:szCs w:val="21"/>
              </w:rPr>
              <w:t xml:space="preserve">                     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年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 xml:space="preserve">月 </w:t>
            </w:r>
            <w:r w:rsidRPr="00C50445">
              <w:rPr>
                <w:rFonts w:ascii="宋体" w:eastAsia="宋体" w:hAnsi="宋体"/>
                <w:b/>
                <w:bCs/>
                <w:szCs w:val="21"/>
              </w:rPr>
              <w:t xml:space="preserve"> </w:t>
            </w:r>
            <w:r w:rsidRPr="00C50445">
              <w:rPr>
                <w:rFonts w:ascii="宋体" w:eastAsia="宋体" w:hAnsi="宋体" w:hint="eastAsia"/>
                <w:b/>
                <w:bCs/>
                <w:szCs w:val="21"/>
              </w:rPr>
              <w:t>日</w:t>
            </w:r>
          </w:p>
        </w:tc>
      </w:tr>
      <w:tr w:rsidR="00336D3A" w:rsidRPr="00C50445" w14:paraId="5D6A628B" w14:textId="77777777" w:rsidTr="00C45456">
        <w:trPr>
          <w:trHeight w:val="8607"/>
        </w:trPr>
        <w:tc>
          <w:tcPr>
            <w:tcW w:w="8359" w:type="dxa"/>
            <w:gridSpan w:val="6"/>
          </w:tcPr>
          <w:p w14:paraId="32D0873A" w14:textId="77777777" w:rsidR="00336D3A" w:rsidRPr="004E3811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一、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实验目的：</w:t>
            </w:r>
          </w:p>
          <w:p w14:paraId="17EE13F0" w14:textId="4657172A" w:rsidR="00336D3A" w:rsidRDefault="00336D3A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4E3811">
              <w:rPr>
                <w:rFonts w:ascii="宋体" w:eastAsia="宋体" w:hAnsi="宋体" w:hint="eastAsia"/>
                <w:sz w:val="28"/>
                <w:szCs w:val="28"/>
              </w:rPr>
              <w:t>1、</w:t>
            </w:r>
            <w:r w:rsidR="00AD2404" w:rsidRPr="00AD2404">
              <w:rPr>
                <w:rFonts w:ascii="宋体" w:eastAsia="宋体" w:hAnsi="宋体"/>
                <w:sz w:val="28"/>
                <w:szCs w:val="28"/>
              </w:rPr>
              <w:t>熟练掌握Android中基于文件和数据库的数据管理功能。</w:t>
            </w:r>
          </w:p>
          <w:p w14:paraId="04E080DC" w14:textId="23BCAAB8" w:rsidR="00336D3A" w:rsidRPr="004E3811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二、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实验</w:t>
            </w: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内容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：</w:t>
            </w:r>
          </w:p>
          <w:p w14:paraId="000BFF87" w14:textId="77777777" w:rsidR="00AD2404" w:rsidRDefault="00336D3A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1、</w:t>
            </w:r>
            <w:r w:rsidR="00AD2404" w:rsidRPr="00AD2404">
              <w:rPr>
                <w:rFonts w:ascii="宋体" w:eastAsia="宋体" w:hAnsi="宋体"/>
                <w:sz w:val="28"/>
                <w:szCs w:val="28"/>
              </w:rPr>
              <w:t>设计实现一个管理学生及其选修的课程、课程成绩的Android APP。APP的基本功能包括：</w:t>
            </w:r>
          </w:p>
          <w:p w14:paraId="7D56214A" w14:textId="319450B4" w:rsidR="00AD2404" w:rsidRDefault="00AD240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AD2404">
              <w:rPr>
                <w:rFonts w:ascii="宋体" w:eastAsia="宋体" w:hAnsi="宋体"/>
                <w:sz w:val="28"/>
                <w:szCs w:val="28"/>
              </w:rPr>
              <w:t>（1）用户登录成功后可以使用APP，登录APP所使用的用户名、密码存储在文件中；</w:t>
            </w:r>
          </w:p>
          <w:p w14:paraId="21E8D1EC" w14:textId="169F808C" w:rsidR="00DE0584" w:rsidRDefault="00DE058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AD2404">
              <w:rPr>
                <w:rFonts w:ascii="宋体" w:eastAsia="宋体" w:hAnsi="宋体"/>
                <w:sz w:val="28"/>
                <w:szCs w:val="28"/>
              </w:rPr>
              <w:t>（2）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若无此用户存在，可以通过注册进行创建；</w:t>
            </w:r>
          </w:p>
          <w:p w14:paraId="00132F17" w14:textId="7AE94B76" w:rsidR="00EE02F0" w:rsidRDefault="00EE02F0" w:rsidP="00C45456">
            <w:pPr>
              <w:spacing w:line="360" w:lineRule="auto"/>
              <w:rPr>
                <w:rFonts w:ascii="宋体" w:eastAsia="宋体" w:hAnsi="宋体" w:hint="eastAsia"/>
                <w:sz w:val="28"/>
                <w:szCs w:val="28"/>
              </w:rPr>
            </w:pPr>
            <w:r w:rsidRPr="00AD2404">
              <w:rPr>
                <w:rFonts w:ascii="宋体" w:eastAsia="宋体" w:hAnsi="宋体"/>
                <w:sz w:val="28"/>
                <w:szCs w:val="28"/>
              </w:rPr>
              <w:t>（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3</w:t>
            </w:r>
            <w:r w:rsidRPr="00AD2404">
              <w:rPr>
                <w:rFonts w:ascii="宋体" w:eastAsia="宋体" w:hAnsi="宋体"/>
                <w:sz w:val="28"/>
                <w:szCs w:val="28"/>
              </w:rPr>
              <w:t>）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进入主页面后，可选择进入学生信息或课程信息</w:t>
            </w:r>
          </w:p>
          <w:p w14:paraId="2513C6D4" w14:textId="650E79F9" w:rsidR="00DE0584" w:rsidRDefault="00DE058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AD2404">
              <w:rPr>
                <w:rFonts w:ascii="宋体" w:eastAsia="宋体" w:hAnsi="宋体"/>
                <w:sz w:val="28"/>
                <w:szCs w:val="28"/>
              </w:rPr>
              <w:t>（</w:t>
            </w:r>
            <w:r w:rsidR="00EE02F0">
              <w:rPr>
                <w:rFonts w:ascii="宋体" w:eastAsia="宋体" w:hAnsi="宋体" w:hint="eastAsia"/>
                <w:sz w:val="28"/>
                <w:szCs w:val="28"/>
              </w:rPr>
              <w:t>4</w:t>
            </w:r>
            <w:r w:rsidRPr="00AD2404">
              <w:rPr>
                <w:rFonts w:ascii="宋体" w:eastAsia="宋体" w:hAnsi="宋体"/>
                <w:sz w:val="28"/>
                <w:szCs w:val="28"/>
              </w:rPr>
              <w:t>）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设置页面底部导航，引导对学生的修改，添加，修改，浏览操作；</w:t>
            </w:r>
          </w:p>
          <w:p w14:paraId="28D2D330" w14:textId="6EF63E59" w:rsidR="00336D3A" w:rsidRDefault="00AD240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 w:rsidRPr="00AD2404">
              <w:rPr>
                <w:rFonts w:ascii="宋体" w:eastAsia="宋体" w:hAnsi="宋体"/>
                <w:sz w:val="28"/>
                <w:szCs w:val="28"/>
              </w:rPr>
              <w:t>（</w:t>
            </w:r>
            <w:r w:rsidR="00EE02F0">
              <w:rPr>
                <w:rFonts w:ascii="宋体" w:eastAsia="宋体" w:hAnsi="宋体" w:hint="eastAsia"/>
                <w:sz w:val="28"/>
                <w:szCs w:val="28"/>
              </w:rPr>
              <w:t>5</w:t>
            </w:r>
            <w:r w:rsidRPr="00AD2404">
              <w:rPr>
                <w:rFonts w:ascii="宋体" w:eastAsia="宋体" w:hAnsi="宋体"/>
                <w:sz w:val="28"/>
                <w:szCs w:val="28"/>
              </w:rPr>
              <w:t>）学生信息、课程信息、学生选课结果及成绩存储在SQLite数据库中，并提供学生添加、删除、修改、浏览（点击某个学生后，</w:t>
            </w:r>
            <w:r w:rsidRPr="00AD2404">
              <w:rPr>
                <w:rFonts w:ascii="宋体" w:eastAsia="宋体" w:hAnsi="宋体"/>
                <w:sz w:val="28"/>
                <w:szCs w:val="28"/>
              </w:rPr>
              <w:lastRenderedPageBreak/>
              <w:t>呈现学生选修的课程及其成绩）功能，以及学生成绩的添加、删除和修改功能。</w:t>
            </w:r>
          </w:p>
          <w:p w14:paraId="77C2D4BD" w14:textId="20372D20" w:rsidR="00EE02F0" w:rsidRDefault="00EE02F0" w:rsidP="00C45456">
            <w:pPr>
              <w:spacing w:line="360" w:lineRule="auto"/>
              <w:rPr>
                <w:rFonts w:ascii="宋体" w:eastAsia="宋体" w:hAnsi="宋体" w:hint="eastAsia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（6）使用listview控件展示学生列表以及学生成绩列表。</w:t>
            </w:r>
          </w:p>
          <w:p w14:paraId="329FE19B" w14:textId="4B00DBBA" w:rsidR="00DE0584" w:rsidRDefault="00DE058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登录及注册页面：</w:t>
            </w:r>
          </w:p>
          <w:p w14:paraId="7AFA481B" w14:textId="294EA556" w:rsidR="00DE0584" w:rsidRDefault="00DE0584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35CCFEB" wp14:editId="5C8E731A">
                  <wp:extent cx="2583872" cy="3941445"/>
                  <wp:effectExtent l="0" t="0" r="698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7" cy="399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653D7F6" wp14:editId="2D6C2831">
                  <wp:extent cx="2500745" cy="394652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680" cy="400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99D4C" w14:textId="09E079C0" w:rsidR="00DE0584" w:rsidRDefault="00EE02F0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主页面：</w:t>
            </w:r>
          </w:p>
          <w:p w14:paraId="03AB8169" w14:textId="11E09F68" w:rsidR="00EE02F0" w:rsidRDefault="00EE02F0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1010B3" wp14:editId="28B69BAA">
                  <wp:extent cx="2022763" cy="364275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610" cy="366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02641" w14:textId="105CED2F" w:rsidR="00EE02F0" w:rsidRDefault="00EE02F0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学生信息页面</w:t>
            </w:r>
          </w:p>
          <w:p w14:paraId="5803D72D" w14:textId="63479C93" w:rsidR="00EE02F0" w:rsidRDefault="00EE02F0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F88CF1D" wp14:editId="30A96EA2">
                  <wp:extent cx="1461654" cy="3585845"/>
                  <wp:effectExtent l="0" t="0" r="571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892" cy="36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76FB5CF" wp14:editId="0A5E6B50">
                  <wp:extent cx="1487805" cy="358558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519" cy="364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303303" wp14:editId="02760AF5">
                  <wp:extent cx="1565275" cy="358616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074" cy="3640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E9C4D" w14:textId="0A08F31E" w:rsidR="00EE02F0" w:rsidRDefault="00EE02F0" w:rsidP="00C45456">
            <w:pPr>
              <w:spacing w:line="360" w:lineRule="auto"/>
              <w:rPr>
                <w:rFonts w:ascii="宋体" w:eastAsia="宋体" w:hAnsi="宋体"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B2FC36" wp14:editId="701D2973">
                  <wp:extent cx="2271813" cy="5091546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645" cy="5147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637550" wp14:editId="4A16FD0A">
                  <wp:extent cx="2347595" cy="5077214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987" cy="510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1B89D" w14:textId="6682CC0F" w:rsidR="00DE0584" w:rsidRDefault="00EE02F0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课程信息页面：</w:t>
            </w:r>
          </w:p>
          <w:p w14:paraId="42DB48FF" w14:textId="177AE920" w:rsidR="00EE02F0" w:rsidRDefault="00EE02F0" w:rsidP="00C45456">
            <w:pPr>
              <w:spacing w:line="360" w:lineRule="auto"/>
              <w:rPr>
                <w:rFonts w:ascii="宋体" w:eastAsia="宋体" w:hAnsi="宋体"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4E36AE" wp14:editId="395FEA32">
                  <wp:extent cx="2154382" cy="3837305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578" cy="385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6D870" w14:textId="17AD187C" w:rsidR="00336D3A" w:rsidRDefault="00336D3A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</w:p>
          <w:p w14:paraId="4D496E01" w14:textId="396E8C35" w:rsidR="00336D3A" w:rsidRDefault="00336D3A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</w:p>
          <w:p w14:paraId="150DFF6C" w14:textId="77777777" w:rsidR="00336D3A" w:rsidRDefault="00336D3A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三、核心代码</w:t>
            </w:r>
            <w:r w:rsidRPr="004E3811"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：</w:t>
            </w:r>
          </w:p>
          <w:p w14:paraId="550C8AA8" w14:textId="1FE135DD" w:rsidR="00336D3A" w:rsidRDefault="00336D3A" w:rsidP="00C45456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主页面代码：</w:t>
            </w:r>
          </w:p>
          <w:p w14:paraId="764196A8" w14:textId="77777777" w:rsidR="00EE02F0" w:rsidRDefault="00EE02F0" w:rsidP="00EE02F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Information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 {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EE02F0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EE02F0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EE02F0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EE02F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activity_information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stu = (Button) findViewById(R.id.</w:t>
            </w:r>
            <w:r w:rsidRPr="00EE02F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stu.setOnClickListener(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EE02F0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EE02F0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E02F0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Intent intent =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Intent(Information.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this,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Stu_info.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ke = (Button) findViewById(R.id.</w:t>
            </w:r>
            <w:r w:rsidRPr="00EE02F0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course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ke.setOnClickListener(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EE02F0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EE02F0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E02F0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Intent intent = 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Intent(Information.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this,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KeDetail.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})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EE02F0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EE02F0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3581BFF2" w14:textId="06515B4F" w:rsidR="00591A37" w:rsidRDefault="00591A37" w:rsidP="00591A37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学生信息界面及布局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代码：</w:t>
            </w:r>
          </w:p>
          <w:p w14:paraId="7A28A622" w14:textId="0284D539" w:rsidR="00591A37" w:rsidRPr="00591A37" w:rsidRDefault="00591A37" w:rsidP="00591A37">
            <w:pPr>
              <w:spacing w:line="360" w:lineRule="auto"/>
              <w:rPr>
                <w:rFonts w:ascii="宋体" w:eastAsia="宋体" w:hAnsi="宋体" w:hint="eastAsia"/>
                <w:sz w:val="22"/>
              </w:rPr>
            </w:pPr>
            <w:r w:rsidRPr="00591A37">
              <w:rPr>
                <w:rFonts w:ascii="宋体" w:eastAsia="宋体" w:hAnsi="宋体" w:hint="eastAsia"/>
                <w:sz w:val="22"/>
              </w:rPr>
              <w:t>增删改三个页面类似</w:t>
            </w:r>
          </w:p>
          <w:p w14:paraId="056A959E" w14:textId="0C2D4F68" w:rsid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Stu_info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activity_stu_info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//添加学生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stu_y = (Button)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stu_y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stu_y.setOnClickListener(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EditText sn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EditText si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sid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sname = sn.getText().toString()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sid = si.getText().toString()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Student stu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Student()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stu.setSname(sname)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stu.setSid(sid)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stu.save()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makeText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(getApplicationContext()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"添加成功"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LENGTH_SHORT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).show()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//跳转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TextView to_d = 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stu_d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to_d.setOnClickListener(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Intent intent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Intent(Stu_info.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this,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Stu_delete.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TextView to_up = 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stu_u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to_up.setOnClickListener(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Intent intent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Intent(Stu_info.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this,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Stu_update.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TextView to_see = 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stu_s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to_see.setOnClickListener(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Intent intent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Intent(Stu_info.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this,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Stu_see.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414BF30B" w14:textId="66DA3CDD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布局代码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6366F74A" w14:textId="6491F24C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lastRenderedPageBreak/>
              <w:t>&lt;?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encoding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="utf-8"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?&gt;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="@drawable/login1"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="450dp"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="学生新增"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="85dp"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="30sp"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="@+id/sname"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:layout_marginLeft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="请输入学生姓名"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:layout_marginLeft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="请输入学生学号"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lastRenderedPageBreak/>
              <w:br/>
              <w:t xml:space="preserve">        &lt;Button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="@+id/stu_y"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:layout_marginLeft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:layout_marginRight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="15dp"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="确认"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&lt;/LinearLayout&gt;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&lt;LinearLayout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="horizontal"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="@+id/stu_add"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="添加"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="1px"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="@+id/stu_d"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="删除"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="1px"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="@+id/stu_u"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="修改"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="1px"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="@+id/stu_s"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="浏览"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&lt;/LinearLayout&gt;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>&lt;/LinearLayout&gt;</w:t>
            </w:r>
          </w:p>
          <w:p w14:paraId="35007BF9" w14:textId="77777777" w:rsidR="00591A37" w:rsidRDefault="00591A37" w:rsidP="00591A37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lastRenderedPageBreak/>
              <w:t>学生列表代码及其配置文件</w:t>
            </w:r>
          </w:p>
          <w:p w14:paraId="299B4824" w14:textId="529608CB" w:rsid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StuAdapter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ArrayAdapter&lt;Student&gt;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private int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resourceId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public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StuAdapter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 xml:space="preserve">@NonNull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Context context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int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resourceId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 xml:space="preserve">@NonNull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List&lt;Student&gt; objects)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(context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resourceId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objects)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this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resourceId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resourceId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getView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position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 convertView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ViewGroup parent){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Student stu = getItem(position)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 view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 viewHolder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if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(convertView ==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null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view = LayoutInflater.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from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(getContext()).inflate(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resourceId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parent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,false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viewHolder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Stu_name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(TextView) view.findViewById(R.id.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Stu_id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(TextView) view.findViewById(R.id.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stuid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view.setTag(viewHolder)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else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view = convertView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 = (ViewHolder) view.getTag()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viewHolder.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Stu_name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.setText(stu.getSname())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viewHolder.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Stu_id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.setText(stu.getSid())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return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class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ViewHolder{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TextView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Stu_name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TextView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Stu_id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60DC3B5F" w14:textId="7BDE8D5D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b/>
                <w:bCs/>
                <w:color w:val="A9B7C6"/>
                <w:kern w:val="0"/>
                <w:sz w:val="24"/>
                <w:szCs w:val="24"/>
              </w:rPr>
            </w:pPr>
          </w:p>
          <w:p w14:paraId="23E23188" w14:textId="5C2D00AC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 w:hint="eastAsia"/>
                <w:b/>
                <w:bCs/>
                <w:color w:val="A9B7C6"/>
                <w:kern w:val="0"/>
                <w:sz w:val="24"/>
                <w:szCs w:val="24"/>
              </w:rPr>
            </w:pPr>
            <w:r w:rsidRPr="00591A37">
              <w:rPr>
                <w:rFonts w:ascii="宋体" w:eastAsia="宋体" w:hAnsi="宋体" w:cs="宋体" w:hint="eastAsia"/>
                <w:b/>
                <w:bCs/>
                <w:color w:val="A9B7C6"/>
                <w:kern w:val="0"/>
                <w:sz w:val="24"/>
                <w:szCs w:val="24"/>
              </w:rPr>
              <w:t>布局文件：</w:t>
            </w:r>
          </w:p>
          <w:p w14:paraId="74676196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&lt;?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encoding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="utf-8"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?&gt;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="horizontal"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="@drawable/info1"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="@+id/stuname"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="#000000"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="@+id/stuid"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="#000000"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="1px"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>&lt;/LinearLayout&gt;</w:t>
            </w:r>
          </w:p>
          <w:p w14:paraId="0EF90749" w14:textId="77777777" w:rsidR="00591A37" w:rsidRDefault="00591A37" w:rsidP="00591A37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学生成绩页面：</w:t>
            </w:r>
          </w:p>
          <w:p w14:paraId="1D2DE8A2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StuDetail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String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activity_stu_detail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 intent = getIntent()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 xml:space="preserve">sname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= intent.getStringExtra(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"idn"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List&lt;Course&gt; coo = DataSupport.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findAll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(Course.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List&lt;Course&gt; co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ArrayList&lt;&gt;()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for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int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 = </w:t>
            </w:r>
            <w:r w:rsidRPr="00591A37">
              <w:rPr>
                <w:rFonts w:ascii="宋体" w:eastAsia="宋体" w:hAnsi="宋体" w:cs="宋体" w:hint="eastAsia"/>
                <w:color w:val="6897BB"/>
                <w:kern w:val="0"/>
                <w:sz w:val="18"/>
                <w:szCs w:val="18"/>
              </w:rPr>
              <w:t>0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i&lt;coo.size()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i++){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if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.equals(coo.get(i).getSname())){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co.add(coo.get(i))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CourseAdapter adapter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CourseAdapter(StuDetail.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this,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R.layout.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activity_course_adapter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ListView listView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clist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listView.setAdapter(adapter)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//增加成绩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y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add_cy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y.setOnClickListener(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EditText add_cname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add_cname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EditText add_cmark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add_cmark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cname = add_cname.getText().toString()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cmark = add_cmark.getText().toString()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Course co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Course()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co.setSname(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co.setCname(cname)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co.setCmark(cmark)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co.save()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makeText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(getApplicationContext()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"添加成功"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LENGTH_SHORT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).show()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//删除成绩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dy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d_cy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dy.setOnClickListener(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EditText add_cname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d_cname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cname = add_cname.getText().toString()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DataSupport.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deleteAll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(Course.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class,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"cname = ? and sname = ?"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cname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makeText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(getApplicationContext()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"删除成功"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LENGTH_SHORT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).show()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t>//更新成绩</w:t>
            </w:r>
            <w:r w:rsidRPr="00591A37">
              <w:rPr>
                <w:rFonts w:ascii="宋体" w:eastAsia="宋体" w:hAnsi="宋体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up_y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up_cy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up_y.setOnClickListener(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EditText add_cname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up_cname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EditText add_cmark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up_cmark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cname = add_cname.getText().toString()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String cmark = add_cmark.getText().toString()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Course co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Course()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co.setSname(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co.setCname(cname)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co.setCmark(cmark)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co.updateAll(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"cname = ? and sname = ?"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cname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sname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makeText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(getApplicationContext()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"更新成功"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Toast.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LENGTH_SHORT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).show()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66B06FEA" w14:textId="6DE6F2FA" w:rsidR="00591A37" w:rsidRDefault="00591A37" w:rsidP="00591A37">
            <w:pPr>
              <w:spacing w:line="360" w:lineRule="auto"/>
              <w:rPr>
                <w:rFonts w:ascii="宋体" w:eastAsia="宋体" w:hAnsi="宋体" w:hint="eastAsia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布局文件：</w:t>
            </w:r>
          </w:p>
          <w:p w14:paraId="63E75AAF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&lt;?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encoding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="utf-8"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?&gt;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="@drawable/course1"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&lt;ListView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="@+id/clist"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="450dp"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="horizontal"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="140dp"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="@+id/add_cname"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="140dp"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="请输入课程名"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="@+id/add_cmark"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="140dp"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="请输入课程成绩"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&lt;Button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="@+id/add_cy"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="增加"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&lt;/LinearLayout&gt;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="@+id/d_cname"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="请输入课程名"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&lt;Button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="@+id/d_cy"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="35dp"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="删除"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&lt;/LinearLayout&gt;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="@+id/up_cname"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="课程名"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&lt;EditText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="@+id/up_cmark"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:singleLine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="true"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="更新成绩"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:textColorHint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="#f0f0f0"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&lt;Button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="@+id/up_cy"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="更新"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&lt;/LinearLayout&gt;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&lt;/LinearLayout&gt;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>&lt;/LinearLayout&gt;</w:t>
            </w:r>
          </w:p>
          <w:p w14:paraId="7D37136C" w14:textId="77777777" w:rsidR="00591A37" w:rsidRDefault="00591A37" w:rsidP="00591A37">
            <w:pPr>
              <w:spacing w:line="360" w:lineRule="auto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课程信息页面：</w:t>
            </w:r>
          </w:p>
          <w:p w14:paraId="704A8E5B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KeDetail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activity_ke_detail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TextView t1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t1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t1.setText(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"课程名：Math 教师：唐雷雨"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TextView t2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t2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t2.setText(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"课程名：Android 教师：Feng"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TextView t3 =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t3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t3.setText(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"课程名：OS 教师：Zhang"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re_h = (Button)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re_h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re_h.setOnClickListener(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finish()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64E918D4" w14:textId="1AEC7AFE" w:rsidR="00591A37" w:rsidRPr="00591A37" w:rsidRDefault="00591A37" w:rsidP="00591A37">
            <w:pPr>
              <w:spacing w:line="360" w:lineRule="auto"/>
              <w:rPr>
                <w:rFonts w:ascii="宋体" w:eastAsia="宋体" w:hAnsi="宋体" w:hint="eastAsia"/>
                <w:sz w:val="28"/>
                <w:szCs w:val="28"/>
              </w:rPr>
            </w:pPr>
          </w:p>
        </w:tc>
      </w:tr>
      <w:tr w:rsidR="00EE02F0" w:rsidRPr="00C50445" w14:paraId="6DD170EC" w14:textId="77777777" w:rsidTr="00C45456">
        <w:trPr>
          <w:trHeight w:val="8607"/>
        </w:trPr>
        <w:tc>
          <w:tcPr>
            <w:tcW w:w="8359" w:type="dxa"/>
            <w:gridSpan w:val="6"/>
          </w:tcPr>
          <w:p w14:paraId="0603BC91" w14:textId="77777777" w:rsidR="00EE02F0" w:rsidRDefault="00591A37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lastRenderedPageBreak/>
              <w:t>布局文件：</w:t>
            </w:r>
          </w:p>
          <w:p w14:paraId="40EF407E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&lt;?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encoding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="utf-8"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?&gt;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="@drawable/info1"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="@+id/t1"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="@+id/t2"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&lt;TextView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="@+id/t3"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="100dp"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:padding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="#ffffff"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="20sp"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&lt;Button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="@+id/re_h"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="80dp"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="50dp"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="#009393"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="返回主页面"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="30dp"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="#000000"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:layout_gravity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="center"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>&lt;/LinearLayout&gt;</w:t>
            </w:r>
          </w:p>
          <w:p w14:paraId="6C3932D7" w14:textId="77777777" w:rsidR="00591A37" w:rsidRDefault="00591A37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开始页面：</w:t>
            </w:r>
          </w:p>
          <w:p w14:paraId="25B088C3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MainActivity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extends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AppCompatActivity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protected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onCreate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(Bundle savedInstanceState)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super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.onCreate(savedInstanceState)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setContentView(R.layout.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activity_main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Button creatDatabase = (Button) findViewById(R.id.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9876AA"/>
                <w:kern w:val="0"/>
                <w:sz w:val="18"/>
                <w:szCs w:val="18"/>
              </w:rPr>
              <w:t>login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creatDatabase.setOnClickListener(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View.OnClickListener()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t>@Override</w:t>
            </w:r>
            <w:r w:rsidRPr="00591A37">
              <w:rPr>
                <w:rFonts w:ascii="宋体" w:eastAsia="宋体" w:hAnsi="宋体" w:cs="宋体" w:hint="eastAsia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591A37">
              <w:rPr>
                <w:rFonts w:ascii="宋体" w:eastAsia="宋体" w:hAnsi="宋体" w:cs="宋体" w:hint="eastAsia"/>
                <w:color w:val="FFC66D"/>
                <w:kern w:val="0"/>
                <w:sz w:val="18"/>
                <w:szCs w:val="18"/>
              </w:rPr>
              <w:t>onClick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(View v) {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        Connector.</w:t>
            </w:r>
            <w:r w:rsidRPr="00591A37">
              <w:rPr>
                <w:rFonts w:ascii="宋体" w:eastAsia="宋体" w:hAnsi="宋体" w:cs="宋体" w:hint="eastAsia"/>
                <w:i/>
                <w:iCs/>
                <w:color w:val="A9B7C6"/>
                <w:kern w:val="0"/>
                <w:sz w:val="18"/>
                <w:szCs w:val="18"/>
              </w:rPr>
              <w:t>getDatabase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()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 xml:space="preserve">Intent intent = 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new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Intent(MainActivity.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 xml:space="preserve">this,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Login.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class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startActivity(intent)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 xml:space="preserve">        })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591A37">
              <w:rPr>
                <w:rFonts w:ascii="宋体" w:eastAsia="宋体" w:hAnsi="宋体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591A37">
              <w:rPr>
                <w:rFonts w:ascii="宋体" w:eastAsia="宋体" w:hAnsi="宋体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12F16A25" w14:textId="77777777" w:rsidR="00591A37" w:rsidRDefault="00591A37" w:rsidP="00C45456">
            <w:pPr>
              <w:spacing w:line="360" w:lineRule="auto"/>
              <w:rPr>
                <w:rFonts w:ascii="宋体" w:eastAsia="宋体" w:hAnsi="宋体"/>
                <w:b/>
                <w:bCs/>
                <w:sz w:val="32"/>
                <w:szCs w:val="32"/>
              </w:rPr>
            </w:pPr>
            <w:r>
              <w:rPr>
                <w:rFonts w:ascii="宋体" w:eastAsia="宋体" w:hAnsi="宋体" w:hint="eastAsia"/>
                <w:b/>
                <w:bCs/>
                <w:sz w:val="32"/>
                <w:szCs w:val="32"/>
              </w:rPr>
              <w:t>布局文件：</w:t>
            </w:r>
          </w:p>
          <w:p w14:paraId="5D623959" w14:textId="77777777" w:rsidR="00591A37" w:rsidRPr="00591A37" w:rsidRDefault="00591A37" w:rsidP="00591A3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宋体" w:eastAsia="宋体" w:hAnsi="宋体" w:cs="宋体"/>
                <w:color w:val="A9B7C6"/>
                <w:kern w:val="0"/>
                <w:sz w:val="18"/>
                <w:szCs w:val="18"/>
              </w:rPr>
            </w:pP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&lt;?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 version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 xml:space="preserve">="1.0"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encoding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="utf-8"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?&gt;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&lt;LinearLayout 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xmlns: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="http://schemas.android.com/apk/res/android"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:orientation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="vertical"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="@android:color/holo_green_dark"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&lt;Button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:id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="@+id/login"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:layout_width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="match_parent"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:layout_height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="wrap_content"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:layout_marginTop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="200dp"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:background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="@android:color/background_dark"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="start"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:textSize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="60dp"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9876AA"/>
                <w:kern w:val="0"/>
                <w:sz w:val="18"/>
                <w:szCs w:val="18"/>
              </w:rPr>
              <w:t>android</w:t>
            </w:r>
            <w:r w:rsidRPr="00591A37">
              <w:rPr>
                <w:rFonts w:ascii="宋体" w:eastAsia="宋体" w:hAnsi="宋体" w:cs="宋体" w:hint="eastAsia"/>
                <w:color w:val="BABABA"/>
                <w:kern w:val="0"/>
                <w:sz w:val="18"/>
                <w:szCs w:val="18"/>
              </w:rPr>
              <w:t>:textColor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t>="@android:color/holo_red_dark"</w:t>
            </w:r>
            <w:r w:rsidRPr="00591A37">
              <w:rPr>
                <w:rFonts w:ascii="宋体" w:eastAsia="宋体" w:hAnsi="宋体" w:cs="宋体" w:hint="eastAsia"/>
                <w:color w:val="6A8759"/>
                <w:kern w:val="0"/>
                <w:sz w:val="18"/>
                <w:szCs w:val="18"/>
              </w:rPr>
              <w:br/>
              <w:t xml:space="preserve">        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t>/&gt;</w:t>
            </w:r>
            <w:r w:rsidRPr="00591A37">
              <w:rPr>
                <w:rFonts w:ascii="宋体" w:eastAsia="宋体" w:hAnsi="宋体" w:cs="宋体" w:hint="eastAsia"/>
                <w:color w:val="E8BF6A"/>
                <w:kern w:val="0"/>
                <w:sz w:val="18"/>
                <w:szCs w:val="18"/>
              </w:rPr>
              <w:br/>
              <w:t>&lt;/LinearLayout&gt;</w:t>
            </w:r>
          </w:p>
          <w:p w14:paraId="344C4A76" w14:textId="17FE5436" w:rsidR="00591A37" w:rsidRPr="00591A37" w:rsidRDefault="00591A37" w:rsidP="00C45456">
            <w:pPr>
              <w:spacing w:line="360" w:lineRule="auto"/>
              <w:rPr>
                <w:rFonts w:ascii="宋体" w:eastAsia="宋体" w:hAnsi="宋体" w:hint="eastAsia"/>
                <w:b/>
                <w:bCs/>
                <w:sz w:val="32"/>
                <w:szCs w:val="32"/>
              </w:rPr>
            </w:pPr>
          </w:p>
        </w:tc>
      </w:tr>
    </w:tbl>
    <w:p w14:paraId="55534D0E" w14:textId="77777777" w:rsidR="00336D3A" w:rsidRPr="00C50445" w:rsidRDefault="00336D3A" w:rsidP="00336D3A">
      <w:pPr>
        <w:spacing w:line="360" w:lineRule="auto"/>
        <w:rPr>
          <w:rFonts w:ascii="宋体" w:eastAsia="宋体" w:hAnsi="宋体"/>
          <w:b/>
          <w:bCs/>
          <w:sz w:val="20"/>
          <w:szCs w:val="21"/>
        </w:rPr>
      </w:pPr>
    </w:p>
    <w:p w14:paraId="3B98BF3D" w14:textId="77777777" w:rsidR="00895864" w:rsidRPr="00336D3A" w:rsidRDefault="00895864"/>
    <w:sectPr w:rsidR="00895864" w:rsidRPr="00336D3A" w:rsidSect="00C61A1E">
      <w:headerReference w:type="even" r:id="rId15"/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7" w:charSpace="6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7E431" w14:textId="77777777" w:rsidR="00B02477" w:rsidRDefault="00B02477">
      <w:r>
        <w:separator/>
      </w:r>
    </w:p>
  </w:endnote>
  <w:endnote w:type="continuationSeparator" w:id="0">
    <w:p w14:paraId="24E5AC4F" w14:textId="77777777" w:rsidR="00B02477" w:rsidRDefault="00B024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0078AB" w14:textId="77777777" w:rsidR="00B02477" w:rsidRDefault="00B02477">
      <w:r>
        <w:separator/>
      </w:r>
    </w:p>
  </w:footnote>
  <w:footnote w:type="continuationSeparator" w:id="0">
    <w:p w14:paraId="40069CD1" w14:textId="77777777" w:rsidR="00B02477" w:rsidRDefault="00B024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0508C5" w14:textId="77777777" w:rsidR="00C61A1E" w:rsidRDefault="00B02477" w:rsidP="00C61A1E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3FC06C" w14:textId="77777777" w:rsidR="00C61A1E" w:rsidRDefault="00B02477" w:rsidP="00C61A1E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4F9"/>
    <w:rsid w:val="001442EB"/>
    <w:rsid w:val="00336D3A"/>
    <w:rsid w:val="00591A37"/>
    <w:rsid w:val="00877B08"/>
    <w:rsid w:val="00895864"/>
    <w:rsid w:val="00AD2404"/>
    <w:rsid w:val="00B02477"/>
    <w:rsid w:val="00D455BE"/>
    <w:rsid w:val="00DE0584"/>
    <w:rsid w:val="00EC44F9"/>
    <w:rsid w:val="00E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4CDB7"/>
  <w15:chartTrackingRefBased/>
  <w15:docId w15:val="{C6E19F26-A125-426A-B60D-D1E2E8BDC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D3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D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6D3A"/>
    <w:rPr>
      <w:sz w:val="18"/>
      <w:szCs w:val="18"/>
    </w:rPr>
  </w:style>
  <w:style w:type="table" w:styleId="a5">
    <w:name w:val="Table Grid"/>
    <w:basedOn w:val="a1"/>
    <w:uiPriority w:val="39"/>
    <w:rsid w:val="00336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36D3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36D3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6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5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17</Pages>
  <Words>3197</Words>
  <Characters>18225</Characters>
  <Application>Microsoft Office Word</Application>
  <DocSecurity>0</DocSecurity>
  <Lines>151</Lines>
  <Paragraphs>42</Paragraphs>
  <ScaleCrop>false</ScaleCrop>
  <Company/>
  <LinksUpToDate>false</LinksUpToDate>
  <CharactersWithSpaces>21380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兴乐</dc:creator>
  <cp:keywords/>
  <dc:description/>
  <cp:lastModifiedBy>徐 兴乐</cp:lastModifiedBy>
  <cp:revision>4</cp:revision>
  <dcterms:created xsi:type="dcterms:W3CDTF">2020-12-17T03:15:00Z</dcterms:created>
  <dcterms:modified xsi:type="dcterms:W3CDTF">2020-12-27T07:39:00Z</dcterms:modified>
</cp:coreProperties>
</file>