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文件作用一览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src：储存待处理图片的文件夹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src_save：储存处理后图片的文件夹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Median_filter：中值滤波函数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Fast_fourier_transform：离散傅里叶变化和快速傅里叶变换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Twofliter：高低通滤波器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Roberts：边缘检测算子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Equalize：直方图均衡化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Gray_hist_thresh：双峰法阈值分割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项目文件夹中已经包含了运行项目的所有文件。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函数进行了方便展示的“集成”，直接运行main函数即可直接展示所有内容。其中包含opencv的图片显示，关闭图像弹窗后会继续运行下一个。（傅里叶变换和滤波过程时间比较久。）也有运行结果的保存，均在src_save文件夹中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如果需要单独调试各个功能模块，这些模块都含有已经写好用于展示的代码，去掉注释后修改路径或者参数即可直接使用。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！！！</w:t>
      </w:r>
      <w:r>
        <w:rPr>
          <w:rFonts w:hint="eastAsia"/>
          <w:lang w:val="en-US" w:eastAsia="zh-CN"/>
        </w:rPr>
        <w:t>Main函数中的列表最好不做修改，以免出现不配对的情况</w:t>
      </w:r>
      <w:r>
        <w:rPr>
          <w:rFonts w:hint="eastAsia"/>
          <w:b/>
          <w:bCs/>
          <w:color w:val="FF0000"/>
          <w:lang w:val="en-US" w:eastAsia="zh-CN"/>
        </w:rPr>
        <w:t>！！！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sz w:val="22"/>
          <w:szCs w:val="28"/>
          <w:lang w:val="en-US" w:eastAsia="zh-CN"/>
        </w:rPr>
        <w:t>！！！</w:t>
      </w:r>
      <w:r>
        <w:rPr>
          <w:rFonts w:hint="eastAsia"/>
          <w:lang w:val="en-US" w:eastAsia="zh-CN"/>
        </w:rPr>
        <w:t>由于中值滤波的样图只准备了一张，因此没有写用于展示的代码</w:t>
      </w:r>
      <w:r>
        <w:rPr>
          <w:rFonts w:hint="eastAsia"/>
          <w:b/>
          <w:bCs/>
          <w:color w:val="FF0000"/>
          <w:lang w:val="en-US" w:eastAsia="zh-CN"/>
        </w:rPr>
        <w:t>！！！</w:t>
      </w:r>
    </w:p>
    <w:p>
      <w:pPr>
        <w:widowControl w:val="0"/>
        <w:numPr>
          <w:numId w:val="0"/>
        </w:numPr>
        <w:jc w:val="both"/>
        <w:rPr>
          <w:rFonts w:hint="eastAsia"/>
          <w:b/>
          <w:bCs/>
          <w:color w:val="FF000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！！！</w:t>
      </w:r>
      <w:r>
        <w:rPr>
          <w:rFonts w:hint="eastAsia"/>
          <w:lang w:val="en-US" w:eastAsia="zh-CN"/>
        </w:rPr>
        <w:t>灰度直方图的结果，由于opencv输出问题，无法展现灰度变换，因此结果需要打开图片</w:t>
      </w:r>
      <w:r>
        <w:rPr>
          <w:rFonts w:hint="eastAsia"/>
          <w:b/>
          <w:bCs/>
          <w:color w:val="FF0000"/>
          <w:lang w:val="en-US" w:eastAsia="zh-CN"/>
        </w:rPr>
        <w:t>！！！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FD9F88"/>
    <w:multiLevelType w:val="singleLevel"/>
    <w:tmpl w:val="8BFD9F8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llOGM1Yzk3ZmYyNTU0MmMyOWQwYTU0ODkxNjQwN2QifQ=="/>
  </w:docVars>
  <w:rsids>
    <w:rsidRoot w:val="00000000"/>
    <w:rsid w:val="002A1924"/>
    <w:rsid w:val="0DE72DD4"/>
    <w:rsid w:val="290625BF"/>
    <w:rsid w:val="2FB62C7A"/>
    <w:rsid w:val="39985F05"/>
    <w:rsid w:val="6F371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theme="minorBidi"/>
      <w:color w:val="auto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248</Words>
  <Characters>271</Characters>
  <Lines>0</Lines>
  <Paragraphs>0</Paragraphs>
  <TotalTime>7</TotalTime>
  <ScaleCrop>false</ScaleCrop>
  <LinksUpToDate>false</LinksUpToDate>
  <CharactersWithSpaces>273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2022-04-28T06:56:00Z</dcterms:created>
  <dc:creator>15814894891</dc:creator>
  <cp:lastModifiedBy>黑白照片</cp:lastModifiedBy>
  <dcterms:modified xsi:type="dcterms:W3CDTF">2023-01-29T08:20:31Z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FC2A65E28BFB4708982F5AAE61D6C880</vt:lpwstr>
  </property>
</Properties>
</file>