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1B20" w14:textId="3E9FA277" w:rsidR="008A0665" w:rsidRDefault="0083262F" w:rsidP="008F2C73">
      <w:r>
        <w:t>el-table 使用 el-table-column 的 type=”selection”</w:t>
      </w:r>
      <w:r>
        <w:rPr>
          <w:rFonts w:hint="eastAsia"/>
        </w:rPr>
        <w:t>，</w:t>
      </w:r>
      <w:r>
        <w:t>产生的多选框，点击获取 index 值： 1、在 el-table 绑定 row-class-name，如：:row-class-name="tableRowClassName"</w:t>
      </w:r>
    </w:p>
    <w:p w14:paraId="079EAAA0" w14:textId="77777777" w:rsidR="0083262F" w:rsidRDefault="0083262F" w:rsidP="008F2C73">
      <w:pPr>
        <w:ind w:firstLineChars="150" w:firstLine="315"/>
      </w:pPr>
      <w:r>
        <w:t>&lt;el-table</w:t>
      </w:r>
    </w:p>
    <w:p w14:paraId="6D0481A8" w14:textId="77777777" w:rsidR="0083262F" w:rsidRDefault="0083262F" w:rsidP="0083262F">
      <w:r>
        <w:t xml:space="preserve">      ref="systemTable"</w:t>
      </w:r>
    </w:p>
    <w:p w14:paraId="60EEF973" w14:textId="77777777" w:rsidR="0083262F" w:rsidRDefault="0083262F" w:rsidP="0083262F">
      <w:r>
        <w:t xml:space="preserve">      v-loading="tableLoading"</w:t>
      </w:r>
    </w:p>
    <w:p w14:paraId="4AE48E83" w14:textId="77777777" w:rsidR="0083262F" w:rsidRDefault="0083262F" w:rsidP="0083262F">
      <w:r>
        <w:t xml:space="preserve">      :border="border"</w:t>
      </w:r>
    </w:p>
    <w:p w14:paraId="3D3C1A59" w14:textId="77777777" w:rsidR="0083262F" w:rsidRDefault="0083262F" w:rsidP="0083262F">
      <w:r>
        <w:t xml:space="preserve">      :data="tableData"</w:t>
      </w:r>
    </w:p>
    <w:p w14:paraId="45CB8B3E" w14:textId="77777777" w:rsidR="0083262F" w:rsidRDefault="0083262F" w:rsidP="0083262F">
      <w:r>
        <w:t xml:space="preserve">      :show-header="showHeader"</w:t>
      </w:r>
    </w:p>
    <w:p w14:paraId="2CA9AB3B" w14:textId="77777777" w:rsidR="0083262F" w:rsidRDefault="0083262F" w:rsidP="0083262F">
      <w:r>
        <w:t xml:space="preserve">      :span-method="arraySpanMethod"</w:t>
      </w:r>
    </w:p>
    <w:p w14:paraId="041ACAE2" w14:textId="77777777" w:rsidR="0083262F" w:rsidRDefault="0083262F" w:rsidP="0083262F">
      <w:r>
        <w:t xml:space="preserve">      tooltip-effect="light"</w:t>
      </w:r>
    </w:p>
    <w:p w14:paraId="12E5E86B" w14:textId="77777777" w:rsidR="0083262F" w:rsidRDefault="0083262F" w:rsidP="0083262F">
      <w:r>
        <w:t xml:space="preserve">      class="table-layout"</w:t>
      </w:r>
    </w:p>
    <w:p w14:paraId="1911F9B6" w14:textId="77777777" w:rsidR="0083262F" w:rsidRPr="008F2C73" w:rsidRDefault="0083262F" w:rsidP="0083262F">
      <w:pPr>
        <w:rPr>
          <w:b/>
          <w:bCs/>
        </w:rPr>
      </w:pPr>
      <w:r>
        <w:t xml:space="preserve">     </w:t>
      </w:r>
      <w:r w:rsidRPr="008F2C73">
        <w:rPr>
          <w:b/>
          <w:bCs/>
        </w:rPr>
        <w:t xml:space="preserve"> :row-class-name="tableRowClassName"</w:t>
      </w:r>
    </w:p>
    <w:p w14:paraId="61A56E5E" w14:textId="77777777" w:rsidR="0083262F" w:rsidRDefault="0083262F" w:rsidP="0083262F">
      <w:r>
        <w:t xml:space="preserve">      :style="customStyle"</w:t>
      </w:r>
    </w:p>
    <w:p w14:paraId="2287EF48" w14:textId="77777777" w:rsidR="0083262F" w:rsidRDefault="0083262F" w:rsidP="0083262F">
      <w:r>
        <w:t xml:space="preserve">      :height="height"</w:t>
      </w:r>
    </w:p>
    <w:p w14:paraId="53F35C8B" w14:textId="77777777" w:rsidR="0083262F" w:rsidRDefault="0083262F" w:rsidP="0083262F">
      <w:r>
        <w:t xml:space="preserve">      @selection-change="handleSelect"</w:t>
      </w:r>
    </w:p>
    <w:p w14:paraId="1998A0F5" w14:textId="4E1DE43C" w:rsidR="0083262F" w:rsidRDefault="0083262F" w:rsidP="008F2C73">
      <w:pPr>
        <w:ind w:firstLine="420"/>
      </w:pPr>
      <w:r>
        <w:t>&gt;</w:t>
      </w:r>
    </w:p>
    <w:p w14:paraId="5278E3B7" w14:textId="77777777" w:rsidR="008F2C73" w:rsidRDefault="008F2C73" w:rsidP="008F2C73">
      <w:r>
        <w:t>2、给 tableRowClassName 写入属性，如：</w:t>
      </w:r>
    </w:p>
    <w:p w14:paraId="429CB44C" w14:textId="4F3C2C36" w:rsidR="008F2C73" w:rsidRDefault="008F2C73" w:rsidP="008F2C73">
      <w:r>
        <w:t xml:space="preserve"> tableRowClassName(row) {</w:t>
      </w:r>
    </w:p>
    <w:p w14:paraId="53526831" w14:textId="519F98F3" w:rsidR="008F2C73" w:rsidRDefault="008F2C73" w:rsidP="008F2C73">
      <w:r>
        <w:t xml:space="preserve"> </w:t>
      </w:r>
      <w:r>
        <w:t xml:space="preserve">  </w:t>
      </w:r>
      <w:r>
        <w:t xml:space="preserve">row.row.index = row.rowIndex; </w:t>
      </w:r>
    </w:p>
    <w:p w14:paraId="34842F78" w14:textId="10BD9038" w:rsidR="008F2C73" w:rsidRDefault="008F2C73" w:rsidP="008F2C73">
      <w:pPr>
        <w:ind w:firstLineChars="50" w:firstLine="105"/>
        <w:rPr>
          <w:rFonts w:hint="eastAsia"/>
        </w:rPr>
      </w:pPr>
      <w:r>
        <w:t>}</w:t>
      </w:r>
    </w:p>
    <w:sectPr w:rsidR="008F2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DB"/>
    <w:rsid w:val="0083262F"/>
    <w:rsid w:val="008A0665"/>
    <w:rsid w:val="008F2C73"/>
    <w:rsid w:val="00B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9FEE"/>
  <w15:chartTrackingRefBased/>
  <w15:docId w15:val="{793A011B-FD00-471F-B796-66C6BDD3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伟斌</dc:creator>
  <cp:keywords/>
  <dc:description/>
  <cp:lastModifiedBy>王 伟斌</cp:lastModifiedBy>
  <cp:revision>2</cp:revision>
  <dcterms:created xsi:type="dcterms:W3CDTF">2020-08-21T02:48:00Z</dcterms:created>
  <dcterms:modified xsi:type="dcterms:W3CDTF">2020-08-21T02:50:00Z</dcterms:modified>
</cp:coreProperties>
</file>