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87996" w14:textId="3D075B8A" w:rsidR="005E3882" w:rsidRDefault="008A7E11">
      <w:r w:rsidRPr="008A7E11">
        <w:t>splice()删除数组项，会改变原数组，会导致index发生改变，所以，可以</w:t>
      </w:r>
      <w:r>
        <w:rPr>
          <w:rFonts w:hint="eastAsia"/>
        </w:rPr>
        <w:t>把</w:t>
      </w:r>
      <w:r w:rsidRPr="008A7E11">
        <w:t>index</w:t>
      </w:r>
      <w:r w:rsidR="00AD2E0E">
        <w:rPr>
          <w:rFonts w:hint="eastAsia"/>
        </w:rPr>
        <w:t>用sort</w:t>
      </w:r>
      <w:r w:rsidR="00AD2E0E">
        <w:t>()</w:t>
      </w:r>
      <w:r w:rsidRPr="008A7E11">
        <w:t>排序，</w:t>
      </w:r>
      <w:r>
        <w:rPr>
          <w:rFonts w:hint="eastAsia"/>
        </w:rPr>
        <w:t>由</w:t>
      </w:r>
      <w:r w:rsidRPr="008A7E11">
        <w:t>大到小，那么splice先</w:t>
      </w:r>
      <w:r>
        <w:rPr>
          <w:rFonts w:hint="eastAsia"/>
        </w:rPr>
        <w:t>删除</w:t>
      </w:r>
      <w:r w:rsidRPr="008A7E11">
        <w:t>大的index</w:t>
      </w:r>
      <w:r>
        <w:rPr>
          <w:rFonts w:hint="eastAsia"/>
        </w:rPr>
        <w:t>，</w:t>
      </w:r>
      <w:r w:rsidRPr="008A7E11">
        <w:t>再</w:t>
      </w:r>
      <w:r>
        <w:rPr>
          <w:rFonts w:hint="eastAsia"/>
        </w:rPr>
        <w:t>删除</w:t>
      </w:r>
      <w:r w:rsidRPr="008A7E11">
        <w:t>小的index，元数组就算发生改变</w:t>
      </w:r>
      <w:r>
        <w:rPr>
          <w:rFonts w:hint="eastAsia"/>
        </w:rPr>
        <w:t>，那</w:t>
      </w:r>
      <w:r w:rsidRPr="008A7E11">
        <w:t>也没事了。</w:t>
      </w:r>
    </w:p>
    <w:p w14:paraId="5A483AC9" w14:textId="458C820D" w:rsidR="008A7E11" w:rsidRDefault="008A7E11">
      <w:r w:rsidRPr="008A7E11">
        <w:rPr>
          <w:noProof/>
        </w:rPr>
        <w:drawing>
          <wp:inline distT="0" distB="0" distL="0" distR="0" wp14:anchorId="3A660A62" wp14:editId="77A92D63">
            <wp:extent cx="4496427" cy="23244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11"/>
    <w:rsid w:val="004D4CE0"/>
    <w:rsid w:val="005E3882"/>
    <w:rsid w:val="008A7E11"/>
    <w:rsid w:val="00AD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1BF86"/>
  <w15:chartTrackingRefBased/>
  <w15:docId w15:val="{854F2B59-0CFB-4F9F-841C-B949840B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伟斌</dc:creator>
  <cp:keywords/>
  <dc:description/>
  <cp:lastModifiedBy>王 伟斌</cp:lastModifiedBy>
  <cp:revision>2</cp:revision>
  <dcterms:created xsi:type="dcterms:W3CDTF">2020-08-20T03:27:00Z</dcterms:created>
  <dcterms:modified xsi:type="dcterms:W3CDTF">2020-08-20T03:30:00Z</dcterms:modified>
</cp:coreProperties>
</file>