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E8A1" w14:textId="2D398CAD" w:rsidR="000839C1" w:rsidRDefault="008A441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1B35B0">
        <w:rPr>
          <w:rFonts w:hint="eastAsia"/>
          <w:sz w:val="28"/>
          <w:szCs w:val="28"/>
        </w:rPr>
        <w:t>六</w:t>
      </w:r>
      <w:r>
        <w:rPr>
          <w:rFonts w:hint="eastAsia"/>
          <w:sz w:val="28"/>
          <w:szCs w:val="28"/>
        </w:rPr>
        <w:t xml:space="preserve"> </w:t>
      </w:r>
      <w:proofErr w:type="spellStart"/>
      <w:r w:rsidR="001B35B0">
        <w:rPr>
          <w:sz w:val="28"/>
          <w:szCs w:val="28"/>
        </w:rPr>
        <w:t>sklearn</w:t>
      </w:r>
      <w:proofErr w:type="spellEnd"/>
      <w:r>
        <w:rPr>
          <w:rFonts w:hint="eastAsia"/>
          <w:sz w:val="28"/>
          <w:szCs w:val="28"/>
        </w:rPr>
        <w:t>模块使用</w:t>
      </w:r>
    </w:p>
    <w:p w14:paraId="128438BD" w14:textId="77777777" w:rsidR="000839C1" w:rsidRDefault="008A4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14:paraId="7BA80D5C" w14:textId="7BF6743B" w:rsidR="000839C1" w:rsidRDefault="008A4412" w:rsidP="008A4412">
      <w:pPr>
        <w:ind w:left="420"/>
      </w:pPr>
      <w:r>
        <w:rPr>
          <w:rFonts w:hint="eastAsia"/>
        </w:rPr>
        <w:t>学会</w:t>
      </w:r>
      <w:proofErr w:type="spellStart"/>
      <w:r w:rsidR="007C207E">
        <w:t>s</w:t>
      </w:r>
      <w:r w:rsidR="001B35B0">
        <w:t>klearn</w:t>
      </w:r>
      <w:proofErr w:type="spellEnd"/>
      <w:r>
        <w:rPr>
          <w:rFonts w:hint="eastAsia"/>
        </w:rPr>
        <w:t>基本函数的使用</w:t>
      </w:r>
    </w:p>
    <w:p w14:paraId="4B516A10" w14:textId="19FC9DED" w:rsidR="00FD5E74" w:rsidRDefault="008A4412" w:rsidP="00A577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0B435735" w14:textId="68EF4EE1" w:rsidR="003B0576" w:rsidRDefault="003B0576" w:rsidP="003B0576">
      <w:pPr>
        <w:pStyle w:val="a3"/>
        <w:ind w:left="420" w:firstLineChars="0" w:firstLine="0"/>
      </w:pPr>
      <w:r>
        <w:rPr>
          <w:rFonts w:hint="eastAsia"/>
        </w:rPr>
        <w:t>这个数据集是关于一家葡萄牙银行机构从2008年到2010年的直接电话营销活动，旨在促进现有客户的定期存款，总共4万多条记录，每一条有21个属性。主要的任务目标是分类预测，用户是否会接受营销。</w:t>
      </w:r>
    </w:p>
    <w:p w14:paraId="50F4CE12" w14:textId="2DBA0BD6" w:rsidR="000429FA" w:rsidRPr="00C471CE" w:rsidRDefault="000429FA" w:rsidP="00C471CE">
      <w:pPr>
        <w:pStyle w:val="a3"/>
        <w:ind w:left="420" w:firstLineChars="0" w:firstLine="0"/>
      </w:pPr>
      <w:r w:rsidRPr="00C471CE">
        <w:rPr>
          <w:rFonts w:hint="eastAsia"/>
        </w:rPr>
        <w:t>变量介绍</w:t>
      </w:r>
    </w:p>
    <w:p w14:paraId="1901973C" w14:textId="77777777" w:rsidR="000429FA" w:rsidRPr="00C471CE" w:rsidRDefault="003B0576" w:rsidP="00C471CE">
      <w:pPr>
        <w:pStyle w:val="a3"/>
        <w:ind w:left="420" w:firstLineChars="0" w:firstLine="0"/>
      </w:pPr>
      <w:r w:rsidRPr="00C471CE">
        <w:rPr>
          <w:rFonts w:hint="eastAsia"/>
        </w:rPr>
        <w:t>银行客户信息：</w:t>
      </w:r>
    </w:p>
    <w:p w14:paraId="06496E67" w14:textId="31FF710E" w:rsidR="00FD5E74" w:rsidRPr="00C471CE" w:rsidRDefault="007055E7" w:rsidP="00C471CE">
      <w:pPr>
        <w:pStyle w:val="a3"/>
        <w:ind w:left="420" w:firstLineChars="0" w:firstLine="0"/>
      </w:pPr>
      <w:r>
        <w:rPr>
          <w:rFonts w:hint="eastAsia"/>
        </w:rPr>
        <w:t>1.</w:t>
      </w:r>
      <w:r w:rsidR="00FD5E74" w:rsidRPr="00FD5E74">
        <w:t xml:space="preserve">age            </w:t>
      </w:r>
      <w:r w:rsidR="00FD5E74" w:rsidRPr="00C471CE">
        <w:rPr>
          <w:rFonts w:hint="eastAsia"/>
        </w:rPr>
        <w:t>年龄</w:t>
      </w:r>
      <w:r w:rsidR="003B0576" w:rsidRPr="00C471CE">
        <w:rPr>
          <w:rFonts w:hint="eastAsia"/>
        </w:rPr>
        <w:t>（数字）</w:t>
      </w:r>
    </w:p>
    <w:p w14:paraId="4A1D0676" w14:textId="4DFD0C9D" w:rsidR="00FD5E74" w:rsidRPr="00C471CE" w:rsidRDefault="007055E7" w:rsidP="00C471CE">
      <w:pPr>
        <w:pStyle w:val="a3"/>
        <w:ind w:left="420" w:firstLineChars="0" w:firstLine="0"/>
      </w:pPr>
      <w:r w:rsidRPr="00C471CE">
        <w:rPr>
          <w:rFonts w:hint="eastAsia"/>
        </w:rPr>
        <w:t>2.</w:t>
      </w:r>
      <w:r w:rsidR="00FD5E74" w:rsidRPr="00C471CE">
        <w:t xml:space="preserve">job            </w:t>
      </w:r>
      <w:r w:rsidR="00FD5E74" w:rsidRPr="00C471CE">
        <w:rPr>
          <w:rFonts w:hint="eastAsia"/>
        </w:rPr>
        <w:t>工作</w:t>
      </w:r>
      <w:r w:rsidR="003B0576" w:rsidRPr="00C471CE">
        <w:rPr>
          <w:rFonts w:hint="eastAsia"/>
        </w:rPr>
        <w:t>类型</w:t>
      </w:r>
    </w:p>
    <w:p w14:paraId="568DBAAD" w14:textId="605AA198" w:rsidR="00FD5E74" w:rsidRPr="00C471CE" w:rsidRDefault="007055E7" w:rsidP="00C471CE">
      <w:pPr>
        <w:pStyle w:val="a3"/>
        <w:ind w:left="420" w:firstLineChars="0" w:firstLine="0"/>
      </w:pPr>
      <w:r w:rsidRPr="00C471CE">
        <w:rPr>
          <w:rFonts w:hint="eastAsia"/>
        </w:rPr>
        <w:t>3.</w:t>
      </w:r>
      <w:r w:rsidR="00FD5E74" w:rsidRPr="00C471CE">
        <w:t xml:space="preserve">marital         </w:t>
      </w:r>
      <w:r w:rsidR="00FD5E74" w:rsidRPr="00C471CE">
        <w:rPr>
          <w:rFonts w:hint="eastAsia"/>
        </w:rPr>
        <w:t>婚姻状况</w:t>
      </w:r>
    </w:p>
    <w:p w14:paraId="163F6893" w14:textId="74A340CD" w:rsidR="00FD5E74" w:rsidRPr="00C471CE" w:rsidRDefault="007055E7" w:rsidP="00C471CE">
      <w:pPr>
        <w:pStyle w:val="a3"/>
        <w:ind w:left="420" w:firstLineChars="0" w:firstLine="0"/>
      </w:pPr>
      <w:r w:rsidRPr="00C471CE">
        <w:rPr>
          <w:rFonts w:hint="eastAsia"/>
        </w:rPr>
        <w:t>4.</w:t>
      </w:r>
      <w:r w:rsidR="00FD5E74" w:rsidRPr="00C471CE">
        <w:t xml:space="preserve">education      </w:t>
      </w:r>
      <w:r w:rsidR="00FD5E74" w:rsidRPr="00C471CE">
        <w:rPr>
          <w:rFonts w:hint="eastAsia"/>
        </w:rPr>
        <w:t>受教育程度</w:t>
      </w:r>
    </w:p>
    <w:p w14:paraId="199B8E32" w14:textId="51081F21" w:rsidR="00FD5E74" w:rsidRPr="00C471CE" w:rsidRDefault="007055E7" w:rsidP="00C471CE">
      <w:pPr>
        <w:pStyle w:val="a3"/>
        <w:ind w:left="420" w:firstLineChars="0" w:firstLine="0"/>
      </w:pPr>
      <w:r w:rsidRPr="00C471CE">
        <w:rPr>
          <w:rFonts w:hint="eastAsia"/>
        </w:rPr>
        <w:t>5.</w:t>
      </w:r>
      <w:r w:rsidR="00FD5E74" w:rsidRPr="00C471CE">
        <w:t xml:space="preserve">default        </w:t>
      </w:r>
      <w:r w:rsidR="000429FA" w:rsidRPr="00C471CE">
        <w:t xml:space="preserve"> </w:t>
      </w:r>
      <w:r w:rsidR="00FD5E74" w:rsidRPr="00C471CE">
        <w:rPr>
          <w:rFonts w:hint="eastAsia"/>
        </w:rPr>
        <w:t>是否有</w:t>
      </w:r>
      <w:r w:rsidR="003B0576" w:rsidRPr="00C471CE">
        <w:rPr>
          <w:rFonts w:hint="eastAsia"/>
        </w:rPr>
        <w:t>信用</w:t>
      </w:r>
      <w:r w:rsidR="00FD5E74" w:rsidRPr="00C471CE">
        <w:rPr>
          <w:rFonts w:hint="eastAsia"/>
        </w:rPr>
        <w:t>违约</w:t>
      </w:r>
    </w:p>
    <w:p w14:paraId="7FAACFE1" w14:textId="5586FB7C" w:rsidR="00FD5E74" w:rsidRPr="00C471CE" w:rsidRDefault="007055E7" w:rsidP="00C471CE">
      <w:pPr>
        <w:pStyle w:val="a3"/>
        <w:ind w:left="420" w:firstLineChars="0" w:firstLine="0"/>
      </w:pPr>
      <w:r w:rsidRPr="00C471CE">
        <w:rPr>
          <w:rFonts w:hint="eastAsia"/>
        </w:rPr>
        <w:t>6.</w:t>
      </w:r>
      <w:r w:rsidR="00FD5E74" w:rsidRPr="00C471CE">
        <w:t xml:space="preserve">housing        </w:t>
      </w:r>
      <w:r w:rsidR="00FD5E74" w:rsidRPr="00C471CE">
        <w:rPr>
          <w:rFonts w:hint="eastAsia"/>
        </w:rPr>
        <w:t>是否有住房贷款</w:t>
      </w:r>
    </w:p>
    <w:p w14:paraId="31ECE09D" w14:textId="373FD0B6" w:rsidR="00FD5E74" w:rsidRPr="00C471CE" w:rsidRDefault="007055E7" w:rsidP="00C471CE">
      <w:pPr>
        <w:pStyle w:val="a3"/>
        <w:ind w:left="420" w:firstLineChars="0" w:firstLine="0"/>
      </w:pPr>
      <w:r w:rsidRPr="00C471CE">
        <w:rPr>
          <w:rFonts w:hint="eastAsia"/>
        </w:rPr>
        <w:t>7.</w:t>
      </w:r>
      <w:r w:rsidR="00FD5E74" w:rsidRPr="00C471CE">
        <w:t xml:space="preserve">loan           </w:t>
      </w:r>
      <w:r w:rsidR="00FD5E74" w:rsidRPr="00C471CE">
        <w:rPr>
          <w:rFonts w:hint="eastAsia"/>
        </w:rPr>
        <w:t>是否有个人贷款</w:t>
      </w:r>
    </w:p>
    <w:p w14:paraId="6771B81B" w14:textId="4151F0D9" w:rsidR="00FD5E74" w:rsidRPr="00C471CE" w:rsidRDefault="008D2A02" w:rsidP="00C471CE">
      <w:pPr>
        <w:pStyle w:val="a3"/>
        <w:ind w:left="420" w:firstLineChars="0" w:firstLine="0"/>
      </w:pPr>
      <w:r w:rsidRPr="00C471CE">
        <w:rPr>
          <w:rFonts w:hint="eastAsia"/>
        </w:rPr>
        <w:t>与联络相关信息：</w:t>
      </w:r>
    </w:p>
    <w:p w14:paraId="6A7BF78A" w14:textId="17B921D4" w:rsidR="00FD5E74" w:rsidRPr="00C471CE" w:rsidRDefault="007055E7" w:rsidP="00C471CE">
      <w:pPr>
        <w:pStyle w:val="a3"/>
        <w:ind w:left="420" w:firstLineChars="0" w:firstLine="0"/>
      </w:pPr>
      <w:r w:rsidRPr="00C471CE">
        <w:rPr>
          <w:rFonts w:hint="eastAsia"/>
        </w:rPr>
        <w:t>8.</w:t>
      </w:r>
      <w:r w:rsidR="00FD5E74" w:rsidRPr="00C471CE">
        <w:t xml:space="preserve">contact           </w:t>
      </w:r>
      <w:r w:rsidR="00FD5E74" w:rsidRPr="00C471CE">
        <w:rPr>
          <w:rFonts w:hint="eastAsia"/>
        </w:rPr>
        <w:t>联系</w:t>
      </w:r>
      <w:r w:rsidR="008D2A02" w:rsidRPr="00C471CE">
        <w:rPr>
          <w:rFonts w:hint="eastAsia"/>
        </w:rPr>
        <w:t>类型</w:t>
      </w:r>
    </w:p>
    <w:p w14:paraId="30D45841" w14:textId="04B4A793" w:rsidR="00FD5E74" w:rsidRPr="00C471CE" w:rsidRDefault="007055E7" w:rsidP="00C471CE">
      <w:pPr>
        <w:pStyle w:val="a3"/>
        <w:ind w:left="420" w:firstLineChars="0" w:firstLine="0"/>
      </w:pPr>
      <w:r w:rsidRPr="00C471CE">
        <w:rPr>
          <w:rFonts w:hint="eastAsia"/>
        </w:rPr>
        <w:t>9.</w:t>
      </w:r>
      <w:r w:rsidR="00FD5E74" w:rsidRPr="00C471CE">
        <w:t xml:space="preserve">month            </w:t>
      </w:r>
      <w:r w:rsidR="008D2A02" w:rsidRPr="00C471CE">
        <w:rPr>
          <w:rFonts w:hint="eastAsia"/>
        </w:rPr>
        <w:t>年度最后一次联系的</w:t>
      </w:r>
      <w:r w:rsidR="00FD5E74" w:rsidRPr="00C471CE">
        <w:rPr>
          <w:rFonts w:hint="eastAsia"/>
        </w:rPr>
        <w:t>月份</w:t>
      </w:r>
    </w:p>
    <w:p w14:paraId="5D4A7766" w14:textId="33235E8F" w:rsidR="00FD5E74" w:rsidRPr="00C471CE" w:rsidRDefault="007055E7" w:rsidP="00C471CE">
      <w:pPr>
        <w:pStyle w:val="a3"/>
        <w:ind w:left="420" w:firstLineChars="0" w:firstLine="0"/>
      </w:pPr>
      <w:r w:rsidRPr="00C471CE">
        <w:rPr>
          <w:rFonts w:hint="eastAsia"/>
        </w:rPr>
        <w:t>10.</w:t>
      </w:r>
      <w:r w:rsidR="008D2A02" w:rsidRPr="00C471CE">
        <w:t xml:space="preserve">date_of_week        </w:t>
      </w:r>
      <w:r w:rsidR="008D2A02" w:rsidRPr="00C471CE">
        <w:rPr>
          <w:rFonts w:hint="eastAsia"/>
        </w:rPr>
        <w:t>最后一次联系的星期</w:t>
      </w:r>
    </w:p>
    <w:p w14:paraId="0CD37054" w14:textId="114A1710" w:rsidR="00FD5E74" w:rsidRPr="00C471CE" w:rsidRDefault="007055E7" w:rsidP="00C471CE">
      <w:pPr>
        <w:pStyle w:val="a3"/>
        <w:ind w:left="420" w:firstLineChars="0" w:firstLine="0"/>
      </w:pPr>
      <w:r w:rsidRPr="00C471CE">
        <w:rPr>
          <w:rFonts w:hint="eastAsia"/>
        </w:rPr>
        <w:t>11.</w:t>
      </w:r>
      <w:r w:rsidR="00FD5E74" w:rsidRPr="00C471CE">
        <w:t xml:space="preserve">duration          </w:t>
      </w:r>
      <w:r w:rsidR="008D2A02" w:rsidRPr="00C471CE">
        <w:rPr>
          <w:rFonts w:hint="eastAsia"/>
        </w:rPr>
        <w:t>上一次联系的通话时长</w:t>
      </w:r>
    </w:p>
    <w:p w14:paraId="72A017C6" w14:textId="6EEF6ACA" w:rsidR="00FD5E74" w:rsidRPr="00C471CE" w:rsidRDefault="00FD5E74" w:rsidP="00C471CE">
      <w:pPr>
        <w:pStyle w:val="a3"/>
        <w:ind w:left="420" w:firstLineChars="0" w:firstLine="0"/>
      </w:pPr>
      <w:r w:rsidRPr="00C471CE">
        <w:rPr>
          <w:rFonts w:hint="eastAsia"/>
        </w:rPr>
        <w:t>其他</w:t>
      </w:r>
      <w:r w:rsidR="008D2A02" w:rsidRPr="00C471CE">
        <w:rPr>
          <w:rFonts w:hint="eastAsia"/>
        </w:rPr>
        <w:t>属性：</w:t>
      </w:r>
    </w:p>
    <w:p w14:paraId="02BD0AF5" w14:textId="02CEBAA7" w:rsidR="00FD5E74" w:rsidRPr="00C471CE" w:rsidRDefault="007055E7" w:rsidP="00C471CE">
      <w:pPr>
        <w:pStyle w:val="a3"/>
        <w:ind w:left="420" w:firstLineChars="0" w:firstLine="0"/>
      </w:pPr>
      <w:r w:rsidRPr="00C471CE">
        <w:rPr>
          <w:rFonts w:hint="eastAsia"/>
        </w:rPr>
        <w:t>12.</w:t>
      </w:r>
      <w:r w:rsidR="00FD5E74" w:rsidRPr="00C471CE">
        <w:t xml:space="preserve">campaign          </w:t>
      </w:r>
      <w:r w:rsidR="00FD5E74" w:rsidRPr="00C471CE">
        <w:rPr>
          <w:rFonts w:hint="eastAsia"/>
        </w:rPr>
        <w:t>在本次营销周期内与该客户的总通话次数</w:t>
      </w:r>
    </w:p>
    <w:p w14:paraId="295A0E94" w14:textId="2A53D53D" w:rsidR="00FD5E74" w:rsidRPr="00C471CE" w:rsidRDefault="007055E7" w:rsidP="00C471CE">
      <w:pPr>
        <w:pStyle w:val="a3"/>
        <w:ind w:left="420" w:firstLineChars="0" w:firstLine="0"/>
      </w:pPr>
      <w:r w:rsidRPr="00C471CE">
        <w:rPr>
          <w:rFonts w:hint="eastAsia"/>
        </w:rPr>
        <w:t>13.</w:t>
      </w:r>
      <w:r w:rsidR="00FD5E74" w:rsidRPr="00C471CE">
        <w:t xml:space="preserve">pdays             </w:t>
      </w:r>
      <w:r w:rsidR="00A47A60" w:rsidRPr="00C471CE">
        <w:rPr>
          <w:rFonts w:hint="eastAsia"/>
        </w:rPr>
        <w:t>上次营销到现在已经过了多少天</w:t>
      </w:r>
    </w:p>
    <w:p w14:paraId="7EEE18BC" w14:textId="5A0A36C1" w:rsidR="00FD5E74" w:rsidRPr="00C471CE" w:rsidRDefault="007055E7" w:rsidP="00C471CE">
      <w:pPr>
        <w:pStyle w:val="a3"/>
        <w:ind w:left="420" w:firstLineChars="0" w:firstLine="0"/>
      </w:pPr>
      <w:r w:rsidRPr="00C471CE">
        <w:rPr>
          <w:rFonts w:hint="eastAsia"/>
        </w:rPr>
        <w:t>14.</w:t>
      </w:r>
      <w:r w:rsidR="00FD5E74" w:rsidRPr="00C471CE">
        <w:t xml:space="preserve">previous           </w:t>
      </w:r>
      <w:r w:rsidR="00A47A60" w:rsidRPr="00C471CE">
        <w:rPr>
          <w:rFonts w:hint="eastAsia"/>
        </w:rPr>
        <w:t>在本次营销之前和客户联系过几次</w:t>
      </w:r>
    </w:p>
    <w:p w14:paraId="5D3156A7" w14:textId="70BF43D2" w:rsidR="00FD5E74" w:rsidRPr="00C471CE" w:rsidRDefault="007055E7" w:rsidP="00C471CE">
      <w:pPr>
        <w:pStyle w:val="a3"/>
        <w:ind w:left="420" w:firstLineChars="0" w:firstLine="0"/>
      </w:pPr>
      <w:r w:rsidRPr="00C471CE">
        <w:rPr>
          <w:rFonts w:hint="eastAsia"/>
        </w:rPr>
        <w:t>15.</w:t>
      </w:r>
      <w:r w:rsidR="00FD5E74" w:rsidRPr="00C471CE">
        <w:t xml:space="preserve">poutcome         </w:t>
      </w:r>
      <w:r w:rsidR="00FD5E74" w:rsidRPr="00C471CE">
        <w:rPr>
          <w:rFonts w:hint="eastAsia"/>
        </w:rPr>
        <w:t>上一次营销活动</w:t>
      </w:r>
      <w:r w:rsidR="00A47A60" w:rsidRPr="00C471CE">
        <w:rPr>
          <w:rFonts w:hint="eastAsia"/>
        </w:rPr>
        <w:t>的结果</w:t>
      </w:r>
    </w:p>
    <w:p w14:paraId="48D63AAE" w14:textId="69AD2518" w:rsidR="00FD5E74" w:rsidRPr="00C471CE" w:rsidRDefault="00A47A60" w:rsidP="00C471CE">
      <w:pPr>
        <w:pStyle w:val="a3"/>
        <w:ind w:left="420" w:firstLineChars="0" w:firstLine="0"/>
      </w:pPr>
      <w:r w:rsidRPr="00C471CE">
        <w:rPr>
          <w:rFonts w:hint="eastAsia"/>
        </w:rPr>
        <w:t>社会和经济相关属性：</w:t>
      </w:r>
    </w:p>
    <w:p w14:paraId="5D960245" w14:textId="767DC7CD" w:rsidR="00FD5E74" w:rsidRPr="00C471CE" w:rsidRDefault="007055E7" w:rsidP="00C471CE">
      <w:pPr>
        <w:pStyle w:val="a3"/>
        <w:ind w:left="420" w:firstLineChars="0" w:firstLine="0"/>
      </w:pPr>
      <w:r w:rsidRPr="00C471CE">
        <w:rPr>
          <w:rFonts w:hint="eastAsia"/>
        </w:rPr>
        <w:t>16.</w:t>
      </w:r>
      <w:r w:rsidR="00A47A60" w:rsidRPr="00C471CE">
        <w:t>emp.var.rate</w:t>
      </w:r>
      <w:r w:rsidR="00C471CE">
        <w:t xml:space="preserve">       </w:t>
      </w:r>
      <w:r w:rsidR="00A47A60" w:rsidRPr="00C471CE">
        <w:rPr>
          <w:rFonts w:hint="eastAsia"/>
        </w:rPr>
        <w:t>就业变动率-季度指标</w:t>
      </w:r>
    </w:p>
    <w:p w14:paraId="30C01FBC" w14:textId="7C6980C4" w:rsidR="00A47A60" w:rsidRPr="00C471CE" w:rsidRDefault="007055E7" w:rsidP="00C471CE">
      <w:pPr>
        <w:pStyle w:val="a3"/>
        <w:ind w:left="420" w:firstLineChars="0" w:firstLine="0"/>
      </w:pPr>
      <w:r w:rsidRPr="00C471CE">
        <w:rPr>
          <w:rFonts w:hint="eastAsia"/>
        </w:rPr>
        <w:t>17.</w:t>
      </w:r>
      <w:r w:rsidR="00A47A60" w:rsidRPr="00C471CE">
        <w:rPr>
          <w:rFonts w:hint="eastAsia"/>
        </w:rPr>
        <w:t>c</w:t>
      </w:r>
      <w:r w:rsidR="00A47A60" w:rsidRPr="00C471CE">
        <w:t>ons.price.idx</w:t>
      </w:r>
      <w:r w:rsidR="00C471CE">
        <w:t xml:space="preserve">      </w:t>
      </w:r>
      <w:r w:rsidRPr="00C471CE">
        <w:rPr>
          <w:rFonts w:hint="eastAsia"/>
        </w:rPr>
        <w:t>消费物价指数-月度指标</w:t>
      </w:r>
    </w:p>
    <w:p w14:paraId="1DCED487" w14:textId="3F355779" w:rsidR="007055E7" w:rsidRPr="00C471CE" w:rsidRDefault="007055E7" w:rsidP="00C471CE">
      <w:pPr>
        <w:pStyle w:val="a3"/>
        <w:ind w:left="420" w:firstLineChars="0" w:firstLine="0"/>
      </w:pPr>
      <w:r w:rsidRPr="00C471CE">
        <w:rPr>
          <w:rFonts w:hint="eastAsia"/>
        </w:rPr>
        <w:t>18.c</w:t>
      </w:r>
      <w:r w:rsidRPr="00C471CE">
        <w:t>ons.conf.idx</w:t>
      </w:r>
      <w:r w:rsidR="00C471CE">
        <w:t xml:space="preserve">      </w:t>
      </w:r>
      <w:r w:rsidRPr="00C471CE">
        <w:rPr>
          <w:rFonts w:hint="eastAsia"/>
        </w:rPr>
        <w:t>消费者信心指数-月度指标</w:t>
      </w:r>
    </w:p>
    <w:p w14:paraId="702E6F19" w14:textId="07FEA665" w:rsidR="007055E7" w:rsidRPr="00C471CE" w:rsidRDefault="007055E7" w:rsidP="00C471CE">
      <w:pPr>
        <w:pStyle w:val="a3"/>
        <w:ind w:left="420" w:firstLineChars="0" w:firstLine="0"/>
      </w:pPr>
      <w:r w:rsidRPr="00C471CE">
        <w:rPr>
          <w:rFonts w:hint="eastAsia"/>
        </w:rPr>
        <w:t>19.e</w:t>
      </w:r>
      <w:r w:rsidRPr="00C471CE">
        <w:t xml:space="preserve">uribor3m </w:t>
      </w:r>
      <w:r w:rsidR="00C471CE">
        <w:t xml:space="preserve">       </w:t>
      </w:r>
      <w:r w:rsidRPr="00C471CE">
        <w:rPr>
          <w:rFonts w:hint="eastAsia"/>
        </w:rPr>
        <w:t>欧元同业拆借利率3个月-每日指标</w:t>
      </w:r>
    </w:p>
    <w:p w14:paraId="67DA6BBE" w14:textId="1747F958" w:rsidR="007055E7" w:rsidRPr="00C471CE" w:rsidRDefault="007055E7" w:rsidP="00C471CE">
      <w:pPr>
        <w:pStyle w:val="a3"/>
        <w:ind w:left="420" w:firstLineChars="0" w:firstLine="0"/>
      </w:pPr>
      <w:r w:rsidRPr="00C471CE">
        <w:rPr>
          <w:rFonts w:hint="eastAsia"/>
        </w:rPr>
        <w:t>20.n</w:t>
      </w:r>
      <w:r w:rsidRPr="00C471CE">
        <w:t xml:space="preserve">r.employed </w:t>
      </w:r>
      <w:r w:rsidR="00C471CE">
        <w:t xml:space="preserve">     </w:t>
      </w:r>
      <w:r w:rsidRPr="00C471CE">
        <w:rPr>
          <w:rFonts w:hint="eastAsia"/>
        </w:rPr>
        <w:t>员工数据-季度指标</w:t>
      </w:r>
    </w:p>
    <w:p w14:paraId="00700546" w14:textId="3AE86229" w:rsidR="007055E7" w:rsidRPr="00C471CE" w:rsidRDefault="007055E7" w:rsidP="00C471CE">
      <w:pPr>
        <w:pStyle w:val="a3"/>
        <w:ind w:left="420" w:firstLineChars="0" w:firstLine="0"/>
      </w:pPr>
      <w:r w:rsidRPr="00C471CE">
        <w:rPr>
          <w:rFonts w:hint="eastAsia"/>
        </w:rPr>
        <w:t>输出变量（目标）：</w:t>
      </w:r>
    </w:p>
    <w:p w14:paraId="5EE201D5" w14:textId="32B5410B" w:rsidR="00FD5E74" w:rsidRPr="00C471CE" w:rsidRDefault="007055E7" w:rsidP="00FD5E74">
      <w:pPr>
        <w:pStyle w:val="a3"/>
        <w:ind w:left="420" w:firstLineChars="0" w:firstLine="0"/>
      </w:pPr>
      <w:r w:rsidRPr="00C471CE">
        <w:rPr>
          <w:rFonts w:hint="eastAsia"/>
        </w:rPr>
        <w:t>21.</w:t>
      </w:r>
      <w:r w:rsidR="00FD5E74" w:rsidRPr="00C471CE">
        <w:t xml:space="preserve">y             </w:t>
      </w:r>
      <w:r w:rsidR="00FD5E74" w:rsidRPr="00C471CE">
        <w:rPr>
          <w:rFonts w:hint="eastAsia"/>
        </w:rPr>
        <w:t>是否认购定期存款</w:t>
      </w:r>
    </w:p>
    <w:p w14:paraId="549556FF" w14:textId="77777777" w:rsidR="00C471CE" w:rsidRDefault="00C471CE" w:rsidP="00C471CE">
      <w:pPr>
        <w:pStyle w:val="a3"/>
        <w:ind w:left="420" w:firstLineChars="0" w:firstLine="0"/>
      </w:pPr>
    </w:p>
    <w:p w14:paraId="6612D5F2" w14:textId="1BC91EB6" w:rsidR="00834A76" w:rsidRDefault="00354270" w:rsidP="00354270">
      <w:pPr>
        <w:ind w:firstLineChars="200" w:firstLine="420"/>
      </w:pPr>
      <w:r>
        <w:rPr>
          <w:rFonts w:hint="eastAsia"/>
        </w:rPr>
        <w:t>1载入数据及</w:t>
      </w:r>
      <w:r w:rsidR="00834A76" w:rsidRPr="00C471CE">
        <w:rPr>
          <w:rFonts w:hint="eastAsia"/>
        </w:rPr>
        <w:t>数据观察</w:t>
      </w:r>
    </w:p>
    <w:p w14:paraId="7E0C1516" w14:textId="3311727A" w:rsidR="00354270" w:rsidRPr="00C471CE" w:rsidRDefault="00354270" w:rsidP="0035427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</w:t>
      </w:r>
      <w:r>
        <w:t>nfo,describe</w:t>
      </w:r>
      <w:proofErr w:type="spellEnd"/>
      <w:r>
        <w:rPr>
          <w:rFonts w:hint="eastAsia"/>
        </w:rPr>
        <w:t>函数</w:t>
      </w:r>
    </w:p>
    <w:p w14:paraId="0D9EA416" w14:textId="7C7D7346" w:rsidR="00834A76" w:rsidRPr="00C471CE" w:rsidRDefault="00834A76" w:rsidP="00C471CE">
      <w:pPr>
        <w:pStyle w:val="a3"/>
        <w:ind w:left="420" w:firstLineChars="0" w:firstLine="0"/>
      </w:pPr>
      <w:r w:rsidRPr="00C471CE">
        <w:rPr>
          <w:rFonts w:hint="eastAsia"/>
        </w:rPr>
        <w:t>2.数据处理</w:t>
      </w:r>
    </w:p>
    <w:p w14:paraId="7D085E26" w14:textId="0E6521E4" w:rsidR="00EA4907" w:rsidRPr="00834A76" w:rsidRDefault="00834A76" w:rsidP="00834A76">
      <w:pPr>
        <w:autoSpaceDE w:val="0"/>
        <w:autoSpaceDN w:val="0"/>
        <w:adjustRightInd w:val="0"/>
        <w:ind w:firstLineChars="200" w:firstLine="4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2.1</w:t>
      </w:r>
      <w:r w:rsidR="0023270D" w:rsidRPr="00834A76">
        <w:rPr>
          <w:rFonts w:ascii="Arial" w:hAnsi="Arial" w:cs="Arial" w:hint="eastAsia"/>
          <w:color w:val="4D4D4D"/>
          <w:shd w:val="clear" w:color="auto" w:fill="FFFFFF"/>
        </w:rPr>
        <w:t>直接删除</w:t>
      </w:r>
      <w:r w:rsidR="0023270D" w:rsidRPr="00834A76">
        <w:rPr>
          <w:rFonts w:ascii="Arial" w:hAnsi="Arial" w:cs="Arial"/>
          <w:color w:val="4D4D4D"/>
          <w:shd w:val="clear" w:color="auto" w:fill="FFFFFF"/>
        </w:rPr>
        <w:t>job</w:t>
      </w:r>
      <w:r w:rsidR="0023270D" w:rsidRPr="00834A76">
        <w:rPr>
          <w:rFonts w:ascii="Arial" w:hAnsi="Arial" w:cs="Arial" w:hint="eastAsia"/>
          <w:color w:val="4D4D4D"/>
          <w:shd w:val="clear" w:color="auto" w:fill="FFFFFF"/>
        </w:rPr>
        <w:t>和</w:t>
      </w:r>
      <w:proofErr w:type="spellStart"/>
      <w:r w:rsidR="0023270D" w:rsidRPr="00834A76">
        <w:rPr>
          <w:rFonts w:ascii="Arial" w:hAnsi="Arial" w:cs="Arial" w:hint="eastAsia"/>
          <w:color w:val="4D4D4D"/>
          <w:shd w:val="clear" w:color="auto" w:fill="FFFFFF"/>
        </w:rPr>
        <w:t>m</w:t>
      </w:r>
      <w:r w:rsidR="0023270D" w:rsidRPr="00834A76">
        <w:rPr>
          <w:rFonts w:ascii="Arial" w:hAnsi="Arial" w:cs="Arial"/>
          <w:color w:val="4D4D4D"/>
          <w:shd w:val="clear" w:color="auto" w:fill="FFFFFF"/>
        </w:rPr>
        <w:t>atrial</w:t>
      </w:r>
      <w:proofErr w:type="spellEnd"/>
      <w:r w:rsidR="0023270D" w:rsidRPr="00834A76">
        <w:rPr>
          <w:rFonts w:ascii="Arial" w:hAnsi="Arial" w:cs="Arial" w:hint="eastAsia"/>
          <w:color w:val="4D4D4D"/>
          <w:shd w:val="clear" w:color="auto" w:fill="FFFFFF"/>
        </w:rPr>
        <w:t>中</w:t>
      </w:r>
      <w:r w:rsidR="0023270D" w:rsidRPr="00834A76">
        <w:rPr>
          <w:rFonts w:ascii="Arial" w:hAnsi="Arial" w:cs="Arial" w:hint="eastAsia"/>
          <w:color w:val="4D4D4D"/>
          <w:shd w:val="clear" w:color="auto" w:fill="FFFFFF"/>
        </w:rPr>
        <w:t>u</w:t>
      </w:r>
      <w:r w:rsidR="0023270D" w:rsidRPr="00834A76">
        <w:rPr>
          <w:rFonts w:ascii="Arial" w:hAnsi="Arial" w:cs="Arial"/>
          <w:color w:val="4D4D4D"/>
          <w:shd w:val="clear" w:color="auto" w:fill="FFFFFF"/>
        </w:rPr>
        <w:t>nknow</w:t>
      </w:r>
      <w:r w:rsidR="0023270D" w:rsidRPr="00834A76">
        <w:rPr>
          <w:rFonts w:ascii="Arial" w:hAnsi="Arial" w:cs="Arial" w:hint="eastAsia"/>
          <w:color w:val="4D4D4D"/>
          <w:shd w:val="clear" w:color="auto" w:fill="FFFFFF"/>
        </w:rPr>
        <w:t>记录</w:t>
      </w:r>
    </w:p>
    <w:p w14:paraId="50F2424C" w14:textId="58D1DDED" w:rsidR="0023270D" w:rsidRDefault="0023270D" w:rsidP="0023270D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2.</w:t>
      </w:r>
      <w:r w:rsidR="00834A76"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变量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e</w:t>
      </w:r>
      <w:r>
        <w:rPr>
          <w:rFonts w:ascii="Arial" w:hAnsi="Arial" w:cs="Arial"/>
          <w:color w:val="4D4D4D"/>
          <w:shd w:val="clear" w:color="auto" w:fill="FFFFFF"/>
        </w:rPr>
        <w:t>ducation,default,housing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和</w:t>
      </w:r>
      <w:r>
        <w:rPr>
          <w:rFonts w:ascii="Arial" w:hAnsi="Arial" w:cs="Arial" w:hint="eastAsia"/>
          <w:color w:val="4D4D4D"/>
          <w:shd w:val="clear" w:color="auto" w:fill="FFFFFF"/>
        </w:rPr>
        <w:t>l</w:t>
      </w:r>
      <w:r>
        <w:rPr>
          <w:rFonts w:ascii="Arial" w:hAnsi="Arial" w:cs="Arial"/>
          <w:color w:val="4D4D4D"/>
          <w:shd w:val="clear" w:color="auto" w:fill="FFFFFF"/>
        </w:rPr>
        <w:t>oan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缺失数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过多，不宜直接删除，采用预测方法拟合缺省值。</w:t>
      </w:r>
    </w:p>
    <w:p w14:paraId="042576FF" w14:textId="72CDDB01" w:rsidR="0023270D" w:rsidRDefault="00834A76" w:rsidP="00354270">
      <w:pPr>
        <w:autoSpaceDE w:val="0"/>
        <w:autoSpaceDN w:val="0"/>
        <w:adjustRightInd w:val="0"/>
        <w:ind w:firstLine="420"/>
        <w:jc w:val="left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2.</w:t>
      </w:r>
      <w:r w:rsidR="0023270D">
        <w:rPr>
          <w:rFonts w:ascii="Arial" w:hAnsi="Arial" w:cs="Arial" w:hint="eastAsia"/>
          <w:color w:val="4D4D4D"/>
          <w:shd w:val="clear" w:color="auto" w:fill="FFFFFF"/>
        </w:rPr>
        <w:t>3.</w:t>
      </w:r>
      <w:r w:rsidR="0023270D">
        <w:rPr>
          <w:rFonts w:ascii="Arial" w:hAnsi="Arial" w:cs="Arial" w:hint="eastAsia"/>
          <w:color w:val="4D4D4D"/>
          <w:shd w:val="clear" w:color="auto" w:fill="FFFFFF"/>
        </w:rPr>
        <w:t>分类变量数值化处理</w:t>
      </w:r>
    </w:p>
    <w:p w14:paraId="5D4278AF" w14:textId="654AB3F1" w:rsidR="0023270D" w:rsidRDefault="00834A76" w:rsidP="0023270D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2.</w:t>
      </w:r>
      <w:r w:rsidR="00354270">
        <w:rPr>
          <w:rFonts w:ascii="Arial" w:hAnsi="Arial" w:cs="Arial" w:hint="eastAsia"/>
          <w:color w:val="4D4D4D"/>
          <w:shd w:val="clear" w:color="auto" w:fill="FFFFFF"/>
        </w:rPr>
        <w:t>4</w:t>
      </w:r>
      <w:r w:rsidR="0023270D">
        <w:rPr>
          <w:rFonts w:ascii="Arial" w:hAnsi="Arial" w:cs="Arial" w:hint="eastAsia"/>
          <w:color w:val="4D4D4D"/>
          <w:shd w:val="clear" w:color="auto" w:fill="FFFFFF"/>
        </w:rPr>
        <w:t>.</w:t>
      </w:r>
      <w:r w:rsidR="0023270D">
        <w:rPr>
          <w:rFonts w:ascii="Arial" w:hAnsi="Arial" w:cs="Arial" w:hint="eastAsia"/>
          <w:color w:val="4D4D4D"/>
          <w:shd w:val="clear" w:color="auto" w:fill="FFFFFF"/>
        </w:rPr>
        <w:t>数据规范化</w:t>
      </w:r>
    </w:p>
    <w:p w14:paraId="5236730B" w14:textId="4CE03357" w:rsidR="00834A76" w:rsidRDefault="00834A76" w:rsidP="0023270D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3</w:t>
      </w:r>
      <w:r w:rsidR="002704B7">
        <w:rPr>
          <w:rFonts w:ascii="Arial" w:hAnsi="Arial" w:cs="Arial" w:hint="eastAsia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模型的训练与评估</w:t>
      </w:r>
    </w:p>
    <w:p w14:paraId="5BF9389C" w14:textId="7518CA68" w:rsidR="0023270D" w:rsidRDefault="00834A76" w:rsidP="0023270D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3.1</w:t>
      </w:r>
      <w:r w:rsidR="002704B7">
        <w:rPr>
          <w:rFonts w:ascii="Arial" w:hAnsi="Arial" w:cs="Arial" w:hint="eastAsia"/>
          <w:color w:val="4D4D4D"/>
          <w:shd w:val="clear" w:color="auto" w:fill="FFFFFF"/>
        </w:rPr>
        <w:t>数据重采样</w:t>
      </w:r>
    </w:p>
    <w:p w14:paraId="5AF1628E" w14:textId="4EECA7DB" w:rsidR="002704B7" w:rsidRDefault="00834A76" w:rsidP="0023270D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3.2</w:t>
      </w:r>
      <w:r w:rsidR="002704B7">
        <w:rPr>
          <w:rFonts w:ascii="Arial" w:hAnsi="Arial" w:cs="Arial" w:hint="eastAsia"/>
          <w:color w:val="4D4D4D"/>
          <w:shd w:val="clear" w:color="auto" w:fill="FFFFFF"/>
        </w:rPr>
        <w:t>划分数据集</w:t>
      </w:r>
    </w:p>
    <w:p w14:paraId="04A6E9FF" w14:textId="70B7C28D" w:rsidR="002704B7" w:rsidRDefault="00834A76" w:rsidP="0023270D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3.3</w:t>
      </w:r>
      <w:r w:rsidR="002704B7">
        <w:rPr>
          <w:rFonts w:ascii="Arial" w:hAnsi="Arial" w:cs="Arial" w:hint="eastAsia"/>
          <w:color w:val="4D4D4D"/>
          <w:shd w:val="clear" w:color="auto" w:fill="FFFFFF"/>
        </w:rPr>
        <w:t>使用逻辑回归、随机森林、支持</w:t>
      </w:r>
      <w:proofErr w:type="gramStart"/>
      <w:r w:rsidR="002704B7">
        <w:rPr>
          <w:rFonts w:ascii="Arial" w:hAnsi="Arial" w:cs="Arial" w:hint="eastAsia"/>
          <w:color w:val="4D4D4D"/>
          <w:shd w:val="clear" w:color="auto" w:fill="FFFFFF"/>
        </w:rPr>
        <w:t>向量机</w:t>
      </w:r>
      <w:proofErr w:type="gramEnd"/>
      <w:r w:rsidR="002704B7">
        <w:rPr>
          <w:rFonts w:ascii="Arial" w:hAnsi="Arial" w:cs="Arial" w:hint="eastAsia"/>
          <w:color w:val="4D4D4D"/>
          <w:shd w:val="clear" w:color="auto" w:fill="FFFFFF"/>
        </w:rPr>
        <w:t>进行分类</w:t>
      </w:r>
    </w:p>
    <w:p w14:paraId="5F003078" w14:textId="4B5CE063" w:rsidR="002704B7" w:rsidRDefault="00834A76" w:rsidP="0023270D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3.4</w:t>
      </w:r>
      <w:r w:rsidR="002704B7">
        <w:rPr>
          <w:rFonts w:ascii="Arial" w:hAnsi="Arial" w:cs="Arial" w:hint="eastAsia"/>
          <w:color w:val="4D4D4D"/>
          <w:shd w:val="clear" w:color="auto" w:fill="FFFFFF"/>
        </w:rPr>
        <w:t>模型评估</w:t>
      </w:r>
    </w:p>
    <w:p w14:paraId="30897260" w14:textId="77777777" w:rsidR="0023270D" w:rsidRPr="0023270D" w:rsidRDefault="0023270D" w:rsidP="0023270D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4D4D4D"/>
          <w:shd w:val="clear" w:color="auto" w:fill="FFFFFF"/>
        </w:rPr>
      </w:pPr>
    </w:p>
    <w:p w14:paraId="1770CF27" w14:textId="77777777" w:rsidR="000839C1" w:rsidRDefault="008A4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实验要求</w:t>
      </w:r>
    </w:p>
    <w:p w14:paraId="5DC7C875" w14:textId="660E39AC" w:rsidR="000839C1" w:rsidRDefault="008A4412" w:rsidP="008A4412">
      <w:pPr>
        <w:ind w:firstLineChars="200" w:firstLine="420"/>
      </w:pPr>
      <w:r>
        <w:rPr>
          <w:rFonts w:hint="eastAsia"/>
        </w:rPr>
        <w:t>1.提交实验报告（p</w:t>
      </w:r>
      <w:r>
        <w:t>df</w:t>
      </w:r>
      <w:r>
        <w:rPr>
          <w:rFonts w:hint="eastAsia"/>
        </w:rPr>
        <w:t>格式）</w:t>
      </w:r>
    </w:p>
    <w:p w14:paraId="2AB66EFE" w14:textId="07BB7A0E" w:rsidR="008A4412" w:rsidRDefault="008A4412" w:rsidP="008A441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2.在实验报告运行材料中提交含有桌面图标的运行截图</w:t>
      </w:r>
    </w:p>
    <w:sectPr w:rsidR="008A4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9BA1" w14:textId="77777777" w:rsidR="00C03D48" w:rsidRDefault="00C03D48" w:rsidP="007C207E">
      <w:r>
        <w:separator/>
      </w:r>
    </w:p>
  </w:endnote>
  <w:endnote w:type="continuationSeparator" w:id="0">
    <w:p w14:paraId="0B5B2242" w14:textId="77777777" w:rsidR="00C03D48" w:rsidRDefault="00C03D48" w:rsidP="007C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7C5E" w14:textId="77777777" w:rsidR="00C03D48" w:rsidRDefault="00C03D48" w:rsidP="007C207E">
      <w:r>
        <w:separator/>
      </w:r>
    </w:p>
  </w:footnote>
  <w:footnote w:type="continuationSeparator" w:id="0">
    <w:p w14:paraId="5A350BB0" w14:textId="77777777" w:rsidR="00C03D48" w:rsidRDefault="00C03D48" w:rsidP="007C2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4D1"/>
    <w:multiLevelType w:val="multilevel"/>
    <w:tmpl w:val="016064D1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36268"/>
    <w:multiLevelType w:val="multilevel"/>
    <w:tmpl w:val="10B3626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78"/>
    <w:rsid w:val="000429FA"/>
    <w:rsid w:val="000839C1"/>
    <w:rsid w:val="00105128"/>
    <w:rsid w:val="00197A8E"/>
    <w:rsid w:val="001A3B8F"/>
    <w:rsid w:val="001B35B0"/>
    <w:rsid w:val="001F0B1B"/>
    <w:rsid w:val="001F3B91"/>
    <w:rsid w:val="0020444D"/>
    <w:rsid w:val="0023270D"/>
    <w:rsid w:val="002704B7"/>
    <w:rsid w:val="002B0D66"/>
    <w:rsid w:val="002C6627"/>
    <w:rsid w:val="00354270"/>
    <w:rsid w:val="003B0576"/>
    <w:rsid w:val="004A06CE"/>
    <w:rsid w:val="004A5EED"/>
    <w:rsid w:val="004E0439"/>
    <w:rsid w:val="00550AE2"/>
    <w:rsid w:val="00575B89"/>
    <w:rsid w:val="0059348F"/>
    <w:rsid w:val="005A0744"/>
    <w:rsid w:val="005A20ED"/>
    <w:rsid w:val="0064530A"/>
    <w:rsid w:val="006D1C66"/>
    <w:rsid w:val="007055E7"/>
    <w:rsid w:val="00706BCD"/>
    <w:rsid w:val="007B2C5D"/>
    <w:rsid w:val="007C207E"/>
    <w:rsid w:val="00834A76"/>
    <w:rsid w:val="008A4412"/>
    <w:rsid w:val="008D2A02"/>
    <w:rsid w:val="0093590C"/>
    <w:rsid w:val="00A47A60"/>
    <w:rsid w:val="00A56AE0"/>
    <w:rsid w:val="00A57722"/>
    <w:rsid w:val="00BA66D2"/>
    <w:rsid w:val="00BB39C2"/>
    <w:rsid w:val="00C03D48"/>
    <w:rsid w:val="00C471CE"/>
    <w:rsid w:val="00C71578"/>
    <w:rsid w:val="00D5095D"/>
    <w:rsid w:val="00DC30EC"/>
    <w:rsid w:val="00E112E9"/>
    <w:rsid w:val="00E459F6"/>
    <w:rsid w:val="00E841FE"/>
    <w:rsid w:val="00EA4907"/>
    <w:rsid w:val="00F02D8A"/>
    <w:rsid w:val="00FA1F74"/>
    <w:rsid w:val="00FD5E74"/>
    <w:rsid w:val="00FE4165"/>
    <w:rsid w:val="016655C4"/>
    <w:rsid w:val="55183544"/>
    <w:rsid w:val="5C592ACB"/>
    <w:rsid w:val="732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20A98"/>
  <w15:docId w15:val="{2FD47CFE-FFAF-42B7-8306-64BBB22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1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A06C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C2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20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2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207E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E459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DCenter</dc:creator>
  <cp:lastModifiedBy>DCenter</cp:lastModifiedBy>
  <cp:revision>13</cp:revision>
  <dcterms:created xsi:type="dcterms:W3CDTF">2021-10-10T01:08:00Z</dcterms:created>
  <dcterms:modified xsi:type="dcterms:W3CDTF">2021-10-25T01:59:00Z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EE5246E4C86A441CADA6A815B964F940</vt:lpwstr>
  </property>
</Properties>
</file>