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Limitations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not present on the server so locally we can access it.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of now we have integrated this system for only yes banks.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the UI is not working properly.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 in personalized plans we have limited variety like:going to be  married in the next 2 years, wanting to buy a car, bike, or home.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limitations in category for description based on further improvement we can change it.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