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学生-选课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我的选课&gt;当前选课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3949700"/>
            <wp:effectExtent l="0" t="0" r="10795" b="12700"/>
            <wp:docPr id="6" name="图片 6" descr="学生-我的选课-我的课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生-我的选课-我的课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28515" cy="12668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我的选课&gt;当前选课》详情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Tabs &amp; Panels ----Collapsible Accordion Panel Group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18421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我的选课&gt;选课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Tabs &amp; Panels ----</w:t>
      </w:r>
      <w:r>
        <w:rPr>
          <w:rFonts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Advanced Tables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99085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学生-阶段任务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任务详情</w:t>
      </w: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7" name="图片 7" descr="学生-任务-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生-任务-详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7960" cy="2207895"/>
            <wp:effectExtent l="0" t="0" r="889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07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批注：学生任务在右上角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学生-成绩及材料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/>
          <w:lang w:val="en-US" w:eastAsia="zh-CN"/>
        </w:rPr>
        <w:t>Tabs &amp; Panels ----</w:t>
      </w:r>
      <w:r>
        <w:rPr>
          <w:rFonts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Striped Rows Table</w:t>
      </w:r>
      <w:r>
        <w:drawing>
          <wp:inline distT="0" distB="0" distL="114300" distR="114300">
            <wp:extent cx="5528310" cy="4146550"/>
            <wp:effectExtent l="0" t="0" r="15240" b="6350"/>
            <wp:docPr id="8" name="图片 8" descr="学生-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生-成绩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647565" cy="22764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3949700"/>
            <wp:effectExtent l="0" t="0" r="10795" b="12700"/>
            <wp:docPr id="9" name="图片 9" descr="学生-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生-论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-------------------------------------------------------------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导师-创建课题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我的课题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同学生“我的课题”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我的课题&gt;创建/编辑课题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10" name="图片 10" descr="导师-我的课题-创建、编辑课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导师-我的课题-创建、编辑课题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导师-布置任务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12" name="图片 12" descr="导师-学生-任务-布置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导师-学生-任务-布置任务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导师-聊天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13" name="图片 13" descr="导师-聊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导师-聊天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导师-批改论文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drawing>
          <wp:inline distT="0" distB="0" distL="114300" distR="114300">
            <wp:extent cx="5266055" cy="3949700"/>
            <wp:effectExtent l="0" t="0" r="10795" b="12700"/>
            <wp:docPr id="14" name="图片 14" descr="导师-论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导师-论文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导师-学生成绩评定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Open Sans" w:hAnsi="Open Sans" w:eastAsia="Open Sans" w:cs="Open Sans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84C7"/>
    <w:multiLevelType w:val="singleLevel"/>
    <w:tmpl w:val="59B284C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28AEA"/>
    <w:multiLevelType w:val="singleLevel"/>
    <w:tmpl w:val="59B28AE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868AE"/>
    <w:rsid w:val="50B876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</dc:creator>
  <cp:lastModifiedBy>ws</cp:lastModifiedBy>
  <dcterms:modified xsi:type="dcterms:W3CDTF">2017-09-10T15:51:15Z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