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7C2" w:rsidRDefault="00A1069B">
      <w:r>
        <w:t>C</w:t>
      </w:r>
      <w:r>
        <w:rPr>
          <w:rFonts w:hint="eastAsia"/>
        </w:rPr>
        <w:t>ode</w:t>
      </w:r>
      <w:r>
        <w:t xml:space="preserve"> </w:t>
      </w:r>
      <w:r>
        <w:rPr>
          <w:rFonts w:hint="eastAsia"/>
        </w:rPr>
        <w:t>编码</w:t>
      </w:r>
      <w:bookmarkStart w:id="0" w:name="_GoBack"/>
      <w:bookmarkEnd w:id="0"/>
    </w:p>
    <w:sectPr w:rsidR="000A17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1D2B" w:rsidRDefault="001B1D2B" w:rsidP="00A1069B">
      <w:r>
        <w:separator/>
      </w:r>
    </w:p>
  </w:endnote>
  <w:endnote w:type="continuationSeparator" w:id="0">
    <w:p w:rsidR="001B1D2B" w:rsidRDefault="001B1D2B" w:rsidP="00A10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1D2B" w:rsidRDefault="001B1D2B" w:rsidP="00A1069B">
      <w:r>
        <w:separator/>
      </w:r>
    </w:p>
  </w:footnote>
  <w:footnote w:type="continuationSeparator" w:id="0">
    <w:p w:rsidR="001B1D2B" w:rsidRDefault="001B1D2B" w:rsidP="00A106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535"/>
    <w:rsid w:val="000A17C2"/>
    <w:rsid w:val="001B1D2B"/>
    <w:rsid w:val="002A2535"/>
    <w:rsid w:val="00A10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7358A5"/>
  <w15:chartTrackingRefBased/>
  <w15:docId w15:val="{C4E7C1B2-FC72-41AD-8204-FCFAEECB3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06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069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06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06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gloudtek</dc:creator>
  <cp:keywords/>
  <dc:description/>
  <cp:lastModifiedBy>gloudtek</cp:lastModifiedBy>
  <cp:revision>2</cp:revision>
  <dcterms:created xsi:type="dcterms:W3CDTF">2021-02-26T01:22:00Z</dcterms:created>
  <dcterms:modified xsi:type="dcterms:W3CDTF">2021-02-26T01:23:00Z</dcterms:modified>
</cp:coreProperties>
</file>