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4EDAEF7C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249260A6" w:rsidR="00D82C64" w:rsidRPr="00CE7751" w:rsidRDefault="00A138F7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1E929700" w:rsidR="00D82C64" w:rsidRDefault="004440D5" w:rsidP="00D82C64">
      <w:pPr>
        <w:spacing w:after="0" w:line="240" w:lineRule="auto"/>
        <w:ind w:firstLine="851"/>
        <w:rPr>
          <w:sz w:val="27"/>
          <w:szCs w:val="27"/>
        </w:rPr>
      </w:pPr>
      <w:r w:rsidRPr="004440D5">
        <w:rPr>
          <w:sz w:val="27"/>
          <w:szCs w:val="27"/>
        </w:rPr>
        <w:t>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0FED8134" w:rsidR="00CD1A7A" w:rsidRDefault="0001632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?</w:t>
      </w:r>
    </w:p>
    <w:p w14:paraId="131A0E09" w14:textId="2711A419" w:rsidR="00CD1A7A" w:rsidRPr="00B3698D" w:rsidRDefault="001805A3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45396A8" w14:textId="25824F9B" w:rsidR="00CD1A7A" w:rsidRP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>?</w:t>
      </w:r>
    </w:p>
    <w:p w14:paraId="33C84032" w14:textId="6AD10A01" w:rsidR="00CD1A7A" w:rsidRPr="00B3698D" w:rsidRDefault="00B3698D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5CC03EC" w14:textId="1334AB21" w:rsid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>?</w:t>
      </w:r>
    </w:p>
    <w:p w14:paraId="50279C20" w14:textId="23E67C2D" w:rsidR="00CD1A7A" w:rsidRDefault="00B3698D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6D29C49" w14:textId="77777777" w:rsidR="00A138F7" w:rsidRDefault="00A138F7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?</w:t>
      </w:r>
    </w:p>
    <w:p w14:paraId="48C25AEF" w14:textId="77777777" w:rsidR="00A138F7" w:rsidRPr="00B3698D" w:rsidRDefault="00A138F7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327686D" w14:textId="77777777" w:rsidR="00A138F7" w:rsidRDefault="00A138F7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?</w:t>
      </w:r>
    </w:p>
    <w:p w14:paraId="79DE031F" w14:textId="77777777" w:rsidR="00A138F7" w:rsidRPr="00B3698D" w:rsidRDefault="00A138F7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52AC12F" w14:textId="77777777" w:rsidR="00A138F7" w:rsidRDefault="00A138F7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?</w:t>
      </w:r>
    </w:p>
    <w:p w14:paraId="64420AE7" w14:textId="77777777" w:rsidR="00A138F7" w:rsidRPr="00B3698D" w:rsidRDefault="00A138F7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4A93029" w14:textId="77777777" w:rsidR="00A138F7" w:rsidRDefault="00A138F7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?</w:t>
      </w:r>
    </w:p>
    <w:p w14:paraId="79A9727A" w14:textId="77777777" w:rsidR="00A138F7" w:rsidRPr="00B3698D" w:rsidRDefault="00A138F7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499AD80" w14:textId="77777777" w:rsidR="00A138F7" w:rsidRDefault="00A138F7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?</w:t>
      </w:r>
    </w:p>
    <w:p w14:paraId="46A1F904" w14:textId="77777777" w:rsidR="00A138F7" w:rsidRPr="00B3698D" w:rsidRDefault="00A138F7" w:rsidP="00A138F7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D750955" w14:textId="5DA1217D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78B7948B" w:rsidR="007063F7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 w:rsidR="00016329" w:rsidRPr="00016329">
        <w:rPr>
          <w:sz w:val="28"/>
          <w:szCs w:val="28"/>
        </w:rPr>
        <w:t>.</w:t>
      </w:r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4008B657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35CA8585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2DD2C9C2" w14:textId="7F7B80CB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6AB57040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</w:rPr>
      </w:pPr>
      <w:r w:rsidRPr="00CE7751">
        <w:rPr>
          <w:sz w:val="28"/>
          <w:szCs w:val="28"/>
        </w:rPr>
        <w:t>#</w:t>
      </w:r>
      <w:r w:rsidRPr="00CE7751">
        <w:rPr>
          <w:sz w:val="28"/>
          <w:szCs w:val="28"/>
          <w:lang w:val="en-US"/>
        </w:rPr>
        <w:t>include</w:t>
      </w:r>
      <w:r w:rsidRPr="00CE7751">
        <w:rPr>
          <w:sz w:val="28"/>
          <w:szCs w:val="28"/>
        </w:rPr>
        <w:t xml:space="preserve"> &lt;</w:t>
      </w:r>
      <w:proofErr w:type="spellStart"/>
      <w:r w:rsidRPr="00CE7751">
        <w:rPr>
          <w:sz w:val="28"/>
          <w:szCs w:val="28"/>
          <w:lang w:val="en-US"/>
        </w:rPr>
        <w:t>stdio</w:t>
      </w:r>
      <w:proofErr w:type="spellEnd"/>
      <w:r w:rsidRPr="00CE7751">
        <w:rPr>
          <w:sz w:val="28"/>
          <w:szCs w:val="28"/>
        </w:rPr>
        <w:t>.</w:t>
      </w:r>
      <w:r w:rsidRPr="00CE7751">
        <w:rPr>
          <w:sz w:val="28"/>
          <w:szCs w:val="28"/>
          <w:lang w:val="en-US"/>
        </w:rPr>
        <w:t>h</w:t>
      </w:r>
      <w:r w:rsidRPr="00CE7751">
        <w:rPr>
          <w:sz w:val="28"/>
          <w:szCs w:val="28"/>
        </w:rPr>
        <w:t>&gt;</w:t>
      </w:r>
    </w:p>
    <w:p w14:paraId="4713E30A" w14:textId="3570FDE2" w:rsidR="00016329" w:rsidRPr="00CE7751" w:rsidRDefault="00016329" w:rsidP="00CE7751">
      <w:pPr>
        <w:pStyle w:val="a3"/>
        <w:spacing w:after="0" w:line="240" w:lineRule="auto"/>
        <w:rPr>
          <w:sz w:val="28"/>
          <w:szCs w:val="28"/>
        </w:rPr>
      </w:pPr>
    </w:p>
    <w:p w14:paraId="5EABCF40" w14:textId="2CFED3E6" w:rsidR="00D51775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51775">
        <w:rPr>
          <w:b/>
          <w:bCs/>
          <w:sz w:val="28"/>
          <w:szCs w:val="28"/>
        </w:rPr>
        <w:t>Тестовые примеры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77"/>
        <w:gridCol w:w="3575"/>
        <w:gridCol w:w="3556"/>
      </w:tblGrid>
      <w:tr w:rsidR="000B29CD" w14:paraId="3DF21746" w14:textId="77777777" w:rsidTr="000B29CD">
        <w:tc>
          <w:tcPr>
            <w:tcW w:w="3776" w:type="dxa"/>
          </w:tcPr>
          <w:p w14:paraId="48738600" w14:textId="385A9A30" w:rsid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Ввод точности</w:t>
            </w:r>
          </w:p>
        </w:tc>
        <w:tc>
          <w:tcPr>
            <w:tcW w:w="3776" w:type="dxa"/>
          </w:tcPr>
          <w:p w14:paraId="12E87FE6" w14:textId="0A6D0A7A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Калькулятором</w:t>
            </w:r>
          </w:p>
        </w:tc>
        <w:tc>
          <w:tcPr>
            <w:tcW w:w="3776" w:type="dxa"/>
          </w:tcPr>
          <w:p w14:paraId="7C7F627C" w14:textId="0B2F8053" w:rsid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компьютером</w:t>
            </w:r>
          </w:p>
        </w:tc>
      </w:tr>
      <w:tr w:rsidR="000B29CD" w14:paraId="664EBC25" w14:textId="77777777" w:rsidTr="000B29CD">
        <w:tc>
          <w:tcPr>
            <w:tcW w:w="3776" w:type="dxa"/>
          </w:tcPr>
          <w:p w14:paraId="0B73A562" w14:textId="3EACB30F" w:rsidR="000B29CD" w:rsidRPr="000B29CD" w:rsidRDefault="000B29CD" w:rsidP="000B29CD">
            <w:pPr>
              <w:pStyle w:val="a3"/>
              <w:tabs>
                <w:tab w:val="left" w:pos="75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3776" w:type="dxa"/>
          </w:tcPr>
          <w:p w14:paraId="6E9C68FB" w14:textId="106D8638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3A79A2"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3776" w:type="dxa"/>
          </w:tcPr>
          <w:p w14:paraId="017450DC" w14:textId="2B642554" w:rsidR="000B29CD" w:rsidRPr="003A79A2" w:rsidRDefault="003A79A2" w:rsidP="003A79A2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A79A2">
              <w:rPr>
                <w:sz w:val="28"/>
                <w:szCs w:val="28"/>
                <w:lang w:val="en-US"/>
              </w:rPr>
              <w:t>1.615385</w:t>
            </w:r>
          </w:p>
        </w:tc>
      </w:tr>
      <w:tr w:rsidR="000B29CD" w14:paraId="2E1F09EF" w14:textId="77777777" w:rsidTr="000B29CD">
        <w:tc>
          <w:tcPr>
            <w:tcW w:w="3776" w:type="dxa"/>
          </w:tcPr>
          <w:p w14:paraId="7594C86E" w14:textId="20E81C08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3776" w:type="dxa"/>
          </w:tcPr>
          <w:p w14:paraId="67DA2C54" w14:textId="59345B5E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3A79A2">
              <w:rPr>
                <w:sz w:val="28"/>
                <w:szCs w:val="28"/>
                <w:lang w:val="en-US"/>
              </w:rPr>
              <w:t>1.618</w:t>
            </w:r>
          </w:p>
        </w:tc>
        <w:tc>
          <w:tcPr>
            <w:tcW w:w="3776" w:type="dxa"/>
          </w:tcPr>
          <w:p w14:paraId="37E382D5" w14:textId="0E01E8B6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1.618182</w:t>
            </w:r>
          </w:p>
        </w:tc>
      </w:tr>
      <w:tr w:rsidR="000B29CD" w14:paraId="372A812F" w14:textId="77777777" w:rsidTr="000B29CD">
        <w:tc>
          <w:tcPr>
            <w:tcW w:w="3776" w:type="dxa"/>
          </w:tcPr>
          <w:p w14:paraId="77CCE685" w14:textId="43192D66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776" w:type="dxa"/>
          </w:tcPr>
          <w:p w14:paraId="0AB46E36" w14:textId="7E26368C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3A79A2">
              <w:rPr>
                <w:sz w:val="28"/>
                <w:szCs w:val="28"/>
                <w:lang w:val="en-US"/>
              </w:rPr>
              <w:t>1.6180</w:t>
            </w:r>
          </w:p>
        </w:tc>
        <w:tc>
          <w:tcPr>
            <w:tcW w:w="3776" w:type="dxa"/>
          </w:tcPr>
          <w:p w14:paraId="46F4C4B0" w14:textId="326EF149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1.618056</w:t>
            </w:r>
          </w:p>
        </w:tc>
      </w:tr>
    </w:tbl>
    <w:p w14:paraId="32ECC5CB" w14:textId="77777777" w:rsidR="00016329" w:rsidRDefault="00016329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4AC89447" w:rsidR="00192AAA" w:rsidRPr="00192AAA" w:rsidRDefault="00192AAA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0BED4515" w:rsidR="00CF0BB9" w:rsidRPr="00192AAA" w:rsidRDefault="00016329" w:rsidP="00CF0BB9">
      <w:pPr>
        <w:spacing w:after="0" w:line="240" w:lineRule="auto"/>
        <w:ind w:firstLine="85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56CCE"/>
    <w:rsid w:val="001805A3"/>
    <w:rsid w:val="00192AAA"/>
    <w:rsid w:val="002B0A81"/>
    <w:rsid w:val="0034713D"/>
    <w:rsid w:val="003A79A2"/>
    <w:rsid w:val="003B6ED3"/>
    <w:rsid w:val="003C2B3B"/>
    <w:rsid w:val="004440D5"/>
    <w:rsid w:val="005A62D1"/>
    <w:rsid w:val="006A778A"/>
    <w:rsid w:val="006D787B"/>
    <w:rsid w:val="006E24F4"/>
    <w:rsid w:val="006F55F1"/>
    <w:rsid w:val="007063F7"/>
    <w:rsid w:val="00737E00"/>
    <w:rsid w:val="00880F13"/>
    <w:rsid w:val="009320D7"/>
    <w:rsid w:val="00932DFF"/>
    <w:rsid w:val="0099189D"/>
    <w:rsid w:val="00A138F7"/>
    <w:rsid w:val="00A25226"/>
    <w:rsid w:val="00B3698D"/>
    <w:rsid w:val="00B44AC0"/>
    <w:rsid w:val="00C96005"/>
    <w:rsid w:val="00CC227C"/>
    <w:rsid w:val="00CD1A7A"/>
    <w:rsid w:val="00CD3E41"/>
    <w:rsid w:val="00CE7751"/>
    <w:rsid w:val="00CF0BB9"/>
    <w:rsid w:val="00D51775"/>
    <w:rsid w:val="00D82C64"/>
    <w:rsid w:val="00D87983"/>
    <w:rsid w:val="00DB6D22"/>
    <w:rsid w:val="00E032AA"/>
    <w:rsid w:val="00E906A2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21</cp:revision>
  <cp:lastPrinted>2019-10-10T07:04:00Z</cp:lastPrinted>
  <dcterms:created xsi:type="dcterms:W3CDTF">2019-09-11T12:47:00Z</dcterms:created>
  <dcterms:modified xsi:type="dcterms:W3CDTF">2019-10-16T14:16:00Z</dcterms:modified>
</cp:coreProperties>
</file>