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662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Министерство образования и науки Российской Федерации</w:t>
      </w:r>
    </w:p>
    <w:p w14:paraId="667BE8C4" w14:textId="3F6EFCC6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ascii="Times New Roman" w:eastAsia="Cambria Math" w:hAnsi="Times New Roman" w:cs="Cambria Math"/>
          <w:sz w:val="28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 w:val="28"/>
          <w:szCs w:val="28"/>
        </w:rPr>
        <w:t>Баумана (национальный исследовательский университет)» (МГТУ им. Н.Э.</w:t>
      </w:r>
      <w:r>
        <w:rPr>
          <w:rFonts w:ascii="Times New Roman" w:eastAsia="Cambria Math" w:hAnsi="Times New Roman" w:cs="Cambria Math"/>
          <w:sz w:val="28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 w:val="28"/>
          <w:szCs w:val="28"/>
        </w:rPr>
        <w:t>Баумана)</w:t>
      </w:r>
    </w:p>
    <w:p w14:paraId="6CB41712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 xml:space="preserve">Факультет «Робототехника и комплексная автоматизация» </w:t>
      </w:r>
    </w:p>
    <w:p w14:paraId="3A9D980C" w14:textId="5BBC952F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Кафедра «Системы автоматизированного проектирования»</w:t>
      </w:r>
    </w:p>
    <w:p w14:paraId="4ADECCF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6069F9F1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7B985BF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1F0CBC7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29"/>
          <w:szCs w:val="28"/>
        </w:rPr>
      </w:pPr>
    </w:p>
    <w:p w14:paraId="46A701D0" w14:textId="3F422471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  <w:sz w:val="28"/>
        </w:rPr>
      </w:pPr>
      <w:r w:rsidRPr="00EC7F41">
        <w:rPr>
          <w:rFonts w:ascii="Times New Roman" w:eastAsia="Cambria Math" w:hAnsi="Times New Roman" w:cs="Cambria Math"/>
          <w:b/>
          <w:sz w:val="28"/>
        </w:rPr>
        <w:t>Домашнее задание №</w:t>
      </w:r>
      <w:r w:rsidR="00FE443D" w:rsidRPr="002121FE">
        <w:rPr>
          <w:rFonts w:ascii="Times New Roman" w:eastAsia="Cambria Math" w:hAnsi="Times New Roman" w:cs="Cambria Math"/>
          <w:b/>
          <w:sz w:val="28"/>
        </w:rPr>
        <w:t>2</w:t>
      </w:r>
      <w:r w:rsidRPr="00EC7F41">
        <w:rPr>
          <w:rFonts w:ascii="Times New Roman" w:eastAsia="Cambria Math" w:hAnsi="Times New Roman" w:cs="Cambria Math"/>
          <w:b/>
          <w:sz w:val="28"/>
        </w:rPr>
        <w:t xml:space="preserve"> по дисциплине</w:t>
      </w:r>
    </w:p>
    <w:p w14:paraId="0FFD6793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  <w:sz w:val="28"/>
        </w:rPr>
      </w:pPr>
      <w:r w:rsidRPr="00EC7F41">
        <w:rPr>
          <w:rFonts w:ascii="Times New Roman" w:eastAsia="Cambria Math" w:hAnsi="Times New Roman" w:cs="Cambria Math"/>
          <w:b/>
          <w:sz w:val="28"/>
        </w:rPr>
        <w:t>«Прикладная механика»</w:t>
      </w:r>
    </w:p>
    <w:p w14:paraId="077B322C" w14:textId="764991B0" w:rsidR="00EC7F41" w:rsidRPr="00EC7F41" w:rsidRDefault="00D00393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  <w:sz w:val="28"/>
        </w:rPr>
      </w:pPr>
      <w:r w:rsidRPr="00D00393">
        <w:rPr>
          <w:rFonts w:ascii="Times New Roman" w:eastAsia="Cambria Math" w:hAnsi="Times New Roman" w:cs="Cambria Math"/>
          <w:b/>
          <w:sz w:val="28"/>
        </w:rPr>
        <w:t>Метод начальных параметров в задаче растяжения-сжатия</w:t>
      </w:r>
    </w:p>
    <w:p w14:paraId="1C406534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6D773D9A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41"/>
          <w:szCs w:val="28"/>
        </w:rPr>
      </w:pPr>
    </w:p>
    <w:p w14:paraId="12832240" w14:textId="3AA15EBF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  <w:sz w:val="28"/>
        </w:rPr>
      </w:pPr>
      <w:r w:rsidRPr="00EC7F41">
        <w:rPr>
          <w:rFonts w:ascii="Times New Roman" w:eastAsia="Cambria Math" w:hAnsi="Times New Roman" w:cs="Cambria Math"/>
          <w:b/>
          <w:sz w:val="28"/>
        </w:rPr>
        <w:t xml:space="preserve">Вариант </w:t>
      </w:r>
      <w:r w:rsidR="00EE46D4">
        <w:rPr>
          <w:rFonts w:ascii="Times New Roman" w:eastAsia="Cambria Math" w:hAnsi="Times New Roman" w:cs="Cambria Math"/>
          <w:b/>
          <w:sz w:val="28"/>
        </w:rPr>
        <w:t>14</w:t>
      </w:r>
    </w:p>
    <w:p w14:paraId="4BC5BAE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48D0A48D" w14:textId="5B535664" w:rsid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27262E18" w14:textId="77777777" w:rsidR="00EE46D4" w:rsidRPr="00EC7F41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7457F5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B7324B1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 xml:space="preserve">Выполнил: </w:t>
      </w:r>
    </w:p>
    <w:p w14:paraId="24886863" w14:textId="48EEC7C8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студент группы РК6-</w:t>
      </w:r>
      <w:r w:rsidR="00EE46D4">
        <w:rPr>
          <w:rFonts w:ascii="Times New Roman" w:eastAsia="Cambria Math" w:hAnsi="Times New Roman" w:cs="Cambria Math"/>
          <w:sz w:val="28"/>
          <w:szCs w:val="28"/>
        </w:rPr>
        <w:t>36Б</w:t>
      </w:r>
      <w:r w:rsidRPr="00EC7F41">
        <w:rPr>
          <w:rFonts w:ascii="Times New Roman" w:eastAsia="Cambria Math" w:hAnsi="Times New Roman" w:cs="Cambria Math"/>
          <w:sz w:val="28"/>
          <w:szCs w:val="28"/>
        </w:rPr>
        <w:t xml:space="preserve"> </w:t>
      </w:r>
    </w:p>
    <w:p w14:paraId="081FBC91" w14:textId="63258951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 w:val="28"/>
          <w:szCs w:val="28"/>
        </w:rPr>
      </w:pPr>
      <w:r>
        <w:rPr>
          <w:rFonts w:ascii="Times New Roman" w:eastAsia="Cambria Math" w:hAnsi="Times New Roman" w:cs="Cambria Math"/>
          <w:sz w:val="28"/>
          <w:szCs w:val="28"/>
        </w:rPr>
        <w:t>Петраков С.А.</w:t>
      </w:r>
    </w:p>
    <w:p w14:paraId="381DACA3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</w:p>
    <w:p w14:paraId="4C155A21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</w:p>
    <w:p w14:paraId="38F876D6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</w:p>
    <w:p w14:paraId="61BABE85" w14:textId="2EF3D1E6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Москва</w:t>
      </w:r>
    </w:p>
    <w:p w14:paraId="03E7F8FD" w14:textId="7F8C53BA" w:rsidR="00EE46D4" w:rsidRDefault="00EC7F41" w:rsidP="003D05F5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20</w:t>
      </w:r>
      <w:r w:rsidR="00EE46D4">
        <w:rPr>
          <w:rFonts w:ascii="Times New Roman" w:eastAsia="Cambria Math" w:hAnsi="Times New Roman" w:cs="Cambria Math"/>
          <w:sz w:val="28"/>
          <w:szCs w:val="28"/>
        </w:rPr>
        <w:t>20</w:t>
      </w:r>
    </w:p>
    <w:p w14:paraId="24734F7B" w14:textId="58D8E4F5" w:rsidR="00483AAD" w:rsidRDefault="00FE443D" w:rsidP="00FE443D">
      <w:pPr>
        <w:pStyle w:val="2"/>
        <w:numPr>
          <w:ilvl w:val="0"/>
          <w:numId w:val="1"/>
        </w:numPr>
      </w:pPr>
      <w:bookmarkStart w:id="0" w:name="_Hlk57835433"/>
      <w:r w:rsidRPr="00FE443D">
        <w:lastRenderedPageBreak/>
        <w:t>Записать в матричном виде уравнения состояния стержня при растяжении сжатии.</w:t>
      </w:r>
    </w:p>
    <w:bookmarkEnd w:id="0"/>
    <w:p w14:paraId="0979CF8F" w14:textId="77777777" w:rsidR="00FE443D" w:rsidRDefault="00FE443D" w:rsidP="00FE443D">
      <w:pPr>
        <w:rPr>
          <w:rFonts w:ascii="Arial" w:eastAsia="Arial" w:hAnsi="Arial" w:cs="Arial"/>
        </w:rPr>
      </w:pPr>
    </w:p>
    <w:p w14:paraId="1971B928" w14:textId="35D59D50" w:rsidR="00FE443D" w:rsidRDefault="00FE443D" w:rsidP="00FE443D">
      <w:pPr>
        <w:rPr>
          <w:rFonts w:ascii="Arial" w:eastAsia="Arial" w:hAnsi="Arial" w:cs="Arial"/>
          <w:lang w:val="en-US"/>
        </w:rPr>
      </w:pPr>
      <m:oMathPara>
        <m:oMath>
          <m:r>
            <w:rPr>
              <w:rFonts w:ascii="Cambria Math" w:eastAsia="Arial" w:hAnsi="Cambria Math" w:cs="Arial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059E3B9" w14:textId="1AC6A11B" w:rsidR="00FE443D" w:rsidRDefault="00FE443D" w:rsidP="00FE44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Где</w:t>
      </w:r>
      <w:r w:rsidR="00776A8B">
        <w:rPr>
          <w:rFonts w:ascii="Arial" w:eastAsia="Arial" w:hAnsi="Arial" w:cs="Arial"/>
        </w:rPr>
        <w:tab/>
      </w:r>
      <m:oMath>
        <m:r>
          <w:rPr>
            <w:rFonts w:ascii="Cambria Math" w:eastAsia="Arial" w:hAnsi="Cambria Math" w:cs="Arial"/>
          </w:rPr>
          <m:t>Y(z)</m:t>
        </m:r>
      </m:oMath>
      <w:r w:rsidRPr="00FE443D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 xml:space="preserve">вектор состояния сечения в точке </w:t>
      </w:r>
      <w:r>
        <w:rPr>
          <w:rFonts w:ascii="Arial" w:eastAsia="Arial" w:hAnsi="Arial" w:cs="Arial"/>
          <w:lang w:val="en-US"/>
        </w:rPr>
        <w:t>z</w:t>
      </w:r>
      <w:r w:rsidR="00776A8B" w:rsidRPr="00776A8B">
        <w:rPr>
          <w:rFonts w:ascii="Arial" w:eastAsia="Arial" w:hAnsi="Arial" w:cs="Arial"/>
        </w:rPr>
        <w:t>;</w:t>
      </w:r>
    </w:p>
    <w:p w14:paraId="5CF2B41D" w14:textId="09CD4939" w:rsidR="00776A8B" w:rsidRDefault="00776A8B" w:rsidP="00FE44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m:oMath>
        <m:r>
          <w:rPr>
            <w:rFonts w:ascii="Cambria Math" w:eastAsia="Arial" w:hAnsi="Cambria Math" w:cs="Arial"/>
          </w:rPr>
          <m:t>A(z)</m:t>
        </m:r>
      </m:oMath>
      <w:r w:rsidRPr="00FE443D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 xml:space="preserve">матрица преобразований в точке </w:t>
      </w:r>
      <w:r>
        <w:rPr>
          <w:rFonts w:ascii="Arial" w:eastAsia="Arial" w:hAnsi="Arial" w:cs="Arial"/>
          <w:lang w:val="en-US"/>
        </w:rPr>
        <w:t>z</w:t>
      </w:r>
      <w:r w:rsidRPr="00776A8B">
        <w:rPr>
          <w:rFonts w:ascii="Arial" w:eastAsia="Arial" w:hAnsi="Arial" w:cs="Arial"/>
        </w:rPr>
        <w:t>;</w:t>
      </w:r>
    </w:p>
    <w:p w14:paraId="381E56F7" w14:textId="623E0FEB" w:rsidR="00776A8B" w:rsidRDefault="00B158FB" w:rsidP="00776A8B">
      <w:pPr>
        <w:ind w:firstLine="708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Y</m:t>
            </m:r>
          </m:e>
          <m:sub>
            <m:r>
              <w:rPr>
                <w:rFonts w:ascii="Cambria Math" w:eastAsia="Arial" w:hAnsi="Cambria Math" w:cs="Arial"/>
              </w:rPr>
              <m:t>0</m:t>
            </m:r>
          </m:sub>
        </m:sSub>
      </m:oMath>
      <w:r w:rsidR="00776A8B" w:rsidRPr="00FE443D">
        <w:rPr>
          <w:rFonts w:ascii="Arial" w:eastAsia="Arial" w:hAnsi="Arial" w:cs="Arial"/>
        </w:rPr>
        <w:t xml:space="preserve"> – </w:t>
      </w:r>
      <w:r w:rsidR="00776A8B">
        <w:rPr>
          <w:rFonts w:ascii="Arial" w:eastAsia="Arial" w:hAnsi="Arial" w:cs="Arial"/>
        </w:rPr>
        <w:t>вектор начальных состояний</w:t>
      </w:r>
      <w:r w:rsidR="00776A8B" w:rsidRPr="00776A8B">
        <w:rPr>
          <w:rFonts w:ascii="Arial" w:eastAsia="Arial" w:hAnsi="Arial" w:cs="Arial"/>
        </w:rPr>
        <w:t>;</w:t>
      </w:r>
    </w:p>
    <w:p w14:paraId="44E3BC9F" w14:textId="6B90AFC9" w:rsidR="00776A8B" w:rsidRDefault="00776A8B" w:rsidP="00776A8B">
      <w:pPr>
        <w:ind w:firstLine="708"/>
        <w:rPr>
          <w:rFonts w:ascii="Arial" w:eastAsia="Arial" w:hAnsi="Arial" w:cs="Arial"/>
        </w:rPr>
      </w:pPr>
      <m:oMath>
        <m:r>
          <w:rPr>
            <w:rFonts w:ascii="Cambria Math" w:eastAsia="Arial" w:hAnsi="Cambria Math" w:cs="Arial"/>
          </w:rPr>
          <m:t>Q(z)</m:t>
        </m:r>
      </m:oMath>
      <w:r w:rsidRPr="00FE443D">
        <w:rPr>
          <w:rFonts w:ascii="Arial" w:eastAsia="Arial" w:hAnsi="Arial" w:cs="Arial"/>
        </w:rPr>
        <w:t xml:space="preserve"> –</w:t>
      </w:r>
      <w:r>
        <w:rPr>
          <w:rFonts w:ascii="Arial" w:eastAsia="Arial" w:hAnsi="Arial" w:cs="Arial"/>
        </w:rPr>
        <w:t xml:space="preserve"> вектор сил, воздействующих на сечение стержня в точке </w:t>
      </w:r>
      <w:r>
        <w:rPr>
          <w:rFonts w:ascii="Arial" w:eastAsia="Arial" w:hAnsi="Arial" w:cs="Arial"/>
          <w:lang w:val="en-US"/>
        </w:rPr>
        <w:t>z</w:t>
      </w:r>
      <w:r w:rsidRPr="00776A8B">
        <w:rPr>
          <w:rFonts w:ascii="Arial" w:eastAsia="Arial" w:hAnsi="Arial" w:cs="Arial"/>
        </w:rPr>
        <w:t>;</w:t>
      </w:r>
    </w:p>
    <w:p w14:paraId="28B49A8C" w14:textId="3399AF52" w:rsidR="00776A8B" w:rsidRDefault="00776A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CDE04A2" w14:textId="1A5CBC34" w:rsidR="00776A8B" w:rsidRDefault="00776A8B" w:rsidP="00776A8B">
      <w:pPr>
        <w:pStyle w:val="2"/>
        <w:numPr>
          <w:ilvl w:val="0"/>
          <w:numId w:val="1"/>
        </w:numPr>
      </w:pPr>
      <w:r w:rsidRPr="00776A8B">
        <w:lastRenderedPageBreak/>
        <w:t>Разбить систему на отдельные стержни, ввести глобальную и локальные системы координат. Записать в матричном виде уравнения изменения вектора состояния при переходе от левого края системы к ее правому краю. Записать в матричном виде граничные условия. Сформировать СЛАУ для поиска вектора начальных параметров. Найти вектор начальных параметров.</w:t>
      </w:r>
    </w:p>
    <w:p w14:paraId="792F0D4F" w14:textId="77777777" w:rsidR="002121FE" w:rsidRDefault="00776A8B" w:rsidP="00776A8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Разбиваем систему на отдельные стержни и вводим глобальную и локальные системы координат</w:t>
      </w:r>
    </w:p>
    <w:p w14:paraId="29E7BB0D" w14:textId="469D484A" w:rsidR="00776A8B" w:rsidRDefault="002121FE" w:rsidP="002121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5FE0FBD" wp14:editId="6EAE8798">
            <wp:extent cx="5937885" cy="24701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D498" w14:textId="75C1AA73" w:rsidR="002121FE" w:rsidRPr="002121FE" w:rsidRDefault="002121FE" w:rsidP="00776A8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Ищем вектора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121FE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121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Pr="002121FE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121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 каждом участке: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(z)=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2EA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(z)=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4EA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7EC5A2C7" w14:textId="51648783" w:rsidR="002121FE" w:rsidRPr="002121FE" w:rsidRDefault="00B158FB" w:rsidP="002121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-qz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2EA</m:t>
                      </m:r>
                    </m:den>
                  </m:f>
                </m:e>
              </m:mr>
            </m:m>
          </m:e>
        </m:d>
      </m:oMath>
      <w:r w:rsidR="002121FE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121FE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121FE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121FE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121FE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-qz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8EA</m:t>
                      </m:r>
                    </m:den>
                  </m:f>
                </m:e>
              </m:mr>
            </m:m>
          </m:e>
        </m:d>
      </m:oMath>
    </w:p>
    <w:p w14:paraId="29E86120" w14:textId="77015CA9" w:rsidR="002121FE" w:rsidRPr="00B604F8" w:rsidRDefault="002121FE" w:rsidP="002121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B604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начальное состояние первого участка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(0)</m:t>
        </m:r>
      </m:oMath>
      <w:r w:rsidR="00B604F8" w:rsidRPr="00B604F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4CB662" w14:textId="49397AAC" w:rsidR="00B604F8" w:rsidRDefault="00B604F8" w:rsidP="002121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Уравнение состояния 1-го участка:</w:t>
      </w:r>
    </w:p>
    <w:p w14:paraId="580DB4C4" w14:textId="5A519803" w:rsidR="00B604F8" w:rsidRPr="00B604F8" w:rsidRDefault="00B158FB" w:rsidP="002121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(2l)</m:t>
          </m:r>
        </m:oMath>
      </m:oMathPara>
    </w:p>
    <w:p w14:paraId="07417E57" w14:textId="0038CD46" w:rsidR="00B604F8" w:rsidRPr="00B604F8" w:rsidRDefault="00B604F8" w:rsidP="002121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Начальные условия для 2-го участка: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-ql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B98A6F1" w14:textId="781557C3" w:rsidR="00B604F8" w:rsidRDefault="00B604F8" w:rsidP="002121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Уравнение состояния для 2-го участка:</w:t>
      </w:r>
    </w:p>
    <w:p w14:paraId="65D4DD2E" w14:textId="0FDDFA34" w:rsidR="00B604F8" w:rsidRPr="00B604F8" w:rsidRDefault="00B158FB" w:rsidP="002121F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(3l)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</m:oMath>
      </m:oMathPara>
    </w:p>
    <w:p w14:paraId="64B3FB37" w14:textId="319196C7" w:rsidR="00B604F8" w:rsidRPr="00B604F8" w:rsidRDefault="00B604F8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Матрица перехода через пружину: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(0)</m:t>
          </m:r>
        </m:oMath>
      </m:oMathPara>
    </w:p>
    <w:p w14:paraId="7725AAC5" w14:textId="107A76DD" w:rsidR="00B604F8" w:rsidRPr="00B604F8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(0)</m:t>
          </m:r>
        </m:oMath>
      </m:oMathPara>
    </w:p>
    <w:p w14:paraId="4EA8B3D0" w14:textId="7E8F33EB" w:rsidR="00B604F8" w:rsidRPr="00B604F8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(3l)</m:t>
          </m:r>
        </m:oMath>
      </m:oMathPara>
    </w:p>
    <w:p w14:paraId="0A043398" w14:textId="3E01137F" w:rsidR="00B604F8" w:rsidRPr="00CB277B" w:rsidRDefault="00B604F8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132ABCD" w14:textId="23D52BA3" w:rsidR="00B604F8" w:rsidRPr="006744F0" w:rsidRDefault="00B158FB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-ql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(3l)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-ql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04670E4" w14:textId="7F483601" w:rsidR="00B604F8" w:rsidRPr="00B604F8" w:rsidRDefault="00B604F8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 состояния для 3-го участка: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(2l)</m:t>
          </m:r>
        </m:oMath>
      </m:oMathPara>
    </w:p>
    <w:p w14:paraId="0FC93D3B" w14:textId="5F9D04E5" w:rsidR="00B604F8" w:rsidRPr="00B604F8" w:rsidRDefault="00B604F8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DE24BCF" w14:textId="5C3CC4BA" w:rsidR="00B604F8" w:rsidRPr="00B604F8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4174C2A" w14:textId="2C1C4EBA" w:rsidR="00B604F8" w:rsidRPr="00B604F8" w:rsidRDefault="00CB277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A0D4BC8" w14:textId="5A794225" w:rsidR="00B604F8" w:rsidRPr="00B604F8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5B5490F" w14:textId="7CF1ADF1" w:rsidR="00703306" w:rsidRPr="00703306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46E7E2C" w14:textId="76C0A388" w:rsidR="00B604F8" w:rsidRPr="00B604F8" w:rsidRDefault="00703306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2l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2l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-ql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</m:t>
                  </m:r>
                </m:e>
              </m:d>
            </m:e>
          </m:d>
        </m:oMath>
      </m:oMathPara>
    </w:p>
    <w:p w14:paraId="52FEC470" w14:textId="207C6D8C" w:rsidR="00B604F8" w:rsidRPr="003534BE" w:rsidRDefault="00B604F8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(2l)</m:t>
          </m:r>
        </m:oMath>
      </m:oMathPara>
    </w:p>
    <w:p w14:paraId="1EB2BFE3" w14:textId="09713F31" w:rsidR="003534BE" w:rsidRPr="003534BE" w:rsidRDefault="00703306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-ql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(2l)</m:t>
          </m:r>
        </m:oMath>
      </m:oMathPara>
    </w:p>
    <w:p w14:paraId="499AFB7D" w14:textId="0B3F22DC" w:rsidR="003534BE" w:rsidRPr="003534BE" w:rsidRDefault="003534BE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мы получаем СЛАУ, где необходимо решить матричное выражение: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=B</m:t>
          </m:r>
        </m:oMath>
      </m:oMathPara>
    </w:p>
    <w:p w14:paraId="53AC7DB3" w14:textId="67C03213" w:rsidR="003534BE" w:rsidRPr="003B431C" w:rsidRDefault="003534BE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Матрица 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4EA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2EA+7CL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</m:m>
            </m:e>
          </m:d>
        </m:oMath>
      </m:oMathPara>
    </w:p>
    <w:p w14:paraId="5408F87E" w14:textId="09E1A26C" w:rsidR="003534BE" w:rsidRPr="003534BE" w:rsidRDefault="003534BE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Матрица В: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4EA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4ql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8q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2EA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-ql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2ql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8EA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-10qlEA-17q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2EA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Решение СЛАУ: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=B</m:t>
          </m:r>
        </m:oMath>
      </m:oMathPara>
    </w:p>
    <w:p w14:paraId="50C97DCA" w14:textId="5E231566" w:rsidR="003534BE" w:rsidRPr="003534BE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2EA+7CL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-10qlEA-17q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2EA</m:t>
              </m:r>
            </m:den>
          </m:f>
        </m:oMath>
      </m:oMathPara>
    </w:p>
    <w:p w14:paraId="3B848638" w14:textId="501B2ED3" w:rsidR="003534BE" w:rsidRPr="003534BE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2EA+7Cl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2EA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(0)=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-10qlEA-17q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2EA</m:t>
              </m:r>
            </m:den>
          </m:f>
        </m:oMath>
      </m:oMathPara>
    </w:p>
    <w:p w14:paraId="2AC5A4F1" w14:textId="3C69B621" w:rsidR="003534BE" w:rsidRPr="003534BE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-10qlEA-17q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2EA+7Cl</m:t>
              </m:r>
            </m:den>
          </m:f>
        </m:oMath>
      </m:oMathPara>
    </w:p>
    <w:p w14:paraId="4804DC7B" w14:textId="3B678BF3" w:rsidR="003534BE" w:rsidRPr="00B855DD" w:rsidRDefault="003534BE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 – вектор начальных параметров: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-10qlEA-17q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2EA+7Cl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E70BE79" w14:textId="1647EF97" w:rsidR="00B855DD" w:rsidRDefault="00B855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E44EABF" w14:textId="7C8E6D07" w:rsidR="00735026" w:rsidRPr="00735026" w:rsidRDefault="00B855DD" w:rsidP="00735026">
      <w:pPr>
        <w:pStyle w:val="2"/>
        <w:numPr>
          <w:ilvl w:val="0"/>
          <w:numId w:val="1"/>
        </w:numPr>
      </w:pPr>
      <w:r w:rsidRPr="00B855DD">
        <w:lastRenderedPageBreak/>
        <w:t>Используя метод начальных параметров, вычислить перемещения сечений стержня при С→0 и при С→∞.</w:t>
      </w:r>
    </w:p>
    <w:p w14:paraId="18B67816" w14:textId="44EDAEB1" w:rsidR="00735026" w:rsidRDefault="00735026" w:rsidP="002121FE">
      <w:pPr>
        <w:rPr>
          <w:rFonts w:eastAsiaTheme="minorEastAsia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D897333" wp14:editId="3AC9D731">
            <wp:extent cx="5942965" cy="24885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C→0</m:t>
        </m:r>
      </m:oMath>
    </w:p>
    <w:p w14:paraId="6D53958A" w14:textId="59664723" w:rsidR="00714D11" w:rsidRPr="00BA05B3" w:rsidRDefault="00B158FB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-10qlEA-17q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2EA+7Cl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-5ql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7A3C301" w14:textId="0B392595" w:rsidR="00714D11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-ql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EA</m:t>
                        </m:r>
                      </m:den>
                    </m:f>
                  </m:e>
                </m:mr>
              </m:m>
            </m:e>
          </m:d>
        </m:oMath>
      </m:oMathPara>
    </w:p>
    <w:p w14:paraId="1A4B5911" w14:textId="291D9C61" w:rsidR="00714D11" w:rsidRPr="00714D11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-ql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-ql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EA</m:t>
                        </m:r>
                      </m:den>
                    </m:f>
                  </m:e>
                </m:mr>
              </m:m>
            </m:e>
          </m:d>
        </m:oMath>
      </m:oMathPara>
    </w:p>
    <w:p w14:paraId="15DAAB2D" w14:textId="65701259" w:rsidR="00714D11" w:rsidRPr="00714D11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-2ql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-9q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EA</m:t>
                        </m:r>
                      </m:den>
                    </m:f>
                  </m:e>
                </m:mr>
              </m:m>
            </m:e>
          </m:d>
        </m:oMath>
      </m:oMathPara>
    </w:p>
    <w:p w14:paraId="1ABCF98B" w14:textId="10CA54CF" w:rsidR="00714D11" w:rsidRPr="00714D11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-2ql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-9q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EA</m:t>
                        </m:r>
                      </m:den>
                    </m:f>
                  </m:e>
                </m:mr>
              </m:m>
            </m:e>
          </m:d>
        </m:oMath>
      </m:oMathPara>
    </w:p>
    <w:p w14:paraId="414103B8" w14:textId="3F4D5C8F" w:rsidR="00714D11" w:rsidRPr="00EC4EAE" w:rsidRDefault="00B158FB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-19q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</m:t>
                        </m:r>
                      </m:den>
                    </m:f>
                  </m:e>
                </m:mr>
              </m:m>
            </m:e>
          </m:d>
        </m:oMath>
      </m:oMathPara>
    </w:p>
    <w:p w14:paraId="2193F292" w14:textId="77777777" w:rsidR="009275F3" w:rsidRDefault="00EC4EAE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Получили:</w:t>
      </w:r>
    </w:p>
    <w:p w14:paraId="15E4B750" w14:textId="2F678F7B" w:rsidR="00EC4EAE" w:rsidRPr="00EC4EAE" w:rsidRDefault="00B158FB" w:rsidP="009275F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EA</m:t>
            </m:r>
          </m:den>
        </m:f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EA</m:t>
            </m:r>
          </m:den>
        </m:f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-19q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2EA</m:t>
            </m:r>
          </m:den>
        </m:f>
      </m:oMath>
    </w:p>
    <w:p w14:paraId="2D0FE37C" w14:textId="350A4138" w:rsidR="00EC4EAE" w:rsidRDefault="00EC4EAE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Сравниваем полученные значения со значениями, полученными в первом ДЗ:</w:t>
      </w:r>
    </w:p>
    <w:p w14:paraId="6574CFF1" w14:textId="65F024D5" w:rsidR="00EC4EAE" w:rsidRDefault="00EC4EAE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00353A5" wp14:editId="2BA7F85F">
            <wp:extent cx="5942965" cy="45516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51DA" w14:textId="31EC07F1" w:rsidR="009275F3" w:rsidRDefault="00B158FB" w:rsidP="009275F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EA</m:t>
            </m:r>
          </m:den>
        </m:f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EA</m:t>
            </m:r>
          </m:den>
        </m:f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-19q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2EA</m:t>
            </m:r>
          </m:den>
        </m:f>
      </m:oMath>
    </w:p>
    <w:p w14:paraId="46F96445" w14:textId="68887BFD" w:rsidR="009275F3" w:rsidRDefault="009275F3" w:rsidP="009275F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7097957" w14:textId="0F9FC3F6" w:rsidR="009275F3" w:rsidRPr="009275F3" w:rsidRDefault="009275F3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Значения совпадают.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Решено верно.</w:t>
      </w:r>
    </w:p>
    <w:p w14:paraId="226CBF4B" w14:textId="40F36734" w:rsidR="009275F3" w:rsidRDefault="009275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4CB1041" w14:textId="178E141D" w:rsidR="009275F3" w:rsidRPr="009275F3" w:rsidRDefault="009275F3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C→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∞</m:t>
          </m:r>
        </m:oMath>
      </m:oMathPara>
    </w:p>
    <w:p w14:paraId="65AC960C" w14:textId="2C9A86FB" w:rsidR="009275F3" w:rsidRPr="00BA05B3" w:rsidRDefault="00B158FB" w:rsidP="009275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-10qlEA-17q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2EA+7Cl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-17ql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9053F8D" w14:textId="5C91ED7E" w:rsidR="009275F3" w:rsidRDefault="00B158FB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7EA</m:t>
                        </m:r>
                      </m:den>
                    </m:f>
                  </m:e>
                </m:mr>
              </m:m>
            </m:e>
          </m:d>
        </m:oMath>
      </m:oMathPara>
    </w:p>
    <w:p w14:paraId="4963BAFF" w14:textId="60D4C911" w:rsidR="009275F3" w:rsidRPr="00714D11" w:rsidRDefault="00B158FB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-ql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7EA</m:t>
                        </m:r>
                      </m:den>
                    </m:f>
                  </m:e>
                </m:mr>
              </m:m>
            </m:e>
          </m:d>
        </m:oMath>
      </m:oMathPara>
    </w:p>
    <w:p w14:paraId="12099A03" w14:textId="1A7E8910" w:rsidR="009275F3" w:rsidRPr="00714D11" w:rsidRDefault="00B158FB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566229C" w14:textId="1EAB78D5" w:rsidR="009275F3" w:rsidRPr="00714D11" w:rsidRDefault="00B158FB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-2ql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A4A7306" w14:textId="4DBA051C" w:rsidR="009275F3" w:rsidRPr="00EC4EAE" w:rsidRDefault="00B158FB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2EA</m:t>
                        </m:r>
                      </m:den>
                    </m:f>
                  </m:e>
                </m:mr>
              </m:m>
            </m:e>
          </m:d>
        </m:oMath>
      </m:oMathPara>
    </w:p>
    <w:p w14:paraId="652B5112" w14:textId="77777777" w:rsidR="009275F3" w:rsidRDefault="009275F3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Получили:</w:t>
      </w:r>
    </w:p>
    <w:p w14:paraId="49D1F99A" w14:textId="7E3EA2C7" w:rsidR="009275F3" w:rsidRPr="00EC4EAE" w:rsidRDefault="00B158FB" w:rsidP="009275F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7EA</m:t>
            </m:r>
          </m:den>
        </m:f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2EA</m:t>
            </m:r>
          </m:den>
        </m:f>
      </m:oMath>
    </w:p>
    <w:p w14:paraId="40A65C00" w14:textId="77777777" w:rsidR="009275F3" w:rsidRPr="009275F3" w:rsidRDefault="009275F3" w:rsidP="009275F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C24C66" w14:textId="77777777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AADC13" w14:textId="2AC9B320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E98D99" w14:textId="18E9D830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E17665A" w14:textId="42BE7E62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0360D3" w14:textId="19A655B9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D33503C" w14:textId="5499BFD9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961CE8F" w14:textId="283E1EEA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234BE1D" w14:textId="6C6E46D5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DA05396" w14:textId="6AB38538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1980E6C" w14:textId="316E17E2" w:rsidR="009275F3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796F9FD" w14:textId="08106497" w:rsidR="009275F3" w:rsidRPr="009275F3" w:rsidRDefault="009275F3" w:rsidP="002121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Сравниваем полученные значения со значениями, полученными в первом ДЗ:</w:t>
      </w:r>
    </w:p>
    <w:p w14:paraId="48C1F4CB" w14:textId="3F02C319" w:rsidR="00EC4EAE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B17BDC8" wp14:editId="6200D2A4">
            <wp:extent cx="5942965" cy="632269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632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6976" w14:textId="7210CF3C" w:rsidR="009275F3" w:rsidRPr="00EC4EAE" w:rsidRDefault="00B158FB" w:rsidP="009275F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7EA</m:t>
            </m:r>
          </m:den>
        </m:f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27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5F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2EA</m:t>
            </m:r>
          </m:den>
        </m:f>
      </m:oMath>
    </w:p>
    <w:p w14:paraId="0F4874DD" w14:textId="77777777" w:rsidR="009275F3" w:rsidRPr="009275F3" w:rsidRDefault="009275F3" w:rsidP="009275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Значения совпадают.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Решено верно.</w:t>
      </w:r>
    </w:p>
    <w:p w14:paraId="6803594A" w14:textId="77777777" w:rsidR="009275F3" w:rsidRPr="00EC4EAE" w:rsidRDefault="009275F3" w:rsidP="002121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9275F3" w:rsidRPr="00EC4EAE" w:rsidSect="00586CA3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8C31D" w14:textId="77777777" w:rsidR="00B158FB" w:rsidRDefault="00B158FB" w:rsidP="00FE443D">
      <w:pPr>
        <w:spacing w:after="0" w:line="240" w:lineRule="auto"/>
      </w:pPr>
      <w:r>
        <w:separator/>
      </w:r>
    </w:p>
  </w:endnote>
  <w:endnote w:type="continuationSeparator" w:id="0">
    <w:p w14:paraId="6A0BA5FA" w14:textId="77777777" w:rsidR="00B158FB" w:rsidRDefault="00B158FB" w:rsidP="00FE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030E7" w14:textId="77777777" w:rsidR="00B158FB" w:rsidRDefault="00B158FB" w:rsidP="00FE443D">
      <w:pPr>
        <w:spacing w:after="0" w:line="240" w:lineRule="auto"/>
      </w:pPr>
      <w:r>
        <w:separator/>
      </w:r>
    </w:p>
  </w:footnote>
  <w:footnote w:type="continuationSeparator" w:id="0">
    <w:p w14:paraId="5262F176" w14:textId="77777777" w:rsidR="00B158FB" w:rsidRDefault="00B158FB" w:rsidP="00FE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769C"/>
    <w:multiLevelType w:val="hybridMultilevel"/>
    <w:tmpl w:val="877AE1E8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" w15:restartNumberingAfterBreak="0">
    <w:nsid w:val="13F01A32"/>
    <w:multiLevelType w:val="hybridMultilevel"/>
    <w:tmpl w:val="15D049F4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" w15:restartNumberingAfterBreak="0">
    <w:nsid w:val="63E22522"/>
    <w:multiLevelType w:val="hybridMultilevel"/>
    <w:tmpl w:val="A210EB1A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41"/>
    <w:rsid w:val="00174113"/>
    <w:rsid w:val="00182AA1"/>
    <w:rsid w:val="001E5CED"/>
    <w:rsid w:val="002121FE"/>
    <w:rsid w:val="00227F5D"/>
    <w:rsid w:val="0028237B"/>
    <w:rsid w:val="002A390C"/>
    <w:rsid w:val="00337CA4"/>
    <w:rsid w:val="003534BE"/>
    <w:rsid w:val="003B431C"/>
    <w:rsid w:val="003D05F5"/>
    <w:rsid w:val="0042659D"/>
    <w:rsid w:val="00461F69"/>
    <w:rsid w:val="00483AAD"/>
    <w:rsid w:val="00586CA3"/>
    <w:rsid w:val="005951DB"/>
    <w:rsid w:val="005D098C"/>
    <w:rsid w:val="0061329B"/>
    <w:rsid w:val="006744F0"/>
    <w:rsid w:val="00682A90"/>
    <w:rsid w:val="006D24D8"/>
    <w:rsid w:val="00703306"/>
    <w:rsid w:val="007070DA"/>
    <w:rsid w:val="00714D11"/>
    <w:rsid w:val="00735026"/>
    <w:rsid w:val="00776A8B"/>
    <w:rsid w:val="007913A9"/>
    <w:rsid w:val="00907957"/>
    <w:rsid w:val="009275F3"/>
    <w:rsid w:val="00967B3C"/>
    <w:rsid w:val="009E223D"/>
    <w:rsid w:val="00AE2221"/>
    <w:rsid w:val="00B158FB"/>
    <w:rsid w:val="00B40172"/>
    <w:rsid w:val="00B604F8"/>
    <w:rsid w:val="00B617D8"/>
    <w:rsid w:val="00B855DD"/>
    <w:rsid w:val="00BA05B3"/>
    <w:rsid w:val="00C309D2"/>
    <w:rsid w:val="00C564D6"/>
    <w:rsid w:val="00CB277B"/>
    <w:rsid w:val="00CF5431"/>
    <w:rsid w:val="00D00393"/>
    <w:rsid w:val="00E66574"/>
    <w:rsid w:val="00EA46AC"/>
    <w:rsid w:val="00EC4EAE"/>
    <w:rsid w:val="00EC7F41"/>
    <w:rsid w:val="00EE46D4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A6C5"/>
  <w15:chartTrackingRefBased/>
  <w15:docId w15:val="{89EA603C-F998-4CC7-9E92-67A3F1A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F41"/>
    <w:pPr>
      <w:widowControl w:val="0"/>
      <w:autoSpaceDE w:val="0"/>
      <w:autoSpaceDN w:val="0"/>
      <w:spacing w:after="0" w:line="1133" w:lineRule="exact"/>
      <w:outlineLvl w:val="0"/>
    </w:pPr>
    <w:rPr>
      <w:rFonts w:ascii="Arial" w:eastAsia="Arial" w:hAnsi="Arial" w:cs="Arial"/>
      <w:sz w:val="108"/>
      <w:szCs w:val="108"/>
    </w:rPr>
  </w:style>
  <w:style w:type="paragraph" w:styleId="2">
    <w:name w:val="heading 2"/>
    <w:basedOn w:val="a"/>
    <w:link w:val="2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ind w:left="1387"/>
      <w:outlineLvl w:val="1"/>
    </w:pPr>
    <w:rPr>
      <w:rFonts w:ascii="Arial" w:eastAsia="Arial" w:hAnsi="Arial" w:cs="Arial"/>
      <w:sz w:val="39"/>
      <w:szCs w:val="39"/>
    </w:rPr>
  </w:style>
  <w:style w:type="paragraph" w:styleId="3">
    <w:name w:val="heading 3"/>
    <w:basedOn w:val="a"/>
    <w:link w:val="3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4">
    <w:name w:val="heading 4"/>
    <w:basedOn w:val="a"/>
    <w:next w:val="a"/>
    <w:link w:val="40"/>
    <w:uiPriority w:val="9"/>
    <w:unhideWhenUsed/>
    <w:qFormat/>
    <w:rsid w:val="00483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F41"/>
    <w:rPr>
      <w:rFonts w:ascii="Arial" w:eastAsia="Arial" w:hAnsi="Arial" w:cs="Arial"/>
      <w:sz w:val="108"/>
      <w:szCs w:val="108"/>
    </w:rPr>
  </w:style>
  <w:style w:type="character" w:customStyle="1" w:styleId="20">
    <w:name w:val="Заголовок 2 Знак"/>
    <w:basedOn w:val="a0"/>
    <w:link w:val="2"/>
    <w:uiPriority w:val="9"/>
    <w:rsid w:val="00EC7F41"/>
    <w:rPr>
      <w:rFonts w:ascii="Arial" w:eastAsia="Arial" w:hAnsi="Arial" w:cs="Arial"/>
      <w:sz w:val="39"/>
      <w:szCs w:val="39"/>
    </w:rPr>
  </w:style>
  <w:style w:type="character" w:customStyle="1" w:styleId="30">
    <w:name w:val="Заголовок 3 Знак"/>
    <w:basedOn w:val="a0"/>
    <w:link w:val="3"/>
    <w:uiPriority w:val="9"/>
    <w:rsid w:val="00EC7F41"/>
    <w:rPr>
      <w:rFonts w:ascii="Arial" w:eastAsia="Arial" w:hAnsi="Arial" w:cs="Arial"/>
      <w:b/>
      <w:bCs/>
      <w:sz w:val="31"/>
      <w:szCs w:val="31"/>
    </w:rPr>
  </w:style>
  <w:style w:type="numbering" w:customStyle="1" w:styleId="11">
    <w:name w:val="Нет списка1"/>
    <w:next w:val="a2"/>
    <w:uiPriority w:val="99"/>
    <w:semiHidden/>
    <w:unhideWhenUsed/>
    <w:rsid w:val="00EC7F41"/>
  </w:style>
  <w:style w:type="table" w:customStyle="1" w:styleId="TableNormal">
    <w:name w:val="Table Normal"/>
    <w:uiPriority w:val="2"/>
    <w:semiHidden/>
    <w:unhideWhenUsed/>
    <w:qFormat/>
    <w:rsid w:val="00EC7F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C7F41"/>
    <w:rPr>
      <w:rFonts w:ascii="Cambria Math" w:eastAsia="Cambria Math" w:hAnsi="Cambria Math" w:cs="Cambria Math"/>
      <w:sz w:val="28"/>
      <w:szCs w:val="28"/>
    </w:rPr>
  </w:style>
  <w:style w:type="paragraph" w:styleId="a5">
    <w:name w:val="List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paragraph" w:customStyle="1" w:styleId="TableParagraph">
    <w:name w:val="Table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character" w:styleId="a6">
    <w:name w:val="Placeholder Text"/>
    <w:basedOn w:val="a0"/>
    <w:uiPriority w:val="99"/>
    <w:semiHidden/>
    <w:rsid w:val="005D098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83A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header"/>
    <w:basedOn w:val="a"/>
    <w:link w:val="a8"/>
    <w:uiPriority w:val="99"/>
    <w:unhideWhenUsed/>
    <w:rsid w:val="00FE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443D"/>
  </w:style>
  <w:style w:type="paragraph" w:styleId="a9">
    <w:name w:val="footer"/>
    <w:basedOn w:val="a"/>
    <w:link w:val="aa"/>
    <w:uiPriority w:val="99"/>
    <w:unhideWhenUsed/>
    <w:rsid w:val="00FE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523</Words>
  <Characters>4390</Characters>
  <Application>Microsoft Office Word</Application>
  <DocSecurity>0</DocSecurity>
  <Lines>365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19</cp:revision>
  <dcterms:created xsi:type="dcterms:W3CDTF">2020-10-29T16:15:00Z</dcterms:created>
  <dcterms:modified xsi:type="dcterms:W3CDTF">2020-12-20T06:18:00Z</dcterms:modified>
</cp:coreProperties>
</file>