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D2379" w14:textId="152FF2C5" w:rsidR="00D569A6" w:rsidRDefault="00D569A6">
      <w:pPr>
        <w:rPr>
          <w:lang w:val="ru-RU"/>
        </w:rPr>
      </w:pPr>
      <w:r>
        <w:tab/>
      </w:r>
      <w:r>
        <w:rPr>
          <w:lang w:val="ru-RU"/>
        </w:rPr>
        <w:t>Россия относится к романо-германской правовой семье.</w:t>
      </w:r>
    </w:p>
    <w:p w14:paraId="6B813E50" w14:textId="073AA9E6" w:rsidR="00D569A6" w:rsidRDefault="00D569A6">
      <w:pPr>
        <w:rPr>
          <w:lang w:val="ru-RU"/>
        </w:rPr>
      </w:pPr>
      <w:r>
        <w:rPr>
          <w:lang w:val="ru-RU"/>
        </w:rPr>
        <w:tab/>
        <w:t>Основной источник – нормативно-правовой акт.</w:t>
      </w:r>
    </w:p>
    <w:p w14:paraId="7094895C" w14:textId="7A4AD8AA" w:rsidR="00D569A6" w:rsidRDefault="00D569A6">
      <w:pPr>
        <w:rPr>
          <w:lang w:val="ru-RU"/>
        </w:rPr>
      </w:pPr>
      <w:r>
        <w:rPr>
          <w:lang w:val="ru-RU"/>
        </w:rPr>
        <w:tab/>
        <w:t>Все НПА выстраиваются в строгую иерархию</w:t>
      </w:r>
    </w:p>
    <w:p w14:paraId="2466F389" w14:textId="4B9BD4BA" w:rsidR="00D569A6" w:rsidRDefault="00D569A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43CB9AA" wp14:editId="249CDE30">
            <wp:extent cx="5486400" cy="3200400"/>
            <wp:effectExtent l="0" t="0" r="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04CBAF6" w14:textId="3A95F6E2" w:rsidR="00D569A6" w:rsidRDefault="003A1DE6">
      <w:pPr>
        <w:rPr>
          <w:lang w:val="ru-RU"/>
        </w:rPr>
      </w:pPr>
      <w:r>
        <w:rPr>
          <w:lang w:val="ru-RU"/>
        </w:rPr>
        <w:t>Принятие федерального закона:</w:t>
      </w:r>
    </w:p>
    <w:p w14:paraId="262D0DDA" w14:textId="7219F0FB" w:rsidR="003A1DE6" w:rsidRDefault="003A1DE6" w:rsidP="003A1DE6">
      <w:pPr>
        <w:pStyle w:val="a3"/>
        <w:ind w:left="1080"/>
        <w:rPr>
          <w:lang w:val="ru-RU"/>
        </w:rPr>
      </w:pPr>
      <w:r>
        <w:rPr>
          <w:lang w:val="ru-RU"/>
        </w:rPr>
        <w:t>Внесение законопроекта в думу. Могут сделать высшие органы власти.</w:t>
      </w:r>
    </w:p>
    <w:p w14:paraId="3DF8B51B" w14:textId="683EB242" w:rsidR="003A1DE6" w:rsidRDefault="003A1DE6" w:rsidP="003A1DE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Рассмотрение государственной думой.</w:t>
      </w:r>
    </w:p>
    <w:p w14:paraId="48498F87" w14:textId="5DC21C23" w:rsidR="003A1DE6" w:rsidRDefault="003A1DE6" w:rsidP="003A1DE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Рассмотрение законопроекта «советом Федерации» (верхняя палат парламента)</w:t>
      </w:r>
    </w:p>
    <w:p w14:paraId="2EF20C52" w14:textId="7ABE600D" w:rsidR="003A1DE6" w:rsidRDefault="003A1DE6" w:rsidP="003A1DE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Передача президенту.</w:t>
      </w:r>
    </w:p>
    <w:p w14:paraId="7477BDCB" w14:textId="30E492D1" w:rsidR="003A1DE6" w:rsidRDefault="003A1DE6" w:rsidP="003A1DE6">
      <w:pPr>
        <w:rPr>
          <w:lang w:val="ru-RU"/>
        </w:rPr>
      </w:pPr>
      <w:r>
        <w:rPr>
          <w:lang w:val="ru-RU"/>
        </w:rPr>
        <w:t>Каждый НПА имеет свое наименование. 2 части.</w:t>
      </w:r>
    </w:p>
    <w:p w14:paraId="4BE12A13" w14:textId="0DD7AD0B" w:rsidR="003A1DE6" w:rsidRPr="003A1DE6" w:rsidRDefault="003A1DE6" w:rsidP="003A1DE6">
      <w:pPr>
        <w:rPr>
          <w:lang w:val="ru-RU"/>
        </w:rPr>
      </w:pPr>
      <w:r>
        <w:rPr>
          <w:lang w:val="ru-RU"/>
        </w:rPr>
        <w:t>Вид-</w:t>
      </w:r>
      <w:r w:rsidR="00734092">
        <w:rPr>
          <w:lang w:val="ru-RU"/>
        </w:rPr>
        <w:t>Имя ФЗ «о чем он»</w:t>
      </w:r>
    </w:p>
    <w:p w14:paraId="34ECA748" w14:textId="79117222" w:rsidR="00D569A6" w:rsidRDefault="00734092">
      <w:pPr>
        <w:rPr>
          <w:lang w:val="ru-RU"/>
        </w:rPr>
      </w:pPr>
      <w:r>
        <w:rPr>
          <w:lang w:val="ru-RU"/>
        </w:rPr>
        <w:t>Имеет реквизиты, дату и номер, день вступления в силу.</w:t>
      </w:r>
    </w:p>
    <w:p w14:paraId="2D546C60" w14:textId="538E5167" w:rsidR="00734092" w:rsidRDefault="00734092">
      <w:pPr>
        <w:rPr>
          <w:lang w:val="ru-RU"/>
        </w:rPr>
      </w:pPr>
      <w:r>
        <w:rPr>
          <w:lang w:val="ru-RU"/>
        </w:rPr>
        <w:t>Вступают в силу через 10 дней после их официального опубликования.</w:t>
      </w:r>
    </w:p>
    <w:p w14:paraId="15D5ADCB" w14:textId="1AD97B48" w:rsidR="00734092" w:rsidRDefault="00734092">
      <w:pPr>
        <w:rPr>
          <w:lang w:val="ru-RU"/>
        </w:rPr>
      </w:pPr>
      <w:r>
        <w:rPr>
          <w:lang w:val="ru-RU"/>
        </w:rPr>
        <w:t>Указы президента и постановления правительства через 7 дней.</w:t>
      </w:r>
    </w:p>
    <w:p w14:paraId="4FEDA2A6" w14:textId="6A859AE3" w:rsidR="00D569A6" w:rsidRDefault="00D569A6">
      <w:pPr>
        <w:rPr>
          <w:lang w:val="ru-RU"/>
        </w:rPr>
      </w:pPr>
    </w:p>
    <w:p w14:paraId="00B48E52" w14:textId="7AE67B63" w:rsidR="00D569A6" w:rsidRDefault="00734092" w:rsidP="00734092">
      <w:pPr>
        <w:pStyle w:val="a3"/>
        <w:rPr>
          <w:lang w:val="ru-RU"/>
        </w:rPr>
      </w:pPr>
      <w:r>
        <w:rPr>
          <w:lang w:val="ru-RU"/>
        </w:rPr>
        <w:t>Задача:</w:t>
      </w:r>
    </w:p>
    <w:p w14:paraId="77187F52" w14:textId="6BFA4767" w:rsidR="00734092" w:rsidRDefault="00734092" w:rsidP="00734092">
      <w:pPr>
        <w:pStyle w:val="a3"/>
        <w:rPr>
          <w:lang w:val="ru-RU"/>
        </w:rPr>
      </w:pPr>
      <w:r>
        <w:rPr>
          <w:lang w:val="ru-RU"/>
        </w:rPr>
        <w:t>Федеральный конституционный закон принят госдумой 20 марта. Одобрен советом федерации 27 марта. Подписан президентом 3 апреля. Обнародован в газете коммерсант 5 апреля. Опубликован в парламенткой газете 8 апреля. Опубликован в журнале собрание законодательства 2 мая.</w:t>
      </w:r>
      <w:r w:rsidR="00B96020">
        <w:rPr>
          <w:lang w:val="ru-RU"/>
        </w:rPr>
        <w:t xml:space="preserve"> Ответ 19 апреляся</w:t>
      </w:r>
    </w:p>
    <w:p w14:paraId="7B923E5D" w14:textId="346F710B" w:rsidR="00B96020" w:rsidRDefault="00B96020" w:rsidP="00734092">
      <w:pPr>
        <w:pStyle w:val="a3"/>
        <w:rPr>
          <w:lang w:val="ru-RU"/>
        </w:rPr>
      </w:pPr>
    </w:p>
    <w:p w14:paraId="32508532" w14:textId="6A8AA42D" w:rsidR="00B96020" w:rsidRDefault="00B96020" w:rsidP="00734092">
      <w:pPr>
        <w:pStyle w:val="a3"/>
        <w:rPr>
          <w:lang w:val="ru-RU"/>
        </w:rPr>
      </w:pPr>
      <w:r>
        <w:rPr>
          <w:lang w:val="ru-RU"/>
        </w:rPr>
        <w:t>Задача:</w:t>
      </w:r>
    </w:p>
    <w:p w14:paraId="20A8EE0D" w14:textId="1CDB80DB" w:rsidR="00B96020" w:rsidRDefault="00B96020" w:rsidP="00734092">
      <w:pPr>
        <w:pStyle w:val="a3"/>
        <w:rPr>
          <w:lang w:val="ru-RU"/>
        </w:rPr>
      </w:pPr>
      <w:r>
        <w:rPr>
          <w:lang w:val="ru-RU"/>
        </w:rPr>
        <w:t>Постановление правительства от 17 декабря. Упомянуто в журнале МК 18 декабря. Опубликова в «Российском законе». В Российской газете 22 декабря.</w:t>
      </w:r>
    </w:p>
    <w:p w14:paraId="2BEB1A9D" w14:textId="7568D6B1" w:rsidR="00B96020" w:rsidRDefault="00B96020" w:rsidP="00734092">
      <w:pPr>
        <w:pStyle w:val="a3"/>
        <w:rPr>
          <w:lang w:val="ru-RU"/>
        </w:rPr>
      </w:pPr>
    </w:p>
    <w:p w14:paraId="52014673" w14:textId="15F89740" w:rsidR="00B96020" w:rsidRDefault="00B96020" w:rsidP="00734092">
      <w:pPr>
        <w:pStyle w:val="a3"/>
        <w:rPr>
          <w:lang w:val="ru-RU"/>
        </w:rPr>
      </w:pPr>
    </w:p>
    <w:p w14:paraId="7CCF342F" w14:textId="30F14D68" w:rsidR="00B96020" w:rsidRDefault="00B96020" w:rsidP="00734092">
      <w:pPr>
        <w:pStyle w:val="a3"/>
        <w:rPr>
          <w:lang w:val="ru-RU"/>
        </w:rPr>
      </w:pPr>
      <w:r>
        <w:rPr>
          <w:lang w:val="ru-RU"/>
        </w:rPr>
        <w:t>Задача:</w:t>
      </w:r>
    </w:p>
    <w:p w14:paraId="34336F11" w14:textId="54E69971" w:rsidR="00B96020" w:rsidRDefault="00B96020" w:rsidP="00B9602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Указ президента от 22 мая 2015 года.</w:t>
      </w:r>
    </w:p>
    <w:p w14:paraId="39ED0560" w14:textId="2D99684E" w:rsidR="00B96020" w:rsidRDefault="00B96020" w:rsidP="00B9602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Приказ МинОбрНауки от 15 августа 2015 года.</w:t>
      </w:r>
    </w:p>
    <w:p w14:paraId="71435385" w14:textId="2D1B6120" w:rsidR="00B96020" w:rsidRDefault="00B96020" w:rsidP="00B9602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Приказ МинОбрНауки от 2 июня 2015 года.</w:t>
      </w:r>
    </w:p>
    <w:p w14:paraId="0E69C492" w14:textId="50A879DD" w:rsidR="00B96020" w:rsidRDefault="004E5C93" w:rsidP="00B9602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Федеральный закон от 4 февраля 1998 года.</w:t>
      </w:r>
    </w:p>
    <w:p w14:paraId="6A57E195" w14:textId="1098AEC2" w:rsidR="004E5C93" w:rsidRDefault="004E5C93" w:rsidP="004E5C93">
      <w:pPr>
        <w:rPr>
          <w:lang w:val="ru-RU"/>
        </w:rPr>
      </w:pPr>
      <w:r>
        <w:rPr>
          <w:lang w:val="ru-RU"/>
        </w:rPr>
        <w:t xml:space="preserve">Расставить акты по местам: 4 1 </w:t>
      </w:r>
      <w:r w:rsidR="00647C3C">
        <w:rPr>
          <w:lang w:val="ru-RU"/>
        </w:rPr>
        <w:t>2 3</w:t>
      </w:r>
    </w:p>
    <w:p w14:paraId="4C74FC07" w14:textId="3EF5712F" w:rsidR="0073514F" w:rsidRDefault="0073514F" w:rsidP="004E5C93">
      <w:pPr>
        <w:rPr>
          <w:lang w:val="ru-RU"/>
        </w:rPr>
      </w:pPr>
    </w:p>
    <w:p w14:paraId="6903ED57" w14:textId="56B51791" w:rsidR="0073514F" w:rsidRDefault="0073514F" w:rsidP="004E5C93">
      <w:pPr>
        <w:rPr>
          <w:lang w:val="ru-RU"/>
        </w:rPr>
      </w:pPr>
    </w:p>
    <w:p w14:paraId="7C560444" w14:textId="0EC417A9" w:rsidR="0073514F" w:rsidRDefault="0073514F" w:rsidP="004E5C93">
      <w:pPr>
        <w:rPr>
          <w:lang w:val="ru-RU"/>
        </w:rPr>
      </w:pPr>
      <w:r>
        <w:rPr>
          <w:lang w:val="ru-RU"/>
        </w:rPr>
        <w:t>Нормативно правовые акты распространяют свое действие только на те отношения, которые возникли после его вступления в силу.</w:t>
      </w:r>
    </w:p>
    <w:p w14:paraId="13CC7774" w14:textId="17960D2F" w:rsidR="00C861AD" w:rsidRDefault="00C861AD" w:rsidP="004E5C93">
      <w:pPr>
        <w:rPr>
          <w:lang w:val="ru-RU"/>
        </w:rPr>
      </w:pPr>
      <w:r>
        <w:rPr>
          <w:lang w:val="ru-RU"/>
        </w:rPr>
        <w:t>Рим: «Закон обратное силы не имеет».</w:t>
      </w:r>
    </w:p>
    <w:p w14:paraId="72847FF0" w14:textId="71E736DE" w:rsidR="007D504B" w:rsidRDefault="007D504B" w:rsidP="004E5C93">
      <w:pPr>
        <w:rPr>
          <w:lang w:val="ru-RU"/>
        </w:rPr>
      </w:pPr>
      <w:r>
        <w:rPr>
          <w:lang w:val="ru-RU"/>
        </w:rPr>
        <w:t>Исключения:</w:t>
      </w:r>
    </w:p>
    <w:p w14:paraId="4E30D9C9" w14:textId="7E5809E9" w:rsidR="007D504B" w:rsidRDefault="007D504B" w:rsidP="007D504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Если в самом акте не написано иное</w:t>
      </w:r>
      <w:r w:rsidR="00220BF9">
        <w:rPr>
          <w:lang w:val="ru-RU"/>
        </w:rPr>
        <w:t xml:space="preserve"> </w:t>
      </w:r>
      <w:r>
        <w:rPr>
          <w:lang w:val="ru-RU"/>
        </w:rPr>
        <w:t>(Акт имеет обратную силу)</w:t>
      </w:r>
      <w:r w:rsidR="00220BF9">
        <w:rPr>
          <w:lang w:val="ru-RU"/>
        </w:rPr>
        <w:t>.</w:t>
      </w:r>
    </w:p>
    <w:p w14:paraId="0CAA278E" w14:textId="7F20EABD" w:rsidR="007D504B" w:rsidRDefault="007D504B" w:rsidP="007D504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Когда новый нормативно правовой акт смягчает юридическую ответственность.</w:t>
      </w:r>
    </w:p>
    <w:p w14:paraId="2CDA4B6C" w14:textId="63BBEF36" w:rsidR="00730409" w:rsidRDefault="00730409" w:rsidP="00730409">
      <w:pPr>
        <w:rPr>
          <w:lang w:val="ru-RU"/>
        </w:rPr>
      </w:pPr>
      <w:r>
        <w:rPr>
          <w:lang w:val="ru-RU"/>
        </w:rPr>
        <w:t>ДЗ:</w:t>
      </w:r>
    </w:p>
    <w:p w14:paraId="3BD4CCC7" w14:textId="08F6D6B5" w:rsidR="00730409" w:rsidRDefault="00F07EFA" w:rsidP="00730409">
      <w:pPr>
        <w:rPr>
          <w:lang w:val="ru-RU"/>
        </w:rPr>
      </w:pPr>
      <w:r>
        <w:rPr>
          <w:lang w:val="ru-RU"/>
        </w:rPr>
        <w:t>Выделите из перечня источники права России. Указать вид источника(6 штук источников)</w:t>
      </w:r>
    </w:p>
    <w:p w14:paraId="378BDE42" w14:textId="26308B58" w:rsidR="00730409" w:rsidRDefault="00730409" w:rsidP="0073040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Приговор суда;</w:t>
      </w:r>
    </w:p>
    <w:p w14:paraId="46E17ABE" w14:textId="2F5E7E18" w:rsidR="00730409" w:rsidRDefault="00730409" w:rsidP="0073040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Устав МГТУ им. Баумана;</w:t>
      </w:r>
    </w:p>
    <w:p w14:paraId="028C844B" w14:textId="5718315D" w:rsidR="00730409" w:rsidRDefault="00730409" w:rsidP="0073040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Всеобщая декларация прав человека;</w:t>
      </w:r>
    </w:p>
    <w:p w14:paraId="000326BA" w14:textId="562AA409" w:rsidR="00730409" w:rsidRDefault="00730409" w:rsidP="0073040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Новый завет;</w:t>
      </w:r>
    </w:p>
    <w:p w14:paraId="5A20BE46" w14:textId="3CE3D2A6" w:rsidR="00730409" w:rsidRDefault="00730409" w:rsidP="0073040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Земельный кодекс РФ;</w:t>
      </w:r>
    </w:p>
    <w:p w14:paraId="23343DB8" w14:textId="402780E1" w:rsidR="00730409" w:rsidRDefault="00730409" w:rsidP="0073040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Договор дарения между бабушкой и внуком;</w:t>
      </w:r>
    </w:p>
    <w:p w14:paraId="468810FA" w14:textId="23A151EB" w:rsidR="00730409" w:rsidRDefault="00730409" w:rsidP="0073040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Указ президента РФ «О назначении Калашников А.П. директором ФСИН»;</w:t>
      </w:r>
    </w:p>
    <w:p w14:paraId="2CF829CB" w14:textId="13439B16" w:rsidR="00730409" w:rsidRDefault="00730409" w:rsidP="0073040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Приказ об отчислении из вуза студента;</w:t>
      </w:r>
    </w:p>
    <w:p w14:paraId="3522A4E3" w14:textId="0B82F8A9" w:rsidR="00730409" w:rsidRDefault="00730409" w:rsidP="0073040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Комментарий к УК РФ профессора Лебедева В.М.</w:t>
      </w:r>
    </w:p>
    <w:p w14:paraId="2253A626" w14:textId="5280B5EF" w:rsidR="00730409" w:rsidRPr="00730409" w:rsidRDefault="00730409" w:rsidP="0073040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ФКЗ «О правительстве РФ»</w:t>
      </w:r>
    </w:p>
    <w:p w14:paraId="5A2AC4BF" w14:textId="00A93D65" w:rsidR="00734092" w:rsidRDefault="00734092" w:rsidP="00734092">
      <w:pPr>
        <w:rPr>
          <w:lang w:val="ru-RU"/>
        </w:rPr>
      </w:pPr>
    </w:p>
    <w:p w14:paraId="77A4E983" w14:textId="77777777" w:rsidR="00734092" w:rsidRPr="00734092" w:rsidRDefault="00734092" w:rsidP="00734092">
      <w:pPr>
        <w:rPr>
          <w:lang w:val="ru-RU"/>
        </w:rPr>
      </w:pPr>
    </w:p>
    <w:sectPr w:rsidR="00734092" w:rsidRPr="00734092" w:rsidSect="00C53796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7E29"/>
    <w:multiLevelType w:val="hybridMultilevel"/>
    <w:tmpl w:val="1ACA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14C50"/>
    <w:multiLevelType w:val="hybridMultilevel"/>
    <w:tmpl w:val="D89EB3A4"/>
    <w:lvl w:ilvl="0" w:tplc="45486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3A4DF9"/>
    <w:multiLevelType w:val="hybridMultilevel"/>
    <w:tmpl w:val="2E165E88"/>
    <w:lvl w:ilvl="0" w:tplc="634E1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2A47D8"/>
    <w:multiLevelType w:val="hybridMultilevel"/>
    <w:tmpl w:val="C2806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F23F0"/>
    <w:multiLevelType w:val="hybridMultilevel"/>
    <w:tmpl w:val="8D043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6C"/>
    <w:rsid w:val="00220BF9"/>
    <w:rsid w:val="0035116C"/>
    <w:rsid w:val="00391F2B"/>
    <w:rsid w:val="003A1DE6"/>
    <w:rsid w:val="003D20E1"/>
    <w:rsid w:val="004E5C93"/>
    <w:rsid w:val="00647C3C"/>
    <w:rsid w:val="00730409"/>
    <w:rsid w:val="00734092"/>
    <w:rsid w:val="0073514F"/>
    <w:rsid w:val="007D504B"/>
    <w:rsid w:val="00A905FE"/>
    <w:rsid w:val="00B96020"/>
    <w:rsid w:val="00C53796"/>
    <w:rsid w:val="00C861AD"/>
    <w:rsid w:val="00D569A6"/>
    <w:rsid w:val="00F0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7D5C"/>
  <w15:chartTrackingRefBased/>
  <w15:docId w15:val="{9221B6B5-5DFD-44CF-9940-58436F4A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A98691-0B6E-48F8-BA4E-6966A7472172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7C0ACBE6-60EB-4C02-AD9B-080D27911C12}">
      <dgm:prSet phldrT="[Текст]"/>
      <dgm:spPr/>
      <dgm:t>
        <a:bodyPr/>
        <a:lstStyle/>
        <a:p>
          <a:r>
            <a:rPr lang="ru-RU"/>
            <a:t>Нормативно-правовой акт</a:t>
          </a:r>
          <a:endParaRPr lang="en-US"/>
        </a:p>
      </dgm:t>
    </dgm:pt>
    <dgm:pt modelId="{FEF429F7-B639-4BA6-A9AD-C839CA8A55BD}" type="parTrans" cxnId="{178431F1-27A4-40BB-B75A-8BAF0271F99D}">
      <dgm:prSet/>
      <dgm:spPr/>
      <dgm:t>
        <a:bodyPr/>
        <a:lstStyle/>
        <a:p>
          <a:endParaRPr lang="en-US"/>
        </a:p>
      </dgm:t>
    </dgm:pt>
    <dgm:pt modelId="{B5212848-FE39-4A24-AE5A-545947E553F3}" type="sibTrans" cxnId="{178431F1-27A4-40BB-B75A-8BAF0271F99D}">
      <dgm:prSet/>
      <dgm:spPr/>
      <dgm:t>
        <a:bodyPr/>
        <a:lstStyle/>
        <a:p>
          <a:endParaRPr lang="en-US"/>
        </a:p>
      </dgm:t>
    </dgm:pt>
    <dgm:pt modelId="{177262F7-B9BD-403D-994E-9DD2A8A7B4DB}">
      <dgm:prSet phldrT="[Текст]"/>
      <dgm:spPr/>
      <dgm:t>
        <a:bodyPr/>
        <a:lstStyle/>
        <a:p>
          <a:r>
            <a:rPr lang="ru-RU"/>
            <a:t>Законы</a:t>
          </a:r>
        </a:p>
        <a:p>
          <a:endParaRPr lang="en-US"/>
        </a:p>
      </dgm:t>
    </dgm:pt>
    <dgm:pt modelId="{2D001D1E-0F21-455E-BA26-71E238E598F7}" type="parTrans" cxnId="{46A91939-3BB6-47AB-B6F4-54CCC4E14BD7}">
      <dgm:prSet/>
      <dgm:spPr/>
      <dgm:t>
        <a:bodyPr/>
        <a:lstStyle/>
        <a:p>
          <a:endParaRPr lang="en-US"/>
        </a:p>
      </dgm:t>
    </dgm:pt>
    <dgm:pt modelId="{180BAF4D-3B95-4460-903D-7B49B60DC405}" type="sibTrans" cxnId="{46A91939-3BB6-47AB-B6F4-54CCC4E14BD7}">
      <dgm:prSet/>
      <dgm:spPr/>
      <dgm:t>
        <a:bodyPr/>
        <a:lstStyle/>
        <a:p>
          <a:endParaRPr lang="en-US"/>
        </a:p>
      </dgm:t>
    </dgm:pt>
    <dgm:pt modelId="{6C95A7F9-C723-4C89-B428-08484B341930}">
      <dgm:prSet phldrT="[Текст]"/>
      <dgm:spPr/>
      <dgm:t>
        <a:bodyPr/>
        <a:lstStyle/>
        <a:p>
          <a:r>
            <a:rPr lang="ru-RU"/>
            <a:t>Подзаконные акты</a:t>
          </a:r>
        </a:p>
        <a:p>
          <a:endParaRPr lang="en-US"/>
        </a:p>
      </dgm:t>
    </dgm:pt>
    <dgm:pt modelId="{3E571F0C-35DC-4B06-8574-A38C355FB728}" type="parTrans" cxnId="{9BB010EF-5083-4D3F-BA6B-F054E8D95102}">
      <dgm:prSet/>
      <dgm:spPr/>
      <dgm:t>
        <a:bodyPr/>
        <a:lstStyle/>
        <a:p>
          <a:endParaRPr lang="en-US"/>
        </a:p>
      </dgm:t>
    </dgm:pt>
    <dgm:pt modelId="{EB2AE7F7-0F91-4852-9B5F-5C1F5000AA38}" type="sibTrans" cxnId="{9BB010EF-5083-4D3F-BA6B-F054E8D95102}">
      <dgm:prSet/>
      <dgm:spPr/>
      <dgm:t>
        <a:bodyPr/>
        <a:lstStyle/>
        <a:p>
          <a:endParaRPr lang="en-US"/>
        </a:p>
      </dgm:t>
    </dgm:pt>
    <dgm:pt modelId="{21890D99-38D9-473C-9A0D-BEAF7ABB033E}">
      <dgm:prSet/>
      <dgm:spPr/>
      <dgm:t>
        <a:bodyPr/>
        <a:lstStyle/>
        <a:p>
          <a:r>
            <a:rPr lang="ru-RU"/>
            <a:t>Коституция РФ</a:t>
          </a:r>
          <a:endParaRPr lang="en-US"/>
        </a:p>
      </dgm:t>
    </dgm:pt>
    <dgm:pt modelId="{3F2DDA72-6595-4763-9CFF-62372B2A2149}" type="parTrans" cxnId="{1FFD840A-3750-464D-8E73-03A8414BB159}">
      <dgm:prSet/>
      <dgm:spPr/>
      <dgm:t>
        <a:bodyPr/>
        <a:lstStyle/>
        <a:p>
          <a:endParaRPr lang="en-US"/>
        </a:p>
      </dgm:t>
    </dgm:pt>
    <dgm:pt modelId="{22D0AB3E-D85E-4310-9762-313D68AD642A}" type="sibTrans" cxnId="{1FFD840A-3750-464D-8E73-03A8414BB159}">
      <dgm:prSet/>
      <dgm:spPr/>
      <dgm:t>
        <a:bodyPr/>
        <a:lstStyle/>
        <a:p>
          <a:endParaRPr lang="en-US"/>
        </a:p>
      </dgm:t>
    </dgm:pt>
    <dgm:pt modelId="{3A082550-9181-4A9B-92BC-4623BCAFC2ED}">
      <dgm:prSet/>
      <dgm:spPr/>
      <dgm:t>
        <a:bodyPr/>
        <a:lstStyle/>
        <a:p>
          <a:r>
            <a:rPr lang="ru-RU"/>
            <a:t>Федеральные конституционные законы</a:t>
          </a:r>
          <a:endParaRPr lang="en-US"/>
        </a:p>
      </dgm:t>
    </dgm:pt>
    <dgm:pt modelId="{9D7E8A66-862A-428F-B7E4-CDA615591BEE}" type="parTrans" cxnId="{152C63DD-4F4C-4BF7-B7A2-57BBF1347CF2}">
      <dgm:prSet/>
      <dgm:spPr/>
      <dgm:t>
        <a:bodyPr/>
        <a:lstStyle/>
        <a:p>
          <a:endParaRPr lang="en-US"/>
        </a:p>
      </dgm:t>
    </dgm:pt>
    <dgm:pt modelId="{724FA72B-3E69-4794-9300-6E5875B6CF42}" type="sibTrans" cxnId="{152C63DD-4F4C-4BF7-B7A2-57BBF1347CF2}">
      <dgm:prSet/>
      <dgm:spPr/>
      <dgm:t>
        <a:bodyPr/>
        <a:lstStyle/>
        <a:p>
          <a:endParaRPr lang="en-US"/>
        </a:p>
      </dgm:t>
    </dgm:pt>
    <dgm:pt modelId="{12EBBFB2-CB64-40AD-B3C3-2BCEDBE724C2}">
      <dgm:prSet/>
      <dgm:spPr/>
      <dgm:t>
        <a:bodyPr/>
        <a:lstStyle/>
        <a:p>
          <a:r>
            <a:rPr lang="ru-RU"/>
            <a:t>Федеральные законы</a:t>
          </a:r>
          <a:endParaRPr lang="en-US"/>
        </a:p>
      </dgm:t>
    </dgm:pt>
    <dgm:pt modelId="{835B66FD-8B6D-498B-BE86-5975962F3AF1}" type="parTrans" cxnId="{3B936797-0C75-4DD3-8A00-BE0CF5A4A68D}">
      <dgm:prSet/>
      <dgm:spPr/>
      <dgm:t>
        <a:bodyPr/>
        <a:lstStyle/>
        <a:p>
          <a:endParaRPr lang="en-US"/>
        </a:p>
      </dgm:t>
    </dgm:pt>
    <dgm:pt modelId="{81D2A745-13AE-4246-B536-E99D4BF07D04}" type="sibTrans" cxnId="{3B936797-0C75-4DD3-8A00-BE0CF5A4A68D}">
      <dgm:prSet/>
      <dgm:spPr/>
      <dgm:t>
        <a:bodyPr/>
        <a:lstStyle/>
        <a:p>
          <a:endParaRPr lang="en-US"/>
        </a:p>
      </dgm:t>
    </dgm:pt>
    <dgm:pt modelId="{158A7A07-D5AA-4B3B-B729-A0843B521C7D}">
      <dgm:prSet/>
      <dgm:spPr/>
      <dgm:t>
        <a:bodyPr/>
        <a:lstStyle/>
        <a:p>
          <a:r>
            <a:rPr lang="ru-RU"/>
            <a:t>Текущая</a:t>
          </a:r>
          <a:endParaRPr lang="en-US"/>
        </a:p>
      </dgm:t>
    </dgm:pt>
    <dgm:pt modelId="{A51014A6-D218-4DAA-AA0D-271B083BDF96}" type="parTrans" cxnId="{0600FF48-32C3-4471-BC94-DFA3D9D6907A}">
      <dgm:prSet/>
      <dgm:spPr/>
      <dgm:t>
        <a:bodyPr/>
        <a:lstStyle/>
        <a:p>
          <a:endParaRPr lang="en-US"/>
        </a:p>
      </dgm:t>
    </dgm:pt>
    <dgm:pt modelId="{8F927E1E-A5A4-4973-8407-EA889494D05A}" type="sibTrans" cxnId="{0600FF48-32C3-4471-BC94-DFA3D9D6907A}">
      <dgm:prSet/>
      <dgm:spPr/>
      <dgm:t>
        <a:bodyPr/>
        <a:lstStyle/>
        <a:p>
          <a:endParaRPr lang="en-US"/>
        </a:p>
      </dgm:t>
    </dgm:pt>
    <dgm:pt modelId="{CC70AFC9-396E-4905-BC8F-4FEBBC9D27FB}">
      <dgm:prSet/>
      <dgm:spPr/>
      <dgm:t>
        <a:bodyPr/>
        <a:lstStyle/>
        <a:p>
          <a:r>
            <a:rPr lang="ru-RU"/>
            <a:t>Кодексы</a:t>
          </a:r>
          <a:endParaRPr lang="en-US"/>
        </a:p>
      </dgm:t>
    </dgm:pt>
    <dgm:pt modelId="{47FFE8E2-DF5F-4301-B427-A6DC8CC1ACE5}" type="parTrans" cxnId="{DFF96606-3248-458C-BD58-9D7EEAA2A0AE}">
      <dgm:prSet/>
      <dgm:spPr/>
      <dgm:t>
        <a:bodyPr/>
        <a:lstStyle/>
        <a:p>
          <a:endParaRPr lang="en-US"/>
        </a:p>
      </dgm:t>
    </dgm:pt>
    <dgm:pt modelId="{26709FE9-56BC-4EEE-810C-A11D816095C9}" type="sibTrans" cxnId="{DFF96606-3248-458C-BD58-9D7EEAA2A0AE}">
      <dgm:prSet/>
      <dgm:spPr/>
      <dgm:t>
        <a:bodyPr/>
        <a:lstStyle/>
        <a:p>
          <a:endParaRPr lang="en-US"/>
        </a:p>
      </dgm:t>
    </dgm:pt>
    <dgm:pt modelId="{316C13C4-0B17-4F6B-8D6A-3F8999E7C774}">
      <dgm:prSet/>
      <dgm:spPr/>
      <dgm:t>
        <a:bodyPr/>
        <a:lstStyle/>
        <a:p>
          <a:r>
            <a:rPr lang="ru-RU"/>
            <a:t>Указы президента</a:t>
          </a:r>
          <a:endParaRPr lang="en-US"/>
        </a:p>
      </dgm:t>
    </dgm:pt>
    <dgm:pt modelId="{AA7C9482-A65D-4DD8-8C2A-A3D2E464FF31}" type="parTrans" cxnId="{97125723-A026-4D3D-9E54-1431826F7F48}">
      <dgm:prSet/>
      <dgm:spPr/>
    </dgm:pt>
    <dgm:pt modelId="{82B31DD4-E4DE-4855-B96D-38F1B2BF2A4C}" type="sibTrans" cxnId="{97125723-A026-4D3D-9E54-1431826F7F48}">
      <dgm:prSet/>
      <dgm:spPr/>
    </dgm:pt>
    <dgm:pt modelId="{823BD4A6-D81D-4D54-8459-6711C1A561BA}">
      <dgm:prSet/>
      <dgm:spPr/>
      <dgm:t>
        <a:bodyPr/>
        <a:lstStyle/>
        <a:p>
          <a:r>
            <a:rPr lang="ru-RU"/>
            <a:t>Постановления правительства</a:t>
          </a:r>
          <a:endParaRPr lang="en-US"/>
        </a:p>
      </dgm:t>
    </dgm:pt>
    <dgm:pt modelId="{53F7D462-2C1D-4888-B4E0-174CA934E8CE}" type="parTrans" cxnId="{FFC379F0-C9BE-40B6-AAAF-9F8E835A73E5}">
      <dgm:prSet/>
      <dgm:spPr/>
    </dgm:pt>
    <dgm:pt modelId="{ABCD9271-7D7E-46A3-938E-D59ABC679921}" type="sibTrans" cxnId="{FFC379F0-C9BE-40B6-AAAF-9F8E835A73E5}">
      <dgm:prSet/>
      <dgm:spPr/>
    </dgm:pt>
    <dgm:pt modelId="{FB10DF4E-5157-4806-8BB9-C90CFB616176}">
      <dgm:prSet/>
      <dgm:spPr/>
      <dgm:t>
        <a:bodyPr/>
        <a:lstStyle/>
        <a:p>
          <a:r>
            <a:rPr lang="ru-RU"/>
            <a:t>Ведомственные правовые акты (минестерские законы)</a:t>
          </a:r>
          <a:endParaRPr lang="en-US"/>
        </a:p>
      </dgm:t>
    </dgm:pt>
    <dgm:pt modelId="{9EF932B2-2ED0-4519-B343-D0B352D66E4A}" type="parTrans" cxnId="{C762E7C6-F98D-41A3-BC8D-E6457EBD515F}">
      <dgm:prSet/>
      <dgm:spPr/>
    </dgm:pt>
    <dgm:pt modelId="{EDFC006D-01E4-4792-82BD-AE764A698481}" type="sibTrans" cxnId="{C762E7C6-F98D-41A3-BC8D-E6457EBD515F}">
      <dgm:prSet/>
      <dgm:spPr/>
    </dgm:pt>
    <dgm:pt modelId="{E7EC39A9-735F-4789-9253-27B672CDDAC1}">
      <dgm:prSet/>
      <dgm:spPr/>
      <dgm:t>
        <a:bodyPr/>
        <a:lstStyle/>
        <a:p>
          <a:r>
            <a:rPr lang="ru-RU"/>
            <a:t>Региональные уровень</a:t>
          </a:r>
          <a:endParaRPr lang="en-US"/>
        </a:p>
      </dgm:t>
    </dgm:pt>
    <dgm:pt modelId="{B3C621C6-479D-45A6-91F2-E1EA0235ADF8}" type="parTrans" cxnId="{20C01F63-7E06-4E40-8525-FB94959B83F2}">
      <dgm:prSet/>
      <dgm:spPr/>
    </dgm:pt>
    <dgm:pt modelId="{43D0EEB8-8D1A-4FB4-95E4-49100DDEC287}" type="sibTrans" cxnId="{20C01F63-7E06-4E40-8525-FB94959B83F2}">
      <dgm:prSet/>
      <dgm:spPr/>
    </dgm:pt>
    <dgm:pt modelId="{834FEB93-0961-4803-B1E6-32187B9A4A69}">
      <dgm:prSet/>
      <dgm:spPr/>
      <dgm:t>
        <a:bodyPr/>
        <a:lstStyle/>
        <a:p>
          <a:r>
            <a:rPr lang="ru-RU"/>
            <a:t>Местный уровень</a:t>
          </a:r>
          <a:endParaRPr lang="en-US"/>
        </a:p>
      </dgm:t>
    </dgm:pt>
    <dgm:pt modelId="{F314E4A8-6A70-45BE-B77D-92F42ACA410A}" type="parTrans" cxnId="{BF2320BB-A91C-4314-B923-9408A6F57231}">
      <dgm:prSet/>
      <dgm:spPr/>
    </dgm:pt>
    <dgm:pt modelId="{721E04B8-CD5A-41F9-859B-BB413D00B92B}" type="sibTrans" cxnId="{BF2320BB-A91C-4314-B923-9408A6F57231}">
      <dgm:prSet/>
      <dgm:spPr/>
    </dgm:pt>
    <dgm:pt modelId="{99C191C0-3705-4A96-B32A-5B0A0FE0AABD}">
      <dgm:prSet/>
      <dgm:spPr/>
      <dgm:t>
        <a:bodyPr/>
        <a:lstStyle/>
        <a:p>
          <a:r>
            <a:rPr lang="ru-RU"/>
            <a:t>Локальный уровень</a:t>
          </a:r>
          <a:endParaRPr lang="en-US"/>
        </a:p>
      </dgm:t>
    </dgm:pt>
    <dgm:pt modelId="{DBC06427-2B4F-4B7A-9813-35DCEDF8F0EE}" type="parTrans" cxnId="{DB75F823-A219-43D8-B2D0-F2B755F16364}">
      <dgm:prSet/>
      <dgm:spPr/>
    </dgm:pt>
    <dgm:pt modelId="{33472231-E3B6-4929-9865-7DD503641F79}" type="sibTrans" cxnId="{DB75F823-A219-43D8-B2D0-F2B755F16364}">
      <dgm:prSet/>
      <dgm:spPr/>
    </dgm:pt>
    <dgm:pt modelId="{B860AFD2-589E-4137-8EB9-BF3B48434B79}" type="pres">
      <dgm:prSet presAssocID="{3DA98691-0B6E-48F8-BA4E-6966A74721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4F773D1-ACC5-4D32-933C-0F49ADE64515}" type="pres">
      <dgm:prSet presAssocID="{7C0ACBE6-60EB-4C02-AD9B-080D27911C12}" presName="hierRoot1" presStyleCnt="0">
        <dgm:presLayoutVars>
          <dgm:hierBranch val="init"/>
        </dgm:presLayoutVars>
      </dgm:prSet>
      <dgm:spPr/>
    </dgm:pt>
    <dgm:pt modelId="{2300DD37-14A3-46BD-902E-041A24876450}" type="pres">
      <dgm:prSet presAssocID="{7C0ACBE6-60EB-4C02-AD9B-080D27911C12}" presName="rootComposite1" presStyleCnt="0"/>
      <dgm:spPr/>
    </dgm:pt>
    <dgm:pt modelId="{B324C77F-F793-495E-8722-0E436EC85650}" type="pres">
      <dgm:prSet presAssocID="{7C0ACBE6-60EB-4C02-AD9B-080D27911C12}" presName="rootText1" presStyleLbl="node0" presStyleIdx="0" presStyleCnt="1">
        <dgm:presLayoutVars>
          <dgm:chPref val="3"/>
        </dgm:presLayoutVars>
      </dgm:prSet>
      <dgm:spPr/>
    </dgm:pt>
    <dgm:pt modelId="{ECBB1BDE-5AD6-4FEC-8B67-E0536B5B84C0}" type="pres">
      <dgm:prSet presAssocID="{7C0ACBE6-60EB-4C02-AD9B-080D27911C12}" presName="rootConnector1" presStyleLbl="node1" presStyleIdx="0" presStyleCnt="0"/>
      <dgm:spPr/>
    </dgm:pt>
    <dgm:pt modelId="{2492EC3F-C815-4B2B-8476-06E2B134A8BB}" type="pres">
      <dgm:prSet presAssocID="{7C0ACBE6-60EB-4C02-AD9B-080D27911C12}" presName="hierChild2" presStyleCnt="0"/>
      <dgm:spPr/>
    </dgm:pt>
    <dgm:pt modelId="{FD5200D2-F8BB-472C-9EDD-ACE4ED081ECF}" type="pres">
      <dgm:prSet presAssocID="{2D001D1E-0F21-455E-BA26-71E238E598F7}" presName="Name37" presStyleLbl="parChTrans1D2" presStyleIdx="0" presStyleCnt="2"/>
      <dgm:spPr/>
    </dgm:pt>
    <dgm:pt modelId="{7379A68D-3208-4C6D-A8B4-F55D2B8A7CD3}" type="pres">
      <dgm:prSet presAssocID="{177262F7-B9BD-403D-994E-9DD2A8A7B4DB}" presName="hierRoot2" presStyleCnt="0">
        <dgm:presLayoutVars>
          <dgm:hierBranch val="init"/>
        </dgm:presLayoutVars>
      </dgm:prSet>
      <dgm:spPr/>
    </dgm:pt>
    <dgm:pt modelId="{29A76E76-1F65-47A5-873E-2DC4278886CA}" type="pres">
      <dgm:prSet presAssocID="{177262F7-B9BD-403D-994E-9DD2A8A7B4DB}" presName="rootComposite" presStyleCnt="0"/>
      <dgm:spPr/>
    </dgm:pt>
    <dgm:pt modelId="{35C612C5-B7B9-4686-825A-8B27A1C06551}" type="pres">
      <dgm:prSet presAssocID="{177262F7-B9BD-403D-994E-9DD2A8A7B4DB}" presName="rootText" presStyleLbl="node2" presStyleIdx="0" presStyleCnt="2">
        <dgm:presLayoutVars>
          <dgm:chPref val="3"/>
        </dgm:presLayoutVars>
      </dgm:prSet>
      <dgm:spPr/>
    </dgm:pt>
    <dgm:pt modelId="{6E53F003-E12E-4DBC-8555-1D2FE82B381C}" type="pres">
      <dgm:prSet presAssocID="{177262F7-B9BD-403D-994E-9DD2A8A7B4DB}" presName="rootConnector" presStyleLbl="node2" presStyleIdx="0" presStyleCnt="2"/>
      <dgm:spPr/>
    </dgm:pt>
    <dgm:pt modelId="{C9ACCE41-E019-4FA8-B0EF-A321CCDADF03}" type="pres">
      <dgm:prSet presAssocID="{177262F7-B9BD-403D-994E-9DD2A8A7B4DB}" presName="hierChild4" presStyleCnt="0"/>
      <dgm:spPr/>
    </dgm:pt>
    <dgm:pt modelId="{BB630901-4A35-4A03-802E-3F28F1EE78E9}" type="pres">
      <dgm:prSet presAssocID="{3F2DDA72-6595-4763-9CFF-62372B2A2149}" presName="Name37" presStyleLbl="parChTrans1D3" presStyleIdx="0" presStyleCnt="2"/>
      <dgm:spPr/>
    </dgm:pt>
    <dgm:pt modelId="{E80F9859-56C4-4BBD-9888-D3B4614F085C}" type="pres">
      <dgm:prSet presAssocID="{21890D99-38D9-473C-9A0D-BEAF7ABB033E}" presName="hierRoot2" presStyleCnt="0">
        <dgm:presLayoutVars>
          <dgm:hierBranch val="init"/>
        </dgm:presLayoutVars>
      </dgm:prSet>
      <dgm:spPr/>
    </dgm:pt>
    <dgm:pt modelId="{4BA7FA48-19EF-4071-9099-B8E868C01FD8}" type="pres">
      <dgm:prSet presAssocID="{21890D99-38D9-473C-9A0D-BEAF7ABB033E}" presName="rootComposite" presStyleCnt="0"/>
      <dgm:spPr/>
    </dgm:pt>
    <dgm:pt modelId="{131F0EB5-89F2-4622-B1E6-FBFEB186C226}" type="pres">
      <dgm:prSet presAssocID="{21890D99-38D9-473C-9A0D-BEAF7ABB033E}" presName="rootText" presStyleLbl="node3" presStyleIdx="0" presStyleCnt="2">
        <dgm:presLayoutVars>
          <dgm:chPref val="3"/>
        </dgm:presLayoutVars>
      </dgm:prSet>
      <dgm:spPr/>
    </dgm:pt>
    <dgm:pt modelId="{1B892B6D-8C26-46BC-91BE-A0AE3255FEB0}" type="pres">
      <dgm:prSet presAssocID="{21890D99-38D9-473C-9A0D-BEAF7ABB033E}" presName="rootConnector" presStyleLbl="node3" presStyleIdx="0" presStyleCnt="2"/>
      <dgm:spPr/>
    </dgm:pt>
    <dgm:pt modelId="{A76F2BA3-D42A-4BE8-9275-C06A0D6C5C55}" type="pres">
      <dgm:prSet presAssocID="{21890D99-38D9-473C-9A0D-BEAF7ABB033E}" presName="hierChild4" presStyleCnt="0"/>
      <dgm:spPr/>
    </dgm:pt>
    <dgm:pt modelId="{096811AE-5286-48D4-BE1F-53C06F1C55B8}" type="pres">
      <dgm:prSet presAssocID="{9D7E8A66-862A-428F-B7E4-CDA615591BEE}" presName="Name37" presStyleLbl="parChTrans1D4" presStyleIdx="0" presStyleCnt="9"/>
      <dgm:spPr/>
    </dgm:pt>
    <dgm:pt modelId="{0E76E5E3-A0F1-433B-B8CF-78377BE9DFD4}" type="pres">
      <dgm:prSet presAssocID="{3A082550-9181-4A9B-92BC-4623BCAFC2ED}" presName="hierRoot2" presStyleCnt="0">
        <dgm:presLayoutVars>
          <dgm:hierBranch val="init"/>
        </dgm:presLayoutVars>
      </dgm:prSet>
      <dgm:spPr/>
    </dgm:pt>
    <dgm:pt modelId="{78BEE544-692D-4476-975C-58A74742A64E}" type="pres">
      <dgm:prSet presAssocID="{3A082550-9181-4A9B-92BC-4623BCAFC2ED}" presName="rootComposite" presStyleCnt="0"/>
      <dgm:spPr/>
    </dgm:pt>
    <dgm:pt modelId="{78B71EC0-9804-4FB2-AF81-AEE5BD152AA5}" type="pres">
      <dgm:prSet presAssocID="{3A082550-9181-4A9B-92BC-4623BCAFC2ED}" presName="rootText" presStyleLbl="node4" presStyleIdx="0" presStyleCnt="9">
        <dgm:presLayoutVars>
          <dgm:chPref val="3"/>
        </dgm:presLayoutVars>
      </dgm:prSet>
      <dgm:spPr/>
    </dgm:pt>
    <dgm:pt modelId="{AF63CDF5-3A5C-4FDB-8992-DA22897B4F4E}" type="pres">
      <dgm:prSet presAssocID="{3A082550-9181-4A9B-92BC-4623BCAFC2ED}" presName="rootConnector" presStyleLbl="node4" presStyleIdx="0" presStyleCnt="9"/>
      <dgm:spPr/>
    </dgm:pt>
    <dgm:pt modelId="{FA4012F7-F898-423D-9B87-CC521320B1C3}" type="pres">
      <dgm:prSet presAssocID="{3A082550-9181-4A9B-92BC-4623BCAFC2ED}" presName="hierChild4" presStyleCnt="0"/>
      <dgm:spPr/>
    </dgm:pt>
    <dgm:pt modelId="{4D6E7ACD-C711-4066-B036-122812159766}" type="pres">
      <dgm:prSet presAssocID="{835B66FD-8B6D-498B-BE86-5975962F3AF1}" presName="Name37" presStyleLbl="parChTrans1D4" presStyleIdx="1" presStyleCnt="9"/>
      <dgm:spPr/>
    </dgm:pt>
    <dgm:pt modelId="{0E9E19E6-A965-4A51-8511-B2B386212DB4}" type="pres">
      <dgm:prSet presAssocID="{12EBBFB2-CB64-40AD-B3C3-2BCEDBE724C2}" presName="hierRoot2" presStyleCnt="0">
        <dgm:presLayoutVars>
          <dgm:hierBranch val="init"/>
        </dgm:presLayoutVars>
      </dgm:prSet>
      <dgm:spPr/>
    </dgm:pt>
    <dgm:pt modelId="{4AC77113-806F-4906-9E0B-54EB6CFE3F30}" type="pres">
      <dgm:prSet presAssocID="{12EBBFB2-CB64-40AD-B3C3-2BCEDBE724C2}" presName="rootComposite" presStyleCnt="0"/>
      <dgm:spPr/>
    </dgm:pt>
    <dgm:pt modelId="{73A9796B-540A-44C9-A790-39D874F5A432}" type="pres">
      <dgm:prSet presAssocID="{12EBBFB2-CB64-40AD-B3C3-2BCEDBE724C2}" presName="rootText" presStyleLbl="node4" presStyleIdx="1" presStyleCnt="9">
        <dgm:presLayoutVars>
          <dgm:chPref val="3"/>
        </dgm:presLayoutVars>
      </dgm:prSet>
      <dgm:spPr/>
    </dgm:pt>
    <dgm:pt modelId="{1CD5D2D3-E2CF-4722-BB26-2FA584EB7FCC}" type="pres">
      <dgm:prSet presAssocID="{12EBBFB2-CB64-40AD-B3C3-2BCEDBE724C2}" presName="rootConnector" presStyleLbl="node4" presStyleIdx="1" presStyleCnt="9"/>
      <dgm:spPr/>
    </dgm:pt>
    <dgm:pt modelId="{1207352F-AA82-46BC-808B-F1AB507FFAA6}" type="pres">
      <dgm:prSet presAssocID="{12EBBFB2-CB64-40AD-B3C3-2BCEDBE724C2}" presName="hierChild4" presStyleCnt="0"/>
      <dgm:spPr/>
    </dgm:pt>
    <dgm:pt modelId="{159F02DC-E133-490F-84EC-2D37B9D96A9A}" type="pres">
      <dgm:prSet presAssocID="{A51014A6-D218-4DAA-AA0D-271B083BDF96}" presName="Name37" presStyleLbl="parChTrans1D4" presStyleIdx="2" presStyleCnt="9"/>
      <dgm:spPr/>
    </dgm:pt>
    <dgm:pt modelId="{A9018D16-BF7D-4AA2-883A-5BBEF2637C2A}" type="pres">
      <dgm:prSet presAssocID="{158A7A07-D5AA-4B3B-B729-A0843B521C7D}" presName="hierRoot2" presStyleCnt="0">
        <dgm:presLayoutVars>
          <dgm:hierBranch val="init"/>
        </dgm:presLayoutVars>
      </dgm:prSet>
      <dgm:spPr/>
    </dgm:pt>
    <dgm:pt modelId="{E889011A-6665-41A1-A60F-1A31E50BF84B}" type="pres">
      <dgm:prSet presAssocID="{158A7A07-D5AA-4B3B-B729-A0843B521C7D}" presName="rootComposite" presStyleCnt="0"/>
      <dgm:spPr/>
    </dgm:pt>
    <dgm:pt modelId="{EF842E6E-7638-4CF9-AB9F-3BD4B609FEB8}" type="pres">
      <dgm:prSet presAssocID="{158A7A07-D5AA-4B3B-B729-A0843B521C7D}" presName="rootText" presStyleLbl="node4" presStyleIdx="2" presStyleCnt="9" custLinFactNeighborY="1417">
        <dgm:presLayoutVars>
          <dgm:chPref val="3"/>
        </dgm:presLayoutVars>
      </dgm:prSet>
      <dgm:spPr/>
    </dgm:pt>
    <dgm:pt modelId="{51EA4FCC-32A9-4061-974F-8739F01160C6}" type="pres">
      <dgm:prSet presAssocID="{158A7A07-D5AA-4B3B-B729-A0843B521C7D}" presName="rootConnector" presStyleLbl="node4" presStyleIdx="2" presStyleCnt="9"/>
      <dgm:spPr/>
    </dgm:pt>
    <dgm:pt modelId="{9BD0F1D6-E5E8-4CBF-AC57-8EACAF1EB137}" type="pres">
      <dgm:prSet presAssocID="{158A7A07-D5AA-4B3B-B729-A0843B521C7D}" presName="hierChild4" presStyleCnt="0"/>
      <dgm:spPr/>
    </dgm:pt>
    <dgm:pt modelId="{F90ECC5B-B482-45FF-9668-07A1C03F2C0D}" type="pres">
      <dgm:prSet presAssocID="{158A7A07-D5AA-4B3B-B729-A0843B521C7D}" presName="hierChild5" presStyleCnt="0"/>
      <dgm:spPr/>
    </dgm:pt>
    <dgm:pt modelId="{8C04600F-E875-4BC4-BC31-89F2727F18DD}" type="pres">
      <dgm:prSet presAssocID="{47FFE8E2-DF5F-4301-B427-A6DC8CC1ACE5}" presName="Name37" presStyleLbl="parChTrans1D4" presStyleIdx="3" presStyleCnt="9"/>
      <dgm:spPr/>
    </dgm:pt>
    <dgm:pt modelId="{C6E9D06F-DFFF-42D5-868C-059DB8485F67}" type="pres">
      <dgm:prSet presAssocID="{CC70AFC9-396E-4905-BC8F-4FEBBC9D27FB}" presName="hierRoot2" presStyleCnt="0">
        <dgm:presLayoutVars>
          <dgm:hierBranch val="init"/>
        </dgm:presLayoutVars>
      </dgm:prSet>
      <dgm:spPr/>
    </dgm:pt>
    <dgm:pt modelId="{A09A48EF-3101-4F20-AB82-2A29104F224F}" type="pres">
      <dgm:prSet presAssocID="{CC70AFC9-396E-4905-BC8F-4FEBBC9D27FB}" presName="rootComposite" presStyleCnt="0"/>
      <dgm:spPr/>
    </dgm:pt>
    <dgm:pt modelId="{4838A532-D372-4159-A51A-C8625A75ABB8}" type="pres">
      <dgm:prSet presAssocID="{CC70AFC9-396E-4905-BC8F-4FEBBC9D27FB}" presName="rootText" presStyleLbl="node4" presStyleIdx="3" presStyleCnt="9" custLinFactX="-26104" custLinFactY="-40273" custLinFactNeighborX="-100000" custLinFactNeighborY="-100000">
        <dgm:presLayoutVars>
          <dgm:chPref val="3"/>
        </dgm:presLayoutVars>
      </dgm:prSet>
      <dgm:spPr/>
    </dgm:pt>
    <dgm:pt modelId="{058226C0-C4D6-47A1-B918-213905F1FBF7}" type="pres">
      <dgm:prSet presAssocID="{CC70AFC9-396E-4905-BC8F-4FEBBC9D27FB}" presName="rootConnector" presStyleLbl="node4" presStyleIdx="3" presStyleCnt="9"/>
      <dgm:spPr/>
    </dgm:pt>
    <dgm:pt modelId="{34197CAD-1497-4DA1-AB4D-C81B990B0BC7}" type="pres">
      <dgm:prSet presAssocID="{CC70AFC9-396E-4905-BC8F-4FEBBC9D27FB}" presName="hierChild4" presStyleCnt="0"/>
      <dgm:spPr/>
    </dgm:pt>
    <dgm:pt modelId="{E0A962F1-F42B-43C4-B73C-9E64B865BAEE}" type="pres">
      <dgm:prSet presAssocID="{CC70AFC9-396E-4905-BC8F-4FEBBC9D27FB}" presName="hierChild5" presStyleCnt="0"/>
      <dgm:spPr/>
    </dgm:pt>
    <dgm:pt modelId="{1D15AF92-ABE8-4AF2-976E-7FE6157BB94E}" type="pres">
      <dgm:prSet presAssocID="{12EBBFB2-CB64-40AD-B3C3-2BCEDBE724C2}" presName="hierChild5" presStyleCnt="0"/>
      <dgm:spPr/>
    </dgm:pt>
    <dgm:pt modelId="{6E65D275-712F-423E-A328-8684DEBA05F6}" type="pres">
      <dgm:prSet presAssocID="{3A082550-9181-4A9B-92BC-4623BCAFC2ED}" presName="hierChild5" presStyleCnt="0"/>
      <dgm:spPr/>
    </dgm:pt>
    <dgm:pt modelId="{7122DAC4-DB13-46A3-9886-5046037D9082}" type="pres">
      <dgm:prSet presAssocID="{21890D99-38D9-473C-9A0D-BEAF7ABB033E}" presName="hierChild5" presStyleCnt="0"/>
      <dgm:spPr/>
    </dgm:pt>
    <dgm:pt modelId="{B229957D-4DF9-4085-9783-B4EAB5364240}" type="pres">
      <dgm:prSet presAssocID="{177262F7-B9BD-403D-994E-9DD2A8A7B4DB}" presName="hierChild5" presStyleCnt="0"/>
      <dgm:spPr/>
    </dgm:pt>
    <dgm:pt modelId="{C9473196-013D-4A65-8173-23ED7A0F9298}" type="pres">
      <dgm:prSet presAssocID="{3E571F0C-35DC-4B06-8574-A38C355FB728}" presName="Name37" presStyleLbl="parChTrans1D2" presStyleIdx="1" presStyleCnt="2"/>
      <dgm:spPr/>
    </dgm:pt>
    <dgm:pt modelId="{E5B3BE05-1D4E-4A58-823D-C97D65F96B6B}" type="pres">
      <dgm:prSet presAssocID="{6C95A7F9-C723-4C89-B428-08484B341930}" presName="hierRoot2" presStyleCnt="0">
        <dgm:presLayoutVars>
          <dgm:hierBranch val="init"/>
        </dgm:presLayoutVars>
      </dgm:prSet>
      <dgm:spPr/>
    </dgm:pt>
    <dgm:pt modelId="{A266AEC7-C7B3-4C8C-9692-4BE1D90B4015}" type="pres">
      <dgm:prSet presAssocID="{6C95A7F9-C723-4C89-B428-08484B341930}" presName="rootComposite" presStyleCnt="0"/>
      <dgm:spPr/>
    </dgm:pt>
    <dgm:pt modelId="{17D15F2D-C930-4A2C-A36E-98F495D3BC92}" type="pres">
      <dgm:prSet presAssocID="{6C95A7F9-C723-4C89-B428-08484B341930}" presName="rootText" presStyleLbl="node2" presStyleIdx="1" presStyleCnt="2">
        <dgm:presLayoutVars>
          <dgm:chPref val="3"/>
        </dgm:presLayoutVars>
      </dgm:prSet>
      <dgm:spPr/>
    </dgm:pt>
    <dgm:pt modelId="{8BAC6A38-15A1-4818-A729-003F0DB1A06F}" type="pres">
      <dgm:prSet presAssocID="{6C95A7F9-C723-4C89-B428-08484B341930}" presName="rootConnector" presStyleLbl="node2" presStyleIdx="1" presStyleCnt="2"/>
      <dgm:spPr/>
    </dgm:pt>
    <dgm:pt modelId="{95CDBBD3-B8ED-4ECF-AE3F-6EE15AA6D649}" type="pres">
      <dgm:prSet presAssocID="{6C95A7F9-C723-4C89-B428-08484B341930}" presName="hierChild4" presStyleCnt="0"/>
      <dgm:spPr/>
    </dgm:pt>
    <dgm:pt modelId="{A15FAB25-2959-4B8E-9B3D-53035D6CDA27}" type="pres">
      <dgm:prSet presAssocID="{AA7C9482-A65D-4DD8-8C2A-A3D2E464FF31}" presName="Name37" presStyleLbl="parChTrans1D3" presStyleIdx="1" presStyleCnt="2"/>
      <dgm:spPr/>
    </dgm:pt>
    <dgm:pt modelId="{4CBB56E6-A110-4237-94A9-E7BBF8DD6703}" type="pres">
      <dgm:prSet presAssocID="{316C13C4-0B17-4F6B-8D6A-3F8999E7C774}" presName="hierRoot2" presStyleCnt="0">
        <dgm:presLayoutVars>
          <dgm:hierBranch val="init"/>
        </dgm:presLayoutVars>
      </dgm:prSet>
      <dgm:spPr/>
    </dgm:pt>
    <dgm:pt modelId="{9E89EFE3-D44B-4897-9CA3-B2E808858FC8}" type="pres">
      <dgm:prSet presAssocID="{316C13C4-0B17-4F6B-8D6A-3F8999E7C774}" presName="rootComposite" presStyleCnt="0"/>
      <dgm:spPr/>
    </dgm:pt>
    <dgm:pt modelId="{9DD51856-898A-4697-8B03-70CCAB1FB183}" type="pres">
      <dgm:prSet presAssocID="{316C13C4-0B17-4F6B-8D6A-3F8999E7C774}" presName="rootText" presStyleLbl="node3" presStyleIdx="1" presStyleCnt="2">
        <dgm:presLayoutVars>
          <dgm:chPref val="3"/>
        </dgm:presLayoutVars>
      </dgm:prSet>
      <dgm:spPr/>
    </dgm:pt>
    <dgm:pt modelId="{2E461B9B-54EF-4E48-8729-4BA53F527D2C}" type="pres">
      <dgm:prSet presAssocID="{316C13C4-0B17-4F6B-8D6A-3F8999E7C774}" presName="rootConnector" presStyleLbl="node3" presStyleIdx="1" presStyleCnt="2"/>
      <dgm:spPr/>
    </dgm:pt>
    <dgm:pt modelId="{909866A8-E264-4CBC-94DC-05A0E2B3FCA7}" type="pres">
      <dgm:prSet presAssocID="{316C13C4-0B17-4F6B-8D6A-3F8999E7C774}" presName="hierChild4" presStyleCnt="0"/>
      <dgm:spPr/>
    </dgm:pt>
    <dgm:pt modelId="{906C9378-032A-43E5-B18A-35A1C63546AF}" type="pres">
      <dgm:prSet presAssocID="{53F7D462-2C1D-4888-B4E0-174CA934E8CE}" presName="Name37" presStyleLbl="parChTrans1D4" presStyleIdx="4" presStyleCnt="9"/>
      <dgm:spPr/>
    </dgm:pt>
    <dgm:pt modelId="{7A51E48C-848F-4945-A6C4-224DF3F256E5}" type="pres">
      <dgm:prSet presAssocID="{823BD4A6-D81D-4D54-8459-6711C1A561BA}" presName="hierRoot2" presStyleCnt="0">
        <dgm:presLayoutVars>
          <dgm:hierBranch val="init"/>
        </dgm:presLayoutVars>
      </dgm:prSet>
      <dgm:spPr/>
    </dgm:pt>
    <dgm:pt modelId="{B3CE92C9-5A60-4A90-B49F-86BC61E0EB70}" type="pres">
      <dgm:prSet presAssocID="{823BD4A6-D81D-4D54-8459-6711C1A561BA}" presName="rootComposite" presStyleCnt="0"/>
      <dgm:spPr/>
    </dgm:pt>
    <dgm:pt modelId="{F2C32627-986E-4F0E-B3CD-5D61837D657B}" type="pres">
      <dgm:prSet presAssocID="{823BD4A6-D81D-4D54-8459-6711C1A561BA}" presName="rootText" presStyleLbl="node4" presStyleIdx="4" presStyleCnt="9">
        <dgm:presLayoutVars>
          <dgm:chPref val="3"/>
        </dgm:presLayoutVars>
      </dgm:prSet>
      <dgm:spPr/>
    </dgm:pt>
    <dgm:pt modelId="{47301039-763C-454F-8E3B-57A187A6DD40}" type="pres">
      <dgm:prSet presAssocID="{823BD4A6-D81D-4D54-8459-6711C1A561BA}" presName="rootConnector" presStyleLbl="node4" presStyleIdx="4" presStyleCnt="9"/>
      <dgm:spPr/>
    </dgm:pt>
    <dgm:pt modelId="{0FF68A4B-29EA-4BC2-B5BC-D9DAA194AA01}" type="pres">
      <dgm:prSet presAssocID="{823BD4A6-D81D-4D54-8459-6711C1A561BA}" presName="hierChild4" presStyleCnt="0"/>
      <dgm:spPr/>
    </dgm:pt>
    <dgm:pt modelId="{AD1AFEAE-2BEC-4940-9CCC-4CFA3E29D404}" type="pres">
      <dgm:prSet presAssocID="{9EF932B2-2ED0-4519-B343-D0B352D66E4A}" presName="Name37" presStyleLbl="parChTrans1D4" presStyleIdx="5" presStyleCnt="9"/>
      <dgm:spPr/>
    </dgm:pt>
    <dgm:pt modelId="{23E1D7F7-9ADA-4B5F-A6C6-A7EE93E9C7EF}" type="pres">
      <dgm:prSet presAssocID="{FB10DF4E-5157-4806-8BB9-C90CFB616176}" presName="hierRoot2" presStyleCnt="0">
        <dgm:presLayoutVars>
          <dgm:hierBranch val="init"/>
        </dgm:presLayoutVars>
      </dgm:prSet>
      <dgm:spPr/>
    </dgm:pt>
    <dgm:pt modelId="{1CC4D591-EBAD-4AB2-B24C-26B8AA6C5F43}" type="pres">
      <dgm:prSet presAssocID="{FB10DF4E-5157-4806-8BB9-C90CFB616176}" presName="rootComposite" presStyleCnt="0"/>
      <dgm:spPr/>
    </dgm:pt>
    <dgm:pt modelId="{5DE5BE06-75A2-40E6-A0E0-559BF74FD6BA}" type="pres">
      <dgm:prSet presAssocID="{FB10DF4E-5157-4806-8BB9-C90CFB616176}" presName="rootText" presStyleLbl="node4" presStyleIdx="5" presStyleCnt="9">
        <dgm:presLayoutVars>
          <dgm:chPref val="3"/>
        </dgm:presLayoutVars>
      </dgm:prSet>
      <dgm:spPr/>
    </dgm:pt>
    <dgm:pt modelId="{DA22ADA3-5193-427D-AE80-983FC889A5AC}" type="pres">
      <dgm:prSet presAssocID="{FB10DF4E-5157-4806-8BB9-C90CFB616176}" presName="rootConnector" presStyleLbl="node4" presStyleIdx="5" presStyleCnt="9"/>
      <dgm:spPr/>
    </dgm:pt>
    <dgm:pt modelId="{763F9D7C-738E-4B77-BCEE-5F66350559B6}" type="pres">
      <dgm:prSet presAssocID="{FB10DF4E-5157-4806-8BB9-C90CFB616176}" presName="hierChild4" presStyleCnt="0"/>
      <dgm:spPr/>
    </dgm:pt>
    <dgm:pt modelId="{D95458EF-D6D8-403D-B688-E4F10F6A1D5F}" type="pres">
      <dgm:prSet presAssocID="{B3C621C6-479D-45A6-91F2-E1EA0235ADF8}" presName="Name37" presStyleLbl="parChTrans1D4" presStyleIdx="6" presStyleCnt="9"/>
      <dgm:spPr/>
    </dgm:pt>
    <dgm:pt modelId="{5B2C2E01-CFA1-4CAD-9F6E-F7D91BA265FE}" type="pres">
      <dgm:prSet presAssocID="{E7EC39A9-735F-4789-9253-27B672CDDAC1}" presName="hierRoot2" presStyleCnt="0">
        <dgm:presLayoutVars>
          <dgm:hierBranch val="init"/>
        </dgm:presLayoutVars>
      </dgm:prSet>
      <dgm:spPr/>
    </dgm:pt>
    <dgm:pt modelId="{8D961F89-EF2A-4147-B31E-A3F1E7A6B2F7}" type="pres">
      <dgm:prSet presAssocID="{E7EC39A9-735F-4789-9253-27B672CDDAC1}" presName="rootComposite" presStyleCnt="0"/>
      <dgm:spPr/>
    </dgm:pt>
    <dgm:pt modelId="{BA9D9DEC-EA48-43FA-8831-2DEB4460AB10}" type="pres">
      <dgm:prSet presAssocID="{E7EC39A9-735F-4789-9253-27B672CDDAC1}" presName="rootText" presStyleLbl="node4" presStyleIdx="6" presStyleCnt="9">
        <dgm:presLayoutVars>
          <dgm:chPref val="3"/>
        </dgm:presLayoutVars>
      </dgm:prSet>
      <dgm:spPr/>
    </dgm:pt>
    <dgm:pt modelId="{91B647EA-EBA3-4096-BE1F-6D590DF5A3C7}" type="pres">
      <dgm:prSet presAssocID="{E7EC39A9-735F-4789-9253-27B672CDDAC1}" presName="rootConnector" presStyleLbl="node4" presStyleIdx="6" presStyleCnt="9"/>
      <dgm:spPr/>
    </dgm:pt>
    <dgm:pt modelId="{AF4FCC15-A3B3-4A34-90BA-686EB7A04AA0}" type="pres">
      <dgm:prSet presAssocID="{E7EC39A9-735F-4789-9253-27B672CDDAC1}" presName="hierChild4" presStyleCnt="0"/>
      <dgm:spPr/>
    </dgm:pt>
    <dgm:pt modelId="{9332B625-52EB-412B-AA23-4A05F72B357D}" type="pres">
      <dgm:prSet presAssocID="{F314E4A8-6A70-45BE-B77D-92F42ACA410A}" presName="Name37" presStyleLbl="parChTrans1D4" presStyleIdx="7" presStyleCnt="9"/>
      <dgm:spPr/>
    </dgm:pt>
    <dgm:pt modelId="{E260858C-1CBE-4AEC-B595-067535B50A5A}" type="pres">
      <dgm:prSet presAssocID="{834FEB93-0961-4803-B1E6-32187B9A4A69}" presName="hierRoot2" presStyleCnt="0">
        <dgm:presLayoutVars>
          <dgm:hierBranch val="init"/>
        </dgm:presLayoutVars>
      </dgm:prSet>
      <dgm:spPr/>
    </dgm:pt>
    <dgm:pt modelId="{68361B90-1707-4AD1-8E72-782EFC453703}" type="pres">
      <dgm:prSet presAssocID="{834FEB93-0961-4803-B1E6-32187B9A4A69}" presName="rootComposite" presStyleCnt="0"/>
      <dgm:spPr/>
    </dgm:pt>
    <dgm:pt modelId="{F36A61F4-BDE7-44FB-BC05-085C046C8BED}" type="pres">
      <dgm:prSet presAssocID="{834FEB93-0961-4803-B1E6-32187B9A4A69}" presName="rootText" presStyleLbl="node4" presStyleIdx="7" presStyleCnt="9">
        <dgm:presLayoutVars>
          <dgm:chPref val="3"/>
        </dgm:presLayoutVars>
      </dgm:prSet>
      <dgm:spPr/>
    </dgm:pt>
    <dgm:pt modelId="{ED8F78B7-595B-4DFD-9161-E6B9EE13DA10}" type="pres">
      <dgm:prSet presAssocID="{834FEB93-0961-4803-B1E6-32187B9A4A69}" presName="rootConnector" presStyleLbl="node4" presStyleIdx="7" presStyleCnt="9"/>
      <dgm:spPr/>
    </dgm:pt>
    <dgm:pt modelId="{F8033D56-7E7C-4592-B54F-561A87D72666}" type="pres">
      <dgm:prSet presAssocID="{834FEB93-0961-4803-B1E6-32187B9A4A69}" presName="hierChild4" presStyleCnt="0"/>
      <dgm:spPr/>
    </dgm:pt>
    <dgm:pt modelId="{C0A2B242-983E-4CA7-99E8-97F3FEF0BB02}" type="pres">
      <dgm:prSet presAssocID="{DBC06427-2B4F-4B7A-9813-35DCEDF8F0EE}" presName="Name37" presStyleLbl="parChTrans1D4" presStyleIdx="8" presStyleCnt="9"/>
      <dgm:spPr/>
    </dgm:pt>
    <dgm:pt modelId="{5FFE83BA-72FE-4DFF-BF2A-02344DB476AF}" type="pres">
      <dgm:prSet presAssocID="{99C191C0-3705-4A96-B32A-5B0A0FE0AABD}" presName="hierRoot2" presStyleCnt="0">
        <dgm:presLayoutVars>
          <dgm:hierBranch val="init"/>
        </dgm:presLayoutVars>
      </dgm:prSet>
      <dgm:spPr/>
    </dgm:pt>
    <dgm:pt modelId="{AD43C078-5141-4FE0-A9C1-EE2B7328DDA2}" type="pres">
      <dgm:prSet presAssocID="{99C191C0-3705-4A96-B32A-5B0A0FE0AABD}" presName="rootComposite" presStyleCnt="0"/>
      <dgm:spPr/>
    </dgm:pt>
    <dgm:pt modelId="{B3FBB894-66F5-43B0-823D-9014BC6BCE79}" type="pres">
      <dgm:prSet presAssocID="{99C191C0-3705-4A96-B32A-5B0A0FE0AABD}" presName="rootText" presStyleLbl="node4" presStyleIdx="8" presStyleCnt="9">
        <dgm:presLayoutVars>
          <dgm:chPref val="3"/>
        </dgm:presLayoutVars>
      </dgm:prSet>
      <dgm:spPr/>
    </dgm:pt>
    <dgm:pt modelId="{528DEA53-33DD-401D-B720-414C30015FA2}" type="pres">
      <dgm:prSet presAssocID="{99C191C0-3705-4A96-B32A-5B0A0FE0AABD}" presName="rootConnector" presStyleLbl="node4" presStyleIdx="8" presStyleCnt="9"/>
      <dgm:spPr/>
    </dgm:pt>
    <dgm:pt modelId="{A6E1D840-3832-43C1-8D7B-874CEA53BFE6}" type="pres">
      <dgm:prSet presAssocID="{99C191C0-3705-4A96-B32A-5B0A0FE0AABD}" presName="hierChild4" presStyleCnt="0"/>
      <dgm:spPr/>
    </dgm:pt>
    <dgm:pt modelId="{EDB863AD-C441-46C1-9754-A4EDED31A955}" type="pres">
      <dgm:prSet presAssocID="{99C191C0-3705-4A96-B32A-5B0A0FE0AABD}" presName="hierChild5" presStyleCnt="0"/>
      <dgm:spPr/>
    </dgm:pt>
    <dgm:pt modelId="{419364F5-7954-4CB9-A9CF-0FC6CD464A34}" type="pres">
      <dgm:prSet presAssocID="{834FEB93-0961-4803-B1E6-32187B9A4A69}" presName="hierChild5" presStyleCnt="0"/>
      <dgm:spPr/>
    </dgm:pt>
    <dgm:pt modelId="{E1AF820A-25EF-404C-A651-F494F9541CAC}" type="pres">
      <dgm:prSet presAssocID="{E7EC39A9-735F-4789-9253-27B672CDDAC1}" presName="hierChild5" presStyleCnt="0"/>
      <dgm:spPr/>
    </dgm:pt>
    <dgm:pt modelId="{422B2FF8-A2E6-4EB3-A0FF-D06FDB98ADB4}" type="pres">
      <dgm:prSet presAssocID="{FB10DF4E-5157-4806-8BB9-C90CFB616176}" presName="hierChild5" presStyleCnt="0"/>
      <dgm:spPr/>
    </dgm:pt>
    <dgm:pt modelId="{5D364B4C-AE52-4C63-9495-02F63400A9FF}" type="pres">
      <dgm:prSet presAssocID="{823BD4A6-D81D-4D54-8459-6711C1A561BA}" presName="hierChild5" presStyleCnt="0"/>
      <dgm:spPr/>
    </dgm:pt>
    <dgm:pt modelId="{9C2844B5-FE43-4B4E-82A7-02150C65C4CC}" type="pres">
      <dgm:prSet presAssocID="{316C13C4-0B17-4F6B-8D6A-3F8999E7C774}" presName="hierChild5" presStyleCnt="0"/>
      <dgm:spPr/>
    </dgm:pt>
    <dgm:pt modelId="{F472EB99-1D75-4857-AE66-58D4B005B653}" type="pres">
      <dgm:prSet presAssocID="{6C95A7F9-C723-4C89-B428-08484B341930}" presName="hierChild5" presStyleCnt="0"/>
      <dgm:spPr/>
    </dgm:pt>
    <dgm:pt modelId="{76C20CAF-0A93-48D8-A07F-4DC8C48CDA6D}" type="pres">
      <dgm:prSet presAssocID="{7C0ACBE6-60EB-4C02-AD9B-080D27911C12}" presName="hierChild3" presStyleCnt="0"/>
      <dgm:spPr/>
    </dgm:pt>
  </dgm:ptLst>
  <dgm:cxnLst>
    <dgm:cxn modelId="{77384206-F38E-47B4-9E21-D49AA6F842F8}" type="presOf" srcId="{99C191C0-3705-4A96-B32A-5B0A0FE0AABD}" destId="{B3FBB894-66F5-43B0-823D-9014BC6BCE79}" srcOrd="0" destOrd="0" presId="urn:microsoft.com/office/officeart/2005/8/layout/orgChart1"/>
    <dgm:cxn modelId="{DFF96606-3248-458C-BD58-9D7EEAA2A0AE}" srcId="{12EBBFB2-CB64-40AD-B3C3-2BCEDBE724C2}" destId="{CC70AFC9-396E-4905-BC8F-4FEBBC9D27FB}" srcOrd="1" destOrd="0" parTransId="{47FFE8E2-DF5F-4301-B427-A6DC8CC1ACE5}" sibTransId="{26709FE9-56BC-4EEE-810C-A11D816095C9}"/>
    <dgm:cxn modelId="{1FFD840A-3750-464D-8E73-03A8414BB159}" srcId="{177262F7-B9BD-403D-994E-9DD2A8A7B4DB}" destId="{21890D99-38D9-473C-9A0D-BEAF7ABB033E}" srcOrd="0" destOrd="0" parTransId="{3F2DDA72-6595-4763-9CFF-62372B2A2149}" sibTransId="{22D0AB3E-D85E-4310-9762-313D68AD642A}"/>
    <dgm:cxn modelId="{C511320F-FF1B-4C84-A67D-66D9A8E427E6}" type="presOf" srcId="{177262F7-B9BD-403D-994E-9DD2A8A7B4DB}" destId="{35C612C5-B7B9-4686-825A-8B27A1C06551}" srcOrd="0" destOrd="0" presId="urn:microsoft.com/office/officeart/2005/8/layout/orgChart1"/>
    <dgm:cxn modelId="{3A58F81C-4794-40F5-81A2-7D28DFDF46E3}" type="presOf" srcId="{12EBBFB2-CB64-40AD-B3C3-2BCEDBE724C2}" destId="{73A9796B-540A-44C9-A790-39D874F5A432}" srcOrd="0" destOrd="0" presId="urn:microsoft.com/office/officeart/2005/8/layout/orgChart1"/>
    <dgm:cxn modelId="{97125723-A026-4D3D-9E54-1431826F7F48}" srcId="{6C95A7F9-C723-4C89-B428-08484B341930}" destId="{316C13C4-0B17-4F6B-8D6A-3F8999E7C774}" srcOrd="0" destOrd="0" parTransId="{AA7C9482-A65D-4DD8-8C2A-A3D2E464FF31}" sibTransId="{82B31DD4-E4DE-4855-B96D-38F1B2BF2A4C}"/>
    <dgm:cxn modelId="{1227EE23-84D3-4C6C-901D-7D37CCBE4714}" type="presOf" srcId="{F314E4A8-6A70-45BE-B77D-92F42ACA410A}" destId="{9332B625-52EB-412B-AA23-4A05F72B357D}" srcOrd="0" destOrd="0" presId="urn:microsoft.com/office/officeart/2005/8/layout/orgChart1"/>
    <dgm:cxn modelId="{DB75F823-A219-43D8-B2D0-F2B755F16364}" srcId="{834FEB93-0961-4803-B1E6-32187B9A4A69}" destId="{99C191C0-3705-4A96-B32A-5B0A0FE0AABD}" srcOrd="0" destOrd="0" parTransId="{DBC06427-2B4F-4B7A-9813-35DCEDF8F0EE}" sibTransId="{33472231-E3B6-4929-9865-7DD503641F79}"/>
    <dgm:cxn modelId="{24314837-2E28-4D24-BE2D-0D9E0A52CC6B}" type="presOf" srcId="{158A7A07-D5AA-4B3B-B729-A0843B521C7D}" destId="{51EA4FCC-32A9-4061-974F-8739F01160C6}" srcOrd="1" destOrd="0" presId="urn:microsoft.com/office/officeart/2005/8/layout/orgChart1"/>
    <dgm:cxn modelId="{7486DF38-4B5A-4219-8232-B27671471EDB}" type="presOf" srcId="{3F2DDA72-6595-4763-9CFF-62372B2A2149}" destId="{BB630901-4A35-4A03-802E-3F28F1EE78E9}" srcOrd="0" destOrd="0" presId="urn:microsoft.com/office/officeart/2005/8/layout/orgChart1"/>
    <dgm:cxn modelId="{46A91939-3BB6-47AB-B6F4-54CCC4E14BD7}" srcId="{7C0ACBE6-60EB-4C02-AD9B-080D27911C12}" destId="{177262F7-B9BD-403D-994E-9DD2A8A7B4DB}" srcOrd="0" destOrd="0" parTransId="{2D001D1E-0F21-455E-BA26-71E238E598F7}" sibTransId="{180BAF4D-3B95-4460-903D-7B49B60DC405}"/>
    <dgm:cxn modelId="{42CF3A39-6226-4B78-84DA-B7DBF44F6587}" type="presOf" srcId="{823BD4A6-D81D-4D54-8459-6711C1A561BA}" destId="{47301039-763C-454F-8E3B-57A187A6DD40}" srcOrd="1" destOrd="0" presId="urn:microsoft.com/office/officeart/2005/8/layout/orgChart1"/>
    <dgm:cxn modelId="{875C683D-3F0A-47E2-B48D-0014F6326D42}" type="presOf" srcId="{3E571F0C-35DC-4B06-8574-A38C355FB728}" destId="{C9473196-013D-4A65-8173-23ED7A0F9298}" srcOrd="0" destOrd="0" presId="urn:microsoft.com/office/officeart/2005/8/layout/orgChart1"/>
    <dgm:cxn modelId="{04FAF35D-1E09-49F5-90C1-29F7DE6E9C3C}" type="presOf" srcId="{7C0ACBE6-60EB-4C02-AD9B-080D27911C12}" destId="{ECBB1BDE-5AD6-4FEC-8B67-E0536B5B84C0}" srcOrd="1" destOrd="0" presId="urn:microsoft.com/office/officeart/2005/8/layout/orgChart1"/>
    <dgm:cxn modelId="{596A865F-224C-45D5-BA15-BC0B36D2DCF7}" type="presOf" srcId="{834FEB93-0961-4803-B1E6-32187B9A4A69}" destId="{ED8F78B7-595B-4DFD-9161-E6B9EE13DA10}" srcOrd="1" destOrd="0" presId="urn:microsoft.com/office/officeart/2005/8/layout/orgChart1"/>
    <dgm:cxn modelId="{FC32D841-EF23-49E4-B1E5-C3D1E89811E5}" type="presOf" srcId="{AA7C9482-A65D-4DD8-8C2A-A3D2E464FF31}" destId="{A15FAB25-2959-4B8E-9B3D-53035D6CDA27}" srcOrd="0" destOrd="0" presId="urn:microsoft.com/office/officeart/2005/8/layout/orgChart1"/>
    <dgm:cxn modelId="{20C01F63-7E06-4E40-8525-FB94959B83F2}" srcId="{FB10DF4E-5157-4806-8BB9-C90CFB616176}" destId="{E7EC39A9-735F-4789-9253-27B672CDDAC1}" srcOrd="0" destOrd="0" parTransId="{B3C621C6-479D-45A6-91F2-E1EA0235ADF8}" sibTransId="{43D0EEB8-8D1A-4FB4-95E4-49100DDEC287}"/>
    <dgm:cxn modelId="{91BD4066-BF46-404C-A496-DA90C7A67B07}" type="presOf" srcId="{9D7E8A66-862A-428F-B7E4-CDA615591BEE}" destId="{096811AE-5286-48D4-BE1F-53C06F1C55B8}" srcOrd="0" destOrd="0" presId="urn:microsoft.com/office/officeart/2005/8/layout/orgChart1"/>
    <dgm:cxn modelId="{0600FF48-32C3-4471-BC94-DFA3D9D6907A}" srcId="{12EBBFB2-CB64-40AD-B3C3-2BCEDBE724C2}" destId="{158A7A07-D5AA-4B3B-B729-A0843B521C7D}" srcOrd="0" destOrd="0" parTransId="{A51014A6-D218-4DAA-AA0D-271B083BDF96}" sibTransId="{8F927E1E-A5A4-4973-8407-EA889494D05A}"/>
    <dgm:cxn modelId="{3795634A-203F-4AAA-B933-FDF90C09F1A0}" type="presOf" srcId="{2D001D1E-0F21-455E-BA26-71E238E598F7}" destId="{FD5200D2-F8BB-472C-9EDD-ACE4ED081ECF}" srcOrd="0" destOrd="0" presId="urn:microsoft.com/office/officeart/2005/8/layout/orgChart1"/>
    <dgm:cxn modelId="{DAFECC4A-9791-472E-84D1-559775653CEF}" type="presOf" srcId="{FB10DF4E-5157-4806-8BB9-C90CFB616176}" destId="{DA22ADA3-5193-427D-AE80-983FC889A5AC}" srcOrd="1" destOrd="0" presId="urn:microsoft.com/office/officeart/2005/8/layout/orgChart1"/>
    <dgm:cxn modelId="{2EB8916E-D76B-48C3-BBE1-C5F9DB0D8877}" type="presOf" srcId="{9EF932B2-2ED0-4519-B343-D0B352D66E4A}" destId="{AD1AFEAE-2BEC-4940-9CCC-4CFA3E29D404}" srcOrd="0" destOrd="0" presId="urn:microsoft.com/office/officeart/2005/8/layout/orgChart1"/>
    <dgm:cxn modelId="{D7E5594F-9927-4F70-AFCA-DEE4E588F062}" type="presOf" srcId="{A51014A6-D218-4DAA-AA0D-271B083BDF96}" destId="{159F02DC-E133-490F-84EC-2D37B9D96A9A}" srcOrd="0" destOrd="0" presId="urn:microsoft.com/office/officeart/2005/8/layout/orgChart1"/>
    <dgm:cxn modelId="{C4B3E06F-CB43-46B7-819D-BA8F477A92C7}" type="presOf" srcId="{FB10DF4E-5157-4806-8BB9-C90CFB616176}" destId="{5DE5BE06-75A2-40E6-A0E0-559BF74FD6BA}" srcOrd="0" destOrd="0" presId="urn:microsoft.com/office/officeart/2005/8/layout/orgChart1"/>
    <dgm:cxn modelId="{C56B6873-53F9-44D9-8930-6D72BFA5CD2E}" type="presOf" srcId="{7C0ACBE6-60EB-4C02-AD9B-080D27911C12}" destId="{B324C77F-F793-495E-8722-0E436EC85650}" srcOrd="0" destOrd="0" presId="urn:microsoft.com/office/officeart/2005/8/layout/orgChart1"/>
    <dgm:cxn modelId="{DAF72E54-99A0-42CE-8A18-C37B0AF5CF1F}" type="presOf" srcId="{B3C621C6-479D-45A6-91F2-E1EA0235ADF8}" destId="{D95458EF-D6D8-403D-B688-E4F10F6A1D5F}" srcOrd="0" destOrd="0" presId="urn:microsoft.com/office/officeart/2005/8/layout/orgChart1"/>
    <dgm:cxn modelId="{2F898977-001E-41AC-B492-644C69BED7FD}" type="presOf" srcId="{99C191C0-3705-4A96-B32A-5B0A0FE0AABD}" destId="{528DEA53-33DD-401D-B720-414C30015FA2}" srcOrd="1" destOrd="0" presId="urn:microsoft.com/office/officeart/2005/8/layout/orgChart1"/>
    <dgm:cxn modelId="{92D1B08E-6E0A-46F2-A0CC-45597BB94F45}" type="presOf" srcId="{834FEB93-0961-4803-B1E6-32187B9A4A69}" destId="{F36A61F4-BDE7-44FB-BC05-085C046C8BED}" srcOrd="0" destOrd="0" presId="urn:microsoft.com/office/officeart/2005/8/layout/orgChart1"/>
    <dgm:cxn modelId="{B0AF1296-5B2B-47EB-AD8B-B0A35C55CCA9}" type="presOf" srcId="{CC70AFC9-396E-4905-BC8F-4FEBBC9D27FB}" destId="{058226C0-C4D6-47A1-B918-213905F1FBF7}" srcOrd="1" destOrd="0" presId="urn:microsoft.com/office/officeart/2005/8/layout/orgChart1"/>
    <dgm:cxn modelId="{3B936797-0C75-4DD3-8A00-BE0CF5A4A68D}" srcId="{3A082550-9181-4A9B-92BC-4623BCAFC2ED}" destId="{12EBBFB2-CB64-40AD-B3C3-2BCEDBE724C2}" srcOrd="0" destOrd="0" parTransId="{835B66FD-8B6D-498B-BE86-5975962F3AF1}" sibTransId="{81D2A745-13AE-4246-B536-E99D4BF07D04}"/>
    <dgm:cxn modelId="{8B0AAF9A-087F-4540-8676-1F5180F97F84}" type="presOf" srcId="{316C13C4-0B17-4F6B-8D6A-3F8999E7C774}" destId="{9DD51856-898A-4697-8B03-70CCAB1FB183}" srcOrd="0" destOrd="0" presId="urn:microsoft.com/office/officeart/2005/8/layout/orgChart1"/>
    <dgm:cxn modelId="{650A0E9D-4BB9-4E85-BBE8-7F287B1A3D9A}" type="presOf" srcId="{6C95A7F9-C723-4C89-B428-08484B341930}" destId="{8BAC6A38-15A1-4818-A729-003F0DB1A06F}" srcOrd="1" destOrd="0" presId="urn:microsoft.com/office/officeart/2005/8/layout/orgChart1"/>
    <dgm:cxn modelId="{B8933E9D-2716-42FE-A714-7E3B5363A062}" type="presOf" srcId="{E7EC39A9-735F-4789-9253-27B672CDDAC1}" destId="{91B647EA-EBA3-4096-BE1F-6D590DF5A3C7}" srcOrd="1" destOrd="0" presId="urn:microsoft.com/office/officeart/2005/8/layout/orgChart1"/>
    <dgm:cxn modelId="{2FCEB6A2-C8EE-48CD-B200-D0A014041949}" type="presOf" srcId="{3A082550-9181-4A9B-92BC-4623BCAFC2ED}" destId="{78B71EC0-9804-4FB2-AF81-AEE5BD152AA5}" srcOrd="0" destOrd="0" presId="urn:microsoft.com/office/officeart/2005/8/layout/orgChart1"/>
    <dgm:cxn modelId="{E14B47A4-5AEB-44F5-8EF1-215096AED3A5}" type="presOf" srcId="{177262F7-B9BD-403D-994E-9DD2A8A7B4DB}" destId="{6E53F003-E12E-4DBC-8555-1D2FE82B381C}" srcOrd="1" destOrd="0" presId="urn:microsoft.com/office/officeart/2005/8/layout/orgChart1"/>
    <dgm:cxn modelId="{25C5C5A5-D669-43E1-9260-DF8639D4BD60}" type="presOf" srcId="{21890D99-38D9-473C-9A0D-BEAF7ABB033E}" destId="{131F0EB5-89F2-4622-B1E6-FBFEB186C226}" srcOrd="0" destOrd="0" presId="urn:microsoft.com/office/officeart/2005/8/layout/orgChart1"/>
    <dgm:cxn modelId="{AC5B25A9-432B-4704-AEDD-E416AF51B064}" type="presOf" srcId="{47FFE8E2-DF5F-4301-B427-A6DC8CC1ACE5}" destId="{8C04600F-E875-4BC4-BC31-89F2727F18DD}" srcOrd="0" destOrd="0" presId="urn:microsoft.com/office/officeart/2005/8/layout/orgChart1"/>
    <dgm:cxn modelId="{EB7690AD-5B8E-4006-B379-CF14B6AF7CB3}" type="presOf" srcId="{835B66FD-8B6D-498B-BE86-5975962F3AF1}" destId="{4D6E7ACD-C711-4066-B036-122812159766}" srcOrd="0" destOrd="0" presId="urn:microsoft.com/office/officeart/2005/8/layout/orgChart1"/>
    <dgm:cxn modelId="{0C5557B1-DFE2-4637-A72B-E2A99D0CFA77}" type="presOf" srcId="{53F7D462-2C1D-4888-B4E0-174CA934E8CE}" destId="{906C9378-032A-43E5-B18A-35A1C63546AF}" srcOrd="0" destOrd="0" presId="urn:microsoft.com/office/officeart/2005/8/layout/orgChart1"/>
    <dgm:cxn modelId="{520DE8B4-39F7-4EAA-8F2C-4545FF72FFC9}" type="presOf" srcId="{DBC06427-2B4F-4B7A-9813-35DCEDF8F0EE}" destId="{C0A2B242-983E-4CA7-99E8-97F3FEF0BB02}" srcOrd="0" destOrd="0" presId="urn:microsoft.com/office/officeart/2005/8/layout/orgChart1"/>
    <dgm:cxn modelId="{BF2320BB-A91C-4314-B923-9408A6F57231}" srcId="{E7EC39A9-735F-4789-9253-27B672CDDAC1}" destId="{834FEB93-0961-4803-B1E6-32187B9A4A69}" srcOrd="0" destOrd="0" parTransId="{F314E4A8-6A70-45BE-B77D-92F42ACA410A}" sibTransId="{721E04B8-CD5A-41F9-859B-BB413D00B92B}"/>
    <dgm:cxn modelId="{75B9D0BD-A8E3-41F0-9D26-6E0A974B4FAE}" type="presOf" srcId="{21890D99-38D9-473C-9A0D-BEAF7ABB033E}" destId="{1B892B6D-8C26-46BC-91BE-A0AE3255FEB0}" srcOrd="1" destOrd="0" presId="urn:microsoft.com/office/officeart/2005/8/layout/orgChart1"/>
    <dgm:cxn modelId="{C762E7C6-F98D-41A3-BC8D-E6457EBD515F}" srcId="{823BD4A6-D81D-4D54-8459-6711C1A561BA}" destId="{FB10DF4E-5157-4806-8BB9-C90CFB616176}" srcOrd="0" destOrd="0" parTransId="{9EF932B2-2ED0-4519-B343-D0B352D66E4A}" sibTransId="{EDFC006D-01E4-4792-82BD-AE764A698481}"/>
    <dgm:cxn modelId="{8722DCC9-4EB5-4A1E-8540-933987B5A97B}" type="presOf" srcId="{E7EC39A9-735F-4789-9253-27B672CDDAC1}" destId="{BA9D9DEC-EA48-43FA-8831-2DEB4460AB10}" srcOrd="0" destOrd="0" presId="urn:microsoft.com/office/officeart/2005/8/layout/orgChart1"/>
    <dgm:cxn modelId="{09C2A7DB-5C8A-419A-A4AF-952F1B3B0CFD}" type="presOf" srcId="{12EBBFB2-CB64-40AD-B3C3-2BCEDBE724C2}" destId="{1CD5D2D3-E2CF-4722-BB26-2FA584EB7FCC}" srcOrd="1" destOrd="0" presId="urn:microsoft.com/office/officeart/2005/8/layout/orgChart1"/>
    <dgm:cxn modelId="{C902F8DC-7D51-405F-8C80-CD5BCD2FC388}" type="presOf" srcId="{316C13C4-0B17-4F6B-8D6A-3F8999E7C774}" destId="{2E461B9B-54EF-4E48-8729-4BA53F527D2C}" srcOrd="1" destOrd="0" presId="urn:microsoft.com/office/officeart/2005/8/layout/orgChart1"/>
    <dgm:cxn modelId="{152C63DD-4F4C-4BF7-B7A2-57BBF1347CF2}" srcId="{21890D99-38D9-473C-9A0D-BEAF7ABB033E}" destId="{3A082550-9181-4A9B-92BC-4623BCAFC2ED}" srcOrd="0" destOrd="0" parTransId="{9D7E8A66-862A-428F-B7E4-CDA615591BEE}" sibTransId="{724FA72B-3E69-4794-9300-6E5875B6CF42}"/>
    <dgm:cxn modelId="{C2CEA3DE-7CD0-4E96-8E5D-DCF59AE9CFBC}" type="presOf" srcId="{158A7A07-D5AA-4B3B-B729-A0843B521C7D}" destId="{EF842E6E-7638-4CF9-AB9F-3BD4B609FEB8}" srcOrd="0" destOrd="0" presId="urn:microsoft.com/office/officeart/2005/8/layout/orgChart1"/>
    <dgm:cxn modelId="{4EA069DF-2B8A-4A2A-A044-D2CA8CA45694}" type="presOf" srcId="{823BD4A6-D81D-4D54-8459-6711C1A561BA}" destId="{F2C32627-986E-4F0E-B3CD-5D61837D657B}" srcOrd="0" destOrd="0" presId="urn:microsoft.com/office/officeart/2005/8/layout/orgChart1"/>
    <dgm:cxn modelId="{5241BEE1-BC7D-4E7A-B106-3F69C2596212}" type="presOf" srcId="{CC70AFC9-396E-4905-BC8F-4FEBBC9D27FB}" destId="{4838A532-D372-4159-A51A-C8625A75ABB8}" srcOrd="0" destOrd="0" presId="urn:microsoft.com/office/officeart/2005/8/layout/orgChart1"/>
    <dgm:cxn modelId="{5A6521E7-FD2B-4C5F-B5A7-4CB936D62285}" type="presOf" srcId="{3A082550-9181-4A9B-92BC-4623BCAFC2ED}" destId="{AF63CDF5-3A5C-4FDB-8992-DA22897B4F4E}" srcOrd="1" destOrd="0" presId="urn:microsoft.com/office/officeart/2005/8/layout/orgChart1"/>
    <dgm:cxn modelId="{3323E0EB-786A-4AA7-8C28-B297B7ABE64D}" type="presOf" srcId="{3DA98691-0B6E-48F8-BA4E-6966A7472172}" destId="{B860AFD2-589E-4137-8EB9-BF3B48434B79}" srcOrd="0" destOrd="0" presId="urn:microsoft.com/office/officeart/2005/8/layout/orgChart1"/>
    <dgm:cxn modelId="{9BB010EF-5083-4D3F-BA6B-F054E8D95102}" srcId="{7C0ACBE6-60EB-4C02-AD9B-080D27911C12}" destId="{6C95A7F9-C723-4C89-B428-08484B341930}" srcOrd="1" destOrd="0" parTransId="{3E571F0C-35DC-4B06-8574-A38C355FB728}" sibTransId="{EB2AE7F7-0F91-4852-9B5F-5C1F5000AA38}"/>
    <dgm:cxn modelId="{FFC379F0-C9BE-40B6-AAAF-9F8E835A73E5}" srcId="{316C13C4-0B17-4F6B-8D6A-3F8999E7C774}" destId="{823BD4A6-D81D-4D54-8459-6711C1A561BA}" srcOrd="0" destOrd="0" parTransId="{53F7D462-2C1D-4888-B4E0-174CA934E8CE}" sibTransId="{ABCD9271-7D7E-46A3-938E-D59ABC679921}"/>
    <dgm:cxn modelId="{44E318F1-8D3F-4A2B-983A-10AE1F54ABA7}" type="presOf" srcId="{6C95A7F9-C723-4C89-B428-08484B341930}" destId="{17D15F2D-C930-4A2C-A36E-98F495D3BC92}" srcOrd="0" destOrd="0" presId="urn:microsoft.com/office/officeart/2005/8/layout/orgChart1"/>
    <dgm:cxn modelId="{178431F1-27A4-40BB-B75A-8BAF0271F99D}" srcId="{3DA98691-0B6E-48F8-BA4E-6966A7472172}" destId="{7C0ACBE6-60EB-4C02-AD9B-080D27911C12}" srcOrd="0" destOrd="0" parTransId="{FEF429F7-B639-4BA6-A9AD-C839CA8A55BD}" sibTransId="{B5212848-FE39-4A24-AE5A-545947E553F3}"/>
    <dgm:cxn modelId="{6C4A4A43-D46B-4D68-B92D-76DB2AEF65B2}" type="presParOf" srcId="{B860AFD2-589E-4137-8EB9-BF3B48434B79}" destId="{84F773D1-ACC5-4D32-933C-0F49ADE64515}" srcOrd="0" destOrd="0" presId="urn:microsoft.com/office/officeart/2005/8/layout/orgChart1"/>
    <dgm:cxn modelId="{3B35AAF8-F436-4580-B412-D292D2FACABD}" type="presParOf" srcId="{84F773D1-ACC5-4D32-933C-0F49ADE64515}" destId="{2300DD37-14A3-46BD-902E-041A24876450}" srcOrd="0" destOrd="0" presId="urn:microsoft.com/office/officeart/2005/8/layout/orgChart1"/>
    <dgm:cxn modelId="{A9E64960-C593-4AF2-8E14-46C4E2A2031F}" type="presParOf" srcId="{2300DD37-14A3-46BD-902E-041A24876450}" destId="{B324C77F-F793-495E-8722-0E436EC85650}" srcOrd="0" destOrd="0" presId="urn:microsoft.com/office/officeart/2005/8/layout/orgChart1"/>
    <dgm:cxn modelId="{54349CE7-8694-426B-AD6F-C0ED6BE205B6}" type="presParOf" srcId="{2300DD37-14A3-46BD-902E-041A24876450}" destId="{ECBB1BDE-5AD6-4FEC-8B67-E0536B5B84C0}" srcOrd="1" destOrd="0" presId="urn:microsoft.com/office/officeart/2005/8/layout/orgChart1"/>
    <dgm:cxn modelId="{E8331B6F-A04D-44B7-9307-C22C3D506C08}" type="presParOf" srcId="{84F773D1-ACC5-4D32-933C-0F49ADE64515}" destId="{2492EC3F-C815-4B2B-8476-06E2B134A8BB}" srcOrd="1" destOrd="0" presId="urn:microsoft.com/office/officeart/2005/8/layout/orgChart1"/>
    <dgm:cxn modelId="{97358570-4A38-409D-8622-7C425AEC3AC8}" type="presParOf" srcId="{2492EC3F-C815-4B2B-8476-06E2B134A8BB}" destId="{FD5200D2-F8BB-472C-9EDD-ACE4ED081ECF}" srcOrd="0" destOrd="0" presId="urn:microsoft.com/office/officeart/2005/8/layout/orgChart1"/>
    <dgm:cxn modelId="{0FE43AB8-B71B-47B8-AA0F-840877BB32BE}" type="presParOf" srcId="{2492EC3F-C815-4B2B-8476-06E2B134A8BB}" destId="{7379A68D-3208-4C6D-A8B4-F55D2B8A7CD3}" srcOrd="1" destOrd="0" presId="urn:microsoft.com/office/officeart/2005/8/layout/orgChart1"/>
    <dgm:cxn modelId="{CF89AF6A-A76B-47A9-80CA-5AD950478BED}" type="presParOf" srcId="{7379A68D-3208-4C6D-A8B4-F55D2B8A7CD3}" destId="{29A76E76-1F65-47A5-873E-2DC4278886CA}" srcOrd="0" destOrd="0" presId="urn:microsoft.com/office/officeart/2005/8/layout/orgChart1"/>
    <dgm:cxn modelId="{7363FD57-C8FE-4582-8396-8973F7EED7EB}" type="presParOf" srcId="{29A76E76-1F65-47A5-873E-2DC4278886CA}" destId="{35C612C5-B7B9-4686-825A-8B27A1C06551}" srcOrd="0" destOrd="0" presId="urn:microsoft.com/office/officeart/2005/8/layout/orgChart1"/>
    <dgm:cxn modelId="{4D350493-D863-407E-9FC8-1D88B3AE18CE}" type="presParOf" srcId="{29A76E76-1F65-47A5-873E-2DC4278886CA}" destId="{6E53F003-E12E-4DBC-8555-1D2FE82B381C}" srcOrd="1" destOrd="0" presId="urn:microsoft.com/office/officeart/2005/8/layout/orgChart1"/>
    <dgm:cxn modelId="{1E0748BE-EB73-4B98-83BE-773AFC312FFC}" type="presParOf" srcId="{7379A68D-3208-4C6D-A8B4-F55D2B8A7CD3}" destId="{C9ACCE41-E019-4FA8-B0EF-A321CCDADF03}" srcOrd="1" destOrd="0" presId="urn:microsoft.com/office/officeart/2005/8/layout/orgChart1"/>
    <dgm:cxn modelId="{1E0E0BE1-1DD7-4D56-A624-14A255210D97}" type="presParOf" srcId="{C9ACCE41-E019-4FA8-B0EF-A321CCDADF03}" destId="{BB630901-4A35-4A03-802E-3F28F1EE78E9}" srcOrd="0" destOrd="0" presId="urn:microsoft.com/office/officeart/2005/8/layout/orgChart1"/>
    <dgm:cxn modelId="{8B7570E8-6A2C-45A9-92B3-39E7C4EBD632}" type="presParOf" srcId="{C9ACCE41-E019-4FA8-B0EF-A321CCDADF03}" destId="{E80F9859-56C4-4BBD-9888-D3B4614F085C}" srcOrd="1" destOrd="0" presId="urn:microsoft.com/office/officeart/2005/8/layout/orgChart1"/>
    <dgm:cxn modelId="{97E38448-071C-493C-92F2-B36B46D909B6}" type="presParOf" srcId="{E80F9859-56C4-4BBD-9888-D3B4614F085C}" destId="{4BA7FA48-19EF-4071-9099-B8E868C01FD8}" srcOrd="0" destOrd="0" presId="urn:microsoft.com/office/officeart/2005/8/layout/orgChart1"/>
    <dgm:cxn modelId="{74C3E227-E01B-4B1B-93FA-256A2FD7C1FF}" type="presParOf" srcId="{4BA7FA48-19EF-4071-9099-B8E868C01FD8}" destId="{131F0EB5-89F2-4622-B1E6-FBFEB186C226}" srcOrd="0" destOrd="0" presId="urn:microsoft.com/office/officeart/2005/8/layout/orgChart1"/>
    <dgm:cxn modelId="{FA824507-2758-468C-8C00-DD25C31B2801}" type="presParOf" srcId="{4BA7FA48-19EF-4071-9099-B8E868C01FD8}" destId="{1B892B6D-8C26-46BC-91BE-A0AE3255FEB0}" srcOrd="1" destOrd="0" presId="urn:microsoft.com/office/officeart/2005/8/layout/orgChart1"/>
    <dgm:cxn modelId="{9EE14D6D-9967-40CB-B272-B76EF5269F33}" type="presParOf" srcId="{E80F9859-56C4-4BBD-9888-D3B4614F085C}" destId="{A76F2BA3-D42A-4BE8-9275-C06A0D6C5C55}" srcOrd="1" destOrd="0" presId="urn:microsoft.com/office/officeart/2005/8/layout/orgChart1"/>
    <dgm:cxn modelId="{38CFEEAE-9742-43D6-8D23-C6DEDB644E54}" type="presParOf" srcId="{A76F2BA3-D42A-4BE8-9275-C06A0D6C5C55}" destId="{096811AE-5286-48D4-BE1F-53C06F1C55B8}" srcOrd="0" destOrd="0" presId="urn:microsoft.com/office/officeart/2005/8/layout/orgChart1"/>
    <dgm:cxn modelId="{E52008AD-BBE0-4241-A682-97A2C8E92C56}" type="presParOf" srcId="{A76F2BA3-D42A-4BE8-9275-C06A0D6C5C55}" destId="{0E76E5E3-A0F1-433B-B8CF-78377BE9DFD4}" srcOrd="1" destOrd="0" presId="urn:microsoft.com/office/officeart/2005/8/layout/orgChart1"/>
    <dgm:cxn modelId="{AE9B1865-C4D9-4B35-A034-670AB2424CA7}" type="presParOf" srcId="{0E76E5E3-A0F1-433B-B8CF-78377BE9DFD4}" destId="{78BEE544-692D-4476-975C-58A74742A64E}" srcOrd="0" destOrd="0" presId="urn:microsoft.com/office/officeart/2005/8/layout/orgChart1"/>
    <dgm:cxn modelId="{AC5C1DEA-71AC-49DA-B79D-12D30B196832}" type="presParOf" srcId="{78BEE544-692D-4476-975C-58A74742A64E}" destId="{78B71EC0-9804-4FB2-AF81-AEE5BD152AA5}" srcOrd="0" destOrd="0" presId="urn:microsoft.com/office/officeart/2005/8/layout/orgChart1"/>
    <dgm:cxn modelId="{C4D0A415-0D4A-456D-84D2-441BE149E35D}" type="presParOf" srcId="{78BEE544-692D-4476-975C-58A74742A64E}" destId="{AF63CDF5-3A5C-4FDB-8992-DA22897B4F4E}" srcOrd="1" destOrd="0" presId="urn:microsoft.com/office/officeart/2005/8/layout/orgChart1"/>
    <dgm:cxn modelId="{3C1070B6-C929-45EB-BA56-094316EFDD7B}" type="presParOf" srcId="{0E76E5E3-A0F1-433B-B8CF-78377BE9DFD4}" destId="{FA4012F7-F898-423D-9B87-CC521320B1C3}" srcOrd="1" destOrd="0" presId="urn:microsoft.com/office/officeart/2005/8/layout/orgChart1"/>
    <dgm:cxn modelId="{45457D1A-5A45-498E-89F5-D6CD235C357F}" type="presParOf" srcId="{FA4012F7-F898-423D-9B87-CC521320B1C3}" destId="{4D6E7ACD-C711-4066-B036-122812159766}" srcOrd="0" destOrd="0" presId="urn:microsoft.com/office/officeart/2005/8/layout/orgChart1"/>
    <dgm:cxn modelId="{62959D9F-6B73-4FFE-BA6E-483FB2D1D5A3}" type="presParOf" srcId="{FA4012F7-F898-423D-9B87-CC521320B1C3}" destId="{0E9E19E6-A965-4A51-8511-B2B386212DB4}" srcOrd="1" destOrd="0" presId="urn:microsoft.com/office/officeart/2005/8/layout/orgChart1"/>
    <dgm:cxn modelId="{7630B172-B13C-4A5D-9216-E8CE6B1DD78F}" type="presParOf" srcId="{0E9E19E6-A965-4A51-8511-B2B386212DB4}" destId="{4AC77113-806F-4906-9E0B-54EB6CFE3F30}" srcOrd="0" destOrd="0" presId="urn:microsoft.com/office/officeart/2005/8/layout/orgChart1"/>
    <dgm:cxn modelId="{65722980-13C4-4CDF-9930-CFC4F4551B88}" type="presParOf" srcId="{4AC77113-806F-4906-9E0B-54EB6CFE3F30}" destId="{73A9796B-540A-44C9-A790-39D874F5A432}" srcOrd="0" destOrd="0" presId="urn:microsoft.com/office/officeart/2005/8/layout/orgChart1"/>
    <dgm:cxn modelId="{2667B3BF-A11C-4AB8-B0A7-7EBD4970A6EF}" type="presParOf" srcId="{4AC77113-806F-4906-9E0B-54EB6CFE3F30}" destId="{1CD5D2D3-E2CF-4722-BB26-2FA584EB7FCC}" srcOrd="1" destOrd="0" presId="urn:microsoft.com/office/officeart/2005/8/layout/orgChart1"/>
    <dgm:cxn modelId="{ED8067B6-1BFB-48BA-A9F2-2DD1A549938E}" type="presParOf" srcId="{0E9E19E6-A965-4A51-8511-B2B386212DB4}" destId="{1207352F-AA82-46BC-808B-F1AB507FFAA6}" srcOrd="1" destOrd="0" presId="urn:microsoft.com/office/officeart/2005/8/layout/orgChart1"/>
    <dgm:cxn modelId="{F23370FE-E28B-40BC-833C-67DB1160B119}" type="presParOf" srcId="{1207352F-AA82-46BC-808B-F1AB507FFAA6}" destId="{159F02DC-E133-490F-84EC-2D37B9D96A9A}" srcOrd="0" destOrd="0" presId="urn:microsoft.com/office/officeart/2005/8/layout/orgChart1"/>
    <dgm:cxn modelId="{0204883C-60AC-4646-B967-4E33820E346C}" type="presParOf" srcId="{1207352F-AA82-46BC-808B-F1AB507FFAA6}" destId="{A9018D16-BF7D-4AA2-883A-5BBEF2637C2A}" srcOrd="1" destOrd="0" presId="urn:microsoft.com/office/officeart/2005/8/layout/orgChart1"/>
    <dgm:cxn modelId="{F2C34071-116D-43A9-8727-585CE3FB184B}" type="presParOf" srcId="{A9018D16-BF7D-4AA2-883A-5BBEF2637C2A}" destId="{E889011A-6665-41A1-A60F-1A31E50BF84B}" srcOrd="0" destOrd="0" presId="urn:microsoft.com/office/officeart/2005/8/layout/orgChart1"/>
    <dgm:cxn modelId="{424CD8DB-1238-4A44-9004-1788DCA67637}" type="presParOf" srcId="{E889011A-6665-41A1-A60F-1A31E50BF84B}" destId="{EF842E6E-7638-4CF9-AB9F-3BD4B609FEB8}" srcOrd="0" destOrd="0" presId="urn:microsoft.com/office/officeart/2005/8/layout/orgChart1"/>
    <dgm:cxn modelId="{87240F08-70C4-4D5D-9C15-8096ACA761AC}" type="presParOf" srcId="{E889011A-6665-41A1-A60F-1A31E50BF84B}" destId="{51EA4FCC-32A9-4061-974F-8739F01160C6}" srcOrd="1" destOrd="0" presId="urn:microsoft.com/office/officeart/2005/8/layout/orgChart1"/>
    <dgm:cxn modelId="{A0551D54-48F5-46F5-8324-B3D1AB78E0B0}" type="presParOf" srcId="{A9018D16-BF7D-4AA2-883A-5BBEF2637C2A}" destId="{9BD0F1D6-E5E8-4CBF-AC57-8EACAF1EB137}" srcOrd="1" destOrd="0" presId="urn:microsoft.com/office/officeart/2005/8/layout/orgChart1"/>
    <dgm:cxn modelId="{771C8EAF-DDBE-43AD-BD3F-E77835B62231}" type="presParOf" srcId="{A9018D16-BF7D-4AA2-883A-5BBEF2637C2A}" destId="{F90ECC5B-B482-45FF-9668-07A1C03F2C0D}" srcOrd="2" destOrd="0" presId="urn:microsoft.com/office/officeart/2005/8/layout/orgChart1"/>
    <dgm:cxn modelId="{075C2AA8-D2DD-4A42-9243-20B78323DA5F}" type="presParOf" srcId="{1207352F-AA82-46BC-808B-F1AB507FFAA6}" destId="{8C04600F-E875-4BC4-BC31-89F2727F18DD}" srcOrd="2" destOrd="0" presId="urn:microsoft.com/office/officeart/2005/8/layout/orgChart1"/>
    <dgm:cxn modelId="{053EAFAC-574E-4CDF-BC4C-11B47D6B4D3A}" type="presParOf" srcId="{1207352F-AA82-46BC-808B-F1AB507FFAA6}" destId="{C6E9D06F-DFFF-42D5-868C-059DB8485F67}" srcOrd="3" destOrd="0" presId="urn:microsoft.com/office/officeart/2005/8/layout/orgChart1"/>
    <dgm:cxn modelId="{E38B2566-1A51-4DDD-B728-A0D8B59D19C9}" type="presParOf" srcId="{C6E9D06F-DFFF-42D5-868C-059DB8485F67}" destId="{A09A48EF-3101-4F20-AB82-2A29104F224F}" srcOrd="0" destOrd="0" presId="urn:microsoft.com/office/officeart/2005/8/layout/orgChart1"/>
    <dgm:cxn modelId="{60EFD293-E0F1-41EC-A5BA-C3B6BE4F04BE}" type="presParOf" srcId="{A09A48EF-3101-4F20-AB82-2A29104F224F}" destId="{4838A532-D372-4159-A51A-C8625A75ABB8}" srcOrd="0" destOrd="0" presId="urn:microsoft.com/office/officeart/2005/8/layout/orgChart1"/>
    <dgm:cxn modelId="{D90700F1-2293-488B-9917-05F8CC702CE2}" type="presParOf" srcId="{A09A48EF-3101-4F20-AB82-2A29104F224F}" destId="{058226C0-C4D6-47A1-B918-213905F1FBF7}" srcOrd="1" destOrd="0" presId="urn:microsoft.com/office/officeart/2005/8/layout/orgChart1"/>
    <dgm:cxn modelId="{17F1ACF4-3450-4CD7-B95A-9A5F45975979}" type="presParOf" srcId="{C6E9D06F-DFFF-42D5-868C-059DB8485F67}" destId="{34197CAD-1497-4DA1-AB4D-C81B990B0BC7}" srcOrd="1" destOrd="0" presId="urn:microsoft.com/office/officeart/2005/8/layout/orgChart1"/>
    <dgm:cxn modelId="{E894557B-FFAE-405B-B535-F59A0012FA53}" type="presParOf" srcId="{C6E9D06F-DFFF-42D5-868C-059DB8485F67}" destId="{E0A962F1-F42B-43C4-B73C-9E64B865BAEE}" srcOrd="2" destOrd="0" presId="urn:microsoft.com/office/officeart/2005/8/layout/orgChart1"/>
    <dgm:cxn modelId="{388D509D-1707-4CFB-9170-6BCA6377E730}" type="presParOf" srcId="{0E9E19E6-A965-4A51-8511-B2B386212DB4}" destId="{1D15AF92-ABE8-4AF2-976E-7FE6157BB94E}" srcOrd="2" destOrd="0" presId="urn:microsoft.com/office/officeart/2005/8/layout/orgChart1"/>
    <dgm:cxn modelId="{AD72BAF6-E414-4A71-8093-CCD5D2AB01AD}" type="presParOf" srcId="{0E76E5E3-A0F1-433B-B8CF-78377BE9DFD4}" destId="{6E65D275-712F-423E-A328-8684DEBA05F6}" srcOrd="2" destOrd="0" presId="urn:microsoft.com/office/officeart/2005/8/layout/orgChart1"/>
    <dgm:cxn modelId="{EC72DDBE-3D22-4E6B-A4FD-61ECE803743E}" type="presParOf" srcId="{E80F9859-56C4-4BBD-9888-D3B4614F085C}" destId="{7122DAC4-DB13-46A3-9886-5046037D9082}" srcOrd="2" destOrd="0" presId="urn:microsoft.com/office/officeart/2005/8/layout/orgChart1"/>
    <dgm:cxn modelId="{78FFD53F-63EB-4361-9B88-219A8FE4F080}" type="presParOf" srcId="{7379A68D-3208-4C6D-A8B4-F55D2B8A7CD3}" destId="{B229957D-4DF9-4085-9783-B4EAB5364240}" srcOrd="2" destOrd="0" presId="urn:microsoft.com/office/officeart/2005/8/layout/orgChart1"/>
    <dgm:cxn modelId="{7F91A651-E39F-4AB1-8AD9-40DA8AABD8B6}" type="presParOf" srcId="{2492EC3F-C815-4B2B-8476-06E2B134A8BB}" destId="{C9473196-013D-4A65-8173-23ED7A0F9298}" srcOrd="2" destOrd="0" presId="urn:microsoft.com/office/officeart/2005/8/layout/orgChart1"/>
    <dgm:cxn modelId="{0853A35E-1FB6-40AC-9A7C-A95CC17EA8C3}" type="presParOf" srcId="{2492EC3F-C815-4B2B-8476-06E2B134A8BB}" destId="{E5B3BE05-1D4E-4A58-823D-C97D65F96B6B}" srcOrd="3" destOrd="0" presId="urn:microsoft.com/office/officeart/2005/8/layout/orgChart1"/>
    <dgm:cxn modelId="{F4A2017D-61B1-4E73-AE48-C8A0DAD34E1E}" type="presParOf" srcId="{E5B3BE05-1D4E-4A58-823D-C97D65F96B6B}" destId="{A266AEC7-C7B3-4C8C-9692-4BE1D90B4015}" srcOrd="0" destOrd="0" presId="urn:microsoft.com/office/officeart/2005/8/layout/orgChart1"/>
    <dgm:cxn modelId="{D149B8FB-AF42-4973-80A9-2EE912093061}" type="presParOf" srcId="{A266AEC7-C7B3-4C8C-9692-4BE1D90B4015}" destId="{17D15F2D-C930-4A2C-A36E-98F495D3BC92}" srcOrd="0" destOrd="0" presId="urn:microsoft.com/office/officeart/2005/8/layout/orgChart1"/>
    <dgm:cxn modelId="{199A7083-59E4-4DC9-B360-B8AE91B3C531}" type="presParOf" srcId="{A266AEC7-C7B3-4C8C-9692-4BE1D90B4015}" destId="{8BAC6A38-15A1-4818-A729-003F0DB1A06F}" srcOrd="1" destOrd="0" presId="urn:microsoft.com/office/officeart/2005/8/layout/orgChart1"/>
    <dgm:cxn modelId="{D659EEBE-9F2E-4574-AFE3-3C3013C5591F}" type="presParOf" srcId="{E5B3BE05-1D4E-4A58-823D-C97D65F96B6B}" destId="{95CDBBD3-B8ED-4ECF-AE3F-6EE15AA6D649}" srcOrd="1" destOrd="0" presId="urn:microsoft.com/office/officeart/2005/8/layout/orgChart1"/>
    <dgm:cxn modelId="{D58A9C63-B124-40D1-811E-2DACAE19B133}" type="presParOf" srcId="{95CDBBD3-B8ED-4ECF-AE3F-6EE15AA6D649}" destId="{A15FAB25-2959-4B8E-9B3D-53035D6CDA27}" srcOrd="0" destOrd="0" presId="urn:microsoft.com/office/officeart/2005/8/layout/orgChart1"/>
    <dgm:cxn modelId="{22B4F14C-269E-4699-B2F7-14872ABD5ED8}" type="presParOf" srcId="{95CDBBD3-B8ED-4ECF-AE3F-6EE15AA6D649}" destId="{4CBB56E6-A110-4237-94A9-E7BBF8DD6703}" srcOrd="1" destOrd="0" presId="urn:microsoft.com/office/officeart/2005/8/layout/orgChart1"/>
    <dgm:cxn modelId="{C78161B0-E374-498F-BE4B-7EFCF2D9D55C}" type="presParOf" srcId="{4CBB56E6-A110-4237-94A9-E7BBF8DD6703}" destId="{9E89EFE3-D44B-4897-9CA3-B2E808858FC8}" srcOrd="0" destOrd="0" presId="urn:microsoft.com/office/officeart/2005/8/layout/orgChart1"/>
    <dgm:cxn modelId="{29A76E4C-FF55-46C6-A0B5-BDF4B4F72510}" type="presParOf" srcId="{9E89EFE3-D44B-4897-9CA3-B2E808858FC8}" destId="{9DD51856-898A-4697-8B03-70CCAB1FB183}" srcOrd="0" destOrd="0" presId="urn:microsoft.com/office/officeart/2005/8/layout/orgChart1"/>
    <dgm:cxn modelId="{9A4FD835-5A88-49AA-8C9A-6CE9E8AA06C1}" type="presParOf" srcId="{9E89EFE3-D44B-4897-9CA3-B2E808858FC8}" destId="{2E461B9B-54EF-4E48-8729-4BA53F527D2C}" srcOrd="1" destOrd="0" presId="urn:microsoft.com/office/officeart/2005/8/layout/orgChart1"/>
    <dgm:cxn modelId="{80E09349-0271-44CA-BB78-23B398375A98}" type="presParOf" srcId="{4CBB56E6-A110-4237-94A9-E7BBF8DD6703}" destId="{909866A8-E264-4CBC-94DC-05A0E2B3FCA7}" srcOrd="1" destOrd="0" presId="urn:microsoft.com/office/officeart/2005/8/layout/orgChart1"/>
    <dgm:cxn modelId="{D99C9A09-0D11-40BB-8A59-DB120C495D2A}" type="presParOf" srcId="{909866A8-E264-4CBC-94DC-05A0E2B3FCA7}" destId="{906C9378-032A-43E5-B18A-35A1C63546AF}" srcOrd="0" destOrd="0" presId="urn:microsoft.com/office/officeart/2005/8/layout/orgChart1"/>
    <dgm:cxn modelId="{371C80AF-F492-4605-A72F-074D6F233B68}" type="presParOf" srcId="{909866A8-E264-4CBC-94DC-05A0E2B3FCA7}" destId="{7A51E48C-848F-4945-A6C4-224DF3F256E5}" srcOrd="1" destOrd="0" presId="urn:microsoft.com/office/officeart/2005/8/layout/orgChart1"/>
    <dgm:cxn modelId="{631BDAFD-9FAD-4D2E-BE6F-ED5885A31634}" type="presParOf" srcId="{7A51E48C-848F-4945-A6C4-224DF3F256E5}" destId="{B3CE92C9-5A60-4A90-B49F-86BC61E0EB70}" srcOrd="0" destOrd="0" presId="urn:microsoft.com/office/officeart/2005/8/layout/orgChart1"/>
    <dgm:cxn modelId="{95A2BDDC-D487-4697-A756-8687B3E45979}" type="presParOf" srcId="{B3CE92C9-5A60-4A90-B49F-86BC61E0EB70}" destId="{F2C32627-986E-4F0E-B3CD-5D61837D657B}" srcOrd="0" destOrd="0" presId="urn:microsoft.com/office/officeart/2005/8/layout/orgChart1"/>
    <dgm:cxn modelId="{DCBE5F1E-7BB6-489B-BC40-430C14D7E552}" type="presParOf" srcId="{B3CE92C9-5A60-4A90-B49F-86BC61E0EB70}" destId="{47301039-763C-454F-8E3B-57A187A6DD40}" srcOrd="1" destOrd="0" presId="urn:microsoft.com/office/officeart/2005/8/layout/orgChart1"/>
    <dgm:cxn modelId="{070EA765-D6F2-42B2-8DC2-A049EF6180A1}" type="presParOf" srcId="{7A51E48C-848F-4945-A6C4-224DF3F256E5}" destId="{0FF68A4B-29EA-4BC2-B5BC-D9DAA194AA01}" srcOrd="1" destOrd="0" presId="urn:microsoft.com/office/officeart/2005/8/layout/orgChart1"/>
    <dgm:cxn modelId="{9D051B3F-DA89-4C1B-BA80-06ED2FF4C264}" type="presParOf" srcId="{0FF68A4B-29EA-4BC2-B5BC-D9DAA194AA01}" destId="{AD1AFEAE-2BEC-4940-9CCC-4CFA3E29D404}" srcOrd="0" destOrd="0" presId="urn:microsoft.com/office/officeart/2005/8/layout/orgChart1"/>
    <dgm:cxn modelId="{C2624B40-ABCC-4375-8556-C1834D790331}" type="presParOf" srcId="{0FF68A4B-29EA-4BC2-B5BC-D9DAA194AA01}" destId="{23E1D7F7-9ADA-4B5F-A6C6-A7EE93E9C7EF}" srcOrd="1" destOrd="0" presId="urn:microsoft.com/office/officeart/2005/8/layout/orgChart1"/>
    <dgm:cxn modelId="{06328444-773C-4001-A1C9-5C3AC0A82BBA}" type="presParOf" srcId="{23E1D7F7-9ADA-4B5F-A6C6-A7EE93E9C7EF}" destId="{1CC4D591-EBAD-4AB2-B24C-26B8AA6C5F43}" srcOrd="0" destOrd="0" presId="urn:microsoft.com/office/officeart/2005/8/layout/orgChart1"/>
    <dgm:cxn modelId="{0BF7B465-3585-4D40-ADFE-4AF5D03E03F6}" type="presParOf" srcId="{1CC4D591-EBAD-4AB2-B24C-26B8AA6C5F43}" destId="{5DE5BE06-75A2-40E6-A0E0-559BF74FD6BA}" srcOrd="0" destOrd="0" presId="urn:microsoft.com/office/officeart/2005/8/layout/orgChart1"/>
    <dgm:cxn modelId="{52494A4E-7799-40DE-A561-124EEE974BFF}" type="presParOf" srcId="{1CC4D591-EBAD-4AB2-B24C-26B8AA6C5F43}" destId="{DA22ADA3-5193-427D-AE80-983FC889A5AC}" srcOrd="1" destOrd="0" presId="urn:microsoft.com/office/officeart/2005/8/layout/orgChart1"/>
    <dgm:cxn modelId="{8C152784-28BB-4AF6-8E60-3CACA77185E6}" type="presParOf" srcId="{23E1D7F7-9ADA-4B5F-A6C6-A7EE93E9C7EF}" destId="{763F9D7C-738E-4B77-BCEE-5F66350559B6}" srcOrd="1" destOrd="0" presId="urn:microsoft.com/office/officeart/2005/8/layout/orgChart1"/>
    <dgm:cxn modelId="{11ECD1EE-DF90-430B-ABE1-F73B3F4B70F3}" type="presParOf" srcId="{763F9D7C-738E-4B77-BCEE-5F66350559B6}" destId="{D95458EF-D6D8-403D-B688-E4F10F6A1D5F}" srcOrd="0" destOrd="0" presId="urn:microsoft.com/office/officeart/2005/8/layout/orgChart1"/>
    <dgm:cxn modelId="{C3495600-5254-4E19-A538-2B0ED6864C93}" type="presParOf" srcId="{763F9D7C-738E-4B77-BCEE-5F66350559B6}" destId="{5B2C2E01-CFA1-4CAD-9F6E-F7D91BA265FE}" srcOrd="1" destOrd="0" presId="urn:microsoft.com/office/officeart/2005/8/layout/orgChart1"/>
    <dgm:cxn modelId="{8157C013-DB1F-4477-BF80-2FF78615FE2F}" type="presParOf" srcId="{5B2C2E01-CFA1-4CAD-9F6E-F7D91BA265FE}" destId="{8D961F89-EF2A-4147-B31E-A3F1E7A6B2F7}" srcOrd="0" destOrd="0" presId="urn:microsoft.com/office/officeart/2005/8/layout/orgChart1"/>
    <dgm:cxn modelId="{FBEC9E5B-8D90-4659-9C33-30F3087B0ABE}" type="presParOf" srcId="{8D961F89-EF2A-4147-B31E-A3F1E7A6B2F7}" destId="{BA9D9DEC-EA48-43FA-8831-2DEB4460AB10}" srcOrd="0" destOrd="0" presId="urn:microsoft.com/office/officeart/2005/8/layout/orgChart1"/>
    <dgm:cxn modelId="{99E541C6-29AB-4EA9-91DA-20888E30F457}" type="presParOf" srcId="{8D961F89-EF2A-4147-B31E-A3F1E7A6B2F7}" destId="{91B647EA-EBA3-4096-BE1F-6D590DF5A3C7}" srcOrd="1" destOrd="0" presId="urn:microsoft.com/office/officeart/2005/8/layout/orgChart1"/>
    <dgm:cxn modelId="{3EDEDDA1-BDDB-4D88-B8EA-FA8283BD7B8A}" type="presParOf" srcId="{5B2C2E01-CFA1-4CAD-9F6E-F7D91BA265FE}" destId="{AF4FCC15-A3B3-4A34-90BA-686EB7A04AA0}" srcOrd="1" destOrd="0" presId="urn:microsoft.com/office/officeart/2005/8/layout/orgChart1"/>
    <dgm:cxn modelId="{7333B526-BAA7-4756-9935-D039A3771355}" type="presParOf" srcId="{AF4FCC15-A3B3-4A34-90BA-686EB7A04AA0}" destId="{9332B625-52EB-412B-AA23-4A05F72B357D}" srcOrd="0" destOrd="0" presId="urn:microsoft.com/office/officeart/2005/8/layout/orgChart1"/>
    <dgm:cxn modelId="{11AF15AC-F80C-45BD-90FA-096351ECC5E0}" type="presParOf" srcId="{AF4FCC15-A3B3-4A34-90BA-686EB7A04AA0}" destId="{E260858C-1CBE-4AEC-B595-067535B50A5A}" srcOrd="1" destOrd="0" presId="urn:microsoft.com/office/officeart/2005/8/layout/orgChart1"/>
    <dgm:cxn modelId="{21548687-4268-499C-94D3-249129011E34}" type="presParOf" srcId="{E260858C-1CBE-4AEC-B595-067535B50A5A}" destId="{68361B90-1707-4AD1-8E72-782EFC453703}" srcOrd="0" destOrd="0" presId="urn:microsoft.com/office/officeart/2005/8/layout/orgChart1"/>
    <dgm:cxn modelId="{3AF8DBCF-77DB-4122-BDBA-367A62236371}" type="presParOf" srcId="{68361B90-1707-4AD1-8E72-782EFC453703}" destId="{F36A61F4-BDE7-44FB-BC05-085C046C8BED}" srcOrd="0" destOrd="0" presId="urn:microsoft.com/office/officeart/2005/8/layout/orgChart1"/>
    <dgm:cxn modelId="{8C624B93-E251-45FD-8F97-FC62A775C394}" type="presParOf" srcId="{68361B90-1707-4AD1-8E72-782EFC453703}" destId="{ED8F78B7-595B-4DFD-9161-E6B9EE13DA10}" srcOrd="1" destOrd="0" presId="urn:microsoft.com/office/officeart/2005/8/layout/orgChart1"/>
    <dgm:cxn modelId="{271A2197-19E9-4C4A-9776-105ED1A6F301}" type="presParOf" srcId="{E260858C-1CBE-4AEC-B595-067535B50A5A}" destId="{F8033D56-7E7C-4592-B54F-561A87D72666}" srcOrd="1" destOrd="0" presId="urn:microsoft.com/office/officeart/2005/8/layout/orgChart1"/>
    <dgm:cxn modelId="{353C7CBB-B323-44D4-BE55-3292F6CB3CBF}" type="presParOf" srcId="{F8033D56-7E7C-4592-B54F-561A87D72666}" destId="{C0A2B242-983E-4CA7-99E8-97F3FEF0BB02}" srcOrd="0" destOrd="0" presId="urn:microsoft.com/office/officeart/2005/8/layout/orgChart1"/>
    <dgm:cxn modelId="{74D2C869-4130-4EA1-8DF8-EB6E921505EE}" type="presParOf" srcId="{F8033D56-7E7C-4592-B54F-561A87D72666}" destId="{5FFE83BA-72FE-4DFF-BF2A-02344DB476AF}" srcOrd="1" destOrd="0" presId="urn:microsoft.com/office/officeart/2005/8/layout/orgChart1"/>
    <dgm:cxn modelId="{EDEC2D92-9C0A-421D-8C70-DE52FD962BA4}" type="presParOf" srcId="{5FFE83BA-72FE-4DFF-BF2A-02344DB476AF}" destId="{AD43C078-5141-4FE0-A9C1-EE2B7328DDA2}" srcOrd="0" destOrd="0" presId="urn:microsoft.com/office/officeart/2005/8/layout/orgChart1"/>
    <dgm:cxn modelId="{48DF1BB3-2091-4B55-A78D-8ABAF61BA9D8}" type="presParOf" srcId="{AD43C078-5141-4FE0-A9C1-EE2B7328DDA2}" destId="{B3FBB894-66F5-43B0-823D-9014BC6BCE79}" srcOrd="0" destOrd="0" presId="urn:microsoft.com/office/officeart/2005/8/layout/orgChart1"/>
    <dgm:cxn modelId="{CCC84821-C1D1-481D-9BC7-54E11E121FED}" type="presParOf" srcId="{AD43C078-5141-4FE0-A9C1-EE2B7328DDA2}" destId="{528DEA53-33DD-401D-B720-414C30015FA2}" srcOrd="1" destOrd="0" presId="urn:microsoft.com/office/officeart/2005/8/layout/orgChart1"/>
    <dgm:cxn modelId="{8B5578B1-D259-4F40-8829-F5AEB682F291}" type="presParOf" srcId="{5FFE83BA-72FE-4DFF-BF2A-02344DB476AF}" destId="{A6E1D840-3832-43C1-8D7B-874CEA53BFE6}" srcOrd="1" destOrd="0" presId="urn:microsoft.com/office/officeart/2005/8/layout/orgChart1"/>
    <dgm:cxn modelId="{0B18F123-AC28-4719-A9C5-F0F9681D9013}" type="presParOf" srcId="{5FFE83BA-72FE-4DFF-BF2A-02344DB476AF}" destId="{EDB863AD-C441-46C1-9754-A4EDED31A955}" srcOrd="2" destOrd="0" presId="urn:microsoft.com/office/officeart/2005/8/layout/orgChart1"/>
    <dgm:cxn modelId="{3F76AB5A-2E8A-4A6E-A1D0-11452753C955}" type="presParOf" srcId="{E260858C-1CBE-4AEC-B595-067535B50A5A}" destId="{419364F5-7954-4CB9-A9CF-0FC6CD464A34}" srcOrd="2" destOrd="0" presId="urn:microsoft.com/office/officeart/2005/8/layout/orgChart1"/>
    <dgm:cxn modelId="{9B33797F-E2C1-46B7-910F-9E2D4D734BCE}" type="presParOf" srcId="{5B2C2E01-CFA1-4CAD-9F6E-F7D91BA265FE}" destId="{E1AF820A-25EF-404C-A651-F494F9541CAC}" srcOrd="2" destOrd="0" presId="urn:microsoft.com/office/officeart/2005/8/layout/orgChart1"/>
    <dgm:cxn modelId="{0F480973-FBA4-4076-8FBE-69DE6A0FF51B}" type="presParOf" srcId="{23E1D7F7-9ADA-4B5F-A6C6-A7EE93E9C7EF}" destId="{422B2FF8-A2E6-4EB3-A0FF-D06FDB98ADB4}" srcOrd="2" destOrd="0" presId="urn:microsoft.com/office/officeart/2005/8/layout/orgChart1"/>
    <dgm:cxn modelId="{EC3E2983-3680-41F3-A604-33CA1438523A}" type="presParOf" srcId="{7A51E48C-848F-4945-A6C4-224DF3F256E5}" destId="{5D364B4C-AE52-4C63-9495-02F63400A9FF}" srcOrd="2" destOrd="0" presId="urn:microsoft.com/office/officeart/2005/8/layout/orgChart1"/>
    <dgm:cxn modelId="{4F9E78E4-AB5F-4898-B0E1-1493CA513912}" type="presParOf" srcId="{4CBB56E6-A110-4237-94A9-E7BBF8DD6703}" destId="{9C2844B5-FE43-4B4E-82A7-02150C65C4CC}" srcOrd="2" destOrd="0" presId="urn:microsoft.com/office/officeart/2005/8/layout/orgChart1"/>
    <dgm:cxn modelId="{CAE26010-5345-4126-AC8A-F7B119B4F566}" type="presParOf" srcId="{E5B3BE05-1D4E-4A58-823D-C97D65F96B6B}" destId="{F472EB99-1D75-4857-AE66-58D4B005B653}" srcOrd="2" destOrd="0" presId="urn:microsoft.com/office/officeart/2005/8/layout/orgChart1"/>
    <dgm:cxn modelId="{60BC2736-E2B7-4C07-AA1E-0E8A1624080D}" type="presParOf" srcId="{84F773D1-ACC5-4D32-933C-0F49ADE64515}" destId="{76C20CAF-0A93-48D8-A07F-4DC8C48CDA6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A2B242-983E-4CA7-99E8-97F3FEF0BB02}">
      <dsp:nvSpPr>
        <dsp:cNvPr id="0" name=""/>
        <dsp:cNvSpPr/>
      </dsp:nvSpPr>
      <dsp:spPr>
        <a:xfrm>
          <a:off x="2817268" y="2783481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32B625-52EB-412B-AA23-4A05F72B357D}">
      <dsp:nvSpPr>
        <dsp:cNvPr id="0" name=""/>
        <dsp:cNvSpPr/>
      </dsp:nvSpPr>
      <dsp:spPr>
        <a:xfrm>
          <a:off x="3051003" y="2368602"/>
          <a:ext cx="91440" cy="1227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7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458EF-D6D8-403D-B688-E4F10F6A1D5F}">
      <dsp:nvSpPr>
        <dsp:cNvPr id="0" name=""/>
        <dsp:cNvSpPr/>
      </dsp:nvSpPr>
      <dsp:spPr>
        <a:xfrm>
          <a:off x="3051003" y="1953723"/>
          <a:ext cx="91440" cy="1227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7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AFEAE-2BEC-4940-9CCC-4CFA3E29D404}">
      <dsp:nvSpPr>
        <dsp:cNvPr id="0" name=""/>
        <dsp:cNvSpPr/>
      </dsp:nvSpPr>
      <dsp:spPr>
        <a:xfrm>
          <a:off x="3051003" y="1538844"/>
          <a:ext cx="91440" cy="1227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7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C9378-032A-43E5-B18A-35A1C63546AF}">
      <dsp:nvSpPr>
        <dsp:cNvPr id="0" name=""/>
        <dsp:cNvSpPr/>
      </dsp:nvSpPr>
      <dsp:spPr>
        <a:xfrm>
          <a:off x="3051003" y="1123965"/>
          <a:ext cx="91440" cy="1227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7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5FAB25-2959-4B8E-9B3D-53035D6CDA27}">
      <dsp:nvSpPr>
        <dsp:cNvPr id="0" name=""/>
        <dsp:cNvSpPr/>
      </dsp:nvSpPr>
      <dsp:spPr>
        <a:xfrm>
          <a:off x="3051003" y="709086"/>
          <a:ext cx="91440" cy="1227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7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73196-013D-4A65-8173-23ED7A0F9298}">
      <dsp:nvSpPr>
        <dsp:cNvPr id="0" name=""/>
        <dsp:cNvSpPr/>
      </dsp:nvSpPr>
      <dsp:spPr>
        <a:xfrm>
          <a:off x="2670157" y="294208"/>
          <a:ext cx="426565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426565" y="61355"/>
              </a:lnTo>
              <a:lnTo>
                <a:pt x="426565" y="1227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4600F-E875-4BC4-BC31-89F2727F18DD}">
      <dsp:nvSpPr>
        <dsp:cNvPr id="0" name=""/>
        <dsp:cNvSpPr/>
      </dsp:nvSpPr>
      <dsp:spPr>
        <a:xfrm>
          <a:off x="1899253" y="1953723"/>
          <a:ext cx="91440" cy="273840"/>
        </a:xfrm>
        <a:custGeom>
          <a:avLst/>
          <a:gdLst/>
          <a:ahLst/>
          <a:cxnLst/>
          <a:rect l="0" t="0" r="0" b="0"/>
          <a:pathLst>
            <a:path>
              <a:moveTo>
                <a:pt x="110604" y="0"/>
              </a:moveTo>
              <a:lnTo>
                <a:pt x="110604" y="273840"/>
              </a:lnTo>
              <a:lnTo>
                <a:pt x="45720" y="2738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F02DC-E133-490F-84EC-2D37B9D96A9A}">
      <dsp:nvSpPr>
        <dsp:cNvPr id="0" name=""/>
        <dsp:cNvSpPr/>
      </dsp:nvSpPr>
      <dsp:spPr>
        <a:xfrm>
          <a:off x="1964137" y="1953723"/>
          <a:ext cx="91440" cy="2729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934"/>
              </a:lnTo>
              <a:lnTo>
                <a:pt x="133370" y="272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E7ACD-C711-4066-B036-122812159766}">
      <dsp:nvSpPr>
        <dsp:cNvPr id="0" name=""/>
        <dsp:cNvSpPr/>
      </dsp:nvSpPr>
      <dsp:spPr>
        <a:xfrm>
          <a:off x="2197872" y="1538844"/>
          <a:ext cx="91440" cy="1227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7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811AE-5286-48D4-BE1F-53C06F1C55B8}">
      <dsp:nvSpPr>
        <dsp:cNvPr id="0" name=""/>
        <dsp:cNvSpPr/>
      </dsp:nvSpPr>
      <dsp:spPr>
        <a:xfrm>
          <a:off x="2197872" y="1123965"/>
          <a:ext cx="91440" cy="1227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7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30901-4A35-4A03-802E-3F28F1EE78E9}">
      <dsp:nvSpPr>
        <dsp:cNvPr id="0" name=""/>
        <dsp:cNvSpPr/>
      </dsp:nvSpPr>
      <dsp:spPr>
        <a:xfrm>
          <a:off x="2197872" y="709086"/>
          <a:ext cx="91440" cy="1227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7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200D2-F8BB-472C-9EDD-ACE4ED081ECF}">
      <dsp:nvSpPr>
        <dsp:cNvPr id="0" name=""/>
        <dsp:cNvSpPr/>
      </dsp:nvSpPr>
      <dsp:spPr>
        <a:xfrm>
          <a:off x="2243592" y="294208"/>
          <a:ext cx="426565" cy="122710"/>
        </a:xfrm>
        <a:custGeom>
          <a:avLst/>
          <a:gdLst/>
          <a:ahLst/>
          <a:cxnLst/>
          <a:rect l="0" t="0" r="0" b="0"/>
          <a:pathLst>
            <a:path>
              <a:moveTo>
                <a:pt x="426565" y="0"/>
              </a:moveTo>
              <a:lnTo>
                <a:pt x="426565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24C77F-F793-495E-8722-0E436EC85650}">
      <dsp:nvSpPr>
        <dsp:cNvPr id="0" name=""/>
        <dsp:cNvSpPr/>
      </dsp:nvSpPr>
      <dsp:spPr>
        <a:xfrm>
          <a:off x="2377989" y="2039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Нормативно-правовой акт</a:t>
          </a:r>
          <a:endParaRPr lang="en-US" sz="500" kern="1200"/>
        </a:p>
      </dsp:txBody>
      <dsp:txXfrm>
        <a:off x="2377989" y="2039"/>
        <a:ext cx="584336" cy="292168"/>
      </dsp:txXfrm>
    </dsp:sp>
    <dsp:sp modelId="{35C612C5-B7B9-4686-825A-8B27A1C06551}">
      <dsp:nvSpPr>
        <dsp:cNvPr id="0" name=""/>
        <dsp:cNvSpPr/>
      </dsp:nvSpPr>
      <dsp:spPr>
        <a:xfrm>
          <a:off x="1951424" y="416918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Законы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51424" y="416918"/>
        <a:ext cx="584336" cy="292168"/>
      </dsp:txXfrm>
    </dsp:sp>
    <dsp:sp modelId="{131F0EB5-89F2-4622-B1E6-FBFEB186C226}">
      <dsp:nvSpPr>
        <dsp:cNvPr id="0" name=""/>
        <dsp:cNvSpPr/>
      </dsp:nvSpPr>
      <dsp:spPr>
        <a:xfrm>
          <a:off x="1951424" y="831797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Коституция РФ</a:t>
          </a:r>
          <a:endParaRPr lang="en-US" sz="500" kern="1200"/>
        </a:p>
      </dsp:txBody>
      <dsp:txXfrm>
        <a:off x="1951424" y="831797"/>
        <a:ext cx="584336" cy="292168"/>
      </dsp:txXfrm>
    </dsp:sp>
    <dsp:sp modelId="{78B71EC0-9804-4FB2-AF81-AEE5BD152AA5}">
      <dsp:nvSpPr>
        <dsp:cNvPr id="0" name=""/>
        <dsp:cNvSpPr/>
      </dsp:nvSpPr>
      <dsp:spPr>
        <a:xfrm>
          <a:off x="1951424" y="1246676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Федеральные конституционные законы</a:t>
          </a:r>
          <a:endParaRPr lang="en-US" sz="500" kern="1200"/>
        </a:p>
      </dsp:txBody>
      <dsp:txXfrm>
        <a:off x="1951424" y="1246676"/>
        <a:ext cx="584336" cy="292168"/>
      </dsp:txXfrm>
    </dsp:sp>
    <dsp:sp modelId="{73A9796B-540A-44C9-A790-39D874F5A432}">
      <dsp:nvSpPr>
        <dsp:cNvPr id="0" name=""/>
        <dsp:cNvSpPr/>
      </dsp:nvSpPr>
      <dsp:spPr>
        <a:xfrm>
          <a:off x="1951424" y="1661555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Федеральные законы</a:t>
          </a:r>
          <a:endParaRPr lang="en-US" sz="500" kern="1200"/>
        </a:p>
      </dsp:txBody>
      <dsp:txXfrm>
        <a:off x="1951424" y="1661555"/>
        <a:ext cx="584336" cy="292168"/>
      </dsp:txXfrm>
    </dsp:sp>
    <dsp:sp modelId="{EF842E6E-7638-4CF9-AB9F-3BD4B609FEB8}">
      <dsp:nvSpPr>
        <dsp:cNvPr id="0" name=""/>
        <dsp:cNvSpPr/>
      </dsp:nvSpPr>
      <dsp:spPr>
        <a:xfrm>
          <a:off x="2097508" y="2080574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Текущая</a:t>
          </a:r>
          <a:endParaRPr lang="en-US" sz="500" kern="1200"/>
        </a:p>
      </dsp:txBody>
      <dsp:txXfrm>
        <a:off x="2097508" y="2080574"/>
        <a:ext cx="584336" cy="292168"/>
      </dsp:txXfrm>
    </dsp:sp>
    <dsp:sp modelId="{4838A532-D372-4159-A51A-C8625A75ABB8}">
      <dsp:nvSpPr>
        <dsp:cNvPr id="0" name=""/>
        <dsp:cNvSpPr/>
      </dsp:nvSpPr>
      <dsp:spPr>
        <a:xfrm>
          <a:off x="1360636" y="2081479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Кодексы</a:t>
          </a:r>
          <a:endParaRPr lang="en-US" sz="500" kern="1200"/>
        </a:p>
      </dsp:txBody>
      <dsp:txXfrm>
        <a:off x="1360636" y="2081479"/>
        <a:ext cx="584336" cy="292168"/>
      </dsp:txXfrm>
    </dsp:sp>
    <dsp:sp modelId="{17D15F2D-C930-4A2C-A36E-98F495D3BC92}">
      <dsp:nvSpPr>
        <dsp:cNvPr id="0" name=""/>
        <dsp:cNvSpPr/>
      </dsp:nvSpPr>
      <dsp:spPr>
        <a:xfrm>
          <a:off x="2804555" y="416918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Подзаконные акты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04555" y="416918"/>
        <a:ext cx="584336" cy="292168"/>
      </dsp:txXfrm>
    </dsp:sp>
    <dsp:sp modelId="{9DD51856-898A-4697-8B03-70CCAB1FB183}">
      <dsp:nvSpPr>
        <dsp:cNvPr id="0" name=""/>
        <dsp:cNvSpPr/>
      </dsp:nvSpPr>
      <dsp:spPr>
        <a:xfrm>
          <a:off x="2804555" y="831797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Указы президента</a:t>
          </a:r>
          <a:endParaRPr lang="en-US" sz="500" kern="1200"/>
        </a:p>
      </dsp:txBody>
      <dsp:txXfrm>
        <a:off x="2804555" y="831797"/>
        <a:ext cx="584336" cy="292168"/>
      </dsp:txXfrm>
    </dsp:sp>
    <dsp:sp modelId="{F2C32627-986E-4F0E-B3CD-5D61837D657B}">
      <dsp:nvSpPr>
        <dsp:cNvPr id="0" name=""/>
        <dsp:cNvSpPr/>
      </dsp:nvSpPr>
      <dsp:spPr>
        <a:xfrm>
          <a:off x="2804555" y="1246676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Постановления правительства</a:t>
          </a:r>
          <a:endParaRPr lang="en-US" sz="500" kern="1200"/>
        </a:p>
      </dsp:txBody>
      <dsp:txXfrm>
        <a:off x="2804555" y="1246676"/>
        <a:ext cx="584336" cy="292168"/>
      </dsp:txXfrm>
    </dsp:sp>
    <dsp:sp modelId="{5DE5BE06-75A2-40E6-A0E0-559BF74FD6BA}">
      <dsp:nvSpPr>
        <dsp:cNvPr id="0" name=""/>
        <dsp:cNvSpPr/>
      </dsp:nvSpPr>
      <dsp:spPr>
        <a:xfrm>
          <a:off x="2804555" y="1661555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Ведомственные правовые акты (минестерские законы)</a:t>
          </a:r>
          <a:endParaRPr lang="en-US" sz="500" kern="1200"/>
        </a:p>
      </dsp:txBody>
      <dsp:txXfrm>
        <a:off x="2804555" y="1661555"/>
        <a:ext cx="584336" cy="292168"/>
      </dsp:txXfrm>
    </dsp:sp>
    <dsp:sp modelId="{BA9D9DEC-EA48-43FA-8831-2DEB4460AB10}">
      <dsp:nvSpPr>
        <dsp:cNvPr id="0" name=""/>
        <dsp:cNvSpPr/>
      </dsp:nvSpPr>
      <dsp:spPr>
        <a:xfrm>
          <a:off x="2804555" y="2076434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Региональные уровень</a:t>
          </a:r>
          <a:endParaRPr lang="en-US" sz="500" kern="1200"/>
        </a:p>
      </dsp:txBody>
      <dsp:txXfrm>
        <a:off x="2804555" y="2076434"/>
        <a:ext cx="584336" cy="292168"/>
      </dsp:txXfrm>
    </dsp:sp>
    <dsp:sp modelId="{F36A61F4-BDE7-44FB-BC05-085C046C8BED}">
      <dsp:nvSpPr>
        <dsp:cNvPr id="0" name=""/>
        <dsp:cNvSpPr/>
      </dsp:nvSpPr>
      <dsp:spPr>
        <a:xfrm>
          <a:off x="2804555" y="2491313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Местный уровень</a:t>
          </a:r>
          <a:endParaRPr lang="en-US" sz="500" kern="1200"/>
        </a:p>
      </dsp:txBody>
      <dsp:txXfrm>
        <a:off x="2804555" y="2491313"/>
        <a:ext cx="584336" cy="292168"/>
      </dsp:txXfrm>
    </dsp:sp>
    <dsp:sp modelId="{B3FBB894-66F5-43B0-823D-9014BC6BCE79}">
      <dsp:nvSpPr>
        <dsp:cNvPr id="0" name=""/>
        <dsp:cNvSpPr/>
      </dsp:nvSpPr>
      <dsp:spPr>
        <a:xfrm>
          <a:off x="2950639" y="2906191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Локальный уровень</a:t>
          </a:r>
          <a:endParaRPr lang="en-US" sz="500" kern="1200"/>
        </a:p>
      </dsp:txBody>
      <dsp:txXfrm>
        <a:off x="2950639" y="2906191"/>
        <a:ext cx="584336" cy="292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9</cp:revision>
  <dcterms:created xsi:type="dcterms:W3CDTF">2020-09-11T11:31:00Z</dcterms:created>
  <dcterms:modified xsi:type="dcterms:W3CDTF">2020-09-11T12:22:00Z</dcterms:modified>
</cp:coreProperties>
</file>