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63" w:rsidRPr="00901386" w:rsidRDefault="00B40563">
      <w:bookmarkStart w:id="0" w:name="_GoBack"/>
      <w:bookmarkEnd w:id="0"/>
      <w:r>
        <w:t xml:space="preserve">Известно, что среднее время между звонками клиентов составляет </w:t>
      </w:r>
      <w:proofErr w:type="spellStart"/>
      <w:r>
        <w:rPr>
          <w:lang w:val="en-US"/>
        </w:rPr>
        <w:t>T</w:t>
      </w:r>
      <w:r w:rsidRPr="00536D6C">
        <w:rPr>
          <w:vertAlign w:val="subscript"/>
          <w:lang w:val="en-US"/>
        </w:rPr>
        <w:t>c</w:t>
      </w:r>
      <w:proofErr w:type="spellEnd"/>
      <w:r>
        <w:t xml:space="preserve"> </w:t>
      </w:r>
      <w:r w:rsidR="00970F27">
        <w:t xml:space="preserve">= </w:t>
      </w:r>
      <w:r w:rsidR="00970F27">
        <w:rPr>
          <w:lang w:val="en-US"/>
        </w:rPr>
        <w:t>R</w:t>
      </w:r>
      <w:r w:rsidR="00970F27" w:rsidRPr="00970F27">
        <w:t>1+</w:t>
      </w:r>
      <w:r w:rsidR="00970F27">
        <w:rPr>
          <w:lang w:val="en-US"/>
        </w:rPr>
        <w:t>G</w:t>
      </w:r>
      <w:r w:rsidR="00970F27" w:rsidRPr="00970F27">
        <w:t>1+</w:t>
      </w:r>
      <w:r w:rsidR="00970F27">
        <w:rPr>
          <w:lang w:val="en-US"/>
        </w:rPr>
        <w:t>B</w:t>
      </w:r>
      <w:r w:rsidR="00970F27" w:rsidRPr="00970F27">
        <w:t xml:space="preserve">1, </w:t>
      </w:r>
      <w:r>
        <w:t xml:space="preserve">секунд, а среднее время обслуживания </w:t>
      </w:r>
      <w:r>
        <w:rPr>
          <w:lang w:val="en-US"/>
        </w:rPr>
        <w:t>T</w:t>
      </w:r>
      <w:r w:rsidRPr="00536D6C">
        <w:rPr>
          <w:vertAlign w:val="subscript"/>
          <w:lang w:val="en-US"/>
        </w:rPr>
        <w:t>s</w:t>
      </w:r>
      <w:r>
        <w:t xml:space="preserve"> </w:t>
      </w:r>
      <w:r w:rsidR="00970F27">
        <w:t>=</w:t>
      </w:r>
      <w:r w:rsidR="00970F27" w:rsidRPr="00970F27">
        <w:t xml:space="preserve"> </w:t>
      </w:r>
      <w:r w:rsidR="00970F27">
        <w:rPr>
          <w:lang w:val="en-US"/>
        </w:rPr>
        <w:t>R</w:t>
      </w:r>
      <w:r w:rsidR="00970F27" w:rsidRPr="00970F27">
        <w:t xml:space="preserve">2 </w:t>
      </w:r>
      <w:r>
        <w:t xml:space="preserve">секунд. Все потоки случайных событий считать пуассоновскими. Если все операторы заняты, звонок теряется. </w:t>
      </w:r>
    </w:p>
    <w:p w:rsidR="00901386" w:rsidRPr="00901386" w:rsidRDefault="00901386">
      <w:r>
        <w:rPr>
          <w:lang w:val="en-US"/>
        </w:rPr>
        <w:tab/>
      </w:r>
      <w:proofErr w:type="spellStart"/>
      <w:r>
        <w:rPr>
          <w:lang w:val="en-US"/>
        </w:rPr>
        <w:t>Tc</w:t>
      </w:r>
      <w:proofErr w:type="spellEnd"/>
      <w:r w:rsidRPr="00901386">
        <w:t xml:space="preserve">= </w:t>
      </w:r>
      <w:r>
        <w:rPr>
          <w:lang w:val="en-US"/>
        </w:rPr>
        <w:t>R</w:t>
      </w:r>
      <w:r w:rsidRPr="00901386">
        <w:t>1+</w:t>
      </w:r>
      <w:r>
        <w:rPr>
          <w:lang w:val="en-US"/>
        </w:rPr>
        <w:t>G</w:t>
      </w:r>
      <w:r w:rsidRPr="00901386">
        <w:t>1+</w:t>
      </w:r>
      <w:r>
        <w:rPr>
          <w:lang w:val="en-US"/>
        </w:rPr>
        <w:t>B</w:t>
      </w:r>
      <w:r w:rsidRPr="00901386">
        <w:t xml:space="preserve">1= 22; </w:t>
      </w:r>
      <w:r>
        <w:rPr>
          <w:lang w:val="en-US"/>
        </w:rPr>
        <w:t>Ts</w:t>
      </w:r>
      <w:r w:rsidRPr="00901386">
        <w:t xml:space="preserve">= </w:t>
      </w:r>
      <w:r>
        <w:rPr>
          <w:lang w:val="en-US"/>
        </w:rPr>
        <w:t>R</w:t>
      </w:r>
      <w:r w:rsidRPr="00901386">
        <w:t>2= 5;</w:t>
      </w:r>
    </w:p>
    <w:p w:rsidR="00B40563" w:rsidRDefault="00B40563">
      <w:pPr>
        <w:rPr>
          <w:lang w:val="en-US"/>
        </w:rPr>
      </w:pPr>
      <w:r>
        <w:t xml:space="preserve">1. </w:t>
      </w:r>
      <w:r w:rsidR="00536D6C">
        <w:t xml:space="preserve">Рассмотреть систему без очереди. </w:t>
      </w:r>
      <w:r>
        <w:t>Построить график</w:t>
      </w:r>
      <w:r w:rsidR="00536D6C">
        <w:t>и</w:t>
      </w:r>
      <w:r>
        <w:t xml:space="preserve"> </w:t>
      </w:r>
      <w:r w:rsidR="00536D6C">
        <w:t>от числа операторов: вероятности отказа (вплоть до обеспечения отказов менее 1%);</w:t>
      </w:r>
      <w:r>
        <w:t xml:space="preserve"> </w:t>
      </w:r>
      <w:r w:rsidR="00880DE5">
        <w:t>математического ожидания числа занятых операторов</w:t>
      </w:r>
      <w:r w:rsidR="00536D6C">
        <w:t xml:space="preserve">; </w:t>
      </w:r>
      <w:r>
        <w:t>коэффициент</w:t>
      </w:r>
      <w:r w:rsidR="00880DE5">
        <w:t>а</w:t>
      </w:r>
      <w:r>
        <w:t xml:space="preserve"> загрузки операторов.</w:t>
      </w:r>
    </w:p>
    <w:p w:rsidR="00901386" w:rsidRDefault="00901386" w:rsidP="00901386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; 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ƛ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; ƛ=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 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01386" w:rsidRDefault="00901386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901386" w:rsidRDefault="00901386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P0:i=0=&gt;iP0=0</m:t>
              </m:r>
            </m:e>
          </m:nary>
        </m:oMath>
      </m:oMathPara>
    </w:p>
    <w:p w:rsidR="00505E6C" w:rsidRPr="00505E6C" w:rsidRDefault="00505E6C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B40563" w:rsidRDefault="00B40563">
      <w:pPr>
        <w:rPr>
          <w:lang w:val="en-US"/>
        </w:rPr>
      </w:pPr>
      <w:r>
        <w:t xml:space="preserve">2. </w:t>
      </w:r>
      <w:r w:rsidR="00536D6C">
        <w:t xml:space="preserve">Рассмотреть систему с ограниченной очередью. </w:t>
      </w:r>
      <w:r w:rsidR="00880DE5">
        <w:t>Варьируя число операторов</w:t>
      </w:r>
      <w:r w:rsidR="00536D6C">
        <w:t xml:space="preserve"> (вплоть до числа каналов, соответствующего 1% отказов в системе без очереди)</w:t>
      </w:r>
      <w:r w:rsidR="00880DE5">
        <w:t xml:space="preserve">, построить семейства графиков от числа мест в очереди: </w:t>
      </w:r>
      <w:r w:rsidR="00A26730">
        <w:t>вероятности отказа</w:t>
      </w:r>
      <w:r w:rsidR="00880DE5">
        <w:t>;</w:t>
      </w:r>
      <w:r>
        <w:t xml:space="preserve"> </w:t>
      </w:r>
      <w:r w:rsidR="00536D6C">
        <w:t xml:space="preserve">математического ожидания </w:t>
      </w:r>
      <w:r w:rsidR="00880DE5">
        <w:t xml:space="preserve">числа занятых операторов; </w:t>
      </w:r>
      <w:r>
        <w:t>коэффициент</w:t>
      </w:r>
      <w:r w:rsidR="00880DE5">
        <w:t>а</w:t>
      </w:r>
      <w:r>
        <w:t xml:space="preserve"> загрузки операторов</w:t>
      </w:r>
      <w:r w:rsidR="00880DE5">
        <w:t xml:space="preserve">; вероятности существования очереди; </w:t>
      </w:r>
      <w:r>
        <w:t>математического ожидания длины очереди</w:t>
      </w:r>
      <w:r w:rsidR="00880DE5">
        <w:t>;</w:t>
      </w:r>
      <w:r>
        <w:t xml:space="preserve"> коэффициент</w:t>
      </w:r>
      <w:r w:rsidR="00880DE5">
        <w:t>а</w:t>
      </w:r>
      <w:r>
        <w:t xml:space="preserve"> занятости мест в очереди</w:t>
      </w:r>
      <w:r w:rsidR="00536D6C">
        <w:t xml:space="preserve">. Варьируя число место в очереди, построить семейства графиков от числа операторов: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очереди. </w:t>
      </w:r>
    </w:p>
    <w:p w:rsidR="00CD3A49" w:rsidRDefault="00CD3A4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n!*(n-ρ)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306191" w:rsidRPr="00306191" w:rsidRDefault="0030619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n+m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*n!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D63E47" w:rsidRDefault="00D63E4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n+y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;P0:i=0=&gt;iP0=0</m:t>
              </m:r>
            </m:e>
          </m:nary>
        </m:oMath>
      </m:oMathPara>
    </w:p>
    <w:p w:rsidR="009907EC" w:rsidRDefault="009907E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_op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D22D15" w:rsidRDefault="00D22D15" w:rsidP="00D22D15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ρ/n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F5708F" w:rsidRDefault="00F5708F" w:rsidP="00D22D15">
      <w:pPr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i*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n+i</m:t>
                </m:r>
              </m:sub>
            </m:sSub>
          </m:e>
        </m:nary>
      </m:oMath>
      <w:r w:rsidR="00BE7317">
        <w:rPr>
          <w:i/>
          <w:lang w:val="en-US"/>
        </w:rPr>
        <w:t>\</w:t>
      </w:r>
    </w:p>
    <w:p w:rsidR="00BE7317" w:rsidRPr="00BE7317" w:rsidRDefault="00BE7317" w:rsidP="00D22D15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з_оч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i*P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D63E47" w:rsidRPr="00D63E47" w:rsidRDefault="00D63E47">
      <w:pPr>
        <w:rPr>
          <w:i/>
          <w:lang w:val="en-US"/>
        </w:rPr>
      </w:pPr>
    </w:p>
    <w:p w:rsidR="00B40563" w:rsidRDefault="00B40563">
      <w:pPr>
        <w:rPr>
          <w:lang w:val="en-US"/>
        </w:rPr>
      </w:pPr>
      <w:r>
        <w:t>3. Рассмотреть систему без ограничений на длину очереди. Построить график</w:t>
      </w:r>
      <w:r w:rsidR="00536D6C">
        <w:t>и от числа операторов (вплоть до числа каналов, соответствующего 1% отказов в системе без очереди):</w:t>
      </w:r>
      <w:r>
        <w:t xml:space="preserve"> </w:t>
      </w:r>
      <w:r w:rsidR="00536D6C">
        <w:t xml:space="preserve">математического ожидания числа занятых операторов; коэффициента загрузки операторов; </w:t>
      </w:r>
      <w:r w:rsidR="00E739DB">
        <w:t xml:space="preserve">вероятности существования очереди; </w:t>
      </w:r>
      <w:r>
        <w:t>математического ожидания длины очереди</w:t>
      </w:r>
      <w:r w:rsidR="00E739DB">
        <w:t>.</w:t>
      </w:r>
      <w:r>
        <w:t xml:space="preserve"> </w:t>
      </w:r>
    </w:p>
    <w:p w:rsidR="0041363D" w:rsidRDefault="0041363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n!(n-ρ)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41363D" w:rsidRDefault="0041363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n+y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;P0:i=0=&gt;iP0=0</m:t>
              </m:r>
            </m:e>
          </m:nary>
        </m:oMath>
      </m:oMathPara>
    </w:p>
    <w:p w:rsidR="005B0F03" w:rsidRDefault="005B0F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5B0F03" w:rsidRDefault="005B0F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n!(n-ρ)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B0F03" w:rsidRPr="005B0F03" w:rsidRDefault="005B0F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n+i</m:t>
                  </m:r>
                </m:sub>
              </m:sSub>
            </m:e>
          </m:nary>
        </m:oMath>
      </m:oMathPara>
    </w:p>
    <w:p w:rsidR="00A5064F" w:rsidRDefault="005D469D">
      <w:pPr>
        <w:rPr>
          <w:lang w:val="en-US"/>
        </w:rPr>
      </w:pPr>
      <w:r>
        <w:t>4</w:t>
      </w:r>
      <w:r w:rsidR="00B40563">
        <w:t xml:space="preserve">. Рассмотреть систему без ограничений на длину очереди, учитывающей фактор ухода клиентов из очереди (среднее приемлемое время ожидания – </w:t>
      </w:r>
      <w:r w:rsidR="00B40563">
        <w:rPr>
          <w:lang w:val="en-US"/>
        </w:rPr>
        <w:t>T</w:t>
      </w:r>
      <w:r w:rsidR="00B40563" w:rsidRPr="00536D6C">
        <w:rPr>
          <w:vertAlign w:val="subscript"/>
          <w:lang w:val="en-US"/>
        </w:rPr>
        <w:t>w</w:t>
      </w:r>
      <w:r w:rsidR="00B40563" w:rsidRPr="00D20B92">
        <w:t xml:space="preserve"> </w:t>
      </w:r>
      <w:r w:rsidR="00970F27" w:rsidRPr="00970F27">
        <w:t xml:space="preserve">= </w:t>
      </w:r>
      <w:r w:rsidR="00970F27">
        <w:rPr>
          <w:lang w:val="en-US"/>
        </w:rPr>
        <w:t>R</w:t>
      </w:r>
      <w:r w:rsidR="00970F27" w:rsidRPr="00970F27">
        <w:t>3+</w:t>
      </w:r>
      <w:r w:rsidR="00970F27">
        <w:rPr>
          <w:lang w:val="en-US"/>
        </w:rPr>
        <w:t>G</w:t>
      </w:r>
      <w:r w:rsidR="008C31FE" w:rsidRPr="008C31FE">
        <w:t>3</w:t>
      </w:r>
      <w:r w:rsidR="00970F27" w:rsidRPr="00970F27">
        <w:t>+</w:t>
      </w:r>
      <w:r w:rsidR="00970F27">
        <w:rPr>
          <w:lang w:val="en-US"/>
        </w:rPr>
        <w:t>B</w:t>
      </w:r>
      <w:r w:rsidR="008C31FE" w:rsidRPr="008C31FE">
        <w:t>3</w:t>
      </w:r>
      <w:r w:rsidR="00970F27" w:rsidRPr="00970F27">
        <w:t xml:space="preserve"> </w:t>
      </w:r>
      <w:r w:rsidR="00B40563">
        <w:t>секунд). Построить график</w:t>
      </w:r>
      <w:r w:rsidR="00E739DB">
        <w:t>и</w:t>
      </w:r>
      <w:r w:rsidR="00B40563">
        <w:t xml:space="preserve"> от числа операторов (вплоть до числа каналов, соответствующего 1%</w:t>
      </w:r>
      <w:r w:rsidR="00E739DB">
        <w:t xml:space="preserve"> отказов в системе без очереди):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</w:t>
      </w:r>
      <w:r w:rsidR="00B40563">
        <w:t>.</w:t>
      </w:r>
      <w:r w:rsidR="00A5064F">
        <w:t xml:space="preserve"> </w:t>
      </w:r>
    </w:p>
    <w:p w:rsidR="00B40563" w:rsidRPr="00414E7E" w:rsidRDefault="00A5064F" w:rsidP="00414E7E">
      <w:pPr>
        <w:jc w:val="center"/>
      </w:pPr>
      <w:proofErr w:type="spellStart"/>
      <w:r>
        <w:rPr>
          <w:lang w:val="en-US"/>
        </w:rPr>
        <w:t>Tw</w:t>
      </w:r>
      <w:proofErr w:type="spellEnd"/>
      <w:r>
        <w:rPr>
          <w:lang w:val="en-US"/>
        </w:rPr>
        <w:t>=28.</w:t>
      </w:r>
      <w:r w:rsidR="00414E7E">
        <w:t xml:space="preserve">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</w:p>
    <w:p w:rsidR="00414E7E" w:rsidRDefault="00414E7E" w:rsidP="00414E7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n+y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;</m:t>
              </m:r>
            </m:e>
          </m:nary>
        </m:oMath>
      </m:oMathPara>
    </w:p>
    <w:p w:rsidR="00A5064F" w:rsidRPr="00A5064F" w:rsidRDefault="00A5064F">
      <w:pPr>
        <w:rPr>
          <w:lang w:val="en-US"/>
        </w:rPr>
      </w:pPr>
    </w:p>
    <w:sectPr w:rsidR="00A5064F" w:rsidRPr="00A5064F" w:rsidSect="00E739DB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4D0B"/>
    <w:rsid w:val="00032731"/>
    <w:rsid w:val="00070F64"/>
    <w:rsid w:val="00187303"/>
    <w:rsid w:val="00235D91"/>
    <w:rsid w:val="00253531"/>
    <w:rsid w:val="00293357"/>
    <w:rsid w:val="00305C43"/>
    <w:rsid w:val="00306191"/>
    <w:rsid w:val="0035337A"/>
    <w:rsid w:val="00382396"/>
    <w:rsid w:val="003A43F1"/>
    <w:rsid w:val="003A44B6"/>
    <w:rsid w:val="004120EA"/>
    <w:rsid w:val="0041363D"/>
    <w:rsid w:val="00414E7E"/>
    <w:rsid w:val="004A1034"/>
    <w:rsid w:val="00505E6C"/>
    <w:rsid w:val="00524C76"/>
    <w:rsid w:val="00536D6C"/>
    <w:rsid w:val="00545E1B"/>
    <w:rsid w:val="005B0F03"/>
    <w:rsid w:val="005C0928"/>
    <w:rsid w:val="005D469D"/>
    <w:rsid w:val="006F10EA"/>
    <w:rsid w:val="007C1B20"/>
    <w:rsid w:val="0083472D"/>
    <w:rsid w:val="00877C9E"/>
    <w:rsid w:val="00880DE5"/>
    <w:rsid w:val="00897D54"/>
    <w:rsid w:val="008C31FE"/>
    <w:rsid w:val="00901386"/>
    <w:rsid w:val="00963494"/>
    <w:rsid w:val="00970F27"/>
    <w:rsid w:val="009907EC"/>
    <w:rsid w:val="00A228E7"/>
    <w:rsid w:val="00A26730"/>
    <w:rsid w:val="00A337CD"/>
    <w:rsid w:val="00A5064F"/>
    <w:rsid w:val="00A930BA"/>
    <w:rsid w:val="00B40563"/>
    <w:rsid w:val="00BE7317"/>
    <w:rsid w:val="00C6390E"/>
    <w:rsid w:val="00CD3A49"/>
    <w:rsid w:val="00D14D0B"/>
    <w:rsid w:val="00D20B92"/>
    <w:rsid w:val="00D22D15"/>
    <w:rsid w:val="00D63E47"/>
    <w:rsid w:val="00DC5B95"/>
    <w:rsid w:val="00DE3318"/>
    <w:rsid w:val="00E739DB"/>
    <w:rsid w:val="00EE08AB"/>
    <w:rsid w:val="00F17B24"/>
    <w:rsid w:val="00F5686F"/>
    <w:rsid w:val="00F5708F"/>
    <w:rsid w:val="00F74D08"/>
    <w:rsid w:val="00FB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0B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138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13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3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Andrew</cp:lastModifiedBy>
  <cp:revision>13</cp:revision>
  <cp:lastPrinted>2016-02-29T12:32:00Z</cp:lastPrinted>
  <dcterms:created xsi:type="dcterms:W3CDTF">2020-12-17T07:43:00Z</dcterms:created>
  <dcterms:modified xsi:type="dcterms:W3CDTF">2020-12-17T08:10:00Z</dcterms:modified>
</cp:coreProperties>
</file>