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77777777" w:rsidR="005A393A" w:rsidRPr="00A3218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A051A0" w:rsidRPr="00A32182">
        <w:rPr>
          <w:rFonts w:ascii="Calibri" w:eastAsia="Calibri" w:hAnsi="Calibri" w:cs="Calibri"/>
          <w:b/>
          <w:sz w:val="28"/>
        </w:rPr>
        <w:t>4</w:t>
      </w:r>
    </w:p>
    <w:p w14:paraId="05001453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14:paraId="6F18799C" w14:textId="72A84DBF" w:rsidR="00382312" w:rsidRPr="00382312" w:rsidRDefault="004D7A1D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en-US"/>
        </w:rPr>
        <w:t>KD503B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1F8C0B6C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4D7A1D" w:rsidRPr="004D7A1D">
        <w:rPr>
          <w:rFonts w:ascii="Calibri" w:eastAsia="Calibri" w:hAnsi="Calibri" w:cs="Calibri"/>
          <w:sz w:val="28"/>
        </w:rPr>
        <w:t>…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3FA69C0B" w:rsidR="005A393A" w:rsidRDefault="004D7A1D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Сухоруков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Егор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работы: получение и исследование статических и динамических характеристик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Multisim и Mathcad по данным, полученным в экспериментальных исследованиях, а также включение модели в базу компонентов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FC9461B" w14:textId="77777777" w:rsidR="005A393A" w:rsidRDefault="003F4F4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1 </w:t>
      </w:r>
    </w:p>
    <w:p w14:paraId="67937F54" w14:textId="3F32F86C" w:rsidR="005A393A" w:rsidRPr="00A051A0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Получим</w:t>
      </w:r>
      <w:r w:rsidR="00E030D9" w:rsidRPr="00E030D9">
        <w:rPr>
          <w:rFonts w:ascii="Calibri" w:eastAsia="Calibri" w:hAnsi="Calibri" w:cs="Calibri"/>
          <w:sz w:val="28"/>
          <w:szCs w:val="28"/>
        </w:rPr>
        <w:t xml:space="preserve"> ВАХ диода с применением в</w:t>
      </w:r>
      <w:r w:rsidR="00E030D9">
        <w:rPr>
          <w:rFonts w:ascii="Calibri" w:eastAsia="Calibri" w:hAnsi="Calibri" w:cs="Calibri"/>
          <w:sz w:val="28"/>
          <w:szCs w:val="28"/>
        </w:rPr>
        <w:t>иртуального прибора IV analyzer</w:t>
      </w:r>
      <w:r w:rsidR="00427AB9">
        <w:rPr>
          <w:rFonts w:ascii="Calibri" w:eastAsia="Calibri" w:hAnsi="Calibri" w:cs="Calibri"/>
          <w:sz w:val="28"/>
          <w:szCs w:val="28"/>
        </w:rPr>
        <w:t>:</w:t>
      </w:r>
      <w:r w:rsidR="0085202D" w:rsidRPr="0085202D">
        <w:rPr>
          <w:rFonts w:ascii="Calibri" w:eastAsia="Calibri" w:hAnsi="Calibri" w:cs="Calibri"/>
          <w:sz w:val="28"/>
          <w:szCs w:val="28"/>
        </w:rPr>
        <w:t xml:space="preserve"> </w:t>
      </w:r>
    </w:p>
    <w:p w14:paraId="2088ADBB" w14:textId="17DF470C" w:rsidR="00E73EA1" w:rsidRPr="004D7A1D" w:rsidRDefault="004D7A1D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4D7A1D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BB54D9C" wp14:editId="256F37A2">
            <wp:extent cx="1381318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E35" w14:textId="4D0DA0DD" w:rsidR="00E030D9" w:rsidRDefault="00A32182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EE11A60" wp14:editId="3CBD916B">
            <wp:extent cx="48291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7D7" w14:textId="77777777" w:rsidR="00E030D9" w:rsidRDefault="00E030D9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CE67BC0" w14:textId="064EB923" w:rsidR="00E030D9" w:rsidRPr="00E030D9" w:rsidRDefault="004D7A1D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1282B" wp14:editId="07549F28">
            <wp:extent cx="5940425" cy="385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AE0" w14:textId="77777777" w:rsidR="00E73EA1" w:rsidRDefault="00E73EA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7793365" w14:textId="77777777" w:rsidR="00D920EE" w:rsidRPr="002F41E9" w:rsidRDefault="00D920EE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FB57260" w14:textId="77777777" w:rsidR="00D920EE" w:rsidRDefault="00D920EE" w:rsidP="00D920EE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2</w:t>
      </w:r>
    </w:p>
    <w:p w14:paraId="0EF187B2" w14:textId="7D54CB7F" w:rsidR="00D920EE" w:rsidRDefault="00E030D9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выбранной рабочей точки найду величину резистора</w:t>
      </w:r>
      <w:r w:rsidR="00427AB9">
        <w:rPr>
          <w:rFonts w:ascii="Calibri" w:eastAsia="Calibri" w:hAnsi="Calibri" w:cs="Calibri"/>
          <w:sz w:val="28"/>
          <w:szCs w:val="28"/>
        </w:rPr>
        <w:t>:</w:t>
      </w:r>
    </w:p>
    <w:p w14:paraId="5695B129" w14:textId="739D76CC" w:rsidR="00A32182" w:rsidRDefault="004D7A1D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4D7A1D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AE3637F" wp14:editId="006CF4DA">
            <wp:extent cx="3896269" cy="1181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056" w14:textId="5ACE3D11" w:rsidR="002F41E9" w:rsidRDefault="00160B73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60B73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5099B14" wp14:editId="3D445FA5">
            <wp:extent cx="5940425" cy="182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D28" w14:textId="77777777" w:rsidR="002F41E9" w:rsidRDefault="002F41E9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5E65402B" w14:textId="77777777" w:rsidR="00CD7B7D" w:rsidRPr="00B25C4D" w:rsidRDefault="00CD7B7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D5BAD40" w14:textId="77777777" w:rsidR="00E32DBC" w:rsidRDefault="00E32DBC" w:rsidP="00E32DBC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lastRenderedPageBreak/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3</w:t>
      </w:r>
    </w:p>
    <w:p w14:paraId="71126536" w14:textId="77777777" w:rsidR="006D4A98" w:rsidRDefault="00AF4719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 построенной схеме проведём анализ зависимости </w:t>
      </w:r>
      <w:r w:rsidR="00AD4263">
        <w:rPr>
          <w:rFonts w:ascii="Calibri" w:eastAsia="Calibri" w:hAnsi="Calibri" w:cs="Calibri"/>
          <w:sz w:val="28"/>
        </w:rPr>
        <w:t>силы тока через диод и напряжения на источнике, диоде:</w:t>
      </w:r>
      <w:r w:rsidR="006D4A98" w:rsidRPr="006D4A98">
        <w:rPr>
          <w:rFonts w:ascii="Calibri" w:eastAsia="Calibri" w:hAnsi="Calibri" w:cs="Calibri"/>
          <w:sz w:val="28"/>
        </w:rPr>
        <w:t xml:space="preserve"> </w:t>
      </w:r>
    </w:p>
    <w:p w14:paraId="69C1B749" w14:textId="500AC8FD" w:rsidR="00AF4719" w:rsidRDefault="00A32182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48CD6647" wp14:editId="7600A195">
            <wp:extent cx="5940425" cy="5275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A98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4606F57B" wp14:editId="262486EC">
            <wp:extent cx="5006383" cy="4219575"/>
            <wp:effectExtent l="19050" t="0" r="376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7" cy="4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1504C" w14:textId="01A9F406" w:rsidR="006D4A98" w:rsidRPr="00AF4719" w:rsidRDefault="00160B73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70034AC4" wp14:editId="7EEFB597">
            <wp:extent cx="5940425" cy="4262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937" w14:textId="7976C929" w:rsidR="006E429B" w:rsidRDefault="00160B73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5D101604" wp14:editId="15CE1698">
            <wp:extent cx="5940425" cy="4262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226" w14:textId="77777777" w:rsidR="006E429B" w:rsidRDefault="00CB1B68" w:rsidP="00E32DB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Видим, что ток через диод увеличился, напряжение</w:t>
      </w:r>
      <w:r w:rsidR="002F41E9" w:rsidRPr="002F41E9">
        <w:rPr>
          <w:rFonts w:ascii="Calibri" w:eastAsia="Calibri" w:hAnsi="Calibri" w:cs="Calibri"/>
          <w:sz w:val="28"/>
        </w:rPr>
        <w:t xml:space="preserve"> </w:t>
      </w:r>
      <w:r w:rsidR="002F41E9">
        <w:rPr>
          <w:rFonts w:ascii="Calibri" w:eastAsia="Calibri" w:hAnsi="Calibri" w:cs="Calibri"/>
          <w:sz w:val="28"/>
        </w:rPr>
        <w:t>на диоде</w:t>
      </w:r>
      <w:r>
        <w:rPr>
          <w:rFonts w:ascii="Calibri" w:eastAsia="Calibri" w:hAnsi="Calibri" w:cs="Calibri"/>
          <w:sz w:val="28"/>
        </w:rPr>
        <w:t xml:space="preserve"> уменьшилось.</w:t>
      </w:r>
    </w:p>
    <w:p w14:paraId="16DD3401" w14:textId="77777777" w:rsidR="006E429B" w:rsidRPr="006E429B" w:rsidRDefault="006E429B" w:rsidP="00E32DBC">
      <w:pPr>
        <w:spacing w:line="240" w:lineRule="auto"/>
        <w:rPr>
          <w:rFonts w:ascii="Calibri" w:eastAsia="Calibri" w:hAnsi="Calibri" w:cs="Calibri"/>
          <w:sz w:val="28"/>
        </w:rPr>
      </w:pPr>
    </w:p>
    <w:p w14:paraId="3F20C6AE" w14:textId="77777777" w:rsidR="005A393A" w:rsidRPr="00427AB9" w:rsidRDefault="003F4F48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 w:rsidR="006E429B">
        <w:rPr>
          <w:rFonts w:ascii="Calibri" w:eastAsia="Calibri" w:hAnsi="Calibri" w:cs="Calibri"/>
          <w:i/>
          <w:sz w:val="28"/>
          <w:u w:val="single"/>
        </w:rPr>
        <w:t xml:space="preserve"> 4</w:t>
      </w:r>
    </w:p>
    <w:p w14:paraId="6772E384" w14:textId="77777777" w:rsidR="00D62C9C" w:rsidRDefault="00B55C1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Исследуем вольтфарадную характеристику колебательного контура:</w:t>
      </w:r>
    </w:p>
    <w:p w14:paraId="3D8F24C8" w14:textId="40443008" w:rsidR="00B55C16" w:rsidRDefault="00160B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60B7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2F38A9C" wp14:editId="531DEF64">
            <wp:extent cx="5940425" cy="2075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0BA" w14:textId="1A31314C" w:rsidR="00410F29" w:rsidRDefault="00160B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C3CF6D1" wp14:editId="085305E0">
            <wp:extent cx="5940425" cy="52882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1C5" w14:textId="50B2E365" w:rsidR="00AB3E68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9CA7BB2" wp14:editId="2FE796EB">
            <wp:extent cx="5940425" cy="5275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002" w14:textId="4B672A2B" w:rsidR="00AB3E68" w:rsidRDefault="00160B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FC99AA6" wp14:editId="215892C8">
            <wp:extent cx="5940425" cy="4262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478" w14:textId="77777777" w:rsidR="00410F29" w:rsidRDefault="00410F29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5</w:t>
      </w:r>
    </w:p>
    <w:p w14:paraId="15EECDF9" w14:textId="77777777" w:rsidR="00410F29" w:rsidRPr="00410F29" w:rsidRDefault="00410F2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Посмотрим на то, как резонансная частота измениться в зависимости от напряжения батарейки:</w:t>
      </w:r>
    </w:p>
    <w:p w14:paraId="05607CC9" w14:textId="2882FB54" w:rsidR="00C11A68" w:rsidRDefault="000B693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3F09D08" wp14:editId="20577244">
            <wp:extent cx="5940425" cy="52882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EC1" w14:textId="2B0BE9ED" w:rsidR="00C11A68" w:rsidRDefault="000B693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319F8E6" wp14:editId="166E5431">
            <wp:extent cx="5753100" cy="3495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3BF" w14:textId="511124E2" w:rsidR="00410F29" w:rsidRDefault="00A321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9C0C9EC" wp14:editId="76A2B0A4">
            <wp:extent cx="5940425" cy="5275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3DC" w14:textId="746D95AB" w:rsidR="002F41E9" w:rsidRDefault="000B6934" w:rsidP="00BE7D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2B13C36C" wp14:editId="2BD90B98">
            <wp:extent cx="5940425" cy="3217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815" w14:textId="77777777" w:rsidR="00BE7D2A" w:rsidRPr="002F41E9" w:rsidRDefault="00BE7D2A" w:rsidP="00BE7D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6</w:t>
      </w:r>
    </w:p>
    <w:p w14:paraId="3C149C87" w14:textId="4B95C634" w:rsidR="005A393A" w:rsidRDefault="0064686A" w:rsidP="002F41E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Рассчитаем параметры диода по полученным данным в </w:t>
      </w:r>
      <w:r>
        <w:rPr>
          <w:rFonts w:ascii="Calibri" w:eastAsia="Calibri" w:hAnsi="Calibri" w:cs="Calibri"/>
          <w:sz w:val="28"/>
          <w:szCs w:val="28"/>
          <w:lang w:val="en-US"/>
        </w:rPr>
        <w:t>MathCad</w:t>
      </w:r>
      <w:r>
        <w:rPr>
          <w:rFonts w:ascii="Calibri" w:eastAsia="Calibri" w:hAnsi="Calibri" w:cs="Calibri"/>
          <w:sz w:val="28"/>
          <w:szCs w:val="28"/>
        </w:rPr>
        <w:t>:</w:t>
      </w:r>
      <w:r w:rsidR="009444AA" w:rsidRPr="009444AA">
        <w:rPr>
          <w:noProof/>
        </w:rPr>
        <w:t xml:space="preserve"> </w:t>
      </w:r>
      <w:r w:rsidR="000B6934" w:rsidRPr="000B6934">
        <w:rPr>
          <w:noProof/>
        </w:rPr>
        <w:drawing>
          <wp:inline distT="0" distB="0" distL="0" distR="0" wp14:anchorId="3763060C" wp14:editId="4A7E0604">
            <wp:extent cx="5940425" cy="50438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934" w:rsidRPr="000B6934">
        <w:rPr>
          <w:noProof/>
        </w:rPr>
        <w:drawing>
          <wp:inline distT="0" distB="0" distL="0" distR="0" wp14:anchorId="6AFD6DA3" wp14:editId="1764042C">
            <wp:extent cx="3858163" cy="341042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7A" w:rsidRPr="0093457A">
        <w:rPr>
          <w:rFonts w:ascii="Calibri" w:eastAsia="Calibri" w:hAnsi="Calibri" w:cs="Calibri"/>
        </w:rPr>
        <w:t xml:space="preserve"> </w:t>
      </w:r>
      <w:r w:rsidR="000B6934" w:rsidRPr="000B6934">
        <w:rPr>
          <w:rFonts w:ascii="Calibri" w:eastAsia="Calibri" w:hAnsi="Calibri" w:cs="Calibri"/>
        </w:rPr>
        <w:lastRenderedPageBreak/>
        <w:drawing>
          <wp:inline distT="0" distB="0" distL="0" distR="0" wp14:anchorId="3FD7FFD8" wp14:editId="7C7EA5CD">
            <wp:extent cx="5940425" cy="42310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934" w:rsidRPr="000B6934">
        <w:rPr>
          <w:rFonts w:ascii="Calibri" w:eastAsia="Calibri" w:hAnsi="Calibri" w:cs="Calibri"/>
        </w:rPr>
        <w:drawing>
          <wp:inline distT="0" distB="0" distL="0" distR="0" wp14:anchorId="1BA61EE9" wp14:editId="4EFC9966">
            <wp:extent cx="4344006" cy="47060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529" w14:textId="26CEA682" w:rsidR="000B6934" w:rsidRPr="002F41E9" w:rsidRDefault="000B6934" w:rsidP="002F41E9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0B6934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0D69C78" wp14:editId="243DA03B">
            <wp:extent cx="4153480" cy="46107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34" w:rsidRPr="002F41E9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B6934"/>
    <w:rsid w:val="000E2B7B"/>
    <w:rsid w:val="00160B73"/>
    <w:rsid w:val="00170CA9"/>
    <w:rsid w:val="00202D01"/>
    <w:rsid w:val="00213789"/>
    <w:rsid w:val="002F41E9"/>
    <w:rsid w:val="002F5BC7"/>
    <w:rsid w:val="002F787A"/>
    <w:rsid w:val="003106A1"/>
    <w:rsid w:val="0032121E"/>
    <w:rsid w:val="00382312"/>
    <w:rsid w:val="003C00DC"/>
    <w:rsid w:val="003F4F48"/>
    <w:rsid w:val="00410F29"/>
    <w:rsid w:val="00411ACB"/>
    <w:rsid w:val="00427AB9"/>
    <w:rsid w:val="00491CD1"/>
    <w:rsid w:val="004D7A1D"/>
    <w:rsid w:val="005A393A"/>
    <w:rsid w:val="006272B4"/>
    <w:rsid w:val="0064686A"/>
    <w:rsid w:val="006D4A98"/>
    <w:rsid w:val="006E429B"/>
    <w:rsid w:val="0081550C"/>
    <w:rsid w:val="0084025F"/>
    <w:rsid w:val="00850043"/>
    <w:rsid w:val="0085202D"/>
    <w:rsid w:val="008B1B22"/>
    <w:rsid w:val="008C325B"/>
    <w:rsid w:val="0093457A"/>
    <w:rsid w:val="009444AA"/>
    <w:rsid w:val="0095366A"/>
    <w:rsid w:val="009A236D"/>
    <w:rsid w:val="009E7B81"/>
    <w:rsid w:val="00A051A0"/>
    <w:rsid w:val="00A225EB"/>
    <w:rsid w:val="00A32182"/>
    <w:rsid w:val="00A565F3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</cp:lastModifiedBy>
  <cp:revision>51</cp:revision>
  <dcterms:created xsi:type="dcterms:W3CDTF">2021-03-29T08:28:00Z</dcterms:created>
  <dcterms:modified xsi:type="dcterms:W3CDTF">2021-06-26T11:51:00Z</dcterms:modified>
</cp:coreProperties>
</file>