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18FE3E20" w14:textId="572A3BE4" w:rsidR="005A393A" w:rsidRDefault="00C4062B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C4062B">
        <w:rPr>
          <w:rFonts w:ascii="Calibri" w:eastAsia="Calibri" w:hAnsi="Calibri" w:cs="Calibri"/>
          <w:b/>
          <w:sz w:val="28"/>
        </w:rPr>
        <w:t>q2T325v</w:t>
      </w:r>
    </w:p>
    <w:p w14:paraId="7498BA77" w14:textId="77777777" w:rsidR="0011306E" w:rsidRDefault="0011306E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13152846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11306E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69EA235F" w:rsidR="005A393A" w:rsidRDefault="00C4062B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Роздорожный</w:t>
      </w:r>
      <w:r w:rsidR="0011306E" w:rsidRPr="00C4062B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Илья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6EEDC15F" w14:textId="023D9999" w:rsidR="0011306E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</w:t>
      </w:r>
      <w:r w:rsidR="0011306E">
        <w:rPr>
          <w:rFonts w:ascii="Calibri" w:eastAsia="Calibri" w:hAnsi="Calibri" w:cs="Calibri"/>
          <w:sz w:val="28"/>
          <w:szCs w:val="28"/>
        </w:rPr>
        <w:t xml:space="preserve"> </w:t>
      </w:r>
      <w:r w:rsidR="00C4062B" w:rsidRPr="00C4062B">
        <w:rPr>
          <w:rFonts w:ascii="Calibri" w:eastAsia="Calibri" w:hAnsi="Calibri" w:cs="Calibri"/>
          <w:sz w:val="28"/>
          <w:szCs w:val="28"/>
        </w:rPr>
        <w:t>q2T325v</w:t>
      </w:r>
    </w:p>
    <w:p w14:paraId="24A82F3E" w14:textId="3E3E4A87" w:rsidR="001058F5" w:rsidRDefault="00C4062B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C4062B">
        <w:rPr>
          <w:noProof/>
        </w:rPr>
        <w:drawing>
          <wp:inline distT="0" distB="0" distL="0" distR="0" wp14:anchorId="76BE01AB" wp14:editId="7252FB26">
            <wp:extent cx="5453583" cy="2897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583" cy="28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06E" w:rsidRPr="0011306E">
        <w:rPr>
          <w:noProof/>
        </w:rPr>
        <w:t xml:space="preserve"> </w:t>
      </w:r>
    </w:p>
    <w:p w14:paraId="357A06BD" w14:textId="26B150E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92F43" wp14:editId="663D2D31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7AD2D186" w:rsidR="001058F5" w:rsidRDefault="00C4062B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C4062B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04BD045C" wp14:editId="0C834B26">
            <wp:extent cx="5940425" cy="2628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6F7FF4DD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F30344">
        <w:rPr>
          <w:sz w:val="28"/>
          <w:szCs w:val="28"/>
        </w:rPr>
        <w:t xml:space="preserve"> </w:t>
      </w:r>
      <w:r w:rsidR="00C4062B" w:rsidRPr="00C4062B">
        <w:rPr>
          <w:sz w:val="28"/>
          <w:szCs w:val="28"/>
        </w:rPr>
        <w:t>510</w:t>
      </w:r>
      <w:r w:rsidR="00587B69" w:rsidRPr="00587B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Om, Ek=10 B) построим нагрузочную прямую (по координатам {0, </w:t>
      </w:r>
      <w:r w:rsidR="00C4062B" w:rsidRPr="00C4062B">
        <w:rPr>
          <w:sz w:val="28"/>
          <w:szCs w:val="28"/>
        </w:rPr>
        <w:t>91</w:t>
      </w:r>
      <w:r>
        <w:rPr>
          <w:sz w:val="28"/>
          <w:szCs w:val="28"/>
        </w:rPr>
        <w:t>mA}, {10, 0}) (I = U / R = 10 /</w:t>
      </w:r>
      <w:r w:rsidR="00587B69" w:rsidRPr="00587B69">
        <w:t xml:space="preserve"> </w:t>
      </w:r>
      <w:r w:rsidR="00C4062B">
        <w:rPr>
          <w:sz w:val="28"/>
          <w:szCs w:val="28"/>
          <w:lang w:val="en-US"/>
        </w:rPr>
        <w:t>110</w:t>
      </w:r>
      <w:r>
        <w:rPr>
          <w:sz w:val="28"/>
          <w:szCs w:val="28"/>
        </w:rPr>
        <w:t xml:space="preserve"> = </w:t>
      </w:r>
      <w:r w:rsidR="00C4062B" w:rsidRPr="00C4062B">
        <w:rPr>
          <w:sz w:val="28"/>
          <w:szCs w:val="28"/>
        </w:rPr>
        <w:t>0.091</w:t>
      </w:r>
      <w:r>
        <w:rPr>
          <w:sz w:val="28"/>
          <w:szCs w:val="28"/>
        </w:rPr>
        <w:t>mA)</w:t>
      </w:r>
    </w:p>
    <w:p w14:paraId="660E8F19" w14:textId="29540400" w:rsidR="0090479F" w:rsidRDefault="00C4062B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4062B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67FE8A8B" wp14:editId="078235BB">
            <wp:extent cx="5940425" cy="2630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3B17BE95" w:rsidR="006C32E1" w:rsidRPr="00C4062B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</w:t>
      </w:r>
      <w:r w:rsidR="00C4062B">
        <w:rPr>
          <w:rFonts w:ascii="Calibri" w:eastAsia="Calibri" w:hAnsi="Calibri" w:cs="Calibri"/>
          <w:sz w:val="28"/>
          <w:szCs w:val="28"/>
        </w:rPr>
        <w:t>4.844</w:t>
      </w:r>
    </w:p>
    <w:p w14:paraId="3380E86F" w14:textId="6917D7F7" w:rsidR="006C32E1" w:rsidRPr="00C4062B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C4062B">
        <w:rPr>
          <w:rFonts w:ascii="Calibri" w:eastAsia="Calibri" w:hAnsi="Calibri" w:cs="Calibri"/>
          <w:sz w:val="28"/>
          <w:szCs w:val="28"/>
        </w:rPr>
        <w:t>44.698</w:t>
      </w:r>
      <w:r w:rsidR="00C4062B"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47A1273B" w:rsidR="0090479F" w:rsidRDefault="00F30344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6AE3EB" wp14:editId="1AA65C29">
            <wp:extent cx="5940425" cy="5732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2A99280F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C4062B">
        <w:rPr>
          <w:rFonts w:ascii="Calibri" w:eastAsia="Calibri" w:hAnsi="Calibri" w:cs="Calibri"/>
          <w:sz w:val="28"/>
          <w:szCs w:val="28"/>
        </w:rPr>
        <w:t>44.698</w:t>
      </w:r>
      <w:r w:rsidR="00C4062B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C4062B" w:rsidRPr="0090479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>/</w:t>
      </w:r>
      <w:r w:rsidR="00C4062B">
        <w:rPr>
          <w:rFonts w:ascii="Calibri" w:eastAsia="Calibri" w:hAnsi="Calibri" w:cs="Calibri"/>
          <w:sz w:val="28"/>
          <w:szCs w:val="28"/>
          <w:lang w:val="en-US"/>
        </w:rPr>
        <w:t>89.568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="00C4062B" w:rsidRPr="00C4062B">
        <w:rPr>
          <w:rFonts w:ascii="Calibri" w:eastAsia="Calibri" w:hAnsi="Calibri" w:cs="Calibri"/>
          <w:sz w:val="28"/>
          <w:szCs w:val="28"/>
          <w:lang w:val="en-US"/>
        </w:rPr>
        <w:t>499.04u</w:t>
      </w:r>
    </w:p>
    <w:p w14:paraId="29D0A12E" w14:textId="531AF481" w:rsidR="0090479F" w:rsidRDefault="00587B6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2E6B5" wp14:editId="5954FDAA">
            <wp:extent cx="5940425" cy="2982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267215CC" w:rsidR="0090479F" w:rsidRDefault="00587B6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587B69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1BAEE88" wp14:editId="41764663">
            <wp:extent cx="5940425" cy="2608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76777769" w:rsidR="006B5966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587B69">
        <w:rPr>
          <w:sz w:val="28"/>
          <w:szCs w:val="28"/>
          <w:lang w:val="en-US"/>
        </w:rPr>
        <w:t>63</w:t>
      </w:r>
      <w:r w:rsidR="00C4062B">
        <w:rPr>
          <w:sz w:val="28"/>
          <w:szCs w:val="28"/>
          <w:lang w:val="en-US"/>
        </w:rPr>
        <w:t>5</w:t>
      </w:r>
      <w:r w:rsidR="00587B69">
        <w:rPr>
          <w:sz w:val="28"/>
          <w:szCs w:val="28"/>
          <w:lang w:val="en-US"/>
        </w:rPr>
        <w:t>.</w:t>
      </w:r>
      <w:r w:rsidR="00C4062B">
        <w:rPr>
          <w:sz w:val="28"/>
          <w:szCs w:val="28"/>
          <w:lang w:val="en-US"/>
        </w:rPr>
        <w:t>726</w:t>
      </w:r>
      <w:r>
        <w:rPr>
          <w:sz w:val="28"/>
          <w:szCs w:val="28"/>
        </w:rPr>
        <w:t>m</w:t>
      </w:r>
    </w:p>
    <w:p w14:paraId="31DA3FD1" w14:textId="000553DD" w:rsidR="00F20693" w:rsidRDefault="00C4062B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C4062B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76EFB02" wp14:editId="1373423D">
            <wp:extent cx="5940425" cy="2609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(Ek – Ube) / Ib </w:t>
      </w:r>
    </w:p>
    <w:p w14:paraId="583078D6" w14:textId="3604D121" w:rsidR="00985073" w:rsidRDefault="00985073" w:rsidP="00985073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</w:t>
      </w:r>
      <w:r w:rsidR="00C4062B" w:rsidRPr="00C4062B">
        <w:rPr>
          <w:rFonts w:ascii="Calibri" w:eastAsia="Calibri" w:hAnsi="Calibri" w:cs="Calibri"/>
          <w:sz w:val="28"/>
          <w:szCs w:val="28"/>
          <w:lang w:val="en-US"/>
        </w:rPr>
        <w:t>499.04u</w:t>
      </w:r>
    </w:p>
    <w:p w14:paraId="569A9C7B" w14:textId="778210B2" w:rsidR="006C32E1" w:rsidRPr="00C4062B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 xml:space="preserve">Ube = </w:t>
      </w:r>
      <w:r w:rsidR="00C4062B">
        <w:rPr>
          <w:sz w:val="28"/>
          <w:szCs w:val="28"/>
          <w:lang w:val="en-US"/>
        </w:rPr>
        <w:t>635.726</w:t>
      </w:r>
      <w:r w:rsidR="00C4062B" w:rsidRPr="00C4062B">
        <w:rPr>
          <w:sz w:val="28"/>
          <w:szCs w:val="28"/>
          <w:lang w:val="en-US"/>
        </w:rPr>
        <w:t>m</w:t>
      </w:r>
    </w:p>
    <w:p w14:paraId="42999A53" w14:textId="4A0509BD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>Rb = (10</w:t>
      </w:r>
      <w:r w:rsidR="00C4062B">
        <w:rPr>
          <w:sz w:val="28"/>
          <w:szCs w:val="28"/>
        </w:rPr>
        <w:t>-</w:t>
      </w:r>
      <w:r w:rsidRPr="00636840">
        <w:rPr>
          <w:sz w:val="28"/>
          <w:szCs w:val="28"/>
          <w:lang w:val="en-US"/>
        </w:rPr>
        <w:t xml:space="preserve"> </w:t>
      </w:r>
      <w:r w:rsidR="00C4062B">
        <w:rPr>
          <w:sz w:val="28"/>
          <w:szCs w:val="28"/>
          <w:lang w:val="en-US"/>
        </w:rPr>
        <w:t>635.726</w:t>
      </w:r>
      <w:r w:rsidR="00C4062B" w:rsidRPr="00C4062B">
        <w:rPr>
          <w:sz w:val="28"/>
          <w:szCs w:val="28"/>
          <w:lang w:val="en-US"/>
        </w:rPr>
        <w:t>m</w:t>
      </w:r>
      <w:r w:rsidR="00C4062B">
        <w:rPr>
          <w:sz w:val="28"/>
          <w:szCs w:val="28"/>
        </w:rPr>
        <w:t>)/</w:t>
      </w:r>
      <w:r w:rsidR="00C4062B" w:rsidRPr="00C4062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C4062B" w:rsidRPr="00C4062B">
        <w:rPr>
          <w:rFonts w:ascii="Calibri" w:eastAsia="Calibri" w:hAnsi="Calibri" w:cs="Calibri"/>
          <w:sz w:val="28"/>
          <w:szCs w:val="28"/>
          <w:lang w:val="en-US"/>
        </w:rPr>
        <w:t>499.04u</w:t>
      </w:r>
      <w:r w:rsidR="00623123" w:rsidRPr="00636840">
        <w:rPr>
          <w:sz w:val="28"/>
          <w:szCs w:val="28"/>
          <w:lang w:val="en-US"/>
        </w:rPr>
        <w:t xml:space="preserve"> </w:t>
      </w:r>
      <w:r w:rsidRPr="00636840">
        <w:rPr>
          <w:sz w:val="28"/>
          <w:szCs w:val="28"/>
          <w:lang w:val="en-US"/>
        </w:rPr>
        <w:t xml:space="preserve">= </w:t>
      </w:r>
      <w:r w:rsidR="00C4062B" w:rsidRPr="00C4062B">
        <w:rPr>
          <w:sz w:val="28"/>
          <w:szCs w:val="28"/>
          <w:lang w:val="en-US"/>
        </w:rPr>
        <w:t>18.765K</w:t>
      </w:r>
    </w:p>
    <w:p w14:paraId="4B2FEA43" w14:textId="3E6E731E" w:rsidR="0033103F" w:rsidRDefault="00C4062B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4062B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2E4317DF" wp14:editId="5A53B1CD">
            <wp:extent cx="5940425" cy="3576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 к схеме</w:t>
      </w:r>
    </w:p>
    <w:p w14:paraId="4D605112" w14:textId="799EC709" w:rsidR="0033103F" w:rsidRDefault="00623123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468B85" wp14:editId="2205BBEB">
            <wp:extent cx="5940425" cy="2447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4F3D58CD" w:rsidR="0033103F" w:rsidRDefault="00C4062B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4062B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7F849F10" wp14:editId="6CF5765A">
            <wp:extent cx="5940425" cy="26409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16FAACDA" w:rsidR="0033103F" w:rsidRPr="00F30344" w:rsidRDefault="0033103F" w:rsidP="00636840">
      <w:pPr>
        <w:spacing w:line="240" w:lineRule="auto"/>
        <w:rPr>
          <w:rFonts w:eastAsia="Segoe UI Emoji" w:cs="Segoe UI Emoji"/>
          <w:sz w:val="28"/>
          <w:szCs w:val="28"/>
        </w:rPr>
      </w:pPr>
      <w:r w:rsidRPr="00F30344">
        <w:rPr>
          <w:rFonts w:ascii="Calibri" w:eastAsia="Calibri" w:hAnsi="Calibri" w:cs="Calibri"/>
          <w:sz w:val="28"/>
          <w:szCs w:val="28"/>
        </w:rPr>
        <w:t>Коэффициент усиления</w:t>
      </w:r>
      <w:r>
        <w:rPr>
          <w:rFonts w:ascii="Calibri" w:eastAsia="Segoe UI Emoji" w:hAnsi="Calibri" w:cs="Calibri"/>
          <w:sz w:val="28"/>
          <w:szCs w:val="28"/>
        </w:rPr>
        <w:t>: (</w:t>
      </w:r>
      <w:r w:rsidR="00C4062B">
        <w:rPr>
          <w:rFonts w:ascii="Calibri" w:eastAsia="Segoe UI Emoji" w:hAnsi="Calibri" w:cs="Calibri"/>
          <w:sz w:val="28"/>
          <w:szCs w:val="28"/>
        </w:rPr>
        <w:t>6.932</w:t>
      </w:r>
      <w:r w:rsidR="00985073" w:rsidRPr="00F97B4C">
        <w:rPr>
          <w:rFonts w:ascii="Calibri" w:eastAsia="Segoe UI Emoji" w:hAnsi="Calibri" w:cs="Calibri"/>
          <w:sz w:val="28"/>
          <w:szCs w:val="28"/>
        </w:rPr>
        <w:t>-</w:t>
      </w:r>
      <w:r w:rsidR="00C4062B">
        <w:rPr>
          <w:rFonts w:ascii="Calibri" w:eastAsia="Segoe UI Emoji" w:hAnsi="Calibri" w:cs="Calibri"/>
          <w:sz w:val="28"/>
          <w:szCs w:val="28"/>
        </w:rPr>
        <w:t>3.398</w:t>
      </w:r>
      <w:r>
        <w:rPr>
          <w:rFonts w:eastAsia="Segoe UI Emoji" w:cs="Segoe UI Emoji"/>
          <w:sz w:val="28"/>
          <w:szCs w:val="28"/>
        </w:rPr>
        <w:t>)</w:t>
      </w:r>
      <w:r w:rsidRPr="00F30344">
        <w:rPr>
          <w:rFonts w:eastAsia="Segoe UI Emoji" w:cs="Segoe UI Emoji"/>
          <w:sz w:val="28"/>
          <w:szCs w:val="28"/>
        </w:rPr>
        <w:t>/0.04=</w:t>
      </w:r>
      <w:r w:rsidR="00C4062B" w:rsidRPr="00C4062B">
        <w:rPr>
          <w:rFonts w:eastAsia="Segoe UI Emoji" w:cs="Segoe UI Emoji"/>
          <w:sz w:val="28"/>
          <w:szCs w:val="28"/>
        </w:rPr>
        <w:t>88.35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278FB43E" w:rsidR="00525595" w:rsidRPr="00985073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985073">
        <w:rPr>
          <w:rFonts w:eastAsia="Calibri" w:cs="Calibri"/>
          <w:sz w:val="28"/>
          <w:szCs w:val="28"/>
          <w:lang w:val="en-US"/>
        </w:rPr>
        <w:t xml:space="preserve">Ube = </w:t>
      </w:r>
      <w:r w:rsidR="00C4062B" w:rsidRPr="00C4062B">
        <w:rPr>
          <w:rFonts w:eastAsia="Calibri" w:cs="Calibri"/>
          <w:sz w:val="28"/>
          <w:szCs w:val="28"/>
          <w:lang w:val="en-US"/>
        </w:rPr>
        <w:t>1</w:t>
      </w:r>
      <w:r w:rsidRPr="00985073">
        <w:rPr>
          <w:rFonts w:eastAsia="Calibri" w:cs="Calibri"/>
          <w:sz w:val="28"/>
          <w:szCs w:val="28"/>
          <w:lang w:val="en-US"/>
        </w:rPr>
        <w:t xml:space="preserve"> </w:t>
      </w:r>
      <w:r w:rsidRPr="00525595">
        <w:rPr>
          <w:rFonts w:eastAsia="Calibri" w:cs="Calibri"/>
          <w:sz w:val="28"/>
          <w:szCs w:val="28"/>
        </w:rPr>
        <w:t>В</w:t>
      </w:r>
    </w:p>
    <w:p w14:paraId="0D0C1F42" w14:textId="706A4C6B" w:rsidR="00525595" w:rsidRPr="00C4062B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Rb/R1=(Ek-Ube)/Ube=(10-</w:t>
      </w:r>
      <w:r w:rsidR="00C4062B" w:rsidRPr="00C4062B">
        <w:rPr>
          <w:rFonts w:eastAsia="Calibri" w:cs="Calibri"/>
          <w:sz w:val="28"/>
          <w:szCs w:val="28"/>
          <w:lang w:val="en-US"/>
        </w:rPr>
        <w:t>1</w:t>
      </w:r>
      <w:r>
        <w:rPr>
          <w:rFonts w:eastAsia="Calibri" w:cs="Calibri"/>
          <w:sz w:val="28"/>
          <w:szCs w:val="28"/>
          <w:lang w:val="en-US"/>
        </w:rPr>
        <w:t>)/1=</w:t>
      </w:r>
      <w:r w:rsidR="00C4062B" w:rsidRPr="00C4062B">
        <w:rPr>
          <w:rFonts w:eastAsia="Calibri" w:cs="Calibri"/>
          <w:sz w:val="28"/>
          <w:szCs w:val="28"/>
          <w:lang w:val="en-US"/>
        </w:rPr>
        <w:t>9</w:t>
      </w:r>
    </w:p>
    <w:p w14:paraId="2F14990B" w14:textId="64EA2E5F" w:rsidR="005C4038" w:rsidRPr="00C4062B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8"/>
                    <w:szCs w:val="28"/>
                  </w:rPr>
                  <m:t>9</m:t>
                </m:r>
              </m:e>
            </m:eqArr>
          </m:e>
        </m:d>
      </m:oMath>
    </w:p>
    <w:p w14:paraId="1D434DC1" w14:textId="7F9EA704" w:rsidR="00623123" w:rsidRPr="00623123" w:rsidRDefault="00CE6494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=10*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500.091u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E520C58" w14:textId="034862D3" w:rsidR="00623123" w:rsidRPr="00F30344" w:rsidRDefault="00CE6494" w:rsidP="00623123">
      <w:pPr>
        <w:spacing w:line="240" w:lineRule="auto"/>
        <w:rPr>
          <w:rFonts w:eastAsia="Calibri" w:cs="Calibr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*500.091u</m:t>
                      </m:r>
                    </m:den>
                  </m:f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199.964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10.1*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1.8K</m:t>
                  </m:r>
                </m:e>
              </m:eqArr>
            </m:e>
          </m:d>
        </m:oMath>
      </m:oMathPara>
    </w:p>
    <w:p w14:paraId="2B3FEC1E" w14:textId="77777777" w:rsidR="00623123" w:rsidRPr="00F30344" w:rsidRDefault="00623123" w:rsidP="00636840">
      <w:pPr>
        <w:spacing w:line="240" w:lineRule="auto"/>
        <w:rPr>
          <w:rFonts w:eastAsia="Calibri" w:cs="Calibri"/>
          <w:sz w:val="28"/>
          <w:szCs w:val="28"/>
        </w:rPr>
      </w:pPr>
    </w:p>
    <w:p w14:paraId="023D590D" w14:textId="0C3DAD62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21F042FC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Rb</w:t>
      </w:r>
      <w:r w:rsidRPr="00F30344">
        <w:rPr>
          <w:rFonts w:eastAsia="Calibri" w:cs="Calibri"/>
          <w:sz w:val="28"/>
          <w:szCs w:val="28"/>
        </w:rPr>
        <w:t>=</w:t>
      </w:r>
      <m:oMath>
        <m:r>
          <w:rPr>
            <w:rFonts w:ascii="Cambria Math" w:eastAsia="Calibri" w:hAnsi="Cambria Math" w:cs="Calibri"/>
            <w:sz w:val="28"/>
            <w:szCs w:val="28"/>
          </w:rPr>
          <m:t>1.8K</m:t>
        </m:r>
      </m:oMath>
    </w:p>
    <w:p w14:paraId="6DBD727D" w14:textId="75751A4D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</w:t>
      </w:r>
      <w:r w:rsidRPr="00F30344">
        <w:rPr>
          <w:rFonts w:eastAsia="Calibri" w:cs="Calibri"/>
          <w:sz w:val="28"/>
          <w:szCs w:val="28"/>
        </w:rPr>
        <w:t>1=</w:t>
      </w:r>
      <m:oMath>
        <m:r>
          <w:rPr>
            <w:rFonts w:ascii="Cambria Math" w:eastAsia="Calibri" w:hAnsi="Cambria Math" w:cs="Calibri"/>
            <w:sz w:val="28"/>
            <w:szCs w:val="28"/>
            <w:lang w:val="en-US"/>
          </w:rPr>
          <m:t>199.964</m:t>
        </m:r>
      </m:oMath>
    </w:p>
    <w:p w14:paraId="18509990" w14:textId="44DB44B1" w:rsidR="00525595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</w:p>
    <w:p w14:paraId="4D62F7AC" w14:textId="1DBA5024" w:rsidR="00525595" w:rsidRPr="009740CE" w:rsidRDefault="00C4062B" w:rsidP="00636840">
      <w:pPr>
        <w:spacing w:line="240" w:lineRule="auto"/>
        <w:rPr>
          <w:rFonts w:eastAsia="Calibri" w:cs="Calibri"/>
          <w:sz w:val="28"/>
          <w:szCs w:val="28"/>
        </w:rPr>
      </w:pPr>
      <w:r w:rsidRPr="00C4062B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684E1208" wp14:editId="0807A893">
            <wp:extent cx="5940425" cy="34886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62B">
        <w:rPr>
          <w:rFonts w:eastAsia="Calibri" w:cs="Calibri"/>
          <w:sz w:val="28"/>
          <w:szCs w:val="28"/>
        </w:rPr>
        <w:drawing>
          <wp:inline distT="0" distB="0" distL="0" distR="0" wp14:anchorId="0FA144A8" wp14:editId="5BA6CA88">
            <wp:extent cx="5940425" cy="26238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7F2BF2A4" w:rsidR="00525595" w:rsidRPr="00F97B4C" w:rsidRDefault="00525595" w:rsidP="00636840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Коэффициент усиления: (</w:t>
      </w:r>
      <w:r w:rsidR="00C4062B">
        <w:rPr>
          <w:sz w:val="23"/>
          <w:szCs w:val="23"/>
          <w:lang w:val="en-US"/>
        </w:rPr>
        <w:t>6.660-4.769</w:t>
      </w:r>
      <w:r>
        <w:rPr>
          <w:sz w:val="23"/>
          <w:szCs w:val="23"/>
        </w:rPr>
        <w:t>)</w:t>
      </w:r>
      <w:r w:rsidRPr="009740CE">
        <w:rPr>
          <w:sz w:val="23"/>
          <w:szCs w:val="23"/>
        </w:rPr>
        <w:t>/0.04</w:t>
      </w:r>
      <w:r w:rsidR="005C4038" w:rsidRPr="00F97B4C">
        <w:rPr>
          <w:sz w:val="23"/>
          <w:szCs w:val="23"/>
        </w:rPr>
        <w:t>=</w:t>
      </w:r>
      <w:r w:rsidR="00C4062B" w:rsidRPr="00C4062B">
        <w:rPr>
          <w:sz w:val="23"/>
          <w:szCs w:val="23"/>
        </w:rPr>
        <w:t>47.275</w:t>
      </w:r>
    </w:p>
    <w:p w14:paraId="4274ACEE" w14:textId="6CAE80AF" w:rsidR="00F97B4C" w:rsidRPr="00F97B4C" w:rsidRDefault="00F97B4C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1CD2F973" w:rsidR="00F97B4C" w:rsidRDefault="00C4062B" w:rsidP="00F97B4C">
      <w:pPr>
        <w:spacing w:line="240" w:lineRule="auto"/>
        <w:rPr>
          <w:rFonts w:eastAsia="Calibri" w:cs="Calibri"/>
          <w:sz w:val="28"/>
          <w:szCs w:val="28"/>
        </w:rPr>
      </w:pPr>
      <w:r w:rsidRPr="00C4062B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64B87376" wp14:editId="13F58F31">
            <wp:extent cx="5940425" cy="2616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75FAB36C" w:rsidR="00F97B4C" w:rsidRDefault="00C4062B" w:rsidP="00F97B4C">
      <w:pPr>
        <w:spacing w:line="240" w:lineRule="auto"/>
        <w:rPr>
          <w:rFonts w:eastAsia="Calibri" w:cs="Calibri"/>
          <w:sz w:val="28"/>
          <w:szCs w:val="28"/>
        </w:rPr>
      </w:pPr>
      <w:r w:rsidRPr="00C4062B">
        <w:rPr>
          <w:rFonts w:eastAsia="Calibri" w:cs="Calibri"/>
          <w:sz w:val="28"/>
          <w:szCs w:val="28"/>
        </w:rPr>
        <w:drawing>
          <wp:inline distT="0" distB="0" distL="0" distR="0" wp14:anchorId="2DC21CF6" wp14:editId="291575BE">
            <wp:extent cx="5940425" cy="26181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291B230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 w:rsidR="00623123">
        <w:rPr>
          <w:noProof/>
        </w:rPr>
        <w:drawing>
          <wp:inline distT="0" distB="0" distL="0" distR="0" wp14:anchorId="111BF87F" wp14:editId="2A20D8DB">
            <wp:extent cx="5940425" cy="24472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AF2" w14:textId="178180CF" w:rsidR="00F97B4C" w:rsidRDefault="00C4062B" w:rsidP="00F97B4C">
      <w:pPr>
        <w:spacing w:line="240" w:lineRule="auto"/>
        <w:rPr>
          <w:rFonts w:eastAsia="Calibri" w:cs="Calibri"/>
          <w:sz w:val="28"/>
          <w:szCs w:val="28"/>
        </w:rPr>
      </w:pPr>
      <w:r w:rsidRPr="00C4062B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5E373B72" wp14:editId="0D7824B5">
            <wp:extent cx="5940425" cy="26422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43916D2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</w:p>
    <w:p w14:paraId="4D621182" w14:textId="3E528904" w:rsidR="00F97B4C" w:rsidRDefault="00C4062B" w:rsidP="00F97B4C">
      <w:pPr>
        <w:spacing w:line="240" w:lineRule="auto"/>
        <w:rPr>
          <w:rFonts w:eastAsia="Calibri" w:cs="Calibri"/>
          <w:sz w:val="28"/>
          <w:szCs w:val="28"/>
        </w:rPr>
      </w:pPr>
      <w:r w:rsidRPr="00C4062B">
        <w:rPr>
          <w:rFonts w:eastAsia="Calibri" w:cs="Calibri"/>
          <w:sz w:val="28"/>
          <w:szCs w:val="28"/>
        </w:rPr>
        <w:drawing>
          <wp:inline distT="0" distB="0" distL="0" distR="0" wp14:anchorId="7F5F2628" wp14:editId="1550CE41">
            <wp:extent cx="5940425" cy="27673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чем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2)Увеличим амплитуду входного сигнала в десять раз.</w:t>
      </w:r>
    </w:p>
    <w:p w14:paraId="25D4C156" w14:textId="29AC718D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CFA46" wp14:editId="7E381507">
            <wp:extent cx="5940425" cy="5981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66CB1348" w:rsidR="00F97B4C" w:rsidRDefault="00CE6494" w:rsidP="00F97B4C">
      <w:pPr>
        <w:spacing w:line="240" w:lineRule="auto"/>
        <w:rPr>
          <w:rFonts w:eastAsia="Calibri" w:cs="Calibri"/>
          <w:sz w:val="28"/>
          <w:szCs w:val="28"/>
        </w:rPr>
      </w:pPr>
      <w:r w:rsidRPr="00CE6494">
        <w:rPr>
          <w:rFonts w:eastAsia="Calibri" w:cs="Calibri"/>
          <w:sz w:val="28"/>
          <w:szCs w:val="28"/>
        </w:rPr>
        <w:drawing>
          <wp:inline distT="0" distB="0" distL="0" distR="0" wp14:anchorId="17AFA992" wp14:editId="503F88E8">
            <wp:extent cx="5940425" cy="2628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53D16EFE" w:rsidR="00F97B4C" w:rsidRPr="009D6756" w:rsidRDefault="00CE6494" w:rsidP="00F97B4C">
      <w:pPr>
        <w:spacing w:line="240" w:lineRule="auto"/>
        <w:rPr>
          <w:rFonts w:eastAsia="Calibri" w:cs="Calibri"/>
          <w:sz w:val="28"/>
          <w:szCs w:val="28"/>
        </w:rPr>
      </w:pPr>
      <w:r w:rsidRPr="00CE6494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249BF864" wp14:editId="0C62750B">
            <wp:extent cx="5940425" cy="27692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1306E"/>
    <w:rsid w:val="00170CA9"/>
    <w:rsid w:val="00202D01"/>
    <w:rsid w:val="00213789"/>
    <w:rsid w:val="00236D98"/>
    <w:rsid w:val="002527F8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87B69"/>
    <w:rsid w:val="005A05D3"/>
    <w:rsid w:val="005A393A"/>
    <w:rsid w:val="005C4038"/>
    <w:rsid w:val="00623123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1E78"/>
    <w:rsid w:val="009444AA"/>
    <w:rsid w:val="0095366A"/>
    <w:rsid w:val="009740CE"/>
    <w:rsid w:val="00985073"/>
    <w:rsid w:val="00995C22"/>
    <w:rsid w:val="009A236D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4062B"/>
    <w:rsid w:val="00C84947"/>
    <w:rsid w:val="00CB1B68"/>
    <w:rsid w:val="00CD7B7D"/>
    <w:rsid w:val="00CE6494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30344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62</cp:revision>
  <dcterms:created xsi:type="dcterms:W3CDTF">2021-03-29T08:28:00Z</dcterms:created>
  <dcterms:modified xsi:type="dcterms:W3CDTF">2021-06-02T14:21:00Z</dcterms:modified>
</cp:coreProperties>
</file>