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7EF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759BE7E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1B643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E0D59F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E6FF26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7B42C3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122EE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29E087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3B6BD8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2492B6A5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2B75AB6A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5C3DC252" w14:textId="5A366C4E" w:rsidR="005A393A" w:rsidRDefault="004277B0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4277B0">
        <w:rPr>
          <w:rFonts w:ascii="Calibri" w:eastAsia="Calibri" w:hAnsi="Calibri" w:cs="Calibri"/>
          <w:b/>
          <w:sz w:val="28"/>
        </w:rPr>
        <w:t>2SJ72_GR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4277B0">
        <w:rPr>
          <w:rFonts w:ascii="Calibri" w:eastAsia="Calibri" w:hAnsi="Calibri" w:cs="Calibri"/>
          <w:b/>
          <w:sz w:val="28"/>
        </w:rPr>
        <w:t>IRF531</w:t>
      </w:r>
    </w:p>
    <w:p w14:paraId="4854A233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71DF53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8A689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BDC3444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69CDD763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8CCE422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0758A6CD" w14:textId="7B1D0FE8" w:rsidR="005A393A" w:rsidRDefault="004277B0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Петраков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Станислав</w:t>
      </w:r>
      <w:r w:rsidR="003F4F48">
        <w:rPr>
          <w:rFonts w:ascii="Calibri" w:eastAsia="Calibri" w:hAnsi="Calibri" w:cs="Calibri"/>
          <w:sz w:val="28"/>
        </w:rPr>
        <w:br/>
      </w:r>
    </w:p>
    <w:p w14:paraId="6F03ADA8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7B2A062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163B1DC0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4F113E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5F959E38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09E3BCC3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00CD4655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5E0FD4EA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067EB07" w14:textId="1FB69679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r w:rsidR="00F50685" w:rsidRPr="003C00DC">
        <w:rPr>
          <w:rFonts w:ascii="Calibri" w:eastAsia="Calibri" w:hAnsi="Calibri" w:cs="Calibri"/>
          <w:sz w:val="28"/>
        </w:rPr>
        <w:t xml:space="preserve">: </w:t>
      </w:r>
      <w:r w:rsidR="00F50685" w:rsidRPr="003C5A48">
        <w:rPr>
          <w:sz w:val="28"/>
          <w:szCs w:val="28"/>
        </w:rPr>
        <w:t>получить</w:t>
      </w:r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</w:t>
      </w:r>
      <w:proofErr w:type="spellStart"/>
      <w:r w:rsidR="001058F5" w:rsidRPr="003C5A48">
        <w:rPr>
          <w:sz w:val="28"/>
          <w:szCs w:val="28"/>
        </w:rPr>
        <w:t>Microcap</w:t>
      </w:r>
      <w:proofErr w:type="spellEnd"/>
      <w:r w:rsidR="001058F5" w:rsidRPr="003C5A48">
        <w:rPr>
          <w:sz w:val="28"/>
          <w:szCs w:val="28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14:paraId="4DB03E90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D5CFE0A" w14:textId="22BF5934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>
        <w:rPr>
          <w:rFonts w:ascii="Calibri" w:eastAsia="Calibri" w:hAnsi="Calibri" w:cs="Calibri"/>
          <w:sz w:val="28"/>
          <w:szCs w:val="28"/>
        </w:rPr>
        <w:t xml:space="preserve">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343FED26" w14:textId="4F5C1138" w:rsidR="00DF2332" w:rsidRPr="004277B0" w:rsidRDefault="004277B0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47FA75C" wp14:editId="6A4760DE">
            <wp:extent cx="5756745" cy="2965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230" cy="29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C3C52" wp14:editId="1A8E1681">
            <wp:extent cx="5940425" cy="29825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437" w14:textId="5CFE2B80" w:rsidR="000E7F63" w:rsidRDefault="004277B0" w:rsidP="005C60C5">
      <w:pPr>
        <w:rPr>
          <w:rFonts w:ascii="Calibri" w:eastAsia="Calibri" w:hAnsi="Calibri" w:cs="Calibri"/>
          <w:sz w:val="28"/>
          <w:szCs w:val="28"/>
        </w:rPr>
      </w:pPr>
      <w:r w:rsidRPr="004277B0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1DD7ACD9" wp14:editId="1404560B">
            <wp:extent cx="6302542" cy="2775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3573" cy="277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2F2" w14:textId="74660035" w:rsidR="00424F48" w:rsidRPr="004277B0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r w:rsidR="004277B0" w:rsidRPr="004277B0">
        <w:rPr>
          <w:rFonts w:ascii="Calibri" w:eastAsia="Calibri" w:hAnsi="Calibri" w:cs="Calibri"/>
          <w:b/>
          <w:sz w:val="28"/>
          <w:szCs w:val="28"/>
        </w:rPr>
        <w:t>240</w:t>
      </w:r>
      <w:proofErr w:type="spellStart"/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mB</w:t>
      </w:r>
      <w:proofErr w:type="spellEnd"/>
    </w:p>
    <w:p w14:paraId="675213E5" w14:textId="76A71321" w:rsidR="003901C6" w:rsidRPr="004277B0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ст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нач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r w:rsidR="004277B0" w:rsidRPr="004277B0">
        <w:rPr>
          <w:rFonts w:ascii="Calibri" w:eastAsia="Calibri" w:hAnsi="Calibri" w:cs="Calibri"/>
          <w:b/>
          <w:sz w:val="28"/>
          <w:szCs w:val="28"/>
        </w:rPr>
        <w:t>16.520</w:t>
      </w:r>
      <w:proofErr w:type="spellStart"/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uA</w:t>
      </w:r>
      <w:proofErr w:type="spellEnd"/>
    </w:p>
    <w:p w14:paraId="52D22B0E" w14:textId="0B55CC30" w:rsidR="00BD6D0D" w:rsidRDefault="004277B0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7586F4C6" wp14:editId="5F115898">
            <wp:extent cx="6363962" cy="2806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827" cy="28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362" w14:textId="7B8882C8" w:rsidR="00BD6D0D" w:rsidRP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S= </w:t>
      </w:r>
      <w:proofErr w:type="gramStart"/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(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1.613m</w:t>
      </w:r>
      <w:proofErr w:type="gramEnd"/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-840.789u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) 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(160m-120m)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4277B0" w:rsidRPr="004277B0">
        <w:rPr>
          <w:rFonts w:ascii="Calibri" w:eastAsia="Calibri" w:hAnsi="Calibri" w:cs="Calibri"/>
          <w:b/>
          <w:sz w:val="28"/>
          <w:szCs w:val="28"/>
          <w:lang w:val="en-US"/>
        </w:rPr>
        <w:t>19.305</w:t>
      </w:r>
      <w:r w:rsidRPr="00BD6D0D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A/B</w:t>
      </w:r>
    </w:p>
    <w:p w14:paraId="6FEAC4A2" w14:textId="0295C723" w:rsidR="000D671F" w:rsidRPr="00AF5E59" w:rsidRDefault="000D671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Smax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proofErr w:type="gramStart"/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=  2</w:t>
      </w:r>
      <w:proofErr w:type="gramEnd"/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*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ст</w:t>
      </w:r>
      <w:proofErr w:type="spellEnd"/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нач</w:t>
      </w:r>
      <w:proofErr w:type="spellEnd"/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/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зап</w:t>
      </w:r>
      <w:proofErr w:type="spellEnd"/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2*(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277B0" w:rsidRPr="004277B0">
        <w:rPr>
          <w:rFonts w:ascii="Calibri" w:eastAsia="Calibri" w:hAnsi="Calibri" w:cs="Calibri"/>
          <w:b/>
          <w:sz w:val="28"/>
          <w:szCs w:val="28"/>
          <w:lang w:val="en-US"/>
        </w:rPr>
        <w:t>16.520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="004277B0"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240m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4277B0" w:rsidRPr="004277B0">
        <w:rPr>
          <w:rFonts w:ascii="Calibri" w:eastAsia="Calibri" w:hAnsi="Calibri" w:cs="Calibri"/>
          <w:b/>
          <w:sz w:val="28"/>
          <w:szCs w:val="28"/>
          <w:lang w:val="en-US"/>
        </w:rPr>
        <w:t>137.667u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1C86797C" w14:textId="0151B21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 w:rsidR="004277B0" w:rsidRPr="00F50685">
        <w:rPr>
          <w:rFonts w:ascii="Calibri" w:eastAsia="Calibri" w:hAnsi="Calibri" w:cs="Calibri"/>
          <w:sz w:val="28"/>
          <w:szCs w:val="28"/>
        </w:rPr>
        <w:t>&gt;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6DEF3C9F" w14:textId="5E90A3B9" w:rsidR="00EE6258" w:rsidRDefault="004277B0" w:rsidP="005C60C5">
      <w:pPr>
        <w:rPr>
          <w:rFonts w:ascii="Calibri" w:eastAsia="Calibri" w:hAnsi="Calibri" w:cs="Calibri"/>
          <w:b/>
          <w:sz w:val="28"/>
          <w:szCs w:val="28"/>
        </w:rPr>
      </w:pPr>
      <w:r w:rsidRPr="004277B0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6DE5EBD6" wp14:editId="508705AE">
            <wp:extent cx="4007458" cy="23496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92" cy="23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90E8" w14:textId="501B9105" w:rsidR="00240CA3" w:rsidRPr="00240CA3" w:rsidRDefault="004277B0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4C9749CD" wp14:editId="6C42B89B">
            <wp:extent cx="5940425" cy="29825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28D" w14:textId="2E3EF214" w:rsidR="00EE6258" w:rsidRPr="00A625E1" w:rsidRDefault="004277B0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3FD9BDA3" wp14:editId="509D5372">
            <wp:extent cx="6230215" cy="27511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150" cy="27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C87" w14:textId="7BC6C843" w:rsidR="00424F48" w:rsidRPr="008956C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откр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r w:rsidR="004277B0" w:rsidRPr="008956CD">
        <w:rPr>
          <w:rFonts w:ascii="Calibri" w:eastAsia="Calibri" w:hAnsi="Calibri" w:cs="Calibri"/>
          <w:b/>
          <w:sz w:val="28"/>
          <w:szCs w:val="28"/>
        </w:rPr>
        <w:t>-25.338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33292E73" w14:textId="77777777" w:rsidR="00DA021B" w:rsidRPr="00AF5E59" w:rsidRDefault="00DA021B" w:rsidP="005C60C5">
      <w:pPr>
        <w:rPr>
          <w:sz w:val="28"/>
          <w:szCs w:val="28"/>
        </w:rPr>
      </w:pPr>
    </w:p>
    <w:p w14:paraId="4DE7CF96" w14:textId="71046560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lastRenderedPageBreak/>
        <w:t xml:space="preserve">В режиме DC определить выходные характеристики полевого транзистора </w:t>
      </w:r>
      <w:r w:rsidR="00E05BC3">
        <w:rPr>
          <w:sz w:val="28"/>
          <w:szCs w:val="28"/>
          <w:lang w:val="en-US"/>
        </w:rPr>
        <w:t>PJFET</w:t>
      </w:r>
      <w:r w:rsidRPr="00DA021B">
        <w:rPr>
          <w:sz w:val="28"/>
          <w:szCs w:val="28"/>
        </w:rPr>
        <w:t xml:space="preserve"> и </w:t>
      </w:r>
      <w:r w:rsidR="008956CD">
        <w:rPr>
          <w:sz w:val="28"/>
          <w:szCs w:val="28"/>
          <w:lang w:val="en-US"/>
        </w:rPr>
        <w:t>NMOS</w:t>
      </w:r>
      <w:r w:rsidRPr="00DA021B">
        <w:rPr>
          <w:sz w:val="28"/>
          <w:szCs w:val="28"/>
        </w:rPr>
        <w:t xml:space="preserve"> транзистора. По выходным характеристикам определить область насыщения транзисторов</w:t>
      </w:r>
      <w:r w:rsidRPr="008956CD">
        <w:rPr>
          <w:sz w:val="28"/>
          <w:szCs w:val="28"/>
        </w:rPr>
        <w:t>.</w:t>
      </w:r>
    </w:p>
    <w:p w14:paraId="51139737" w14:textId="686C6450" w:rsidR="009723FB" w:rsidRPr="003F36EB" w:rsidRDefault="00DF2332" w:rsidP="005C60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51382B" wp14:editId="2D821DA3">
            <wp:extent cx="4877668" cy="244900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784" cy="24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E21" w14:textId="4B05FC37" w:rsidR="00DA021B" w:rsidRDefault="00DF2332" w:rsidP="005C60C5">
      <w:pPr>
        <w:rPr>
          <w:rFonts w:ascii="Calibri" w:eastAsia="Calibri" w:hAnsi="Calibri" w:cs="Calibri"/>
          <w:b/>
          <w:sz w:val="28"/>
          <w:szCs w:val="28"/>
        </w:rPr>
      </w:pPr>
      <w:r w:rsidRPr="00DF2332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3FA9A5C5" wp14:editId="66D5A1FC">
            <wp:extent cx="5940425" cy="26384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06E" w14:textId="5B90AB63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DF2332" w:rsidRPr="008956CD">
        <w:rPr>
          <w:rFonts w:ascii="Calibri" w:eastAsia="Calibri" w:hAnsi="Calibri" w:cs="Calibri"/>
          <w:sz w:val="28"/>
          <w:szCs w:val="28"/>
        </w:rPr>
        <w:t>-6.226</w:t>
      </w:r>
      <w:r w:rsidR="00DF2332">
        <w:rPr>
          <w:rFonts w:ascii="Calibri" w:eastAsia="Calibri" w:hAnsi="Calibri" w:cs="Calibri"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F8AB352" w14:textId="69D5C47F" w:rsidR="00470723" w:rsidRDefault="008956C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8E02317" wp14:editId="7F951515">
            <wp:extent cx="5120640" cy="25709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890" cy="26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831" w14:textId="57F86E9F" w:rsidR="00DA021B" w:rsidRDefault="008956CD" w:rsidP="005C60C5">
      <w:pPr>
        <w:rPr>
          <w:rFonts w:ascii="Calibri" w:eastAsia="Calibri" w:hAnsi="Calibri" w:cs="Calibri"/>
          <w:sz w:val="28"/>
          <w:szCs w:val="28"/>
        </w:rPr>
      </w:pPr>
      <w:r w:rsidRPr="008956CD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70B8AA0B" wp14:editId="5DBD6691">
            <wp:extent cx="5940425" cy="26454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B72" w14:textId="1110477C" w:rsidR="0077270E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8956CD" w:rsidRPr="008956CD">
        <w:rPr>
          <w:rFonts w:ascii="Calibri" w:eastAsia="Calibri" w:hAnsi="Calibri" w:cs="Calibri"/>
          <w:sz w:val="28"/>
          <w:szCs w:val="28"/>
        </w:rPr>
        <w:t>-1.924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5B91AD8" w14:textId="59BB92FA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 xml:space="preserve">Включить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3F36EB">
        <w:rPr>
          <w:rFonts w:ascii="Calibri" w:eastAsia="Calibri" w:hAnsi="Calibri" w:cs="Calibri"/>
          <w:sz w:val="28"/>
          <w:szCs w:val="28"/>
        </w:rPr>
        <w:t xml:space="preserve">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 xml:space="preserve">им истоком и цепью </w:t>
      </w:r>
      <w:proofErr w:type="spellStart"/>
      <w:r w:rsidR="00757AC1">
        <w:rPr>
          <w:rFonts w:ascii="Calibri" w:eastAsia="Calibri" w:hAnsi="Calibri" w:cs="Calibri"/>
          <w:sz w:val="28"/>
          <w:szCs w:val="28"/>
        </w:rPr>
        <w:t>автосмещения</w:t>
      </w:r>
      <w:proofErr w:type="spellEnd"/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49478F8F" w14:textId="2BEEA0DC" w:rsidR="00757AC1" w:rsidRDefault="00A80627" w:rsidP="005C60C5">
      <w:pPr>
        <w:rPr>
          <w:rFonts w:ascii="Calibri" w:eastAsia="Calibri" w:hAnsi="Calibri" w:cs="Calibri"/>
          <w:sz w:val="28"/>
          <w:szCs w:val="28"/>
        </w:rPr>
      </w:pPr>
      <w:r w:rsidRPr="00A80627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C9DD1D7" wp14:editId="7AC4029A">
            <wp:extent cx="4635611" cy="255838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80" cy="25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88A" w14:textId="4D062FD1" w:rsidR="00E12B0F" w:rsidRPr="00E12B0F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1654F1A" wp14:editId="35B30858">
            <wp:extent cx="5940425" cy="24472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CF0" w14:textId="31D9D8A8" w:rsidR="0077270E" w:rsidRDefault="00A80627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A80627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D598086" wp14:editId="3652458F">
            <wp:extent cx="5940425" cy="26123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EC2" w14:textId="0C254B39" w:rsidR="005715ED" w:rsidRPr="000655A1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Pr="00F50685">
        <w:rPr>
          <w:rFonts w:ascii="Calibri" w:eastAsia="Calibri" w:hAnsi="Calibri" w:cs="Calibri"/>
          <w:sz w:val="28"/>
          <w:szCs w:val="28"/>
        </w:rPr>
        <w:t>7.622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Pr="00F50685">
        <w:rPr>
          <w:rFonts w:ascii="Calibri" w:eastAsia="Calibri" w:hAnsi="Calibri" w:cs="Calibri"/>
          <w:sz w:val="28"/>
          <w:szCs w:val="28"/>
        </w:rPr>
        <w:t>7.663</w:t>
      </w:r>
      <w:r w:rsidR="005715ED" w:rsidRPr="00AF5E59">
        <w:rPr>
          <w:rFonts w:ascii="Calibri" w:eastAsia="Calibri" w:hAnsi="Calibri" w:cs="Calibri"/>
          <w:sz w:val="28"/>
          <w:szCs w:val="28"/>
        </w:rPr>
        <w:t>) / 40</w:t>
      </w:r>
      <w:r w:rsidR="005715E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Pr="00A80627">
        <w:rPr>
          <w:rFonts w:ascii="Calibri" w:eastAsia="Calibri" w:hAnsi="Calibri" w:cs="Calibri"/>
          <w:sz w:val="28"/>
          <w:szCs w:val="28"/>
        </w:rPr>
        <w:t>1.025</w:t>
      </w:r>
    </w:p>
    <w:p w14:paraId="2FDD568B" w14:textId="4CA4D7F6" w:rsidR="00AF5E59" w:rsidRPr="00F50685" w:rsidRDefault="00AF5E59" w:rsidP="00F50685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594DE2D1" w14:textId="00C92873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</w:t>
      </w:r>
      <w:r w:rsidR="005F2EDE">
        <w:rPr>
          <w:rFonts w:ascii="Calibri" w:eastAsia="Calibri" w:hAnsi="Calibri" w:cs="Calibri"/>
          <w:sz w:val="28"/>
          <w:szCs w:val="28"/>
          <w:lang w:val="en-US"/>
        </w:rPr>
        <w:t>P</w:t>
      </w:r>
      <w:r w:rsidRPr="00AF5E59">
        <w:rPr>
          <w:rFonts w:ascii="Calibri" w:eastAsia="Calibri" w:hAnsi="Calibri" w:cs="Calibri"/>
          <w:sz w:val="28"/>
          <w:szCs w:val="28"/>
        </w:rPr>
        <w:t>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1C036157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48BA1248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255C3F88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В режиме </w:t>
      </w:r>
      <w:proofErr w:type="spellStart"/>
      <w:r w:rsidRPr="00AF5E59">
        <w:rPr>
          <w:rFonts w:ascii="Calibri" w:eastAsia="Calibri" w:hAnsi="Calibri" w:cs="Calibri"/>
          <w:sz w:val="28"/>
          <w:szCs w:val="28"/>
        </w:rPr>
        <w:t>Transient</w:t>
      </w:r>
      <w:proofErr w:type="spellEnd"/>
      <w:r w:rsidRPr="00AF5E59">
        <w:rPr>
          <w:rFonts w:ascii="Calibri" w:eastAsia="Calibri" w:hAnsi="Calibri" w:cs="Calibri"/>
          <w:sz w:val="28"/>
          <w:szCs w:val="28"/>
        </w:rPr>
        <w:t xml:space="preserve"> определить выходной сигнал.</w:t>
      </w:r>
    </w:p>
    <w:p w14:paraId="5EFE030B" w14:textId="4F089425" w:rsidR="000655A1" w:rsidRDefault="00F94C16" w:rsidP="00AF5E59">
      <w:pPr>
        <w:rPr>
          <w:rFonts w:ascii="Calibri" w:eastAsia="Calibri" w:hAnsi="Calibri" w:cs="Calibri"/>
          <w:sz w:val="28"/>
          <w:szCs w:val="28"/>
        </w:rPr>
      </w:pPr>
      <w:r w:rsidRPr="00F94C16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7283E90" wp14:editId="2DAA19E3">
            <wp:extent cx="4956697" cy="23217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506" cy="23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B781" w14:textId="030B214C" w:rsidR="000655A1" w:rsidRDefault="00357325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90399" wp14:editId="231A6435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39" w14:textId="2CECB0AC" w:rsidR="00A31538" w:rsidRDefault="00357325" w:rsidP="00AF5E59">
      <w:pPr>
        <w:rPr>
          <w:rFonts w:ascii="Calibri" w:eastAsia="Calibri" w:hAnsi="Calibri" w:cs="Calibri"/>
          <w:sz w:val="28"/>
          <w:szCs w:val="28"/>
        </w:rPr>
      </w:pPr>
      <w:r w:rsidRPr="00357325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F240E26" wp14:editId="73803DBD">
            <wp:extent cx="5940425" cy="263461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F643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proofErr w:type="spellStart"/>
      <w:r w:rsidR="00A31538" w:rsidRPr="00A31538">
        <w:rPr>
          <w:rFonts w:ascii="Calibri" w:eastAsia="Calibri" w:hAnsi="Calibri" w:cs="Calibri"/>
          <w:sz w:val="28"/>
          <w:szCs w:val="28"/>
        </w:rPr>
        <w:t>Tзад</w:t>
      </w:r>
      <w:proofErr w:type="spellEnd"/>
      <w:r w:rsidR="00A31538" w:rsidRPr="00A31538">
        <w:rPr>
          <w:rFonts w:ascii="Calibri" w:eastAsia="Calibri" w:hAnsi="Calibri" w:cs="Calibri"/>
          <w:sz w:val="28"/>
          <w:szCs w:val="28"/>
        </w:rPr>
        <w:t xml:space="preserve">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51A83A3C" w14:textId="2275AC9F" w:rsidR="008130E6" w:rsidRDefault="003573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57325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176C0D21" wp14:editId="03AAE42F">
            <wp:extent cx="3561502" cy="222636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4861" cy="22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17" w14:textId="6B7538DC" w:rsidR="00C559EC" w:rsidRPr="00C559EC" w:rsidRDefault="003573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57325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B1351A0" wp14:editId="6DFF87E8">
            <wp:extent cx="5940425" cy="26358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095" w14:textId="4DCF9163" w:rsidR="000C70AB" w:rsidRPr="004277B0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01 = 0.01</w:t>
      </w:r>
      <w:r w:rsidR="00357325" w:rsidRPr="00F50685"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6B79AB23" w14:textId="59116B75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10 = 0.00</w:t>
      </w:r>
      <w:r w:rsidR="00357325" w:rsidRPr="00F50685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35A74D82" w14:textId="1BC82BB0" w:rsidR="000C70AB" w:rsidRDefault="005E547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6E554E5D" w14:textId="6BE60CA5" w:rsidR="00AA7AB8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38017B7" wp14:editId="52B0CB0E">
            <wp:extent cx="5526157" cy="345333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9657" cy="34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354" w14:textId="1A4B271D" w:rsidR="00061CC5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84B51" wp14:editId="286AB1C7">
            <wp:extent cx="5788550" cy="326893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5558" cy="32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CEF" w14:textId="05204349" w:rsidR="0029750F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7434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41C20C4E" wp14:editId="5EDFD669">
            <wp:extent cx="5940425" cy="263271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A7C" w14:textId="3FFDB966" w:rsidR="00537FE5" w:rsidRPr="00F7434A" w:rsidRDefault="00F7434A" w:rsidP="00A31538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Вывод</w:t>
      </w:r>
      <w:r w:rsidR="005C5F95">
        <w:rPr>
          <w:rFonts w:ascii="Calibri" w:eastAsia="Calibri" w:hAnsi="Calibri" w:cs="Calibri"/>
          <w:bCs/>
          <w:sz w:val="28"/>
          <w:szCs w:val="28"/>
        </w:rPr>
        <w:t xml:space="preserve">: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не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совпадение характеристик  обусловлено неполной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комплементарностью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601212D5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306962C7" w14:textId="77777777" w:rsidR="001D5EE4" w:rsidRPr="004277B0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U1 0 0 label=start 1us 1 2us 0 3us 1 4us 0 5us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</w:t>
      </w:r>
      <w:proofErr w:type="gramStart"/>
      <w:r w:rsidRPr="001D5EE4">
        <w:rPr>
          <w:rFonts w:ascii="Calibri" w:eastAsia="Calibri" w:hAnsi="Calibri" w:cs="Calibri"/>
          <w:sz w:val="28"/>
          <w:szCs w:val="28"/>
          <w:lang w:val="en-US"/>
        </w:rPr>
        <w:t>times</w:t>
      </w:r>
      <w:proofErr w:type="gramEnd"/>
    </w:p>
    <w:p w14:paraId="55FF2743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U2 0 0 label=start 2us 1 4us 0 6us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</w:t>
      </w:r>
      <w:proofErr w:type="gramStart"/>
      <w:r w:rsidRPr="001D5EE4">
        <w:rPr>
          <w:rFonts w:ascii="Calibri" w:eastAsia="Calibri" w:hAnsi="Calibri" w:cs="Calibri"/>
          <w:sz w:val="28"/>
          <w:szCs w:val="28"/>
          <w:lang w:val="en-US"/>
        </w:rPr>
        <w:t>times</w:t>
      </w:r>
      <w:proofErr w:type="gramEnd"/>
    </w:p>
    <w:p w14:paraId="38920D4E" w14:textId="0BE4C6A2" w:rsidR="00747B7B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7434A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62A4ED1F" wp14:editId="2395D7C1">
            <wp:extent cx="4723837" cy="235358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4911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6BA" w14:textId="4F3BCB3C" w:rsidR="004F47B6" w:rsidRP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40335" wp14:editId="2E4A77D1">
            <wp:extent cx="4913906" cy="202439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3725" cy="20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E12" w14:textId="53E76254" w:rsidR="00432A77" w:rsidRDefault="005C5F95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E987B6E" wp14:editId="33AC9CA4">
            <wp:extent cx="6262825" cy="278295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77936" cy="27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27C" w14:textId="3B89080E" w:rsidR="00E71A7D" w:rsidRPr="00E71A7D" w:rsidRDefault="00E71A7D" w:rsidP="00E71A7D">
      <w:pPr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E71A7D">
        <w:rPr>
          <w:rFonts w:ascii="Calibri" w:eastAsia="Calibri" w:hAnsi="Calibri" w:cs="Calibri"/>
          <w:b/>
          <w:bCs/>
          <w:sz w:val="44"/>
          <w:szCs w:val="44"/>
          <w:u w:val="single"/>
        </w:rPr>
        <w:t>Часть 3</w:t>
      </w:r>
    </w:p>
    <w:p w14:paraId="08AE95D6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2CB6D62F" w14:textId="77777777" w:rsidR="00432A77" w:rsidRPr="004277B0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39FB0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652223E" w14:textId="68B7F6E7" w:rsidR="00CE57A4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487FBE5" wp14:editId="3FE0C166">
            <wp:extent cx="6007456" cy="283066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187" cy="28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F61" w14:textId="4587A1B4" w:rsidR="009866A0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534BF5" wp14:editId="5AD0AFBB">
            <wp:extent cx="5144494" cy="211938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9126" cy="2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152" w14:textId="0AC613AB" w:rsidR="007D7688" w:rsidRPr="00432A77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BED2AC9" wp14:editId="409FA6F7">
            <wp:extent cx="6281531" cy="277381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4888" cy="27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47BB8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57325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4F48"/>
    <w:rsid w:val="004277B0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4038"/>
    <w:rsid w:val="005C5F95"/>
    <w:rsid w:val="005C60C5"/>
    <w:rsid w:val="005C64C9"/>
    <w:rsid w:val="005E547D"/>
    <w:rsid w:val="005E66BB"/>
    <w:rsid w:val="005F2EDE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956CD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3CEA"/>
    <w:rsid w:val="00A051A0"/>
    <w:rsid w:val="00A05B27"/>
    <w:rsid w:val="00A16431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0627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332"/>
    <w:rsid w:val="00DF27D9"/>
    <w:rsid w:val="00DF3173"/>
    <w:rsid w:val="00DF3CBC"/>
    <w:rsid w:val="00DF6704"/>
    <w:rsid w:val="00E030D9"/>
    <w:rsid w:val="00E05BC3"/>
    <w:rsid w:val="00E06194"/>
    <w:rsid w:val="00E127C8"/>
    <w:rsid w:val="00E12B0F"/>
    <w:rsid w:val="00E32180"/>
    <w:rsid w:val="00E32DBC"/>
    <w:rsid w:val="00E70D97"/>
    <w:rsid w:val="00E71A7D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50685"/>
    <w:rsid w:val="00F636D1"/>
    <w:rsid w:val="00F73F1F"/>
    <w:rsid w:val="00F7434A"/>
    <w:rsid w:val="00F91E36"/>
    <w:rsid w:val="00F94C1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992"/>
  <w15:docId w15:val="{B64BE376-F545-4D7D-B362-855ED87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Diana Sergeeva</cp:lastModifiedBy>
  <cp:revision>143</cp:revision>
  <dcterms:created xsi:type="dcterms:W3CDTF">2021-04-24T22:34:00Z</dcterms:created>
  <dcterms:modified xsi:type="dcterms:W3CDTF">2021-05-14T15:49:00Z</dcterms:modified>
</cp:coreProperties>
</file>